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481"/>
        <w:tblW w:w="14349" w:type="dxa"/>
        <w:tblLook w:val="04A0"/>
      </w:tblPr>
      <w:tblGrid>
        <w:gridCol w:w="1277"/>
        <w:gridCol w:w="1417"/>
        <w:gridCol w:w="1417"/>
        <w:gridCol w:w="1559"/>
        <w:gridCol w:w="1560"/>
        <w:gridCol w:w="2552"/>
        <w:gridCol w:w="2125"/>
        <w:gridCol w:w="2442"/>
      </w:tblGrid>
      <w:tr w:rsidR="002322AD" w:rsidRPr="00121142" w:rsidTr="002322AD">
        <w:tc>
          <w:tcPr>
            <w:tcW w:w="1277" w:type="dxa"/>
            <w:tcBorders>
              <w:top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ind w:firstLineChars="100" w:firstLine="210"/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CN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Early aMCI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ind w:firstLineChars="50" w:firstLine="105"/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Late aMCI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F ( p value 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Early aMCI vs. Late aMCI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 w:hint="eastAsia"/>
              </w:rPr>
              <w:t xml:space="preserve">  </w:t>
            </w:r>
            <w:r w:rsidRPr="00121142">
              <w:rPr>
                <w:rFonts w:ascii="Times New Roman" w:hAnsi="Times New Roman"/>
              </w:rPr>
              <w:t>Early aMCI vs. CN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 w:hint="eastAsia"/>
              </w:rPr>
              <w:t xml:space="preserve"> </w:t>
            </w:r>
            <w:r w:rsidRPr="00121142">
              <w:rPr>
                <w:rFonts w:ascii="Times New Roman" w:hAnsi="Times New Roman"/>
              </w:rPr>
              <w:t xml:space="preserve"> Late aMCI vs. CN</w:t>
            </w:r>
          </w:p>
        </w:tc>
      </w:tr>
      <w:tr w:rsidR="002322AD" w:rsidRPr="00121142" w:rsidTr="002322AD">
        <w:tc>
          <w:tcPr>
            <w:tcW w:w="1277" w:type="dxa"/>
            <w:tcBorders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Mean (SD)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Mean (SD)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</w:tr>
      <w:tr w:rsidR="002322AD" w:rsidRPr="00121142" w:rsidTr="00171D31">
        <w:tc>
          <w:tcPr>
            <w:tcW w:w="1277" w:type="dxa"/>
            <w:tcBorders>
              <w:top w:val="single" w:sz="4" w:space="0" w:color="auto"/>
            </w:tcBorders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1142">
              <w:rPr>
                <w:rFonts w:ascii="Times New Roman" w:hAnsi="Times New Roman"/>
              </w:rPr>
              <w:t>Fx</w:t>
            </w:r>
            <w:proofErr w:type="spellEnd"/>
            <w:r w:rsidRPr="00121142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 w:hint="eastAsia"/>
              </w:rPr>
              <w:t xml:space="preserve"> AxD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1.977(0.140)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2.080(0.110)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2.062(0.094)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6.035(0.003)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0.004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0.063</w:t>
            </w:r>
          </w:p>
        </w:tc>
      </w:tr>
      <w:tr w:rsidR="002322AD" w:rsidRPr="00121142" w:rsidTr="00171D31"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1142">
              <w:rPr>
                <w:rFonts w:ascii="Times New Roman" w:hAnsi="Times New Roman"/>
              </w:rPr>
              <w:t>Fx</w:t>
            </w:r>
            <w:proofErr w:type="spellEnd"/>
            <w:r w:rsidRPr="00121142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 w:hint="eastAsia"/>
              </w:rPr>
              <w:t xml:space="preserve"> AxD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1.969(0.141)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2.081(0.119)</w:t>
            </w:r>
          </w:p>
        </w:tc>
        <w:tc>
          <w:tcPr>
            <w:tcW w:w="1559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2.061(0.099)</w:t>
            </w:r>
          </w:p>
        </w:tc>
        <w:tc>
          <w:tcPr>
            <w:tcW w:w="1560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7.242(0.001)</w:t>
            </w:r>
          </w:p>
        </w:tc>
        <w:tc>
          <w:tcPr>
            <w:tcW w:w="255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</w:tc>
        <w:tc>
          <w:tcPr>
            <w:tcW w:w="2125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0.001</w:t>
            </w:r>
          </w:p>
        </w:tc>
        <w:tc>
          <w:tcPr>
            <w:tcW w:w="244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0.039</w:t>
            </w:r>
          </w:p>
        </w:tc>
      </w:tr>
      <w:tr w:rsidR="002322AD" w:rsidRPr="00121142" w:rsidTr="00171D31"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1142">
              <w:rPr>
                <w:rFonts w:ascii="Times New Roman" w:hAnsi="Times New Roman"/>
              </w:rPr>
              <w:t>Fx</w:t>
            </w:r>
            <w:proofErr w:type="spellEnd"/>
            <w:r w:rsidRPr="00121142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 w:hint="eastAsia"/>
              </w:rPr>
              <w:t xml:space="preserve"> RD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1.251(0.147)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1.359(0.116)</w:t>
            </w:r>
          </w:p>
        </w:tc>
        <w:tc>
          <w:tcPr>
            <w:tcW w:w="1559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1.369(0.142)</w:t>
            </w:r>
          </w:p>
        </w:tc>
        <w:tc>
          <w:tcPr>
            <w:tcW w:w="1560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7.204(0.001)</w:t>
            </w:r>
          </w:p>
        </w:tc>
        <w:tc>
          <w:tcPr>
            <w:tcW w:w="255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</w:tc>
        <w:tc>
          <w:tcPr>
            <w:tcW w:w="2125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0.007</w:t>
            </w:r>
          </w:p>
        </w:tc>
        <w:tc>
          <w:tcPr>
            <w:tcW w:w="244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0.015</w:t>
            </w:r>
          </w:p>
        </w:tc>
      </w:tr>
      <w:tr w:rsidR="002322AD" w:rsidRPr="00121142" w:rsidTr="00171D31"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1142">
              <w:rPr>
                <w:rFonts w:ascii="Times New Roman" w:hAnsi="Times New Roman"/>
              </w:rPr>
              <w:t>Fx</w:t>
            </w:r>
            <w:proofErr w:type="spellEnd"/>
            <w:r w:rsidRPr="00121142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 w:hint="eastAsia"/>
              </w:rPr>
              <w:t xml:space="preserve"> RD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1.242(0.146)</w:t>
            </w:r>
          </w:p>
        </w:tc>
        <w:tc>
          <w:tcPr>
            <w:tcW w:w="1417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1.355(0.124)</w:t>
            </w:r>
          </w:p>
        </w:tc>
        <w:tc>
          <w:tcPr>
            <w:tcW w:w="1559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1.359(0.146)</w:t>
            </w:r>
          </w:p>
        </w:tc>
        <w:tc>
          <w:tcPr>
            <w:tcW w:w="1560" w:type="dxa"/>
          </w:tcPr>
          <w:p w:rsidR="002322AD" w:rsidRPr="00121142" w:rsidRDefault="005623E5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7.752(0.001)</w:t>
            </w:r>
          </w:p>
        </w:tc>
        <w:tc>
          <w:tcPr>
            <w:tcW w:w="255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</w:tc>
        <w:tc>
          <w:tcPr>
            <w:tcW w:w="2125" w:type="dxa"/>
          </w:tcPr>
          <w:p w:rsidR="002322AD" w:rsidRPr="00121142" w:rsidRDefault="009D328A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0.004</w:t>
            </w:r>
            <w:r w:rsidR="002322AD">
              <w:rPr>
                <w:rFonts w:ascii="Times New Roman" w:hAnsi="Times New Roman" w:hint="eastAsia"/>
              </w:rPr>
              <w:t xml:space="preserve">  </w:t>
            </w:r>
          </w:p>
        </w:tc>
        <w:tc>
          <w:tcPr>
            <w:tcW w:w="2442" w:type="dxa"/>
          </w:tcPr>
          <w:p w:rsidR="002322AD" w:rsidRPr="00121142" w:rsidRDefault="009D328A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0.016</w:t>
            </w:r>
          </w:p>
        </w:tc>
      </w:tr>
      <w:tr w:rsidR="002322AD" w:rsidRPr="00121142" w:rsidTr="00171D31"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UF L</w:t>
            </w:r>
            <w:r>
              <w:rPr>
                <w:rFonts w:ascii="Times New Roman" w:hAnsi="Times New Roman" w:hint="eastAsia"/>
              </w:rPr>
              <w:t xml:space="preserve"> AxD</w:t>
            </w:r>
          </w:p>
        </w:tc>
        <w:tc>
          <w:tcPr>
            <w:tcW w:w="1417" w:type="dxa"/>
          </w:tcPr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1.157(0.064)</w:t>
            </w:r>
          </w:p>
        </w:tc>
        <w:tc>
          <w:tcPr>
            <w:tcW w:w="1417" w:type="dxa"/>
          </w:tcPr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1.173(0.091)</w:t>
            </w:r>
          </w:p>
        </w:tc>
        <w:tc>
          <w:tcPr>
            <w:tcW w:w="1559" w:type="dxa"/>
          </w:tcPr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1.201(0.065)</w:t>
            </w:r>
          </w:p>
        </w:tc>
        <w:tc>
          <w:tcPr>
            <w:tcW w:w="1560" w:type="dxa"/>
          </w:tcPr>
          <w:p w:rsidR="002322AD" w:rsidRPr="00121142" w:rsidRDefault="00792303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3.770(0.025)</w:t>
            </w:r>
          </w:p>
        </w:tc>
        <w:tc>
          <w:tcPr>
            <w:tcW w:w="2552" w:type="dxa"/>
          </w:tcPr>
          <w:p w:rsidR="002322AD" w:rsidRPr="00121142" w:rsidRDefault="00792303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0.283</w:t>
            </w:r>
            <w:r w:rsidR="002322AD" w:rsidRPr="00121142">
              <w:rPr>
                <w:rFonts w:ascii="Times New Roman" w:hAnsi="Times New Roman" w:hint="eastAsia"/>
              </w:rPr>
              <w:t xml:space="preserve">  </w:t>
            </w:r>
          </w:p>
        </w:tc>
        <w:tc>
          <w:tcPr>
            <w:tcW w:w="2125" w:type="dxa"/>
          </w:tcPr>
          <w:p w:rsidR="002322AD" w:rsidRPr="00121142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</w:tc>
        <w:tc>
          <w:tcPr>
            <w:tcW w:w="2442" w:type="dxa"/>
          </w:tcPr>
          <w:p w:rsidR="002322AD" w:rsidRPr="00121142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0.021</w:t>
            </w:r>
          </w:p>
        </w:tc>
      </w:tr>
      <w:tr w:rsidR="002322AD" w:rsidRPr="00121142" w:rsidTr="00171D31">
        <w:tc>
          <w:tcPr>
            <w:tcW w:w="1277" w:type="dxa"/>
          </w:tcPr>
          <w:p w:rsidR="002322AD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UF R</w:t>
            </w:r>
            <w:r>
              <w:rPr>
                <w:rFonts w:ascii="Times New Roman" w:hAnsi="Times New Roman" w:hint="eastAsia"/>
              </w:rPr>
              <w:t xml:space="preserve"> AxD</w:t>
            </w:r>
          </w:p>
          <w:p w:rsidR="002322AD" w:rsidRDefault="002322AD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UF L RD</w:t>
            </w:r>
          </w:p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UF R RD</w:t>
            </w:r>
          </w:p>
        </w:tc>
        <w:tc>
          <w:tcPr>
            <w:tcW w:w="1417" w:type="dxa"/>
          </w:tcPr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1.124(0.056)</w:t>
            </w:r>
          </w:p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0.731(0.052)</w:t>
            </w:r>
          </w:p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0.677(0.049)</w:t>
            </w:r>
          </w:p>
        </w:tc>
        <w:tc>
          <w:tcPr>
            <w:tcW w:w="1417" w:type="dxa"/>
          </w:tcPr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1.126(0.070)</w:t>
            </w:r>
          </w:p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0.073(0.081)</w:t>
            </w:r>
          </w:p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0.687(0.051)</w:t>
            </w:r>
          </w:p>
        </w:tc>
        <w:tc>
          <w:tcPr>
            <w:tcW w:w="1559" w:type="dxa"/>
          </w:tcPr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1.162(0.053)</w:t>
            </w:r>
          </w:p>
          <w:p w:rsidR="002322AD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0.770(0.059)</w:t>
            </w:r>
          </w:p>
          <w:p w:rsidR="002322AD" w:rsidRPr="00121142" w:rsidRDefault="00792303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0.711(0.051)</w:t>
            </w:r>
          </w:p>
        </w:tc>
        <w:tc>
          <w:tcPr>
            <w:tcW w:w="1560" w:type="dxa"/>
          </w:tcPr>
          <w:p w:rsidR="002322AD" w:rsidRDefault="00792303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3.556(0.030)</w:t>
            </w:r>
          </w:p>
          <w:p w:rsidR="002322AD" w:rsidRDefault="00792303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5.864(0.003)</w:t>
            </w:r>
          </w:p>
          <w:p w:rsidR="002322AD" w:rsidRPr="00121142" w:rsidRDefault="00792303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5.506(0.005)</w:t>
            </w:r>
          </w:p>
        </w:tc>
        <w:tc>
          <w:tcPr>
            <w:tcW w:w="2552" w:type="dxa"/>
          </w:tcPr>
          <w:p w:rsidR="002322AD" w:rsidRDefault="002322AD" w:rsidP="002322AD">
            <w:pPr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 w:hint="eastAsia"/>
              </w:rPr>
              <w:t xml:space="preserve">       </w:t>
            </w:r>
            <w:r w:rsidR="00792303">
              <w:rPr>
                <w:rFonts w:ascii="Times New Roman" w:hAnsi="Times New Roman" w:hint="eastAsia"/>
              </w:rPr>
              <w:t xml:space="preserve">           0.049</w:t>
            </w:r>
          </w:p>
          <w:p w:rsidR="002322AD" w:rsidRDefault="00792303" w:rsidP="00792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0.055</w:t>
            </w:r>
          </w:p>
          <w:p w:rsidR="002322AD" w:rsidRPr="00121142" w:rsidRDefault="002322AD" w:rsidP="002322AD">
            <w:pPr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 w:hint="eastAsia"/>
              </w:rPr>
              <w:t xml:space="preserve">           </w:t>
            </w:r>
            <w:r w:rsidR="00792303">
              <w:rPr>
                <w:rFonts w:ascii="Times New Roman" w:hAnsi="Times New Roman" w:hint="eastAsia"/>
              </w:rPr>
              <w:t xml:space="preserve">       0.163</w:t>
            </w:r>
          </w:p>
        </w:tc>
        <w:tc>
          <w:tcPr>
            <w:tcW w:w="2125" w:type="dxa"/>
          </w:tcPr>
          <w:p w:rsidR="002322AD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  <w:p w:rsidR="002322AD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1.000</w:t>
            </w:r>
          </w:p>
          <w:p w:rsidR="002322AD" w:rsidRPr="00121142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0.722</w:t>
            </w:r>
          </w:p>
        </w:tc>
        <w:tc>
          <w:tcPr>
            <w:tcW w:w="2442" w:type="dxa"/>
          </w:tcPr>
          <w:p w:rsidR="002322AD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0.040</w:t>
            </w:r>
          </w:p>
          <w:p w:rsidR="002322AD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0.002</w:t>
            </w:r>
          </w:p>
          <w:p w:rsidR="002322AD" w:rsidRPr="00121142" w:rsidRDefault="00792303" w:rsidP="00171D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0.004</w:t>
            </w:r>
          </w:p>
        </w:tc>
      </w:tr>
      <w:tr w:rsidR="002322AD" w:rsidRPr="00121142" w:rsidTr="00171D31">
        <w:tc>
          <w:tcPr>
            <w:tcW w:w="1277" w:type="dxa"/>
            <w:tcBorders>
              <w:bottom w:val="single" w:sz="4" w:space="0" w:color="auto"/>
            </w:tcBorders>
          </w:tcPr>
          <w:p w:rsidR="002322AD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>PHC L</w:t>
            </w:r>
            <w:r>
              <w:rPr>
                <w:rFonts w:ascii="Times New Roman" w:hAnsi="Times New Roman" w:hint="eastAsia"/>
              </w:rPr>
              <w:t xml:space="preserve"> AxD</w:t>
            </w:r>
          </w:p>
          <w:p w:rsidR="002322AD" w:rsidRDefault="002322AD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PHC R AxD</w:t>
            </w:r>
          </w:p>
          <w:p w:rsidR="002322AD" w:rsidRDefault="002322AD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PHC L RD</w:t>
            </w:r>
          </w:p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PHC R RD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1.151(0.056)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1.134(0.052)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0.699(0.049)</w:t>
            </w:r>
          </w:p>
          <w:p w:rsidR="002322AD" w:rsidRPr="00121142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0.655(0.045)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1.155(0.051)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1.135(0.051)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0.708(0.052)</w:t>
            </w:r>
          </w:p>
          <w:p w:rsidR="002322AD" w:rsidRPr="00121142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0.659(0.058)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1.186(0.087)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1.154(0.066)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0.733(0.070)</w:t>
            </w:r>
          </w:p>
          <w:p w:rsidR="002322AD" w:rsidRPr="00121142" w:rsidRDefault="006956EC" w:rsidP="00171D31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0.679(0.066)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22AD" w:rsidRDefault="006956EC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3.223(0.042)</w:t>
            </w:r>
          </w:p>
          <w:p w:rsidR="002322AD" w:rsidRDefault="006956EC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0.946(0.390)</w:t>
            </w:r>
          </w:p>
          <w:p w:rsidR="006956EC" w:rsidRDefault="006956EC" w:rsidP="006956E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3.396(0.035)</w:t>
            </w:r>
          </w:p>
          <w:p w:rsidR="002322AD" w:rsidRPr="00121142" w:rsidRDefault="006956EC" w:rsidP="00171D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1.702(0.185)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22AD" w:rsidRDefault="006956EC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0.093</w:t>
            </w:r>
          </w:p>
          <w:p w:rsidR="002322AD" w:rsidRDefault="006956EC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0.534</w:t>
            </w:r>
          </w:p>
          <w:p w:rsidR="002322AD" w:rsidRDefault="006956EC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0.136</w:t>
            </w:r>
          </w:p>
          <w:p w:rsidR="002322AD" w:rsidRPr="00121142" w:rsidRDefault="009D328A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0.392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322AD" w:rsidRDefault="002322AD" w:rsidP="00232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 w:rsidR="006956EC">
              <w:rPr>
                <w:rFonts w:ascii="Times New Roman" w:hAnsi="Times New Roman" w:hint="eastAsia"/>
              </w:rPr>
              <w:t>1.000</w:t>
            </w:r>
          </w:p>
          <w:p w:rsidR="002322AD" w:rsidRDefault="006956EC" w:rsidP="00232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1.000</w:t>
            </w:r>
          </w:p>
          <w:p w:rsidR="002322AD" w:rsidRDefault="00792303" w:rsidP="0069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6956EC">
              <w:rPr>
                <w:rFonts w:ascii="Times New Roman" w:hAnsi="Times New Roman" w:hint="eastAsia"/>
              </w:rPr>
              <w:t>1.000</w:t>
            </w:r>
          </w:p>
          <w:p w:rsidR="002322AD" w:rsidRPr="00121142" w:rsidRDefault="009D328A" w:rsidP="00232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1.000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2322AD" w:rsidRDefault="002322AD" w:rsidP="00232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 w:rsidR="00792303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956EC">
              <w:rPr>
                <w:rFonts w:ascii="Times New Roman" w:hAnsi="Times New Roman" w:hint="eastAsia"/>
              </w:rPr>
              <w:t>0.044</w:t>
            </w:r>
          </w:p>
          <w:p w:rsidR="002322AD" w:rsidRDefault="006956EC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0.785</w:t>
            </w:r>
          </w:p>
          <w:p w:rsidR="002322AD" w:rsidRDefault="006956EC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0.031</w:t>
            </w:r>
          </w:p>
          <w:p w:rsidR="002322AD" w:rsidRPr="00121142" w:rsidRDefault="009D328A" w:rsidP="0023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0.215</w:t>
            </w:r>
          </w:p>
        </w:tc>
      </w:tr>
      <w:tr w:rsidR="002322AD" w:rsidRPr="00121142" w:rsidTr="00171D31">
        <w:trPr>
          <w:gridAfter w:val="7"/>
          <w:wAfter w:w="13072" w:type="dxa"/>
        </w:trPr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  <w:r w:rsidRPr="00121142">
              <w:rPr>
                <w:rFonts w:ascii="Times New Roman" w:hAnsi="Times New Roman"/>
              </w:rPr>
              <w:t xml:space="preserve"> </w:t>
            </w:r>
          </w:p>
        </w:tc>
      </w:tr>
      <w:tr w:rsidR="002322AD" w:rsidRPr="00121142" w:rsidTr="00171D31">
        <w:trPr>
          <w:gridAfter w:val="7"/>
          <w:wAfter w:w="13072" w:type="dxa"/>
        </w:trPr>
        <w:tc>
          <w:tcPr>
            <w:tcW w:w="1277" w:type="dxa"/>
          </w:tcPr>
          <w:p w:rsidR="002322AD" w:rsidRPr="00121142" w:rsidRDefault="002322AD" w:rsidP="00171D31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8E2056" w:rsidRPr="008C0D82" w:rsidRDefault="008E2056" w:rsidP="008E2056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 w:hint="eastAsia"/>
          <w:sz w:val="24"/>
          <w:szCs w:val="24"/>
        </w:rPr>
        <w:t>1</w:t>
      </w:r>
      <w:r w:rsidRPr="008C0D82">
        <w:rPr>
          <w:rFonts w:ascii="Times New Roman" w:hAnsi="Times New Roman"/>
          <w:sz w:val="24"/>
          <w:szCs w:val="24"/>
        </w:rPr>
        <w:t>.</w:t>
      </w:r>
      <w:proofErr w:type="gramEnd"/>
      <w:r w:rsidRPr="008C0D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D82">
        <w:rPr>
          <w:rFonts w:ascii="Times New Roman" w:hAnsi="Times New Roman"/>
          <w:sz w:val="24"/>
          <w:szCs w:val="24"/>
        </w:rPr>
        <w:t xml:space="preserve">Group comparisons of </w:t>
      </w:r>
      <w:r>
        <w:rPr>
          <w:rFonts w:ascii="Times New Roman" w:hAnsi="Times New Roman" w:hint="eastAsia"/>
          <w:sz w:val="24"/>
          <w:szCs w:val="24"/>
        </w:rPr>
        <w:t>AxD and RD measures</w:t>
      </w:r>
      <w:r w:rsidRPr="008C0D82">
        <w:rPr>
          <w:rFonts w:ascii="Times New Roman" w:hAnsi="Times New Roman"/>
          <w:sz w:val="24"/>
          <w:szCs w:val="24"/>
        </w:rPr>
        <w:t xml:space="preserve"> in early aMCI, late aMCI, and controls.</w:t>
      </w:r>
      <w:proofErr w:type="gramEnd"/>
    </w:p>
    <w:p w:rsidR="00A2176A" w:rsidRDefault="00A2176A">
      <w:pPr>
        <w:rPr>
          <w:rFonts w:hint="eastAsia"/>
        </w:rPr>
      </w:pPr>
    </w:p>
    <w:p w:rsidR="008E2056" w:rsidRDefault="008E2056">
      <w:pPr>
        <w:rPr>
          <w:rFonts w:hint="eastAsia"/>
        </w:rPr>
      </w:pPr>
    </w:p>
    <w:p w:rsidR="008E2056" w:rsidRPr="00BC4B40" w:rsidRDefault="008E2056" w:rsidP="008E2056">
      <w:pPr>
        <w:spacing w:line="480" w:lineRule="auto"/>
        <w:jc w:val="left"/>
        <w:rPr>
          <w:rFonts w:ascii="Times New Roman" w:hAnsi="Times New Roman"/>
        </w:rPr>
      </w:pPr>
      <w:r w:rsidRPr="008C0D82">
        <w:rPr>
          <w:rFonts w:ascii="Times New Roman" w:hAnsi="Times New Roman"/>
        </w:rPr>
        <w:t xml:space="preserve">Abbreviation: PHC, parahippocampal cingulum; </w:t>
      </w:r>
      <w:proofErr w:type="spellStart"/>
      <w:r w:rsidRPr="008C0D82">
        <w:rPr>
          <w:rFonts w:ascii="Times New Roman" w:hAnsi="Times New Roman"/>
        </w:rPr>
        <w:t>Fx</w:t>
      </w:r>
      <w:proofErr w:type="spellEnd"/>
      <w:r w:rsidRPr="008C0D82">
        <w:rPr>
          <w:rFonts w:ascii="Times New Roman" w:hAnsi="Times New Roman"/>
        </w:rPr>
        <w:t xml:space="preserve">, fornix; UF, uncinate fasciculus; ILF, inferior longitudinal fasciculus; SLF, superior longitudinal fasciculus; CST, corticospinal tract. </w:t>
      </w:r>
      <w:proofErr w:type="gramStart"/>
      <w:r w:rsidRPr="008C0D82">
        <w:rPr>
          <w:rFonts w:ascii="Times New Roman" w:hAnsi="Times New Roman"/>
        </w:rPr>
        <w:t>aMCI</w:t>
      </w:r>
      <w:proofErr w:type="gramEnd"/>
      <w:r w:rsidRPr="008C0D82">
        <w:rPr>
          <w:rFonts w:ascii="Times New Roman" w:hAnsi="Times New Roman"/>
        </w:rPr>
        <w:t>, amnestic mild cognitive impairment; CN, cognitively normal; L, left; R, right.</w:t>
      </w:r>
    </w:p>
    <w:p w:rsidR="008E2056" w:rsidRDefault="008E2056"/>
    <w:sectPr w:rsidR="008E2056" w:rsidSect="002322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22AD"/>
    <w:rsid w:val="00060DC6"/>
    <w:rsid w:val="000D3C92"/>
    <w:rsid w:val="002322AD"/>
    <w:rsid w:val="00476A33"/>
    <w:rsid w:val="005623E5"/>
    <w:rsid w:val="006956EC"/>
    <w:rsid w:val="00792303"/>
    <w:rsid w:val="008E2056"/>
    <w:rsid w:val="009D328A"/>
    <w:rsid w:val="00A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A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lzhuang</dc:creator>
  <cp:lastModifiedBy>lzhuang</cp:lastModifiedBy>
  <cp:revision>4</cp:revision>
  <dcterms:created xsi:type="dcterms:W3CDTF">2013-01-10T04:27:00Z</dcterms:created>
  <dcterms:modified xsi:type="dcterms:W3CDTF">2013-01-11T00:22:00Z</dcterms:modified>
</cp:coreProperties>
</file>