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1" w:rsidRDefault="00986E9B" w:rsidP="00EA029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6E9B">
        <w:rPr>
          <w:rFonts w:ascii="Times New Roman" w:hAnsi="Times New Roman"/>
          <w:b/>
          <w:sz w:val="24"/>
          <w:szCs w:val="24"/>
          <w:lang w:val="en-US"/>
        </w:rPr>
        <w:t xml:space="preserve">Table S1. </w:t>
      </w:r>
      <w:r w:rsidRPr="00986E9B">
        <w:rPr>
          <w:rFonts w:ascii="Times New Roman" w:hAnsi="Times New Roman"/>
          <w:sz w:val="24"/>
          <w:szCs w:val="24"/>
          <w:lang w:val="en-US"/>
        </w:rPr>
        <w:t xml:space="preserve">Generalized additive models to explain CPUE of European lobster for the SREAS (1875-1956) and VCD (1938-2010) time series. Model fit is given as DEV% and General Cross Validation. SST3 - SST5 denote </w:t>
      </w:r>
      <w:r w:rsidR="00BA043A">
        <w:rPr>
          <w:rFonts w:ascii="Times New Roman" w:hAnsi="Times New Roman"/>
          <w:sz w:val="24"/>
          <w:szCs w:val="24"/>
          <w:lang w:val="en-US"/>
        </w:rPr>
        <w:t>average</w:t>
      </w:r>
      <w:r w:rsidRPr="00986E9B">
        <w:rPr>
          <w:rFonts w:ascii="Times New Roman" w:hAnsi="Times New Roman"/>
          <w:sz w:val="24"/>
          <w:szCs w:val="24"/>
          <w:lang w:val="en-US"/>
        </w:rPr>
        <w:t xml:space="preserve"> Sea surface temperature during summer with a 3-5 year lag respectively. SST denotes </w:t>
      </w:r>
      <w:r w:rsidR="00BA043A">
        <w:rPr>
          <w:rFonts w:ascii="Times New Roman" w:hAnsi="Times New Roman"/>
          <w:sz w:val="24"/>
          <w:szCs w:val="24"/>
          <w:lang w:val="en-US"/>
        </w:rPr>
        <w:t>average</w:t>
      </w:r>
      <w:r w:rsidRPr="00986E9B">
        <w:rPr>
          <w:rFonts w:ascii="Times New Roman" w:hAnsi="Times New Roman"/>
          <w:sz w:val="24"/>
          <w:szCs w:val="24"/>
          <w:lang w:val="en-US"/>
        </w:rPr>
        <w:t xml:space="preserve"> Sea surface temperature during main fishing season. Significance of descriptors is *** if nothing else is stated. Best model was chosen on the conditions of GCV, DEV %, and the significance of included terms</w:t>
      </w:r>
      <w:r w:rsidR="00EA0291" w:rsidRPr="00986E9B">
        <w:rPr>
          <w:rFonts w:ascii="Times New Roman" w:hAnsi="Times New Roman"/>
          <w:sz w:val="24"/>
          <w:szCs w:val="24"/>
          <w:lang w:val="en-US"/>
        </w:rPr>
        <w:t>.</w:t>
      </w:r>
    </w:p>
    <w:p w:rsidR="007A6095" w:rsidRDefault="007A6095" w:rsidP="00A46B56"/>
    <w:tbl>
      <w:tblPr>
        <w:tblW w:w="14940" w:type="dxa"/>
        <w:tblInd w:w="97" w:type="dxa"/>
        <w:tblLook w:val="04A0"/>
      </w:tblPr>
      <w:tblGrid>
        <w:gridCol w:w="960"/>
        <w:gridCol w:w="4480"/>
        <w:gridCol w:w="960"/>
        <w:gridCol w:w="960"/>
        <w:gridCol w:w="1960"/>
        <w:gridCol w:w="5620"/>
      </w:tblGrid>
      <w:tr w:rsidR="007A6095" w:rsidRPr="007A6095" w:rsidTr="007A6095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GAM fitted to CPUE</w:t>
            </w:r>
            <w:r w:rsidRPr="007A6095">
              <w:rPr>
                <w:rFonts w:eastAsia="Times New Roman"/>
                <w:color w:val="000000"/>
                <w:sz w:val="20"/>
                <w:szCs w:val="20"/>
                <w:vertAlign w:val="subscript"/>
                <w:lang w:val="en-US" w:eastAsia="en-US"/>
              </w:rPr>
              <w:t>SREAS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DEV %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GCV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Sign.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Comment</w:t>
            </w:r>
            <w:proofErr w:type="spellEnd"/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s(SST) + s(SST3)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1.0302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SST3 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n.s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., SST **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s(SST) + s(SST4)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1.0302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SST4 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n.s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., SST **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s(SST) + s(SST5)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1.0252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SST5 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n.s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., SST **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s(SST)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1.0272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SST **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te(</w:t>
            </w:r>
            <w:proofErr w:type="spellStart"/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Year,Area</w:t>
            </w:r>
            <w:proofErr w:type="spellEnd"/>
            <w:proofErr w:type="gram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1.0465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H6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s(CPUEt-1) + s(SST) + s(SST5)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0.6059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SST 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n.s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., SST5 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n.s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H7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) + s(CPUEt-1)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0.6076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best </w:t>
            </w: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model</w:t>
            </w:r>
            <w:proofErr w:type="spellEnd"/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GAM fitted to CPUE</w:t>
            </w:r>
            <w:r w:rsidRPr="007A6095">
              <w:rPr>
                <w:rFonts w:eastAsia="Times New Roman"/>
                <w:color w:val="000000"/>
                <w:sz w:val="20"/>
                <w:szCs w:val="20"/>
                <w:vertAlign w:val="subscript"/>
                <w:lang w:val="en-US" w:eastAsia="en-US"/>
              </w:rPr>
              <w:t>VCD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Comment</w:t>
            </w:r>
            <w:proofErr w:type="spellEnd"/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L1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) +  s(DY) + s(SST) + s(SST5)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best </w:t>
            </w:r>
            <w:proofErr w:type="spellStart"/>
            <w:r w:rsidRPr="007A60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model</w:t>
            </w:r>
            <w:proofErr w:type="spellEnd"/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 s(DY) + s(SST) + s(SST5)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0.0725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Increased catchment during 70-80, q ranging 1 - 1.5</w:t>
            </w: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 s(DY) + s(SST5)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0.0604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s(DY)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0.0607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te(</w:t>
            </w:r>
            <w:proofErr w:type="spellStart"/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Year,Area</w:t>
            </w:r>
            <w:proofErr w:type="spellEnd"/>
            <w:proofErr w:type="gramEnd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0.0955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 s(DY) + s(SST) + s(SST3) + s(CPUEt-1)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0.0592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A6095" w:rsidRPr="007A6095" w:rsidTr="007A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te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Year,Area</w:t>
            </w:r>
            <w:proofErr w:type="spellEnd"/>
            <w:r w:rsidRPr="007A6095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) + s(CPUEt-1)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A6095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0.095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95" w:rsidRPr="007A6095" w:rsidRDefault="007A6095" w:rsidP="007A609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A6095" w:rsidRDefault="007A6095" w:rsidP="00A46B56"/>
    <w:sectPr w:rsidR="007A6095" w:rsidSect="00EA029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0291"/>
    <w:rsid w:val="00122F41"/>
    <w:rsid w:val="004422A6"/>
    <w:rsid w:val="007A6095"/>
    <w:rsid w:val="00946985"/>
    <w:rsid w:val="00986E9B"/>
    <w:rsid w:val="00A46B56"/>
    <w:rsid w:val="00BA043A"/>
    <w:rsid w:val="00C1320C"/>
    <w:rsid w:val="00C77F20"/>
    <w:rsid w:val="00C96362"/>
    <w:rsid w:val="00EA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91"/>
    <w:pPr>
      <w:suppressAutoHyphens/>
    </w:pPr>
    <w:rPr>
      <w:rFonts w:ascii="Calibri" w:eastAsia="Calibri" w:hAnsi="Calibri" w:cs="Times New Roman"/>
      <w:lang w:val="sv-SE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Company>slu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ansf0001</dc:creator>
  <cp:lastModifiedBy>ansf0001</cp:lastModifiedBy>
  <cp:revision>6</cp:revision>
  <dcterms:created xsi:type="dcterms:W3CDTF">2012-08-17T11:57:00Z</dcterms:created>
  <dcterms:modified xsi:type="dcterms:W3CDTF">2013-02-07T10:35:00Z</dcterms:modified>
</cp:coreProperties>
</file>