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87" w:rsidRDefault="00D66987" w:rsidP="00E302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Figure</w:t>
      </w:r>
    </w:p>
    <w:p w:rsidR="00D66987" w:rsidRDefault="00D66987" w:rsidP="00E3021D">
      <w:pPr>
        <w:rPr>
          <w:rFonts w:ascii="Times New Roman" w:hAnsi="Times New Roman" w:cs="Times New Roman"/>
          <w:sz w:val="24"/>
        </w:rPr>
      </w:pPr>
    </w:p>
    <w:p w:rsidR="008E0422" w:rsidRPr="00E3021D" w:rsidRDefault="00D66987" w:rsidP="00E302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 S</w:t>
      </w:r>
      <w:r w:rsidR="00E3021D" w:rsidRPr="00E3021D">
        <w:rPr>
          <w:rFonts w:ascii="Times New Roman" w:hAnsi="Times New Roman" w:cs="Times New Roman"/>
          <w:sz w:val="24"/>
        </w:rPr>
        <w:t>1A</w:t>
      </w:r>
    </w:p>
    <w:p w:rsidR="00E3021D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EEE0"/>
        </w:rPr>
      </w:pPr>
    </w:p>
    <w:p w:rsidR="00E3021D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EEE0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gi|3775200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gi|3876054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gi|4299568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gi|4278076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gi|4237004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gi|4278030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gi|3876104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gi|1582925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gi|4917599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gi|2388994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gi|3878254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gi|3399980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atgattaatttatcgatcgttaagttaatgcttgcgacaccca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gi|1944422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gi|3976551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gi|2889328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gi|4227797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gi|4074667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gi|8277538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gi|8254261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gi|1615019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gi|3789581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gi|2078555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gi|1972473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gi|1973612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TTACTT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ATTAC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gi|3775200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gi|3876054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gi|4299568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gi|4278076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gi|4237004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gi|4278030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gi|3876104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gi|1582925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gi|4917599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gi|2388994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gi|3878254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gi|3399980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gi|1944422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gi|3976551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gctatc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gi|2889328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gi|4227797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gi|4074667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gi|8277538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>gi|8254261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gi|1615019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gi|3789581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gi|2078555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gi|1972473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gi|1973612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TACGGAAAGA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gi|3775200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gi|3876054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gi|4299568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gi|4278076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gi|4237004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gi|4278030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gi|1582925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gi|4917599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gi|3878254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GCCAGCTTTGC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gi|3399980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CGCCAGCTT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gb|ABAM020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CGCCAGCTT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CGCCAGCTT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gi|1944422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CGCCAGCTT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gi|3976551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CGCCAGCTT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gi|2889328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gcag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gi|4227797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gi|4074667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gi|8277538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gi|8254261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gi|1615019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gi|3789581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gi|2078555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gi|1972473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gi|1973612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gi|3775200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gi|3876054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gi|4299568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gi|4278076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gi|4237004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gi|4278030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gi|1582925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gi|4917599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gi|3878254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gi|3399980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gb|ABAM020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gi|1944422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gi|3976551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gi|2889328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gi|4227797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gi|4074667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>gi|8277538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gi|8254261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gi|1615019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gi|3789581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gi|2078555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gi|1972473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gi|1973612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gi|3775200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gi|3876054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gi|4299568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gi|4278076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gi|4237004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gi|4278030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gi|1582925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gi|4917599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gi|3878254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gi|3399980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gb|ABAM020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gi|1944422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TCTTTCCGTAT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gi|3976551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GAGATGGG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CCGTAT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gi|2889328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gi|4227797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gi|4074667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gi|8277538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gi|8254261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gi|1615019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gi|3789581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gi|2078555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gi|1972473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gi|1973612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GAGA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gi|3775200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gi|3876054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gi|4299568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gi|4278076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gi|4237004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gi|4278030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gi|1582925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gi|4917599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gi|3878254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gi|3399980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gb|ABAM020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gi|1944422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gi|3976551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GGTCC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gi|2889328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gi|4227797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>gi|4074667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gi|8277538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gi|8254261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gi|1615019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gi|3789581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tgatgacctttagcagatgaatgggtgtcgca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gi|2078555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gi|1972473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gi|1973612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AGGGT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cgttt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gi|3775200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gi|3876054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gi|4299568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gi|4278076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gi|4237004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gi|4278030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gi|1582925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gi|4917599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gi|3878254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gi|3399980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gb|ABAM020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gi|3865892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gi|1944422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gi|3976551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TAA</w:t>
      </w:r>
      <w:proofErr w:type="spell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gi|2889328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gi|4227797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gi|4074667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gi|8277538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gi|8254261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gi|1615019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gi|3789581</w:t>
      </w:r>
      <w:proofErr w:type="gramEnd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aacgatcg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atcat</w:t>
      </w:r>
      <w:proofErr w:type="spellEnd"/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gi|2078555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gi|1972473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gi|1973612      </w:t>
      </w:r>
      <w:r w:rsidRPr="00643F8B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</w:t>
      </w:r>
    </w:p>
    <w:p w:rsidR="00E3021D" w:rsidRPr="00643F8B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EEE0"/>
        </w:rPr>
      </w:pPr>
    </w:p>
    <w:p w:rsidR="00E3021D" w:rsidRDefault="00E3021D" w:rsidP="00E3021D">
      <w:r>
        <w:rPr>
          <w:i/>
          <w:iCs/>
          <w:color w:val="404040"/>
          <w:sz w:val="18"/>
          <w:szCs w:val="18"/>
          <w:u w:val="single"/>
        </w:rPr>
        <w:t>Legend</w:t>
      </w:r>
      <w:proofErr w:type="gramStart"/>
      <w:r>
        <w:rPr>
          <w:i/>
          <w:iCs/>
          <w:color w:val="404040"/>
          <w:sz w:val="18"/>
          <w:szCs w:val="18"/>
          <w:u w:val="single"/>
        </w:rPr>
        <w:t>:</w:t>
      </w:r>
      <w:proofErr w:type="gramEnd"/>
      <w:r>
        <w:rPr>
          <w:i/>
          <w:iCs/>
          <w:color w:val="404040"/>
          <w:sz w:val="18"/>
          <w:szCs w:val="18"/>
        </w:rPr>
        <w:br/>
        <w:t>Similar residues are colored as the most conserved one (according to BLOSUM62).</w:t>
      </w:r>
      <w:r>
        <w:rPr>
          <w:i/>
          <w:iCs/>
          <w:color w:val="404040"/>
          <w:sz w:val="18"/>
          <w:szCs w:val="18"/>
        </w:rPr>
        <w:br/>
        <w:t xml:space="preserve">Average BLOSUM62 score: </w:t>
      </w:r>
      <w:r>
        <w:rPr>
          <w:i/>
          <w:iCs/>
          <w:color w:val="404040"/>
          <w:sz w:val="18"/>
          <w:szCs w:val="18"/>
          <w:shd w:val="clear" w:color="auto" w:fill="00FFFF"/>
        </w:rPr>
        <w:t xml:space="preserve">Max: 3.0 </w:t>
      </w:r>
      <w:r>
        <w:rPr>
          <w:i/>
          <w:iCs/>
          <w:color w:val="404040"/>
          <w:sz w:val="18"/>
          <w:szCs w:val="18"/>
          <w:shd w:val="clear" w:color="auto" w:fill="56B2DE"/>
        </w:rPr>
        <w:t xml:space="preserve">Mid: 1.5 </w:t>
      </w:r>
      <w:r>
        <w:rPr>
          <w:i/>
          <w:iCs/>
          <w:color w:val="404040"/>
          <w:sz w:val="18"/>
          <w:szCs w:val="18"/>
          <w:shd w:val="clear" w:color="auto" w:fill="C8C8C8"/>
        </w:rPr>
        <w:t>Low: 0.5</w:t>
      </w:r>
    </w:p>
    <w:p w:rsidR="00E3021D" w:rsidRDefault="00E3021D" w:rsidP="00E3021D"/>
    <w:p w:rsidR="00E3021D" w:rsidRDefault="00E3021D" w:rsidP="00E3021D"/>
    <w:p w:rsidR="00E3021D" w:rsidRDefault="00E3021D">
      <w:r>
        <w:br w:type="page"/>
      </w:r>
    </w:p>
    <w:p w:rsidR="00E3021D" w:rsidRPr="00E3021D" w:rsidRDefault="00D66987" w:rsidP="00E302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Figure</w:t>
      </w:r>
      <w:r w:rsidR="00E3021D" w:rsidRPr="00E302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="00E3021D" w:rsidRPr="00E3021D">
        <w:rPr>
          <w:rFonts w:ascii="Times New Roman" w:hAnsi="Times New Roman" w:cs="Times New Roman"/>
          <w:sz w:val="24"/>
        </w:rPr>
        <w:t>1B</w:t>
      </w:r>
    </w:p>
    <w:p w:rsidR="00E3021D" w:rsidRDefault="00E3021D" w:rsidP="00E3021D"/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gi|3789825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ggatacc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atggccgaattg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gi|2956804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gcctccgc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ctacc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gi|3896866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gi|2956804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gi|2956804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TGGTAATA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TAATA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ATCGAC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ATCGAC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GGATT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AGGATT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 xml:space="preserve">gi|2956804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gi|2956804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TGGTTTCC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TGGTTTCC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aaagatg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gi|3751174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ATGCAT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gi|3789825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gi|3896866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ttgccggg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CTCGCTGCG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CTCGCTGCG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gcggat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GCCCAGA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gi|3796992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gb|ABAM020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gi|3927414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gi|3635575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gi|3536257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gi|3751174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CAACCG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CAACCG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TTCA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gi|2956804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ATAGCGA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TGGA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TCCTGCCA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TCCATCTGCA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GCTCCTGCCA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TCCATCTGCA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GCTCCTGCCA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TCCATCTGCA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GTGA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gtgc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aaaagg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GGTAC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gi|3789825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gi|3896866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TCCGTTTC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TCCGTTTC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CCGAAGCT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gi|3789825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 xml:space="preserve">gi|3896866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ttagc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gi|3789825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gi|3896866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gcttga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TTGAAGT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agacg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gi|3789825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gi|3896866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agttcggccatcatttcccccatcgtttcaggctgtgctttcgtgccgaaagctaa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gi|4017615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tgc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gi|3898390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</w:t>
      </w:r>
      <w:proofErr w:type="spell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proofErr w:type="spellEnd"/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gi|3789825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gi|3896866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gi|2956804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gi|4017615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gi|3898390</w:t>
      </w:r>
      <w:proofErr w:type="gramEnd"/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 xml:space="preserve">gi|3796992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gb|ABAM020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gi|3927414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gi|3635575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gi|3536257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gi|3751174      </w:t>
      </w:r>
      <w:r w:rsidRPr="00CE01E8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</w:p>
    <w:p w:rsidR="00E3021D" w:rsidRPr="00CE01E8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EEE0"/>
        </w:rPr>
      </w:pPr>
    </w:p>
    <w:p w:rsidR="00E3021D" w:rsidRDefault="00E3021D" w:rsidP="00E3021D">
      <w:r>
        <w:rPr>
          <w:i/>
          <w:iCs/>
          <w:color w:val="404040"/>
          <w:sz w:val="18"/>
          <w:szCs w:val="18"/>
          <w:u w:val="single"/>
        </w:rPr>
        <w:t>Legend</w:t>
      </w:r>
      <w:proofErr w:type="gramStart"/>
      <w:r>
        <w:rPr>
          <w:i/>
          <w:iCs/>
          <w:color w:val="404040"/>
          <w:sz w:val="18"/>
          <w:szCs w:val="18"/>
          <w:u w:val="single"/>
        </w:rPr>
        <w:t>:</w:t>
      </w:r>
      <w:proofErr w:type="gramEnd"/>
      <w:r>
        <w:rPr>
          <w:i/>
          <w:iCs/>
          <w:color w:val="404040"/>
          <w:sz w:val="18"/>
          <w:szCs w:val="18"/>
        </w:rPr>
        <w:br/>
        <w:t>Similar residues are colored as the most conserved one (according to BLOSUM62).</w:t>
      </w:r>
      <w:r>
        <w:rPr>
          <w:i/>
          <w:iCs/>
          <w:color w:val="404040"/>
          <w:sz w:val="18"/>
          <w:szCs w:val="18"/>
        </w:rPr>
        <w:br/>
        <w:t xml:space="preserve">Average BLOSUM62 score: </w:t>
      </w:r>
      <w:r>
        <w:rPr>
          <w:i/>
          <w:iCs/>
          <w:color w:val="404040"/>
          <w:sz w:val="18"/>
          <w:szCs w:val="18"/>
          <w:shd w:val="clear" w:color="auto" w:fill="00FFFF"/>
        </w:rPr>
        <w:t xml:space="preserve">Max: 3.0 </w:t>
      </w:r>
      <w:r>
        <w:rPr>
          <w:i/>
          <w:iCs/>
          <w:color w:val="404040"/>
          <w:sz w:val="18"/>
          <w:szCs w:val="18"/>
          <w:shd w:val="clear" w:color="auto" w:fill="56B2DE"/>
        </w:rPr>
        <w:t xml:space="preserve">Mid: 1.5 </w:t>
      </w:r>
      <w:r>
        <w:rPr>
          <w:i/>
          <w:iCs/>
          <w:color w:val="404040"/>
          <w:sz w:val="18"/>
          <w:szCs w:val="18"/>
          <w:shd w:val="clear" w:color="auto" w:fill="C8C8C8"/>
        </w:rPr>
        <w:t>Low: 0.5</w:t>
      </w:r>
    </w:p>
    <w:p w:rsidR="00E3021D" w:rsidRDefault="00E3021D">
      <w:r>
        <w:br w:type="page"/>
      </w:r>
    </w:p>
    <w:p w:rsidR="00E3021D" w:rsidRPr="00E3021D" w:rsidRDefault="00D66987" w:rsidP="00E302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Figure</w:t>
      </w:r>
      <w:r w:rsidR="00E3021D" w:rsidRPr="00E302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 w:rsidR="00E3021D" w:rsidRPr="00E3021D">
        <w:rPr>
          <w:rFonts w:ascii="Times New Roman" w:hAnsi="Times New Roman" w:cs="Times New Roman"/>
          <w:sz w:val="24"/>
        </w:rPr>
        <w:t>1C</w:t>
      </w:r>
    </w:p>
    <w:p w:rsidR="00E3021D" w:rsidRDefault="00E3021D" w:rsidP="00E3021D"/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gi|1676339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gi|3789874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gi|1972615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gi|3876104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gi|2388994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acgacgta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gi|3884761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------------------------------------------------------------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atgtg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gi|3884761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ggttgggg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cgtactc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TGGAGTACGAT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gactat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GATAA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TGGAGTACGAT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gactat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ACCCCAACCA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ACCCCAACCA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ACCCCAACCA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gggg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TAGCGCG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TAGCGCG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TAGCGCG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C0C0C0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cgtg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gttg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lastRenderedPageBreak/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TACGTCGT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TACGTCGT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TCACAT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TACGTCGT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gi|3876104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gi|2388994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CAT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gcctc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attttg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gctacttc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ttcg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atttt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gctaat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GC</w:t>
      </w:r>
      <w:proofErr w:type="spellEnd"/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gi|1676339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GGCAT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gi|3789874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GGCAT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77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gi|1972615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ATGA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AAG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GGA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GGCAT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gi|3876104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gi|2388994      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------------------------------------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gi|1675899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cccc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cgg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G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ta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FFFF"/>
        </w:rPr>
      </w:pPr>
      <w:proofErr w:type="gram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>gi|3884761</w:t>
      </w:r>
      <w:proofErr w:type="gram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EEE0"/>
        </w:rPr>
        <w:t xml:space="preserve">      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cc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------</w:t>
      </w:r>
      <w:proofErr w:type="spellStart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gatt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C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atca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77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C0C0C0"/>
        </w:rPr>
        <w:t>A</w:t>
      </w:r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caatag</w:t>
      </w:r>
      <w:proofErr w:type="spellEnd"/>
      <w:r w:rsidRPr="00BB70F7">
        <w:rPr>
          <w:rFonts w:ascii="Courier New" w:eastAsia="Times New Roman" w:hAnsi="Courier New" w:cs="Courier New"/>
          <w:sz w:val="20"/>
          <w:szCs w:val="20"/>
          <w:shd w:val="clear" w:color="auto" w:fill="FFFFFF"/>
        </w:rPr>
        <w:t>-----</w:t>
      </w:r>
    </w:p>
    <w:p w:rsidR="00E3021D" w:rsidRPr="00BB70F7" w:rsidRDefault="00E3021D" w:rsidP="00E3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shd w:val="clear" w:color="auto" w:fill="FFEEE0"/>
        </w:rPr>
      </w:pPr>
    </w:p>
    <w:p w:rsidR="00E3021D" w:rsidRDefault="00E3021D" w:rsidP="00E3021D">
      <w:r>
        <w:rPr>
          <w:i/>
          <w:iCs/>
          <w:color w:val="404040"/>
          <w:sz w:val="18"/>
          <w:szCs w:val="18"/>
          <w:u w:val="single"/>
        </w:rPr>
        <w:t>Legend</w:t>
      </w:r>
      <w:proofErr w:type="gramStart"/>
      <w:r>
        <w:rPr>
          <w:i/>
          <w:iCs/>
          <w:color w:val="404040"/>
          <w:sz w:val="18"/>
          <w:szCs w:val="18"/>
          <w:u w:val="single"/>
        </w:rPr>
        <w:t>:</w:t>
      </w:r>
      <w:proofErr w:type="gramEnd"/>
      <w:r>
        <w:rPr>
          <w:i/>
          <w:iCs/>
          <w:color w:val="404040"/>
          <w:sz w:val="18"/>
          <w:szCs w:val="18"/>
        </w:rPr>
        <w:br/>
        <w:t>Similar residues are colored as the most conserved one (according to BLOSUM62).</w:t>
      </w:r>
      <w:r>
        <w:rPr>
          <w:i/>
          <w:iCs/>
          <w:color w:val="404040"/>
          <w:sz w:val="18"/>
          <w:szCs w:val="18"/>
        </w:rPr>
        <w:br/>
        <w:t xml:space="preserve">Average BLOSUM62 score: </w:t>
      </w:r>
      <w:r>
        <w:rPr>
          <w:i/>
          <w:iCs/>
          <w:color w:val="404040"/>
          <w:sz w:val="18"/>
          <w:szCs w:val="18"/>
          <w:shd w:val="clear" w:color="auto" w:fill="00FFFF"/>
        </w:rPr>
        <w:t xml:space="preserve">Max: 3.0 </w:t>
      </w:r>
      <w:r>
        <w:rPr>
          <w:i/>
          <w:iCs/>
          <w:color w:val="404040"/>
          <w:sz w:val="18"/>
          <w:szCs w:val="18"/>
          <w:shd w:val="clear" w:color="auto" w:fill="56B2DE"/>
        </w:rPr>
        <w:t xml:space="preserve">Mid: 1.5 </w:t>
      </w:r>
      <w:r>
        <w:rPr>
          <w:i/>
          <w:iCs/>
          <w:color w:val="404040"/>
          <w:sz w:val="18"/>
          <w:szCs w:val="18"/>
          <w:shd w:val="clear" w:color="auto" w:fill="C8C8C8"/>
        </w:rPr>
        <w:t>Low: 0.5</w:t>
      </w:r>
    </w:p>
    <w:p w:rsidR="00E3021D" w:rsidRPr="00E3021D" w:rsidRDefault="00E3021D" w:rsidP="00E3021D"/>
    <w:sectPr w:rsidR="00E3021D" w:rsidRPr="00E3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8B"/>
    <w:rsid w:val="00642D88"/>
    <w:rsid w:val="00643F8B"/>
    <w:rsid w:val="008E0422"/>
    <w:rsid w:val="00BE4018"/>
    <w:rsid w:val="00D66987"/>
    <w:rsid w:val="00E3021D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3F8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F8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3F8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F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7068</Words>
  <Characters>40288</Characters>
  <Application>Microsoft Office Word</Application>
  <DocSecurity>0</DocSecurity>
  <Lines>335</Lines>
  <Paragraphs>94</Paragraphs>
  <ScaleCrop>false</ScaleCrop>
  <Company>Hewlett-Packard</Company>
  <LinksUpToDate>false</LinksUpToDate>
  <CharactersWithSpaces>47262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Salazar</dc:creator>
  <cp:lastModifiedBy>Gerardo</cp:lastModifiedBy>
  <cp:revision>2</cp:revision>
  <dcterms:created xsi:type="dcterms:W3CDTF">2013-01-24T21:18:00Z</dcterms:created>
  <dcterms:modified xsi:type="dcterms:W3CDTF">2013-01-24T21:18:00Z</dcterms:modified>
</cp:coreProperties>
</file>