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09" w:rsidRPr="00307B40" w:rsidRDefault="004E2609" w:rsidP="004E2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S24: total decelerative impulse--</w:t>
      </w:r>
      <w:r w:rsidRPr="00307B40">
        <w:rPr>
          <w:rFonts w:ascii="Times New Roman" w:hAnsi="Times New Roman" w:cs="Times New Roman"/>
          <w:sz w:val="24"/>
          <w:szCs w:val="24"/>
        </w:rPr>
        <w:t xml:space="preserve"> values are expressed </w:t>
      </w:r>
      <w:r>
        <w:rPr>
          <w:rFonts w:ascii="Times New Roman" w:hAnsi="Times New Roman" w:cs="Times New Roman"/>
          <w:sz w:val="24"/>
          <w:szCs w:val="24"/>
        </w:rPr>
        <w:t>in percentage bodyweight per second (%BW s); median impact impulse</w:t>
      </w:r>
      <w:r w:rsidRPr="00307B40">
        <w:rPr>
          <w:rFonts w:ascii="Times New Roman" w:hAnsi="Times New Roman" w:cs="Times New Roman"/>
          <w:sz w:val="24"/>
          <w:szCs w:val="24"/>
        </w:rPr>
        <w:t xml:space="preserve"> (IQR) per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sz w:val="24"/>
          <w:szCs w:val="24"/>
        </w:rPr>
        <w:t>is shown.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028"/>
        <w:gridCol w:w="1031"/>
        <w:gridCol w:w="1030"/>
        <w:gridCol w:w="1028"/>
        <w:gridCol w:w="1028"/>
        <w:gridCol w:w="1026"/>
        <w:gridCol w:w="1024"/>
        <w:gridCol w:w="1020"/>
      </w:tblGrid>
      <w:tr w:rsidR="004E2609" w:rsidRPr="006E63D9" w:rsidTr="000558C1">
        <w:tc>
          <w:tcPr>
            <w:tcW w:w="556" w:type="pct"/>
          </w:tcPr>
          <w:p w:rsidR="004E2609" w:rsidRPr="006E63D9" w:rsidRDefault="004E2609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 w:val="restart"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Forelimb Walk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Total Decelerative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Impulse (%BWs)</w:t>
            </w:r>
          </w:p>
        </w:tc>
        <w:tc>
          <w:tcPr>
            <w:tcW w:w="1113" w:type="pct"/>
            <w:gridSpan w:val="2"/>
            <w:vMerge w:val="restart"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Forelimb Slow Run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Total Decelerative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Impulse (%BWs)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Hindlimb Walk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Total Decelerative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Impulse (%BWs)</w:t>
            </w:r>
          </w:p>
        </w:tc>
        <w:tc>
          <w:tcPr>
            <w:tcW w:w="1106" w:type="pct"/>
            <w:gridSpan w:val="2"/>
            <w:vMerge w:val="restart"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Hindlimb Slow Run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>Total Decelerative</w:t>
            </w:r>
          </w:p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Impulse (%BWs)</w:t>
            </w:r>
          </w:p>
        </w:tc>
      </w:tr>
      <w:tr w:rsidR="004E2609" w:rsidRPr="006E63D9" w:rsidTr="000558C1">
        <w:tc>
          <w:tcPr>
            <w:tcW w:w="556" w:type="pct"/>
          </w:tcPr>
          <w:p w:rsidR="004E2609" w:rsidRPr="006E63D9" w:rsidRDefault="004E2609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vAlign w:val="center"/>
          </w:tcPr>
          <w:p w:rsidR="004E2609" w:rsidRPr="006E63D9" w:rsidRDefault="004E2609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tcBorders>
              <w:bottom w:val="single" w:sz="4" w:space="0" w:color="auto"/>
            </w:tcBorders>
          </w:tcPr>
          <w:p w:rsidR="004E2609" w:rsidRPr="006E63D9" w:rsidRDefault="004E2609" w:rsidP="00055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558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(2.83)</w:t>
            </w:r>
          </w:p>
        </w:tc>
        <w:tc>
          <w:tcPr>
            <w:tcW w:w="557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(0.74)</w:t>
            </w:r>
          </w:p>
        </w:tc>
        <w:tc>
          <w:tcPr>
            <w:tcW w:w="556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</w:tcBorders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(2.75)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(3.74)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(0.87)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(1.77)</w:t>
            </w: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(0.47)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(0.19)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(0.35)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(1.59)</w:t>
            </w: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(1.97)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(0.96)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(0.67)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(0.65)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(0.37)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(0.18)</w:t>
            </w: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(2.18)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(1.52)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(1.55)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(0.09)</w:t>
            </w: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(1.90)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(1.02)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(0.19)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(0.01)</w:t>
            </w: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Giraffe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(1.47)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2609" w:rsidRPr="006E63D9" w:rsidTr="000558C1"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58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(1.04)</w:t>
            </w:r>
          </w:p>
        </w:tc>
        <w:tc>
          <w:tcPr>
            <w:tcW w:w="557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(0.82)</w:t>
            </w:r>
          </w:p>
        </w:tc>
        <w:tc>
          <w:tcPr>
            <w:tcW w:w="556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555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(0.59)</w:t>
            </w:r>
          </w:p>
        </w:tc>
        <w:tc>
          <w:tcPr>
            <w:tcW w:w="554" w:type="pct"/>
            <w:vAlign w:val="bottom"/>
          </w:tcPr>
          <w:p w:rsidR="004E2609" w:rsidRPr="006E63D9" w:rsidRDefault="004E2609" w:rsidP="000558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52" w:type="pct"/>
            <w:vAlign w:val="bottom"/>
          </w:tcPr>
          <w:p w:rsidR="004E2609" w:rsidRPr="006E63D9" w:rsidRDefault="004E2609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(0.27)</w:t>
            </w:r>
          </w:p>
        </w:tc>
      </w:tr>
    </w:tbl>
    <w:p w:rsidR="004E2609" w:rsidRDefault="004E2609" w:rsidP="004E2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4E2609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9"/>
    <w:rsid w:val="00026223"/>
    <w:rsid w:val="001814FE"/>
    <w:rsid w:val="004E2609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6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2012-12-28T15:05:00Z</dcterms:created>
  <dcterms:modified xsi:type="dcterms:W3CDTF">2012-12-28T15:05:00Z</dcterms:modified>
</cp:coreProperties>
</file>