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0" w:type="dxa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597"/>
        <w:gridCol w:w="1747"/>
        <w:gridCol w:w="2478"/>
        <w:gridCol w:w="2448"/>
      </w:tblGrid>
      <w:tr w:rsidR="00CA7D55" w:rsidRPr="0072494E" w:rsidTr="0072494E">
        <w:trPr>
          <w:trHeight w:val="304"/>
          <w:jc w:val="center"/>
        </w:trPr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93D77" w:rsidRPr="00493D77" w:rsidRDefault="00850CE0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3.65pt;margin-top:-35.45pt;width:498.6pt;height:22.55pt;z-index:251657728" stroked="f">
                  <v:textbox>
                    <w:txbxContent>
                      <w:p w:rsidR="00850CE0" w:rsidRPr="00850CE0" w:rsidRDefault="00850CE0" w:rsidP="00850CE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Table </w:t>
                        </w:r>
                        <w:r w:rsidR="00C84F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3C1B8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7841D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. Polymorphisms within interferon gene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cluster selected for genotyping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93D77"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contig</w:t>
            </w:r>
            <w:proofErr w:type="spellEnd"/>
            <w:r w:rsidR="00493D77" w:rsidRPr="00493D7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location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SNPs genotyped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Gene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number of SNPs tagged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21063945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rs1424860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from GWAS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21130672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rs10964859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UTR-3 IFNW1</w:t>
            </w: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21133020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rs10511694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nearGene-5 IFNW1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21138599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rs2081381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21139391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rs10081742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21141553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rs10964862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21143106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rs10964863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21143985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rs10811482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21155322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rs7038852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494E">
              <w:rPr>
                <w:rFonts w:ascii="Arial" w:hAnsi="Arial" w:cs="Arial"/>
                <w:sz w:val="18"/>
                <w:szCs w:val="16"/>
              </w:rPr>
              <w:t>nearGene-3 IFNA21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9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21174475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rs4568676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10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21177700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rs2383183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nearGene-5 IFNA4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21197037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rs10119910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STOP-GAIN IFNA10</w:t>
            </w: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 xml:space="preserve">from literature </w:t>
            </w:r>
            <w:r w:rsidRPr="00493D77">
              <w:rPr>
                <w:rFonts w:ascii="Arial" w:hAnsi="Arial" w:cs="Arial"/>
                <w:sz w:val="18"/>
                <w:szCs w:val="16"/>
              </w:rPr>
              <w:fldChar w:fldCharType="begin">
                <w:fldData xml:space="preserve">PEVuZE5vdGU+PENpdGU+PEF1dGhvcj5Ba2Fob3NoaTwvQXV0aG9yPjxZZWFyPjIwMDQ8L1llYXI+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</w:fldData>
              </w:fldChar>
            </w:r>
            <w:r w:rsidRPr="00493D77">
              <w:rPr>
                <w:rFonts w:ascii="Arial" w:hAnsi="Arial" w:cs="Arial"/>
                <w:sz w:val="18"/>
                <w:szCs w:val="16"/>
              </w:rPr>
              <w:instrText xml:space="preserve"> ADDIN EN.CITE </w:instrText>
            </w:r>
            <w:r w:rsidRPr="00493D77">
              <w:rPr>
                <w:rFonts w:ascii="Arial" w:hAnsi="Arial" w:cs="Arial"/>
                <w:sz w:val="18"/>
                <w:szCs w:val="16"/>
              </w:rPr>
              <w:fldChar w:fldCharType="begin">
                <w:fldData xml:space="preserve">PEVuZE5vdGU+PENpdGU+PEF1dGhvcj5Ba2Fob3NoaTwvQXV0aG9yPjxZZWFyPjIwMDQ8L1llYXI+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</w:fldData>
              </w:fldChar>
            </w:r>
            <w:r w:rsidRPr="00493D77">
              <w:rPr>
                <w:rFonts w:ascii="Arial" w:hAnsi="Arial" w:cs="Arial"/>
                <w:sz w:val="18"/>
                <w:szCs w:val="16"/>
              </w:rPr>
              <w:instrText xml:space="preserve"> ADDIN EN.CITE.DATA </w:instrText>
            </w:r>
            <w:r w:rsidRPr="00493D77">
              <w:rPr>
                <w:rFonts w:ascii="Arial" w:hAnsi="Arial" w:cs="Arial"/>
                <w:sz w:val="18"/>
                <w:szCs w:val="16"/>
              </w:rPr>
            </w:r>
            <w:r w:rsidRPr="00493D77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493D77">
              <w:rPr>
                <w:rFonts w:ascii="Arial" w:hAnsi="Arial" w:cs="Arial"/>
                <w:sz w:val="18"/>
                <w:szCs w:val="16"/>
              </w:rPr>
            </w:r>
            <w:r w:rsidRPr="00493D7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493D77">
              <w:rPr>
                <w:rFonts w:ascii="Arial" w:hAnsi="Arial" w:cs="Arial"/>
                <w:sz w:val="18"/>
                <w:szCs w:val="16"/>
              </w:rPr>
              <w:t>[100]</w:t>
            </w:r>
            <w:r w:rsidRPr="00493D7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21208096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rs10964912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nearGene-5 IFNA16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21210121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rs13340713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21245150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rs1330320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17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21294803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rs10757212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coding-synonymous IFNA5</w:t>
            </w: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44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21296318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rs7031048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nearGene-5 IFNA5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19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21297784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rs3758236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75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21317141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rs913931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21351957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rs597408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21368325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rs10448208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21371286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rs647167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21373734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rs615544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21374363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rs10120977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UTR-3 IFNA2</w:t>
            </w: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21378712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rs632941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21381698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rs1224391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21391106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rs4978113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4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21397250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rs1330322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nearGene-5 IFNA8</w:t>
            </w: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21405687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rs7025006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21409723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rs2104880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21410677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rs1332179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21413520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rs1591032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21415083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rs7871767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21418770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rs7043990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21420131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rs12337364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21428684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rs1332190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nearGene-5 IFNA1</w:t>
            </w: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21438448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rs7864960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21440474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rs6475535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21446776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rs10491569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21457712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rs1888888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21461499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rs1412395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21461726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rs2383192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CA7D55" w:rsidRPr="0072494E" w:rsidTr="0072494E">
        <w:trPr>
          <w:trHeight w:val="288"/>
          <w:jc w:val="center"/>
        </w:trPr>
        <w:tc>
          <w:tcPr>
            <w:tcW w:w="1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21471556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rs1125488</w:t>
            </w:r>
          </w:p>
        </w:tc>
        <w:tc>
          <w:tcPr>
            <w:tcW w:w="247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493D77">
              <w:rPr>
                <w:rFonts w:ascii="Arial" w:hAnsi="Arial" w:cs="Arial"/>
                <w:sz w:val="18"/>
                <w:szCs w:val="16"/>
              </w:rPr>
              <w:t>missense</w:t>
            </w:r>
            <w:proofErr w:type="spellEnd"/>
            <w:r w:rsidRPr="00493D77">
              <w:rPr>
                <w:rFonts w:ascii="Arial" w:hAnsi="Arial" w:cs="Arial"/>
                <w:sz w:val="18"/>
                <w:szCs w:val="16"/>
              </w:rPr>
              <w:t xml:space="preserve"> IFNE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18</w:t>
            </w:r>
          </w:p>
        </w:tc>
      </w:tr>
      <w:tr w:rsidR="00CA7D55" w:rsidRPr="0072494E" w:rsidTr="0072494E">
        <w:trPr>
          <w:trHeight w:val="106"/>
          <w:jc w:val="center"/>
        </w:trPr>
        <w:tc>
          <w:tcPr>
            <w:tcW w:w="159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bCs/>
                <w:sz w:val="18"/>
                <w:szCs w:val="16"/>
              </w:rPr>
              <w:t>21520609</w:t>
            </w:r>
          </w:p>
        </w:tc>
        <w:tc>
          <w:tcPr>
            <w:tcW w:w="1747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3D77">
              <w:rPr>
                <w:rFonts w:ascii="Arial" w:hAnsi="Arial" w:cs="Arial"/>
                <w:b/>
                <w:sz w:val="18"/>
                <w:szCs w:val="16"/>
              </w:rPr>
              <w:t>rs10811561</w:t>
            </w:r>
          </w:p>
        </w:tc>
        <w:tc>
          <w:tcPr>
            <w:tcW w:w="247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448" w:type="dxa"/>
            <w:noWrap/>
            <w:vAlign w:val="center"/>
            <w:hideMark/>
          </w:tcPr>
          <w:p w:rsidR="00493D77" w:rsidRPr="00493D77" w:rsidRDefault="00493D77" w:rsidP="007249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3D77">
              <w:rPr>
                <w:rFonts w:ascii="Arial" w:hAnsi="Arial" w:cs="Arial"/>
                <w:sz w:val="18"/>
                <w:szCs w:val="16"/>
              </w:rPr>
              <w:t>from GWAS</w:t>
            </w:r>
          </w:p>
        </w:tc>
      </w:tr>
    </w:tbl>
    <w:p w:rsidR="00300285" w:rsidRDefault="00300285"/>
    <w:sectPr w:rsidR="00300285" w:rsidSect="00CA7D55">
      <w:pgSz w:w="12240" w:h="15840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93D77"/>
    <w:rsid w:val="00031451"/>
    <w:rsid w:val="00300285"/>
    <w:rsid w:val="003C1B80"/>
    <w:rsid w:val="00493D77"/>
    <w:rsid w:val="00660F30"/>
    <w:rsid w:val="0070038D"/>
    <w:rsid w:val="0072494E"/>
    <w:rsid w:val="008305B4"/>
    <w:rsid w:val="00850CE0"/>
    <w:rsid w:val="00B3067B"/>
    <w:rsid w:val="00BA041C"/>
    <w:rsid w:val="00C84F6A"/>
    <w:rsid w:val="00CA7D55"/>
    <w:rsid w:val="00F04636"/>
    <w:rsid w:val="00F501B9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85"/>
    <w:pPr>
      <w:spacing w:after="200" w:line="360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2">
    <w:name w:val="Sombreado claro2"/>
    <w:basedOn w:val="Tablanormal"/>
    <w:uiPriority w:val="60"/>
    <w:rsid w:val="00493D77"/>
    <w:pPr>
      <w:jc w:val="both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user</cp:lastModifiedBy>
  <cp:revision>2</cp:revision>
  <cp:lastPrinted>2012-02-15T16:19:00Z</cp:lastPrinted>
  <dcterms:created xsi:type="dcterms:W3CDTF">2012-06-03T16:52:00Z</dcterms:created>
  <dcterms:modified xsi:type="dcterms:W3CDTF">2012-06-03T16:52:00Z</dcterms:modified>
</cp:coreProperties>
</file>