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E" w:rsidRPr="004C6A1C" w:rsidRDefault="00AA220E" w:rsidP="00AA220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710573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</w:t>
      </w:r>
      <w:proofErr w:type="gramStart"/>
      <w:r w:rsidR="009B1B88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andedness </w:t>
      </w:r>
      <w:r w:rsidR="009B1B88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male professional players in the first rounds of Grand Slam tournaments (1968-2011).</w:t>
      </w:r>
      <w:proofErr w:type="gramEnd"/>
    </w:p>
    <w:p w:rsidR="00AA220E" w:rsidRPr="004C6A1C" w:rsidRDefault="00AA220E" w:rsidP="00AA220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763"/>
        <w:gridCol w:w="764"/>
        <w:gridCol w:w="764"/>
        <w:gridCol w:w="764"/>
        <w:gridCol w:w="764"/>
        <w:gridCol w:w="766"/>
        <w:gridCol w:w="764"/>
        <w:gridCol w:w="764"/>
        <w:gridCol w:w="764"/>
        <w:gridCol w:w="764"/>
        <w:gridCol w:w="766"/>
        <w:gridCol w:w="764"/>
        <w:gridCol w:w="764"/>
        <w:gridCol w:w="764"/>
        <w:gridCol w:w="764"/>
        <w:gridCol w:w="766"/>
      </w:tblGrid>
      <w:tr w:rsidR="00AA220E" w:rsidRPr="00C7589F" w:rsidTr="00E0030B">
        <w:trPr>
          <w:trHeight w:val="300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3364" w:type="dxa"/>
            <w:gridSpan w:val="4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Australian Open</w:t>
            </w:r>
          </w:p>
        </w:tc>
        <w:tc>
          <w:tcPr>
            <w:tcW w:w="3366" w:type="dxa"/>
            <w:gridSpan w:val="4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French Open</w:t>
            </w:r>
          </w:p>
        </w:tc>
        <w:tc>
          <w:tcPr>
            <w:tcW w:w="3366" w:type="dxa"/>
            <w:gridSpan w:val="4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Wimbledon</w:t>
            </w:r>
          </w:p>
        </w:tc>
        <w:tc>
          <w:tcPr>
            <w:tcW w:w="3366" w:type="dxa"/>
            <w:gridSpan w:val="4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de-DE"/>
              </w:rPr>
              <w:t>US Open</w:t>
            </w:r>
          </w:p>
        </w:tc>
      </w:tr>
      <w:tr w:rsidR="00AA220E" w:rsidRPr="00273C79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N/A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N/A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N/A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273C79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73C79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N/A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1968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60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1969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  <w:bookmarkStart w:id="0" w:name="_GoBack"/>
            <w:bookmarkEnd w:id="0"/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52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57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29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61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1977</w:t>
            </w:r>
            <w:r w:rsidR="00482E9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 xml:space="preserve"> *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56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C6A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r w:rsidRPr="004C6A1C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58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1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843" w:type="dxa"/>
            <w:shd w:val="clear" w:color="auto" w:fill="auto"/>
            <w:noWrap/>
          </w:tcPr>
          <w:p w:rsidR="00AA220E" w:rsidRPr="004C6A1C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56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1979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57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lastRenderedPageBreak/>
              <w:t>1980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56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56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81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82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86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77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1986</w:t>
            </w:r>
          </w:p>
        </w:tc>
        <w:tc>
          <w:tcPr>
            <w:tcW w:w="3364" w:type="dxa"/>
            <w:gridSpan w:val="4"/>
            <w:shd w:val="clear" w:color="auto" w:fill="auto"/>
            <w:noWrap/>
            <w:hideMark/>
          </w:tcPr>
          <w:p w:rsidR="00AA220E" w:rsidRPr="00BF7EAA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BF7E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no competition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1989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lastRenderedPageBreak/>
              <w:t>1996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25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1999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108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112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16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14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114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113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AA220E" w:rsidRPr="004C6A1C" w:rsidTr="00E0030B">
        <w:trPr>
          <w:trHeight w:val="255"/>
        </w:trPr>
        <w:tc>
          <w:tcPr>
            <w:tcW w:w="965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GB" w:eastAsia="de-DE"/>
              </w:rPr>
              <w:t>2011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18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110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109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17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C758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111</w:t>
            </w:r>
          </w:p>
        </w:tc>
        <w:tc>
          <w:tcPr>
            <w:tcW w:w="841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843" w:type="dxa"/>
            <w:shd w:val="clear" w:color="auto" w:fill="auto"/>
            <w:noWrap/>
            <w:hideMark/>
          </w:tcPr>
          <w:p w:rsidR="00AA220E" w:rsidRPr="00C7589F" w:rsidRDefault="00AA220E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</w:tbl>
    <w:p w:rsidR="008A530C" w:rsidRDefault="008A530C" w:rsidP="008A530C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This table lists</w:t>
      </w:r>
      <w:r w:rsidRPr="00FA25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the number of male first round players whose handedness for playing tennis was known (</w:t>
      </w:r>
      <w:r w:rsidRPr="00E0030B">
        <w:rPr>
          <w:rFonts w:ascii="Times New Roman" w:hAnsi="Times New Roman" w:cs="Times New Roman"/>
          <w:sz w:val="24"/>
          <w:szCs w:val="24"/>
          <w:lang w:val="en-GB"/>
        </w:rPr>
        <w:t>LH = Left-handed player, RH = Right-handed player, AMB = Ambidextrous player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0030B">
        <w:rPr>
          <w:rFonts w:ascii="Times New Roman" w:hAnsi="Times New Roman" w:cs="Times New Roman"/>
          <w:sz w:val="24"/>
          <w:szCs w:val="24"/>
          <w:lang w:val="en-GB"/>
        </w:rPr>
        <w:t>i.e. playing left- and right-handed)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or unknown (N/A = handedness not available) for each Grand Slam tournament and for each year.</w:t>
      </w:r>
    </w:p>
    <w:p w:rsidR="007544C1" w:rsidRPr="004C6A1C" w:rsidRDefault="008A530C" w:rsidP="009B1B88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="00017C0E"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E0030B">
        <w:rPr>
          <w:rFonts w:ascii="Times New Roman" w:hAnsi="Times New Roman" w:cs="Times New Roman"/>
          <w:sz w:val="24"/>
          <w:szCs w:val="24"/>
          <w:lang w:val="en-GB"/>
        </w:rPr>
        <w:t xml:space="preserve">he Australian Open </w:t>
      </w:r>
      <w:r w:rsidR="00017C0E">
        <w:rPr>
          <w:rFonts w:ascii="Times New Roman" w:hAnsi="Times New Roman" w:cs="Times New Roman"/>
          <w:sz w:val="24"/>
          <w:szCs w:val="24"/>
          <w:lang w:val="en-GB"/>
        </w:rPr>
        <w:t>were carried out</w:t>
      </w:r>
      <w:r w:rsidRPr="00E0030B">
        <w:rPr>
          <w:rFonts w:ascii="Times New Roman" w:hAnsi="Times New Roman" w:cs="Times New Roman"/>
          <w:sz w:val="24"/>
          <w:szCs w:val="24"/>
          <w:lang w:val="en-GB"/>
        </w:rPr>
        <w:t xml:space="preserve"> twice </w:t>
      </w:r>
      <w:r>
        <w:rPr>
          <w:rFonts w:ascii="Times New Roman" w:hAnsi="Times New Roman" w:cs="Times New Roman"/>
          <w:sz w:val="24"/>
          <w:szCs w:val="24"/>
          <w:lang w:val="en-GB"/>
        </w:rPr>
        <w:t>in 1977 (January and December).</w:t>
      </w:r>
    </w:p>
    <w:sectPr w:rsidR="007544C1" w:rsidRPr="004C6A1C" w:rsidSect="00497B8E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9D"/>
    <w:rsid w:val="00017C0E"/>
    <w:rsid w:val="00055E12"/>
    <w:rsid w:val="00087980"/>
    <w:rsid w:val="000F0F43"/>
    <w:rsid w:val="00124361"/>
    <w:rsid w:val="00146BC3"/>
    <w:rsid w:val="00154764"/>
    <w:rsid w:val="001B7ABD"/>
    <w:rsid w:val="001E4AE4"/>
    <w:rsid w:val="00200FAB"/>
    <w:rsid w:val="00273C79"/>
    <w:rsid w:val="002A2CDC"/>
    <w:rsid w:val="002B02D1"/>
    <w:rsid w:val="002C3B5B"/>
    <w:rsid w:val="002F4542"/>
    <w:rsid w:val="00303470"/>
    <w:rsid w:val="00321C57"/>
    <w:rsid w:val="00351A33"/>
    <w:rsid w:val="00362752"/>
    <w:rsid w:val="003710E0"/>
    <w:rsid w:val="003E61EE"/>
    <w:rsid w:val="004263F5"/>
    <w:rsid w:val="00454695"/>
    <w:rsid w:val="00482E90"/>
    <w:rsid w:val="00497B8E"/>
    <w:rsid w:val="004A0250"/>
    <w:rsid w:val="004A4015"/>
    <w:rsid w:val="004B0BA4"/>
    <w:rsid w:val="004B1D7D"/>
    <w:rsid w:val="004C34D5"/>
    <w:rsid w:val="004C6A1C"/>
    <w:rsid w:val="00527E7B"/>
    <w:rsid w:val="0058034D"/>
    <w:rsid w:val="005D01F4"/>
    <w:rsid w:val="00612A00"/>
    <w:rsid w:val="00710573"/>
    <w:rsid w:val="00732D1E"/>
    <w:rsid w:val="00747DD9"/>
    <w:rsid w:val="007544C1"/>
    <w:rsid w:val="007872A8"/>
    <w:rsid w:val="007B3FAE"/>
    <w:rsid w:val="00802321"/>
    <w:rsid w:val="00827508"/>
    <w:rsid w:val="0084792D"/>
    <w:rsid w:val="00850187"/>
    <w:rsid w:val="008A330E"/>
    <w:rsid w:val="008A530C"/>
    <w:rsid w:val="008D5787"/>
    <w:rsid w:val="00945DC8"/>
    <w:rsid w:val="009B1B88"/>
    <w:rsid w:val="00A4754A"/>
    <w:rsid w:val="00A72903"/>
    <w:rsid w:val="00AA220E"/>
    <w:rsid w:val="00AA2DC1"/>
    <w:rsid w:val="00AD4493"/>
    <w:rsid w:val="00AD52E9"/>
    <w:rsid w:val="00AE709C"/>
    <w:rsid w:val="00B84622"/>
    <w:rsid w:val="00BB4DE2"/>
    <w:rsid w:val="00BF7EAA"/>
    <w:rsid w:val="00C11489"/>
    <w:rsid w:val="00C73022"/>
    <w:rsid w:val="00C7589F"/>
    <w:rsid w:val="00C933A0"/>
    <w:rsid w:val="00CC2DBD"/>
    <w:rsid w:val="00CD0606"/>
    <w:rsid w:val="00CF1C4F"/>
    <w:rsid w:val="00D62DBA"/>
    <w:rsid w:val="00D66F4F"/>
    <w:rsid w:val="00E0030B"/>
    <w:rsid w:val="00EA02C4"/>
    <w:rsid w:val="00F46093"/>
    <w:rsid w:val="00F75E9D"/>
    <w:rsid w:val="00FA25D3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Loffing</dc:creator>
  <cp:keywords/>
  <dc:description/>
  <cp:lastModifiedBy>Florian Loffing</cp:lastModifiedBy>
  <cp:revision>73</cp:revision>
  <dcterms:created xsi:type="dcterms:W3CDTF">2012-08-10T12:30:00Z</dcterms:created>
  <dcterms:modified xsi:type="dcterms:W3CDTF">2012-09-29T15:55:00Z</dcterms:modified>
</cp:coreProperties>
</file>