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52" w:rsidRPr="004C6A1C" w:rsidRDefault="00362752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7B6112"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="004A0250" w:rsidRPr="004C6A1C">
        <w:rPr>
          <w:rFonts w:ascii="Times New Roman" w:hAnsi="Times New Roman" w:cs="Times New Roman"/>
          <w:b/>
          <w:sz w:val="24"/>
          <w:szCs w:val="24"/>
          <w:lang w:val="en-GB"/>
        </w:rPr>
        <w:t>2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>. Handedness of players in men’s</w:t>
      </w:r>
      <w:r w:rsidR="007872A8" w:rsidRPr="004C6A1C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4C6A1C">
        <w:rPr>
          <w:rFonts w:ascii="Times New Roman" w:hAnsi="Times New Roman" w:cs="Times New Roman"/>
          <w:b/>
          <w:sz w:val="24"/>
          <w:szCs w:val="24"/>
          <w:lang w:val="en-GB"/>
        </w:rPr>
        <w:t>year-end rankings by ranking interval.</w:t>
      </w:r>
    </w:p>
    <w:p w:rsidR="00362752" w:rsidRPr="004C6A1C" w:rsidRDefault="00362752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2"/>
        <w:gridCol w:w="738"/>
        <w:gridCol w:w="740"/>
        <w:gridCol w:w="741"/>
        <w:gridCol w:w="741"/>
        <w:gridCol w:w="740"/>
        <w:gridCol w:w="740"/>
        <w:gridCol w:w="740"/>
        <w:gridCol w:w="740"/>
        <w:gridCol w:w="740"/>
        <w:gridCol w:w="740"/>
        <w:gridCol w:w="740"/>
      </w:tblGrid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3" w:type="dxa"/>
            <w:gridSpan w:val="10"/>
            <w:shd w:val="clear" w:color="auto" w:fill="auto"/>
            <w:noWrap/>
            <w:hideMark/>
          </w:tcPr>
          <w:p w:rsidR="002C3B5B" w:rsidRPr="002C3B5B" w:rsidRDefault="004C6A1C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Ranking Interval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Year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GB" w:eastAsia="de-DE"/>
              </w:rPr>
              <w:t>Hand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1973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1976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1977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1978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1979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1983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1986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1987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1988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1989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1993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lastRenderedPageBreak/>
              <w:t>1995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1996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1997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1998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1999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2002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2003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2004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2005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2006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2007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2008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48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2009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40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2010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8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2011</w:t>
            </w: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LH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7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9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3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RH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45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44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43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47</w:t>
            </w:r>
          </w:p>
        </w:tc>
      </w:tr>
      <w:tr w:rsidR="002C3B5B" w:rsidRPr="002C3B5B" w:rsidTr="00BB4DE2">
        <w:trPr>
          <w:trHeight w:val="255"/>
        </w:trPr>
        <w:tc>
          <w:tcPr>
            <w:tcW w:w="1194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</w:p>
        </w:tc>
        <w:tc>
          <w:tcPr>
            <w:tcW w:w="715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AMB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7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2C3B5B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2C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hideMark/>
          </w:tcPr>
          <w:p w:rsidR="002C3B5B" w:rsidRPr="002C3B5B" w:rsidRDefault="00CC2DBD" w:rsidP="00482E90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</w:pPr>
            <w:r w:rsidRPr="004C6A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de-DE"/>
              </w:rPr>
              <w:t>-</w:t>
            </w:r>
          </w:p>
        </w:tc>
      </w:tr>
    </w:tbl>
    <w:p w:rsidR="007544C1" w:rsidRDefault="00BB4DE2" w:rsidP="004202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This table lists the handedness distribution (</w:t>
      </w:r>
      <w:r w:rsidRPr="00482E90">
        <w:rPr>
          <w:rFonts w:ascii="Times New Roman" w:hAnsi="Times New Roman" w:cs="Times New Roman"/>
          <w:sz w:val="24"/>
          <w:szCs w:val="24"/>
          <w:lang w:val="en-GB"/>
        </w:rPr>
        <w:t>LH = Left-handed player, RH = Right-handed player, AMB = Ambidextrous player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482E90">
        <w:rPr>
          <w:rFonts w:ascii="Times New Roman" w:hAnsi="Times New Roman" w:cs="Times New Roman"/>
          <w:sz w:val="24"/>
          <w:szCs w:val="24"/>
          <w:lang w:val="en-GB"/>
        </w:rPr>
        <w:t>i.e. playing left- and right-handed)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found in ranking intervals of 50 players </w:t>
      </w:r>
      <w:r w:rsidRPr="00BB4DE2">
        <w:rPr>
          <w:rFonts w:ascii="Times New Roman" w:hAnsi="Times New Roman" w:cs="Times New Roman"/>
          <w:sz w:val="24"/>
          <w:szCs w:val="24"/>
          <w:lang w:val="en-GB"/>
        </w:rPr>
        <w:t>(i.e. 1 = top 50 players, 2 = 51-100, …, 10 = 451-500)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in men’s year-end world rankings from 1973-2011. Left-hander frequencies (in %) were fitted to ranking intervals using logarithmic functions. </w:t>
      </w:r>
      <w:r w:rsidR="00482E90" w:rsidRPr="00482E90">
        <w:rPr>
          <w:rFonts w:ascii="Times New Roman" w:hAnsi="Times New Roman" w:cs="Times New Roman"/>
          <w:sz w:val="24"/>
          <w:szCs w:val="24"/>
          <w:lang w:val="en-GB"/>
        </w:rPr>
        <w:t xml:space="preserve">Ranking intervals that included less than 20 players were </w:t>
      </w:r>
      <w:r>
        <w:rPr>
          <w:rFonts w:ascii="Times New Roman" w:hAnsi="Times New Roman" w:cs="Times New Roman"/>
          <w:sz w:val="24"/>
          <w:szCs w:val="24"/>
          <w:lang w:val="en-GB"/>
        </w:rPr>
        <w:t>not included in those fittings.</w:t>
      </w:r>
    </w:p>
    <w:p w:rsidR="007B6112" w:rsidRPr="004C6A1C" w:rsidRDefault="00585482" w:rsidP="00420269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F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or the sake of completeness, we also calculated </w:t>
      </w:r>
      <w:r w:rsidR="007B6112">
        <w:rPr>
          <w:rFonts w:ascii="Times New Roman" w:hAnsi="Times New Roman" w:cs="Times New Roman"/>
          <w:sz w:val="24"/>
          <w:szCs w:val="24"/>
          <w:lang w:val="en-GB"/>
        </w:rPr>
        <w:t>linear and quadratic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fittings and compared the squared residuals</w:t>
      </w:r>
      <w:r w:rsidR="007B6112">
        <w:rPr>
          <w:rFonts w:ascii="Times New Roman" w:hAnsi="Times New Roman" w:cs="Times New Roman"/>
          <w:sz w:val="24"/>
          <w:szCs w:val="24"/>
          <w:lang w:val="en-GB"/>
        </w:rPr>
        <w:t xml:space="preserve"> obtained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7B6112">
        <w:rPr>
          <w:rFonts w:ascii="Times New Roman" w:hAnsi="Times New Roman" w:cs="Times New Roman"/>
          <w:sz w:val="24"/>
          <w:szCs w:val="24"/>
          <w:lang w:val="en-GB"/>
        </w:rPr>
        <w:t>from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each of the three fitting procedures for each year-end ranking by means of Friedman tests. Significant differences between fitting procedures were found for the years 1973 (χ²(2,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5) = 8.40,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.02) and 1982 (χ²(2,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N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10) = 9.80,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p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&lt; .01). For 1973, a quadratic fitting performed best (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0.48,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SD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0.52; linear: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8.13,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SD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4.84; logarithmic: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4.91,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SD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5.00), while for 1982, both linear (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9.36,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SD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12.66) and quadratic fittings (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9.31,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SD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13.22) yielded similar, however, better performance than the logarithmic fitting (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M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11.67, </w:t>
      </w:r>
      <w:r w:rsidR="007B6112" w:rsidRPr="007B6112">
        <w:rPr>
          <w:rFonts w:ascii="Times New Roman" w:hAnsi="Times New Roman" w:cs="Times New Roman"/>
          <w:i/>
          <w:sz w:val="24"/>
          <w:szCs w:val="24"/>
          <w:lang w:val="en-GB"/>
        </w:rPr>
        <w:t>SD</w:t>
      </w:r>
      <w:r w:rsidR="007B6112" w:rsidRPr="007B6112">
        <w:rPr>
          <w:rFonts w:ascii="Times New Roman" w:hAnsi="Times New Roman" w:cs="Times New Roman"/>
          <w:sz w:val="24"/>
          <w:szCs w:val="24"/>
          <w:lang w:val="en-GB"/>
        </w:rPr>
        <w:t xml:space="preserve"> = 9.05).</w:t>
      </w:r>
    </w:p>
    <w:sectPr w:rsidR="007B6112" w:rsidRPr="004C6A1C" w:rsidSect="00E05589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E9D"/>
    <w:rsid w:val="00055E12"/>
    <w:rsid w:val="00087980"/>
    <w:rsid w:val="000F0F43"/>
    <w:rsid w:val="00124361"/>
    <w:rsid w:val="00146BC3"/>
    <w:rsid w:val="00154764"/>
    <w:rsid w:val="001B7ABD"/>
    <w:rsid w:val="001E4AE4"/>
    <w:rsid w:val="00200FAB"/>
    <w:rsid w:val="00273C79"/>
    <w:rsid w:val="002A2CDC"/>
    <w:rsid w:val="002B02D1"/>
    <w:rsid w:val="002C3B5B"/>
    <w:rsid w:val="002F4542"/>
    <w:rsid w:val="00303470"/>
    <w:rsid w:val="00317313"/>
    <w:rsid w:val="00321C57"/>
    <w:rsid w:val="00351A33"/>
    <w:rsid w:val="00362752"/>
    <w:rsid w:val="003710E0"/>
    <w:rsid w:val="003E61EE"/>
    <w:rsid w:val="00420269"/>
    <w:rsid w:val="004263F5"/>
    <w:rsid w:val="00434BEB"/>
    <w:rsid w:val="00454695"/>
    <w:rsid w:val="00482E90"/>
    <w:rsid w:val="004A0250"/>
    <w:rsid w:val="004A4015"/>
    <w:rsid w:val="004B0BA4"/>
    <w:rsid w:val="004B1D7D"/>
    <w:rsid w:val="004C34D5"/>
    <w:rsid w:val="004C6A1C"/>
    <w:rsid w:val="00527E7B"/>
    <w:rsid w:val="0058034D"/>
    <w:rsid w:val="00585482"/>
    <w:rsid w:val="005D01F4"/>
    <w:rsid w:val="00612A00"/>
    <w:rsid w:val="00732D1E"/>
    <w:rsid w:val="00747DD9"/>
    <w:rsid w:val="007544C1"/>
    <w:rsid w:val="007872A8"/>
    <w:rsid w:val="007B3FAE"/>
    <w:rsid w:val="007B6112"/>
    <w:rsid w:val="00802321"/>
    <w:rsid w:val="00827508"/>
    <w:rsid w:val="0084792D"/>
    <w:rsid w:val="00850187"/>
    <w:rsid w:val="008A330E"/>
    <w:rsid w:val="008A530C"/>
    <w:rsid w:val="008C3171"/>
    <w:rsid w:val="008D5787"/>
    <w:rsid w:val="00945DC8"/>
    <w:rsid w:val="00A4754A"/>
    <w:rsid w:val="00A72903"/>
    <w:rsid w:val="00AA220E"/>
    <w:rsid w:val="00AA2DC1"/>
    <w:rsid w:val="00AD4493"/>
    <w:rsid w:val="00AD52E9"/>
    <w:rsid w:val="00AE709C"/>
    <w:rsid w:val="00B5784C"/>
    <w:rsid w:val="00B84622"/>
    <w:rsid w:val="00BB4DE2"/>
    <w:rsid w:val="00BF7EAA"/>
    <w:rsid w:val="00C11489"/>
    <w:rsid w:val="00C73022"/>
    <w:rsid w:val="00C7589F"/>
    <w:rsid w:val="00C933A0"/>
    <w:rsid w:val="00CC2DBD"/>
    <w:rsid w:val="00CD0606"/>
    <w:rsid w:val="00CF1C4F"/>
    <w:rsid w:val="00D62DBA"/>
    <w:rsid w:val="00D66F4F"/>
    <w:rsid w:val="00E0030B"/>
    <w:rsid w:val="00E05589"/>
    <w:rsid w:val="00EA02C4"/>
    <w:rsid w:val="00F46093"/>
    <w:rsid w:val="00F75E9D"/>
    <w:rsid w:val="00FA25D3"/>
    <w:rsid w:val="00F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D578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7589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7589F"/>
    <w:rPr>
      <w:color w:val="800080"/>
      <w:u w:val="single"/>
    </w:rPr>
  </w:style>
  <w:style w:type="paragraph" w:customStyle="1" w:styleId="xl63">
    <w:name w:val="xl63"/>
    <w:basedOn w:val="Standard"/>
    <w:rsid w:val="00C7589F"/>
    <w:pPr>
      <w:spacing w:before="100" w:beforeAutospacing="1" w:after="100" w:afterAutospacing="1"/>
    </w:pPr>
    <w:rPr>
      <w:rFonts w:eastAsia="Times New Roman" w:cs="Arial"/>
      <w:sz w:val="20"/>
      <w:szCs w:val="20"/>
      <w:lang w:eastAsia="de-DE"/>
    </w:rPr>
  </w:style>
  <w:style w:type="paragraph" w:customStyle="1" w:styleId="xl64">
    <w:name w:val="xl64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de-DE"/>
    </w:rPr>
  </w:style>
  <w:style w:type="paragraph" w:customStyle="1" w:styleId="xl65">
    <w:name w:val="xl65"/>
    <w:basedOn w:val="Standard"/>
    <w:rsid w:val="00C7589F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6">
    <w:name w:val="xl66"/>
    <w:basedOn w:val="Standard"/>
    <w:rsid w:val="00C7589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7">
    <w:name w:val="xl67"/>
    <w:basedOn w:val="Standard"/>
    <w:rsid w:val="00C7589F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i/>
      <w:iCs/>
      <w:sz w:val="20"/>
      <w:szCs w:val="20"/>
      <w:lang w:eastAsia="de-DE"/>
    </w:rPr>
  </w:style>
  <w:style w:type="paragraph" w:customStyle="1" w:styleId="xl68">
    <w:name w:val="xl68"/>
    <w:basedOn w:val="Standard"/>
    <w:rsid w:val="00C7589F"/>
    <w:pPr>
      <w:spacing w:before="100" w:beforeAutospacing="1" w:after="100" w:afterAutospacing="1"/>
      <w:jc w:val="center"/>
      <w:textAlignment w:val="center"/>
    </w:pPr>
    <w:rPr>
      <w:rFonts w:eastAsia="Times New Roman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7589F"/>
    <w:pPr>
      <w:ind w:left="720"/>
      <w:contextualSpacing/>
    </w:pPr>
  </w:style>
  <w:style w:type="paragraph" w:customStyle="1" w:styleId="xl69">
    <w:name w:val="xl69"/>
    <w:basedOn w:val="Standard"/>
    <w:rsid w:val="00527E7B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0">
    <w:name w:val="xl70"/>
    <w:basedOn w:val="Standard"/>
    <w:rsid w:val="00527E7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1">
    <w:name w:val="xl71"/>
    <w:basedOn w:val="Standard"/>
    <w:rsid w:val="00527E7B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2">
    <w:name w:val="xl72"/>
    <w:basedOn w:val="Standard"/>
    <w:rsid w:val="00527E7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3">
    <w:name w:val="xl73"/>
    <w:basedOn w:val="Standard"/>
    <w:rsid w:val="00527E7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4">
    <w:name w:val="xl74"/>
    <w:basedOn w:val="Standard"/>
    <w:rsid w:val="00527E7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5">
    <w:name w:val="xl75"/>
    <w:basedOn w:val="Standard"/>
    <w:rsid w:val="00527E7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6">
    <w:name w:val="xl76"/>
    <w:basedOn w:val="Standard"/>
    <w:rsid w:val="00527E7B"/>
    <w:pPr>
      <w:pBdr>
        <w:lef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7">
    <w:name w:val="xl77"/>
    <w:basedOn w:val="Standard"/>
    <w:rsid w:val="00527E7B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78">
    <w:name w:val="xl78"/>
    <w:basedOn w:val="Standard"/>
    <w:rsid w:val="00527E7B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  <w:style w:type="paragraph" w:customStyle="1" w:styleId="xl79">
    <w:name w:val="xl79"/>
    <w:basedOn w:val="Standard"/>
    <w:rsid w:val="00527E7B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0">
    <w:name w:val="xl80"/>
    <w:basedOn w:val="Standard"/>
    <w:rsid w:val="00527E7B"/>
    <w:pPr>
      <w:shd w:val="clear" w:color="000000" w:fill="FFFF0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1">
    <w:name w:val="xl81"/>
    <w:basedOn w:val="Standard"/>
    <w:rsid w:val="00527E7B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2">
    <w:name w:val="xl82"/>
    <w:basedOn w:val="Standard"/>
    <w:rsid w:val="00527E7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3">
    <w:name w:val="xl83"/>
    <w:basedOn w:val="Standard"/>
    <w:rsid w:val="00527E7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customStyle="1" w:styleId="xl84">
    <w:name w:val="xl84"/>
    <w:basedOn w:val="Standard"/>
    <w:rsid w:val="00527E7B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660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Loffing</dc:creator>
  <cp:keywords/>
  <dc:description/>
  <cp:lastModifiedBy>Florian Loffing</cp:lastModifiedBy>
  <cp:revision>76</cp:revision>
  <dcterms:created xsi:type="dcterms:W3CDTF">2012-08-10T12:30:00Z</dcterms:created>
  <dcterms:modified xsi:type="dcterms:W3CDTF">2012-09-29T15:54:00Z</dcterms:modified>
</cp:coreProperties>
</file>