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0"/>
        <w:gridCol w:w="1897"/>
        <w:gridCol w:w="2109"/>
        <w:gridCol w:w="886"/>
      </w:tblGrid>
      <w:tr w:rsidR="004E25E3" w:rsidRPr="004C7B88" w14:paraId="3E81E9F6" w14:textId="77777777" w:rsidTr="0055001C">
        <w:trPr>
          <w:trHeight w:val="976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43AB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Toc183174343"/>
            <w:r w:rsidRPr="004C7B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6DD215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All Patients </w:t>
            </w: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(n=126)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215D19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Responder   </w:t>
            </w: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(n=74) (59%)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4FD7075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Non-Responder  </w:t>
            </w: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(n=52) (41%)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000000" w:themeColor="text1"/>
              <w:right w:val="double" w:sz="6" w:space="0" w:color="000000" w:themeColor="text1"/>
            </w:tcBorders>
            <w:vAlign w:val="center"/>
          </w:tcPr>
          <w:p w14:paraId="79D01350" w14:textId="77777777" w:rsidR="00434E2C" w:rsidRPr="004C7B88" w:rsidRDefault="004E25E3" w:rsidP="004E25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7B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4C7B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_value</w:t>
            </w:r>
            <w:proofErr w:type="spellEnd"/>
          </w:p>
        </w:tc>
      </w:tr>
      <w:tr w:rsidR="004E25E3" w:rsidRPr="004C7B88" w14:paraId="69DCE19B" w14:textId="77777777" w:rsidTr="0055001C">
        <w:trPr>
          <w:trHeight w:val="350"/>
        </w:trPr>
        <w:tc>
          <w:tcPr>
            <w:tcW w:w="0" w:type="auto"/>
            <w:tcBorders>
              <w:top w:val="double" w:sz="6" w:space="0" w:color="000000" w:themeColor="text1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F94CA0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Females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FD49D4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41 (33%)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060A3B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25 (34%)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C34675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16 (31%)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0E72EC38" w14:textId="77777777" w:rsidR="00434E2C" w:rsidRPr="00FF6B1C" w:rsidRDefault="00FF6B1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1C">
              <w:rPr>
                <w:rFonts w:ascii="Arial" w:hAnsi="Arial" w:cs="Arial"/>
                <w:sz w:val="20"/>
                <w:szCs w:val="20"/>
                <w:lang w:val="en-US"/>
              </w:rPr>
              <w:t>0.847</w:t>
            </w:r>
          </w:p>
        </w:tc>
      </w:tr>
      <w:tr w:rsidR="004E25E3" w:rsidRPr="004C7B88" w14:paraId="4982742C" w14:textId="77777777" w:rsidTr="0055001C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D92A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02A3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64±11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1403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64±10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870A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64±12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vAlign w:val="center"/>
          </w:tcPr>
          <w:p w14:paraId="5E965D34" w14:textId="77777777" w:rsidR="00434E2C" w:rsidRPr="004C7B88" w:rsidRDefault="00FF6B1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0.537</w:t>
            </w:r>
          </w:p>
        </w:tc>
      </w:tr>
      <w:tr w:rsidR="004E25E3" w:rsidRPr="004C7B88" w14:paraId="31DA1CBD" w14:textId="77777777" w:rsidTr="0055001C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A57C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 xml:space="preserve">BMI </w:t>
            </w:r>
            <w:r w:rsidRPr="004C7B88">
              <w:rPr>
                <w:lang w:val="en-US"/>
              </w:rPr>
              <w:t>(</w:t>
            </w: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kg/m</w:t>
            </w:r>
            <w:r w:rsidRPr="004C7B8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564B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27±4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69B0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28±4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7B19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26±4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vAlign w:val="center"/>
          </w:tcPr>
          <w:p w14:paraId="16255928" w14:textId="77777777" w:rsidR="00434E2C" w:rsidRPr="004C7B88" w:rsidRDefault="00FF6B1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0.462</w:t>
            </w:r>
          </w:p>
        </w:tc>
      </w:tr>
      <w:tr w:rsidR="004E25E3" w:rsidRPr="004C7B88" w14:paraId="595B043B" w14:textId="77777777" w:rsidTr="0055001C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78D43E6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Follow-Up (months)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727BBD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28±14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01C971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26±14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99CE57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28±14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6A8DB4B9" w14:textId="77777777" w:rsidR="00434E2C" w:rsidRPr="00AB64ED" w:rsidRDefault="00AB64ED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64ED">
              <w:rPr>
                <w:rFonts w:ascii="Arial" w:hAnsi="Arial" w:cs="Arial"/>
                <w:sz w:val="20"/>
                <w:szCs w:val="20"/>
                <w:lang w:val="en-US"/>
              </w:rPr>
              <w:t>0.48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4E25E3" w:rsidRPr="004C7B88" w14:paraId="55EF039A" w14:textId="77777777" w:rsidTr="0055001C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doub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4246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 xml:space="preserve">QRS-interval (in </w:t>
            </w:r>
            <w:proofErr w:type="spellStart"/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  <w:proofErr w:type="spellEnd"/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2E0E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159±22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9286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160±19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E470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158±24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double" w:sz="6" w:space="0" w:color="000000" w:themeColor="text1"/>
            </w:tcBorders>
            <w:vAlign w:val="center"/>
          </w:tcPr>
          <w:p w14:paraId="20757AA6" w14:textId="77777777" w:rsidR="00434E2C" w:rsidRPr="009730FF" w:rsidRDefault="009730FF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0.401</w:t>
            </w:r>
          </w:p>
        </w:tc>
      </w:tr>
      <w:tr w:rsidR="004E25E3" w:rsidRPr="004C7B88" w14:paraId="22918A09" w14:textId="77777777" w:rsidTr="0055001C">
        <w:trPr>
          <w:trHeight w:val="332"/>
        </w:trPr>
        <w:tc>
          <w:tcPr>
            <w:tcW w:w="0" w:type="auto"/>
            <w:tcBorders>
              <w:top w:val="double" w:sz="6" w:space="0" w:color="000000" w:themeColor="text1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6A07DB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Rhythm: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7BC3F63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D8A936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E033FE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613753AA" w14:textId="77777777" w:rsidR="00434E2C" w:rsidRPr="004C7B88" w:rsidRDefault="00434E2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25E3" w:rsidRPr="004C7B88" w14:paraId="67D3F101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69369D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Sinus rhythmus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60F97B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106 (84%)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A4FB25D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63 (85%)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7A429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43 (83%)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235AA761" w14:textId="77777777" w:rsidR="0005726C" w:rsidRPr="0063668D" w:rsidRDefault="0063668D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668D">
              <w:rPr>
                <w:rFonts w:ascii="Arial" w:hAnsi="Arial" w:cs="Arial"/>
                <w:sz w:val="20"/>
                <w:szCs w:val="20"/>
                <w:lang w:val="en-US"/>
              </w:rPr>
              <w:t>0.80</w:t>
            </w:r>
            <w:r w:rsidR="00FF6B1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4E25E3" w:rsidRPr="004C7B88" w14:paraId="4FE96C45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D1991E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Paroxysmal 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BEBE100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4 (3%)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239352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 (3%)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D76DDB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219E45D3" w14:textId="77777777" w:rsidR="0005726C" w:rsidRPr="004C7B88" w:rsidRDefault="0063668D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</w:tr>
      <w:tr w:rsidR="004E25E3" w:rsidRPr="004C7B88" w14:paraId="0E311951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EB6AE2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Persistent 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A703573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4 (3%)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DBF2BFC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 (3%)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0726A7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7F62D923" w14:textId="77777777" w:rsidR="0005726C" w:rsidRPr="004C7B88" w:rsidRDefault="0063668D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</w:tr>
      <w:tr w:rsidR="004E25E3" w:rsidRPr="004C7B88" w14:paraId="72203838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A4E6C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Permanent 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D375763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12 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F202FAE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7 (9%)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D20153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5 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2389A233" w14:textId="77777777" w:rsidR="0005726C" w:rsidRPr="004C7B88" w:rsidRDefault="00C72EBA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</w:tr>
      <w:tr w:rsidR="004E25E3" w:rsidRPr="004C7B88" w14:paraId="2E78DE89" w14:textId="77777777" w:rsidTr="0055001C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double" w:sz="6" w:space="0" w:color="000000" w:themeColor="text1"/>
              <w:right w:val="single" w:sz="4" w:space="0" w:color="auto"/>
            </w:tcBorders>
            <w:shd w:val="clear" w:color="auto" w:fill="C0C0C0"/>
            <w:vAlign w:val="center"/>
          </w:tcPr>
          <w:p w14:paraId="5919B74D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Newly diagnosed AF during CRT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99E1A9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24 (19%)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72DE53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11 (15%)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DC7C608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13 (25%)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6404FD5E" w14:textId="77777777" w:rsidR="0005726C" w:rsidRPr="00C72EBA" w:rsidRDefault="00FF6B1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0.173</w:t>
            </w:r>
          </w:p>
        </w:tc>
      </w:tr>
      <w:tr w:rsidR="004E25E3" w:rsidRPr="004C7B88" w14:paraId="54AAA4A9" w14:textId="77777777" w:rsidTr="0055001C">
        <w:trPr>
          <w:trHeight w:val="313"/>
        </w:trPr>
        <w:tc>
          <w:tcPr>
            <w:tcW w:w="0" w:type="auto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6DFDEA02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 xml:space="preserve">Mitral regurgitation </w:t>
            </w: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3"/>
            </w: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 xml:space="preserve"> II°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07506D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43 (34%)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A54F9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24 (32%)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EC616C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19 (37%)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FFFFFF"/>
            <w:vAlign w:val="center"/>
          </w:tcPr>
          <w:p w14:paraId="37626432" w14:textId="77777777" w:rsidR="0005726C" w:rsidRPr="00BE155C" w:rsidRDefault="00BE155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55C">
              <w:rPr>
                <w:rFonts w:ascii="Arial" w:hAnsi="Arial" w:cs="Arial"/>
                <w:sz w:val="20"/>
                <w:szCs w:val="20"/>
                <w:lang w:val="en-US"/>
              </w:rPr>
              <w:t>0.704</w:t>
            </w:r>
          </w:p>
        </w:tc>
      </w:tr>
      <w:tr w:rsidR="004E25E3" w:rsidRPr="004C7B88" w14:paraId="035EE924" w14:textId="77777777" w:rsidTr="0055001C">
        <w:trPr>
          <w:trHeight w:val="332"/>
        </w:trPr>
        <w:tc>
          <w:tcPr>
            <w:tcW w:w="0" w:type="auto"/>
            <w:tcBorders>
              <w:top w:val="double" w:sz="6" w:space="0" w:color="000000" w:themeColor="text1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7BC0B6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LBBB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39CCD5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115 (91%)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17FABB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69 (93%)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9ECB080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46 (88%)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083C10D8" w14:textId="77777777" w:rsidR="0005726C" w:rsidRPr="00BE155C" w:rsidRDefault="00BE155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55C">
              <w:rPr>
                <w:rFonts w:ascii="Arial" w:hAnsi="Arial" w:cs="Arial"/>
                <w:sz w:val="20"/>
                <w:szCs w:val="20"/>
                <w:lang w:val="en-US"/>
              </w:rPr>
              <w:t>0.359</w:t>
            </w:r>
          </w:p>
        </w:tc>
      </w:tr>
      <w:tr w:rsidR="004E25E3" w:rsidRPr="004C7B88" w14:paraId="7D7A17FB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22C62B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RBBB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0195363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9 (7%)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A0C8DE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6 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46C68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3 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433C5AF4" w14:textId="77777777" w:rsidR="0005726C" w:rsidRPr="00BE155C" w:rsidRDefault="00BE155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55C">
              <w:rPr>
                <w:rFonts w:ascii="Arial" w:hAnsi="Arial" w:cs="Arial"/>
                <w:sz w:val="20"/>
                <w:szCs w:val="20"/>
                <w:lang w:val="en-US"/>
              </w:rPr>
              <w:t>0.735</w:t>
            </w:r>
          </w:p>
        </w:tc>
      </w:tr>
      <w:tr w:rsidR="004E25E3" w:rsidRPr="004C7B88" w14:paraId="282F65BB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F6F41D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AV-block I°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FFE728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15 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53D594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6 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3565C2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9 (17%)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598D98E5" w14:textId="77777777" w:rsidR="0005726C" w:rsidRPr="00BE155C" w:rsidRDefault="00BE155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55C">
              <w:rPr>
                <w:rFonts w:ascii="Arial" w:hAnsi="Arial" w:cs="Arial"/>
                <w:sz w:val="20"/>
                <w:szCs w:val="20"/>
                <w:lang w:val="en-US"/>
              </w:rPr>
              <w:t>0.162</w:t>
            </w:r>
          </w:p>
        </w:tc>
      </w:tr>
      <w:tr w:rsidR="004E25E3" w:rsidRPr="004C7B88" w14:paraId="3AFD3997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D5E76EC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AV-block II°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C051A37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6 (5%)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CBB20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 (3%)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7AA984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4 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63C5EC0A" w14:textId="77777777" w:rsidR="0005726C" w:rsidRPr="00BE155C" w:rsidRDefault="00BE155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55C">
              <w:rPr>
                <w:rFonts w:ascii="Arial" w:hAnsi="Arial" w:cs="Arial"/>
                <w:sz w:val="20"/>
                <w:szCs w:val="20"/>
                <w:lang w:val="en-US"/>
              </w:rPr>
              <w:t>0.229</w:t>
            </w:r>
          </w:p>
        </w:tc>
        <w:bookmarkStart w:id="1" w:name="_GoBack"/>
        <w:bookmarkEnd w:id="1"/>
      </w:tr>
      <w:tr w:rsidR="004E25E3" w:rsidRPr="004C7B88" w14:paraId="645DB3CE" w14:textId="77777777" w:rsidTr="0055001C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double" w:sz="6" w:space="0" w:color="000000" w:themeColor="text1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97164C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AV-block III°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3F1D2E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3 (2%)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4F30B2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 (1%)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B0C0557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 (4%)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C0C0C0"/>
            <w:vAlign w:val="center"/>
          </w:tcPr>
          <w:p w14:paraId="7735C1EE" w14:textId="77777777" w:rsidR="0005726C" w:rsidRPr="00BE155C" w:rsidRDefault="00FF6B1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0.569</w:t>
            </w:r>
          </w:p>
        </w:tc>
      </w:tr>
      <w:tr w:rsidR="004E25E3" w:rsidRPr="004C7B88" w14:paraId="10E40176" w14:textId="77777777" w:rsidTr="0055001C">
        <w:trPr>
          <w:trHeight w:val="332"/>
        </w:trPr>
        <w:tc>
          <w:tcPr>
            <w:tcW w:w="0" w:type="auto"/>
            <w:tcBorders>
              <w:top w:val="double" w:sz="6" w:space="0" w:color="000000" w:themeColor="text1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C7D8D9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CRT-D-indication</w:t>
            </w: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F612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C01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25DB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000000" w:themeColor="text1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vAlign w:val="center"/>
          </w:tcPr>
          <w:p w14:paraId="7E4DFCB1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25E3" w:rsidRPr="004C7B88" w14:paraId="4D690528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8BDF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Primary-prophylactic: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A6F8" w14:textId="77777777" w:rsidR="0005726C" w:rsidRPr="004C7B88" w:rsidRDefault="00143B4A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4EF0" w14:textId="77777777" w:rsidR="0005726C" w:rsidRPr="004C7B88" w:rsidRDefault="00143B4A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 w:rsidR="009750F8">
              <w:rPr>
                <w:rFonts w:ascii="Arial" w:hAnsi="Arial" w:cs="Arial"/>
                <w:sz w:val="20"/>
                <w:szCs w:val="20"/>
                <w:lang w:val="en-US"/>
              </w:rPr>
              <w:t xml:space="preserve"> (73%)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14AC" w14:textId="77777777" w:rsidR="0005726C" w:rsidRPr="004C7B88" w:rsidRDefault="00143B4A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 w:rsidR="009750F8">
              <w:rPr>
                <w:rFonts w:ascii="Arial" w:hAnsi="Arial" w:cs="Arial"/>
                <w:sz w:val="20"/>
                <w:szCs w:val="20"/>
                <w:lang w:val="en-US"/>
              </w:rPr>
              <w:t xml:space="preserve"> (85%)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vAlign w:val="center"/>
          </w:tcPr>
          <w:p w14:paraId="7F35C8E5" w14:textId="77777777" w:rsidR="0005726C" w:rsidRPr="0028498C" w:rsidRDefault="0028498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498C">
              <w:rPr>
                <w:rFonts w:ascii="Arial" w:hAnsi="Arial" w:cs="Arial"/>
                <w:sz w:val="20"/>
                <w:szCs w:val="20"/>
                <w:lang w:val="en-US"/>
              </w:rPr>
              <w:t>0.134</w:t>
            </w:r>
          </w:p>
        </w:tc>
      </w:tr>
      <w:tr w:rsidR="004E25E3" w:rsidRPr="004C7B88" w14:paraId="0EE84B70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7B50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nsVT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DF02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17 (13%)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3269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10 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A216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7 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vAlign w:val="center"/>
          </w:tcPr>
          <w:p w14:paraId="2D0E0BD2" w14:textId="77777777" w:rsidR="0005726C" w:rsidRPr="004C7B88" w:rsidRDefault="00C72EBA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</w:tr>
      <w:tr w:rsidR="004E25E3" w:rsidRPr="004C7B88" w14:paraId="20C56BE5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A2BA7E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Secondary-prophylactic: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2D17" w14:textId="77777777" w:rsidR="0005726C" w:rsidRPr="004C7B88" w:rsidRDefault="00143B4A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C9D7" w14:textId="77777777" w:rsidR="0005726C" w:rsidRPr="004C7B88" w:rsidRDefault="00143B4A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9750F8">
              <w:rPr>
                <w:rFonts w:ascii="Arial" w:hAnsi="Arial" w:cs="Arial"/>
                <w:sz w:val="20"/>
                <w:szCs w:val="20"/>
                <w:lang w:val="en-US"/>
              </w:rPr>
              <w:t xml:space="preserve"> (27%)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ED23" w14:textId="77777777" w:rsidR="0005726C" w:rsidRPr="004C7B88" w:rsidRDefault="00143B4A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9750F8">
              <w:rPr>
                <w:rFonts w:ascii="Arial" w:hAnsi="Arial" w:cs="Arial"/>
                <w:sz w:val="20"/>
                <w:szCs w:val="20"/>
                <w:lang w:val="en-US"/>
              </w:rPr>
              <w:t xml:space="preserve"> (15%)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vAlign w:val="center"/>
          </w:tcPr>
          <w:p w14:paraId="4ED01BC0" w14:textId="77777777" w:rsidR="0005726C" w:rsidRPr="0028498C" w:rsidRDefault="0028498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498C">
              <w:rPr>
                <w:rFonts w:ascii="Arial" w:hAnsi="Arial" w:cs="Arial"/>
                <w:sz w:val="20"/>
                <w:szCs w:val="20"/>
                <w:lang w:val="en-US"/>
              </w:rPr>
              <w:t>0.134</w:t>
            </w:r>
          </w:p>
        </w:tc>
      </w:tr>
      <w:tr w:rsidR="004E25E3" w:rsidRPr="004C7B88" w14:paraId="42805F4D" w14:textId="77777777" w:rsidTr="0055001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doub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C8ED2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VT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F85E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17 (13%)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153F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8 (11%)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0FB1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9 (17%)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vAlign w:val="center"/>
          </w:tcPr>
          <w:p w14:paraId="049AD23F" w14:textId="77777777" w:rsidR="0005726C" w:rsidRPr="0028498C" w:rsidRDefault="0028498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498C">
              <w:rPr>
                <w:rFonts w:ascii="Arial" w:hAnsi="Arial" w:cs="Arial"/>
                <w:sz w:val="20"/>
                <w:szCs w:val="20"/>
                <w:lang w:val="en-US"/>
              </w:rPr>
              <w:t>0.304</w:t>
            </w:r>
          </w:p>
        </w:tc>
      </w:tr>
      <w:tr w:rsidR="004E25E3" w:rsidRPr="004C7B88" w14:paraId="4155EA2C" w14:textId="77777777" w:rsidTr="0055001C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D4F173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VF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B8DE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17 (13%)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12A9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9 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BA89" w14:textId="77777777" w:rsidR="0005726C" w:rsidRPr="004C7B88" w:rsidRDefault="0005726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B88">
              <w:rPr>
                <w:rFonts w:ascii="Arial" w:hAnsi="Arial" w:cs="Arial"/>
                <w:sz w:val="20"/>
                <w:szCs w:val="20"/>
                <w:lang w:val="en-US"/>
              </w:rPr>
              <w:t>8 (15%)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14:paraId="073CC4C8" w14:textId="77777777" w:rsidR="0005726C" w:rsidRPr="0028498C" w:rsidRDefault="00FF6B1C" w:rsidP="004E25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0.608</w:t>
            </w:r>
          </w:p>
        </w:tc>
      </w:tr>
      <w:bookmarkEnd w:id="0"/>
    </w:tbl>
    <w:p w14:paraId="180578B2" w14:textId="77777777" w:rsidR="0005726C" w:rsidRPr="004C7B88" w:rsidRDefault="0005726C">
      <w:pPr>
        <w:rPr>
          <w:lang w:val="en-US"/>
        </w:rPr>
      </w:pPr>
    </w:p>
    <w:sectPr w:rsidR="0005726C" w:rsidRPr="004C7B88" w:rsidSect="0005726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5B"/>
    <w:rsid w:val="0005726C"/>
    <w:rsid w:val="00071F15"/>
    <w:rsid w:val="000C7C89"/>
    <w:rsid w:val="000F3242"/>
    <w:rsid w:val="00143B4A"/>
    <w:rsid w:val="001467E3"/>
    <w:rsid w:val="00172F14"/>
    <w:rsid w:val="00233039"/>
    <w:rsid w:val="0028498C"/>
    <w:rsid w:val="002948C3"/>
    <w:rsid w:val="00327CC3"/>
    <w:rsid w:val="0036245B"/>
    <w:rsid w:val="00384AF3"/>
    <w:rsid w:val="003B71EE"/>
    <w:rsid w:val="003E4B0D"/>
    <w:rsid w:val="00434E2C"/>
    <w:rsid w:val="004C7B88"/>
    <w:rsid w:val="004E25E3"/>
    <w:rsid w:val="0055001C"/>
    <w:rsid w:val="0055799A"/>
    <w:rsid w:val="00614F8E"/>
    <w:rsid w:val="0063668D"/>
    <w:rsid w:val="00672AF8"/>
    <w:rsid w:val="006C79A8"/>
    <w:rsid w:val="007B12F7"/>
    <w:rsid w:val="007F71B0"/>
    <w:rsid w:val="008610FF"/>
    <w:rsid w:val="00890764"/>
    <w:rsid w:val="008F3D4E"/>
    <w:rsid w:val="009137FF"/>
    <w:rsid w:val="009503EF"/>
    <w:rsid w:val="009730FF"/>
    <w:rsid w:val="009750F8"/>
    <w:rsid w:val="00A57EA3"/>
    <w:rsid w:val="00AB64ED"/>
    <w:rsid w:val="00B40D07"/>
    <w:rsid w:val="00BE155C"/>
    <w:rsid w:val="00C01650"/>
    <w:rsid w:val="00C72EBA"/>
    <w:rsid w:val="00D86A52"/>
    <w:rsid w:val="00DC3171"/>
    <w:rsid w:val="00E175E5"/>
    <w:rsid w:val="00EB3DA0"/>
    <w:rsid w:val="00EC260D"/>
    <w:rsid w:val="00EC723B"/>
    <w:rsid w:val="00F66353"/>
    <w:rsid w:val="00FE4DFD"/>
    <w:rsid w:val="00FF6B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D2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6245B"/>
    <w:pPr>
      <w:spacing w:after="0"/>
    </w:pPr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6245B"/>
    <w:pPr>
      <w:spacing w:after="0"/>
    </w:pPr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Macintosh Word</Application>
  <DocSecurity>0</DocSecurity>
  <Lines>7</Lines>
  <Paragraphs>2</Paragraphs>
  <ScaleCrop>false</ScaleCrop>
  <Company>UK Aachen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Eickholt</dc:creator>
  <cp:keywords/>
  <cp:lastModifiedBy>Christian Eickholt</cp:lastModifiedBy>
  <cp:revision>4</cp:revision>
  <dcterms:created xsi:type="dcterms:W3CDTF">2012-10-10T12:36:00Z</dcterms:created>
  <dcterms:modified xsi:type="dcterms:W3CDTF">2012-10-10T12:45:00Z</dcterms:modified>
</cp:coreProperties>
</file>