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86" w:rsidRPr="009125EF" w:rsidRDefault="00A25686" w:rsidP="00A25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DBD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A00DBD">
        <w:rPr>
          <w:rFonts w:ascii="Times New Roman" w:hAnsi="Times New Roman"/>
          <w:b/>
          <w:sz w:val="24"/>
          <w:szCs w:val="24"/>
        </w:rPr>
        <w:t>3:</w:t>
      </w:r>
      <w:r w:rsidRPr="00967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Odds ratio for </w:t>
      </w:r>
      <w:r w:rsidRPr="009671E2">
        <w:rPr>
          <w:rFonts w:ascii="Times New Roman" w:hAnsi="Times New Roman"/>
          <w:sz w:val="24"/>
          <w:szCs w:val="24"/>
        </w:rPr>
        <w:t xml:space="preserve">presenting to </w:t>
      </w:r>
      <w:r>
        <w:rPr>
          <w:rFonts w:ascii="Times New Roman" w:hAnsi="Times New Roman"/>
          <w:sz w:val="24"/>
          <w:szCs w:val="24"/>
        </w:rPr>
        <w:t>an</w:t>
      </w:r>
      <w:r w:rsidRPr="009671E2">
        <w:rPr>
          <w:rFonts w:ascii="Times New Roman" w:hAnsi="Times New Roman"/>
          <w:sz w:val="24"/>
          <w:szCs w:val="24"/>
        </w:rPr>
        <w:t xml:space="preserve"> emergency department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E2">
        <w:rPr>
          <w:rFonts w:ascii="Times New Roman" w:hAnsi="Times New Roman"/>
          <w:sz w:val="24"/>
          <w:szCs w:val="24"/>
        </w:rPr>
        <w:t>with non-specific abdominal pain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E2">
        <w:rPr>
          <w:rFonts w:ascii="Times New Roman" w:hAnsi="Times New Roman"/>
          <w:sz w:val="24"/>
          <w:szCs w:val="24"/>
        </w:rPr>
        <w:t>associated with an interquartile increase in an air pollutant concentration stratified by age</w:t>
      </w:r>
      <w:r>
        <w:rPr>
          <w:rFonts w:ascii="Times New Roman" w:hAnsi="Times New Roman"/>
          <w:sz w:val="24"/>
          <w:szCs w:val="24"/>
        </w:rPr>
        <w:t xml:space="preserve"> for 1- and 2-day lags</w:t>
      </w:r>
      <w:r w:rsidRPr="009671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– not available; CO- carbon monoxide; </w:t>
      </w:r>
      <w:r w:rsidRPr="00FE4E73">
        <w:rPr>
          <w:rFonts w:ascii="Times New Roman" w:hAnsi="Times New Roman"/>
        </w:rPr>
        <w:t>NO</w:t>
      </w:r>
      <w:r w:rsidRPr="00FE4E7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– nitrogen dioxide; </w:t>
      </w:r>
      <w:r w:rsidRPr="00FE4E73">
        <w:rPr>
          <w:rFonts w:ascii="Times New Roman" w:hAnsi="Times New Roman"/>
        </w:rPr>
        <w:t>SO</w:t>
      </w:r>
      <w:r w:rsidRPr="00FE4E7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sulphur</w:t>
      </w:r>
      <w:proofErr w:type="spellEnd"/>
      <w:r>
        <w:rPr>
          <w:rFonts w:ascii="Times New Roman" w:hAnsi="Times New Roman"/>
        </w:rPr>
        <w:t xml:space="preserve"> dioxide; </w:t>
      </w:r>
      <w:r w:rsidRPr="00FE4E73">
        <w:rPr>
          <w:rFonts w:ascii="Times New Roman" w:hAnsi="Times New Roman"/>
        </w:rPr>
        <w:t>O</w:t>
      </w:r>
      <w:r w:rsidRPr="00FE4E73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ozone; </w:t>
      </w:r>
      <w:r w:rsidRPr="00FE4E73">
        <w:rPr>
          <w:rFonts w:ascii="Times New Roman" w:hAnsi="Times New Roman"/>
        </w:rPr>
        <w:t>PM</w:t>
      </w:r>
      <w:r w:rsidRPr="00FE4E73"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- particulate matter &lt; 10 microns; </w:t>
      </w:r>
      <w:r w:rsidRPr="00FE4E73">
        <w:rPr>
          <w:rFonts w:ascii="Times New Roman" w:hAnsi="Times New Roman"/>
        </w:rPr>
        <w:t>PM</w:t>
      </w:r>
      <w:r w:rsidRPr="00FE4E73">
        <w:rPr>
          <w:rFonts w:ascii="Times New Roman" w:hAnsi="Times New Roman"/>
          <w:vertAlign w:val="subscript"/>
        </w:rPr>
        <w:t>2.5</w:t>
      </w:r>
      <w:r>
        <w:rPr>
          <w:rFonts w:ascii="Times New Roman" w:hAnsi="Times New Roman"/>
        </w:rPr>
        <w:t xml:space="preserve"> - particulate matter &lt; 2.5 microns; PPM - parts per million; PPB - parts per billion; mg/m</w:t>
      </w:r>
      <w:r w:rsidRPr="00CC610A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- micrograms per meters cubed.</w:t>
      </w:r>
    </w:p>
    <w:tbl>
      <w:tblPr>
        <w:tblW w:w="14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890"/>
        <w:gridCol w:w="1890"/>
        <w:gridCol w:w="1890"/>
        <w:gridCol w:w="1890"/>
        <w:gridCol w:w="1890"/>
        <w:gridCol w:w="1890"/>
        <w:gridCol w:w="1980"/>
      </w:tblGrid>
      <w:tr w:rsidR="00A25686" w:rsidRPr="00FE4E73" w:rsidTr="00741AFE">
        <w:tc>
          <w:tcPr>
            <w:tcW w:w="117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Pollutant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>All Ages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&lt; 15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15 – 24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25 – 34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35 – 44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89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45 – 64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980" w:type="dxa"/>
          </w:tcPr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4E73">
              <w:rPr>
                <w:rFonts w:ascii="Times New Roman" w:hAnsi="Times New Roman"/>
                <w:b/>
              </w:rPr>
              <w:t xml:space="preserve">&gt;64 </w:t>
            </w:r>
            <w:r>
              <w:rPr>
                <w:rFonts w:ascii="Times New Roman" w:hAnsi="Times New Roman"/>
                <w:b/>
              </w:rPr>
              <w:t>years</w:t>
            </w:r>
          </w:p>
          <w:p w:rsidR="00A25686" w:rsidRPr="00FE4E73" w:rsidRDefault="00A25686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  <w:r w:rsidRPr="00FE4E73">
              <w:rPr>
                <w:rFonts w:ascii="Times New Roman" w:hAnsi="Times New Roman"/>
                <w:b/>
              </w:rPr>
              <w:t>(95% CI)</w:t>
            </w:r>
          </w:p>
        </w:tc>
      </w:tr>
      <w:tr w:rsidR="00A25686" w:rsidRPr="00FE4E73" w:rsidTr="00741AFE">
        <w:tc>
          <w:tcPr>
            <w:tcW w:w="14490" w:type="dxa"/>
            <w:gridSpan w:val="8"/>
          </w:tcPr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E4E73">
                  <w:rPr>
                    <w:rFonts w:ascii="Times New Roman" w:hAnsi="Times New Roman"/>
                    <w:i/>
                    <w:sz w:val="24"/>
                    <w:szCs w:val="24"/>
                  </w:rPr>
                  <w:t>Edmonton</w:t>
                </w:r>
              </w:smartTag>
            </w:smartTag>
          </w:p>
        </w:tc>
      </w:tr>
      <w:tr w:rsidR="00A25686" w:rsidRPr="00FE4E73" w:rsidTr="00741AFE">
        <w:tc>
          <w:tcPr>
            <w:tcW w:w="117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(ppm)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86" w:rsidRPr="001F07B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99">
              <w:rPr>
                <w:rFonts w:ascii="Times New Roman" w:hAnsi="Times New Roman"/>
                <w:sz w:val="24"/>
                <w:szCs w:val="24"/>
              </w:rPr>
              <w:t>1.03(1.01-1.04)</w:t>
            </w:r>
          </w:p>
          <w:p w:rsidR="00A25686" w:rsidRPr="00EB6699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99">
              <w:rPr>
                <w:rFonts w:ascii="Times New Roman" w:hAnsi="Times New Roman"/>
                <w:sz w:val="24"/>
                <w:szCs w:val="24"/>
              </w:rPr>
              <w:t>1.02(1.00-1.04)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0.98(0.96-1.00)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1.00(0.99-1.02)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1.01(0.98-1.03)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1.02(1.00-1.05)</w:t>
            </w:r>
          </w:p>
          <w:p w:rsidR="00A25686" w:rsidRPr="00934E2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1.01(0.98-1.04)</w:t>
            </w:r>
          </w:p>
        </w:tc>
      </w:tr>
      <w:tr w:rsidR="00A25686" w:rsidRPr="00FE4E73" w:rsidTr="00741AFE">
        <w:tc>
          <w:tcPr>
            <w:tcW w:w="1170" w:type="dxa"/>
          </w:tcPr>
          <w:p w:rsidR="00A25686" w:rsidRPr="00CC610A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NO</w:t>
            </w:r>
            <w:r w:rsidRPr="00FE4E73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1.02(0.99-1.01)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1.00(0.99-1.01)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1.00(0.98-1.04)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99">
              <w:rPr>
                <w:rFonts w:ascii="Times New Roman" w:hAnsi="Times New Roman"/>
                <w:sz w:val="24"/>
                <w:szCs w:val="24"/>
              </w:rPr>
              <w:t>1.04(1.01-1.07)</w:t>
            </w:r>
          </w:p>
          <w:p w:rsidR="00A25686" w:rsidRPr="00EB6699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99">
              <w:rPr>
                <w:rFonts w:ascii="Times New Roman" w:hAnsi="Times New Roman"/>
                <w:sz w:val="24"/>
                <w:szCs w:val="24"/>
              </w:rPr>
              <w:t>1.01(0.98-1.04)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0.97(0.95-1.00)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1.00(0.97-1.03)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1.01(0.98-1.05)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1.02(0.99-1.05)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0.99(0.96-1.03)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0.99(0.96-1.02)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1.03(0.99-1.07)</w:t>
            </w:r>
          </w:p>
          <w:p w:rsidR="00A25686" w:rsidRPr="00934E2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1.00(0.96-1.04)</w:t>
            </w:r>
          </w:p>
        </w:tc>
      </w:tr>
      <w:tr w:rsidR="00A25686" w:rsidRPr="00FE4E73" w:rsidTr="00741AFE">
        <w:tc>
          <w:tcPr>
            <w:tcW w:w="1170" w:type="dxa"/>
          </w:tcPr>
          <w:p w:rsidR="00A25686" w:rsidRPr="00CC610A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SO</w:t>
            </w:r>
            <w:r w:rsidRPr="00FE4E73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1.01(1.00-1.02)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1.00(0.99-1.01)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1.00(0.97-1.02)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E02">
              <w:rPr>
                <w:rFonts w:ascii="Times New Roman" w:hAnsi="Times New Roman"/>
                <w:sz w:val="24"/>
                <w:szCs w:val="24"/>
              </w:rPr>
              <w:t>1.00(0.99-1.03)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0.99(0.97-1.01)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1.02(1.00-1.04)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0.99(0.97-1.02)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1.01(0.98-1.03)</w:t>
            </w:r>
          </w:p>
          <w:p w:rsidR="00A25686" w:rsidRPr="004C2388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1.03(1.00-1.06)</w:t>
            </w:r>
          </w:p>
          <w:p w:rsidR="00A25686" w:rsidRPr="00934E2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E2A">
              <w:rPr>
                <w:rFonts w:ascii="Times New Roman" w:hAnsi="Times New Roman"/>
                <w:sz w:val="24"/>
                <w:szCs w:val="24"/>
              </w:rPr>
              <w:t>1.01(0.99-1.04)</w:t>
            </w:r>
          </w:p>
        </w:tc>
      </w:tr>
      <w:tr w:rsidR="00A25686" w:rsidRPr="00FE4E73" w:rsidTr="00741AFE">
        <w:tc>
          <w:tcPr>
            <w:tcW w:w="1170" w:type="dxa"/>
          </w:tcPr>
          <w:p w:rsidR="00A25686" w:rsidRPr="00CC610A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O</w:t>
            </w:r>
            <w:r w:rsidRPr="00FE4E73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0.99(0.98-1.01)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0.97(0.93-1.02)</w:t>
            </w:r>
          </w:p>
          <w:p w:rsidR="00A25686" w:rsidRPr="002F21B7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(0.90-</w:t>
            </w:r>
            <w:r>
              <w:rPr>
                <w:rFonts w:ascii="Times New Roman" w:hAnsi="Times New Roman"/>
                <w:sz w:val="24"/>
                <w:szCs w:val="24"/>
              </w:rPr>
              <w:t>1.00</w:t>
            </w:r>
            <w:r w:rsidRPr="002F2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86" w:rsidRPr="00B650C7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C7">
              <w:rPr>
                <w:rFonts w:ascii="Times New Roman" w:hAnsi="Times New Roman"/>
                <w:sz w:val="24"/>
                <w:szCs w:val="24"/>
              </w:rPr>
              <w:t>0.98(0.94-1.02)</w:t>
            </w:r>
          </w:p>
          <w:p w:rsidR="00A25686" w:rsidRPr="001F07B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C7">
              <w:rPr>
                <w:rFonts w:ascii="Times New Roman" w:hAnsi="Times New Roman"/>
                <w:sz w:val="24"/>
                <w:szCs w:val="24"/>
              </w:rPr>
              <w:t>1.01(0.98-1.05)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1.01(0.98-1.06)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1.00(0.96-1.04)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1.03(0.98-1.07)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1.04(1.00-1.09)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0.98(0.93-1.02)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0.96(0.92-1.01)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Pr="00EA5B00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00">
              <w:rPr>
                <w:rFonts w:ascii="Times New Roman" w:hAnsi="Times New Roman"/>
                <w:sz w:val="24"/>
                <w:szCs w:val="24"/>
              </w:rPr>
              <w:t>0.96(0.91-1.01)</w:t>
            </w:r>
          </w:p>
          <w:p w:rsidR="00A25686" w:rsidRPr="00EA5B00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B00">
              <w:rPr>
                <w:rFonts w:ascii="Times New Roman" w:hAnsi="Times New Roman"/>
                <w:sz w:val="24"/>
                <w:szCs w:val="24"/>
              </w:rPr>
              <w:t>0.98(0.93-1.03)</w:t>
            </w:r>
          </w:p>
        </w:tc>
      </w:tr>
      <w:tr w:rsidR="00A25686" w:rsidRPr="00FE4E73" w:rsidTr="00741AFE">
        <w:tc>
          <w:tcPr>
            <w:tcW w:w="1170" w:type="dxa"/>
          </w:tcPr>
          <w:p w:rsidR="00A25686" w:rsidRPr="00CC610A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PM</w:t>
            </w:r>
            <w:r w:rsidRPr="00FE4E73"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</w:rPr>
              <w:t xml:space="preserve"> 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1.00(0.99-1.01)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1.00(0.98-1.01)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1.01(0.98-1.04)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1.02(0.90-1.05)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A65">
              <w:rPr>
                <w:rFonts w:ascii="Times New Roman" w:hAnsi="Times New Roman"/>
                <w:sz w:val="24"/>
                <w:szCs w:val="24"/>
              </w:rPr>
              <w:t>1.02(1.00-1.05)</w:t>
            </w:r>
          </w:p>
          <w:p w:rsidR="00A25686" w:rsidRPr="003F7A65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A65">
              <w:rPr>
                <w:rFonts w:ascii="Times New Roman" w:hAnsi="Times New Roman"/>
                <w:sz w:val="24"/>
                <w:szCs w:val="24"/>
              </w:rPr>
              <w:t>1.00(0.98-1.02)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0.99(0.97-1.01)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0.99(0.97-1.02)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1.00(0.98-1.03)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0.97(0.95 1.00)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0.98(0.95-1.00)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FA9">
              <w:rPr>
                <w:rFonts w:ascii="Times New Roman" w:hAnsi="Times New Roman"/>
                <w:sz w:val="24"/>
                <w:szCs w:val="24"/>
              </w:rPr>
              <w:t>1.02(0.99-1.05)</w:t>
            </w:r>
          </w:p>
          <w:p w:rsidR="00A25686" w:rsidRPr="007E5A68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68">
              <w:rPr>
                <w:rFonts w:ascii="Times New Roman" w:hAnsi="Times New Roman"/>
                <w:sz w:val="24"/>
                <w:szCs w:val="24"/>
              </w:rPr>
              <w:t>1.02(0.98-1.05)</w:t>
            </w:r>
          </w:p>
        </w:tc>
      </w:tr>
      <w:tr w:rsidR="00A25686" w:rsidRPr="00FE4E73" w:rsidTr="00741AFE">
        <w:tc>
          <w:tcPr>
            <w:tcW w:w="1170" w:type="dxa"/>
          </w:tcPr>
          <w:p w:rsidR="00A25686" w:rsidRPr="00CC610A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PM</w:t>
            </w:r>
            <w:r w:rsidRPr="00FE4E73">
              <w:rPr>
                <w:rFonts w:ascii="Times New Roman" w:hAnsi="Times New Roman"/>
                <w:vertAlign w:val="subscript"/>
              </w:rPr>
              <w:t>2.5</w:t>
            </w:r>
            <w:r>
              <w:rPr>
                <w:rFonts w:ascii="Times New Roman" w:hAnsi="Times New Roman"/>
              </w:rPr>
              <w:t xml:space="preserve"> 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A25686" w:rsidRPr="00FE4E73" w:rsidRDefault="00A25686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1.00(0.99-1.02)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1.01(0.99-1.02)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1.02(0.99-1.05)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D7">
              <w:rPr>
                <w:rFonts w:ascii="Times New Roman" w:hAnsi="Times New Roman"/>
                <w:sz w:val="24"/>
                <w:szCs w:val="24"/>
              </w:rPr>
              <w:t>1.03(1.01-1.06)</w:t>
            </w:r>
          </w:p>
          <w:p w:rsidR="00A25686" w:rsidRPr="001F07B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D7">
              <w:rPr>
                <w:rFonts w:ascii="Times New Roman" w:hAnsi="Times New Roman"/>
                <w:sz w:val="24"/>
                <w:szCs w:val="24"/>
              </w:rPr>
              <w:t>1.02(1.00-1.05)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0.99(0.96-1.01)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1.00(0.97-1.03)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1.00(0.97-1.03)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1.01(0.98-1.04)</w:t>
            </w:r>
          </w:p>
        </w:tc>
        <w:tc>
          <w:tcPr>
            <w:tcW w:w="189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0.97(0.95-1.00)</w:t>
            </w:r>
          </w:p>
          <w:p w:rsidR="00A25686" w:rsidRPr="004A197A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1.00(0.97-1.02)</w:t>
            </w:r>
          </w:p>
        </w:tc>
        <w:tc>
          <w:tcPr>
            <w:tcW w:w="1980" w:type="dxa"/>
          </w:tcPr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686" w:rsidRPr="007E5A68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68">
              <w:rPr>
                <w:rFonts w:ascii="Times New Roman" w:hAnsi="Times New Roman"/>
                <w:sz w:val="24"/>
                <w:szCs w:val="24"/>
              </w:rPr>
              <w:t>1.02(0.98-1.05)</w:t>
            </w:r>
          </w:p>
          <w:p w:rsidR="00A25686" w:rsidRPr="007E5A68" w:rsidRDefault="00A25686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68">
              <w:rPr>
                <w:rFonts w:ascii="Times New Roman" w:hAnsi="Times New Roman"/>
                <w:sz w:val="24"/>
                <w:szCs w:val="24"/>
              </w:rPr>
              <w:t>1.00(0.97-1.04)</w:t>
            </w:r>
          </w:p>
        </w:tc>
      </w:tr>
      <w:tr w:rsidR="0045629A" w:rsidRPr="00FE4E73" w:rsidTr="00741AFE">
        <w:tc>
          <w:tcPr>
            <w:tcW w:w="14490" w:type="dxa"/>
            <w:gridSpan w:val="8"/>
          </w:tcPr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A197A">
                  <w:rPr>
                    <w:rFonts w:ascii="Times New Roman" w:hAnsi="Times New Roman"/>
                    <w:i/>
                    <w:sz w:val="24"/>
                    <w:szCs w:val="24"/>
                  </w:rPr>
                  <w:t>Montreal</w:t>
                </w:r>
              </w:smartTag>
            </w:smartTag>
          </w:p>
        </w:tc>
      </w:tr>
      <w:tr w:rsidR="0045629A" w:rsidRPr="00FE4E73" w:rsidTr="00741AFE">
        <w:tc>
          <w:tcPr>
            <w:tcW w:w="117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 xml:space="preserve"> (ppm)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/>
                <w:sz w:val="24"/>
                <w:szCs w:val="24"/>
              </w:rPr>
              <w:t>97-1.02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(0.97-1.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4A197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1.06(1.01-1.13)</w:t>
            </w:r>
          </w:p>
          <w:p w:rsidR="0045629A" w:rsidRPr="001F07B6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1.04(0.97-1.11)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1.00(0.95-1.05)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1.02(0.97-1.07)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1.01(0.96-1.07)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1.06(1.01-1.12)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1.02(0.98-1.07)</w:t>
            </w:r>
          </w:p>
          <w:p w:rsidR="0045629A" w:rsidRPr="006A111B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0.99(0.95-1.04)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0.98(0.93-1.03)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1.00(0.95-1.06)</w:t>
            </w:r>
          </w:p>
        </w:tc>
      </w:tr>
      <w:tr w:rsidR="0045629A" w:rsidRPr="00FE4E73" w:rsidTr="00741AFE">
        <w:tc>
          <w:tcPr>
            <w:tcW w:w="1170" w:type="dxa"/>
          </w:tcPr>
          <w:p w:rsidR="0045629A" w:rsidRPr="00CC610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NO</w:t>
            </w:r>
            <w:r w:rsidRPr="00FE4E73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CC58C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1.08(1.01-1.16)</w:t>
            </w:r>
          </w:p>
          <w:p w:rsidR="0045629A" w:rsidRPr="00293DCF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1.08(1.00-1.16)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1.03(0.97-1.09)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1.05(1.00-1.12)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1.01(0.96-1.08)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1.09(1.03-1.16)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1.07(1.02-1.13)</w:t>
            </w:r>
          </w:p>
          <w:p w:rsidR="0045629A" w:rsidRPr="006A111B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1.03(0.97-1.08)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0.99(0.93-1.05)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1.03(0.97-1.10)</w:t>
            </w:r>
          </w:p>
        </w:tc>
      </w:tr>
      <w:tr w:rsidR="0045629A" w:rsidRPr="00FE4E73" w:rsidTr="00741AFE">
        <w:tc>
          <w:tcPr>
            <w:tcW w:w="1170" w:type="dxa"/>
          </w:tcPr>
          <w:p w:rsidR="0045629A" w:rsidRPr="00CC610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lastRenderedPageBreak/>
              <w:t>SO</w:t>
            </w:r>
            <w:r w:rsidRPr="00FE4E73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CC58C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1.16(1.08-1.23)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1.14(1.06-1.22)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1.06(1.01-1.12)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1.04(0.98-1.10)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1.11(1.05-1.17)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1.12(1.06-1.19)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1.11(1.05-1.16)</w:t>
            </w:r>
          </w:p>
          <w:p w:rsidR="0045629A" w:rsidRPr="00FA6351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1.09(1.03-1.14)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1.02(0.97-1.08)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1.07(1.01-1.13)</w:t>
            </w:r>
          </w:p>
        </w:tc>
      </w:tr>
      <w:tr w:rsidR="0045629A" w:rsidRPr="00FE4E73" w:rsidTr="00741AFE">
        <w:tc>
          <w:tcPr>
            <w:tcW w:w="1170" w:type="dxa"/>
          </w:tcPr>
          <w:p w:rsidR="0045629A" w:rsidRPr="00CC610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 w:rsidRPr="00FE4E73">
              <w:rPr>
                <w:rFonts w:ascii="Times New Roman" w:hAnsi="Times New Roman"/>
              </w:rPr>
              <w:t>O</w:t>
            </w:r>
            <w:r w:rsidRPr="00FE4E73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 xml:space="preserve"> (ppb)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/>
                <w:sz w:val="24"/>
                <w:szCs w:val="24"/>
              </w:rPr>
              <w:t>96-1.02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4A197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1.09(1.01-1.18)</w:t>
            </w:r>
          </w:p>
          <w:p w:rsidR="0045629A" w:rsidRPr="00293DCF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1.15(1.07-1.24)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1.04(0.98-1.11)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1.05(0.99-1.12)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1.05(0.98-1.12)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1.02(0.96-1.09)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1.02(0.96-1.08)</w:t>
            </w:r>
          </w:p>
          <w:p w:rsidR="0045629A" w:rsidRPr="00FA6351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1.09(1.03-1.16)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1.06(0.99-1.13)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1.01(0.95-1.08)</w:t>
            </w:r>
          </w:p>
        </w:tc>
      </w:tr>
      <w:tr w:rsidR="0045629A" w:rsidRPr="00FE4E73" w:rsidTr="00741AFE">
        <w:tc>
          <w:tcPr>
            <w:tcW w:w="117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FE4E73">
              <w:rPr>
                <w:rFonts w:ascii="Times New Roman" w:hAnsi="Times New Roman"/>
              </w:rPr>
              <w:t>PM</w:t>
            </w:r>
            <w:r w:rsidRPr="00FE4E73">
              <w:rPr>
                <w:rFonts w:ascii="Times New Roman" w:hAnsi="Times New Roman"/>
                <w:vertAlign w:val="subscript"/>
              </w:rPr>
              <w:t>10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/>
                <w:sz w:val="24"/>
                <w:szCs w:val="24"/>
              </w:rPr>
              <w:t>95-1.01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0.99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</w:t>
            </w:r>
            <w:r>
              <w:rPr>
                <w:rFonts w:ascii="Times New Roman" w:hAnsi="Times New Roman"/>
                <w:sz w:val="24"/>
                <w:szCs w:val="24"/>
              </w:rPr>
              <w:t>96-1.02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CC58C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:rsidR="0045629A" w:rsidRPr="00293DCF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0.97(0.89-1.05)</w:t>
            </w:r>
          </w:p>
          <w:p w:rsidR="0045629A" w:rsidRPr="00293DCF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1.03(0.94-1.13)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1.00(0.93-1.07)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1.02(0.95-1.10)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0.97(0.91-1.04)</w:t>
            </w:r>
          </w:p>
          <w:p w:rsidR="0045629A" w:rsidRPr="006A111B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1.00(0.93-1.08)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1.00(0.94-1.07)</w:t>
            </w:r>
          </w:p>
          <w:p w:rsidR="0045629A" w:rsidRPr="006A111B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0.99(0.93-1.06)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0.98(0.92-1.05)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0.99(0.92-1.07)</w:t>
            </w:r>
          </w:p>
        </w:tc>
      </w:tr>
      <w:tr w:rsidR="0045629A" w:rsidRPr="00FE4E73" w:rsidTr="00741AFE">
        <w:tc>
          <w:tcPr>
            <w:tcW w:w="1170" w:type="dxa"/>
          </w:tcPr>
          <w:p w:rsidR="0045629A" w:rsidRPr="00A00DBD" w:rsidRDefault="0045629A" w:rsidP="00741AFE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FE4E73">
              <w:rPr>
                <w:rFonts w:ascii="Times New Roman" w:hAnsi="Times New Roman"/>
              </w:rPr>
              <w:t>PM</w:t>
            </w:r>
            <w:r w:rsidRPr="00FE4E73">
              <w:rPr>
                <w:rFonts w:ascii="Times New Roman" w:hAnsi="Times New Roman"/>
                <w:vertAlign w:val="subscript"/>
              </w:rPr>
              <w:t>2.5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(mg/m</w:t>
            </w:r>
            <w:r w:rsidRPr="00CC610A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1-Day Lag</w:t>
            </w:r>
          </w:p>
          <w:p w:rsidR="0045629A" w:rsidRPr="00FE4E73" w:rsidRDefault="0045629A" w:rsidP="00741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2-Day Lag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29A" w:rsidRPr="00C23EA5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7B6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(0.9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07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45629A" w:rsidRPr="00CC58CA" w:rsidRDefault="0045629A" w:rsidP="00741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890" w:type="dxa"/>
          </w:tcPr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Pr="002F21B7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1.08(1.03-1.14)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1B7">
              <w:rPr>
                <w:rFonts w:ascii="Times New Roman" w:hAnsi="Times New Roman"/>
                <w:sz w:val="24"/>
                <w:szCs w:val="24"/>
              </w:rPr>
              <w:t>1.09(1.04-1.15)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1.04(1.00-1.08)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1.05(1.01-1.09)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1.05(1.00-1.09)</w:t>
            </w:r>
          </w:p>
          <w:p w:rsidR="0045629A" w:rsidRPr="004A197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1.09(1.04-1.13)</w:t>
            </w:r>
          </w:p>
        </w:tc>
        <w:tc>
          <w:tcPr>
            <w:tcW w:w="189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1.04(1.00-1.08)</w:t>
            </w:r>
          </w:p>
          <w:p w:rsidR="0045629A" w:rsidRPr="006A111B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1.03(0.99-1.07)</w:t>
            </w:r>
          </w:p>
        </w:tc>
        <w:tc>
          <w:tcPr>
            <w:tcW w:w="1980" w:type="dxa"/>
          </w:tcPr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29A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0.98(0.94-1.03)</w:t>
            </w:r>
          </w:p>
          <w:p w:rsidR="0045629A" w:rsidRPr="002308F8" w:rsidRDefault="0045629A" w:rsidP="0074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1.01(0.97-1.06)</w:t>
            </w:r>
          </w:p>
        </w:tc>
      </w:tr>
    </w:tbl>
    <w:p w:rsidR="00AB297E" w:rsidRDefault="0045629A">
      <w:bookmarkStart w:id="0" w:name="_GoBack"/>
      <w:bookmarkEnd w:id="0"/>
    </w:p>
    <w:sectPr w:rsidR="00AB297E" w:rsidSect="00A25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6"/>
    <w:rsid w:val="0045629A"/>
    <w:rsid w:val="00A25686"/>
    <w:rsid w:val="00A36977"/>
    <w:rsid w:val="00E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Kaplan</dc:creator>
  <cp:lastModifiedBy>Gil Kaplan</cp:lastModifiedBy>
  <cp:revision>2</cp:revision>
  <dcterms:created xsi:type="dcterms:W3CDTF">2012-10-01T13:15:00Z</dcterms:created>
  <dcterms:modified xsi:type="dcterms:W3CDTF">2012-10-01T13:16:00Z</dcterms:modified>
</cp:coreProperties>
</file>