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F5" w:rsidRPr="00442289" w:rsidRDefault="000823F8" w:rsidP="00503DF5">
      <w:pPr>
        <w:spacing w:after="0" w:line="480" w:lineRule="auto"/>
        <w:jc w:val="both"/>
        <w:rPr>
          <w:rFonts w:ascii="Times New Roman" w:hAnsi="Times New Roman" w:cs="Times New Roman"/>
          <w:b/>
          <w:lang w:eastAsia="zh-TW" w:bidi="he-IL"/>
        </w:rPr>
      </w:pPr>
      <w:r>
        <w:rPr>
          <w:rFonts w:ascii="Times New Roman" w:hAnsi="Times New Roman" w:cs="Times New Roman"/>
          <w:b/>
          <w:sz w:val="20"/>
          <w:szCs w:val="20"/>
          <w:lang w:eastAsia="zh-TW" w:bidi="he-IL"/>
        </w:rPr>
        <w:t>Table S3</w:t>
      </w:r>
      <w:r w:rsidR="00503DF5" w:rsidRPr="00442289"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 Competing </w:t>
      </w:r>
      <w:r w:rsidR="00503DF5"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models for low trophic levels. </w:t>
      </w:r>
    </w:p>
    <w:tbl>
      <w:tblPr>
        <w:tblStyle w:val="TableGrid3"/>
        <w:tblpPr w:leftFromText="180" w:rightFromText="180" w:vertAnchor="page" w:horzAnchor="margin" w:tblpY="2118"/>
        <w:tblW w:w="8416" w:type="dxa"/>
        <w:tblLook w:val="04A0" w:firstRow="1" w:lastRow="0" w:firstColumn="1" w:lastColumn="0" w:noHBand="0" w:noVBand="1"/>
      </w:tblPr>
      <w:tblGrid>
        <w:gridCol w:w="1510"/>
        <w:gridCol w:w="812"/>
        <w:gridCol w:w="396"/>
        <w:gridCol w:w="710"/>
        <w:gridCol w:w="1094"/>
        <w:gridCol w:w="531"/>
        <w:gridCol w:w="1254"/>
        <w:gridCol w:w="2109"/>
      </w:tblGrid>
      <w:tr w:rsidR="00503DF5" w:rsidRPr="008F10FA" w:rsidTr="000F4C61"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Model selected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AICc weight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</w:t>
            </w:r>
          </w:p>
          <w:p w:rsidR="00503DF5" w:rsidRPr="008F10FA" w:rsidRDefault="00503DF5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years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Deviance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R</w:t>
            </w:r>
            <w:r w:rsidRPr="008F10FA">
              <w:rPr>
                <w:rFonts w:asciiTheme="minorHAnsi" w:eastAsia="Arial Unicode MS" w:hAnsiTheme="minorHAnsi" w:cstheme="minorHAns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jc w:val="center"/>
              <w:rPr>
                <w:rFonts w:asciiTheme="minorHAnsi" w:eastAsia="Arial Unicode MS" w:hAnsiTheme="minorHAnsi" w:cstheme="minorHAnsi"/>
                <w:b/>
                <w:iCs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iCs/>
                <w:sz w:val="16"/>
                <w:szCs w:val="16"/>
              </w:rPr>
              <w:t>p-value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Slope (±Standard Error)</w:t>
            </w:r>
          </w:p>
        </w:tc>
      </w:tr>
      <w:tr w:rsidR="00503DF5" w:rsidRPr="008F10FA" w:rsidTr="000F4C61">
        <w:tc>
          <w:tcPr>
            <w:tcW w:w="84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Diatom</w:t>
            </w:r>
          </w:p>
          <w:p w:rsidR="00503DF5" w:rsidRPr="008F10FA" w:rsidRDefault="00503DF5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</w:tr>
      <w:tr w:rsidR="00503DF5" w:rsidRPr="008F10FA" w:rsidTr="00D70FF0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D70FF0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>WSST + year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D70FF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D70FF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D70FF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D70FF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D70FF0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>0.16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D70FF0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>WSST 0.11</w:t>
            </w:r>
          </w:p>
          <w:p w:rsidR="00503DF5" w:rsidRPr="008F10FA" w:rsidRDefault="00503DF5" w:rsidP="00D70FF0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year 0.02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D70F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WSST -0.362 </w:t>
            </w:r>
            <w:r w:rsidRPr="008F10FA">
              <w:rPr>
                <w:rFonts w:asciiTheme="minorHAnsi" w:hAnsiTheme="minorHAnsi" w:cstheme="minorHAnsi"/>
                <w:sz w:val="16"/>
                <w:szCs w:val="16"/>
              </w:rPr>
              <w:t>(±0.221)</w:t>
            </w:r>
          </w:p>
          <w:p w:rsidR="00503DF5" w:rsidRPr="008F10FA" w:rsidRDefault="00503DF5" w:rsidP="00D70FF0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 0.054 (±0.022)</w:t>
            </w:r>
          </w:p>
        </w:tc>
      </w:tr>
      <w:tr w:rsidR="00503DF5" w:rsidRPr="008F10FA" w:rsidTr="000F4C61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DF5" w:rsidRPr="008F10FA" w:rsidRDefault="00503DF5" w:rsidP="000F4C6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DF5" w:rsidRPr="008F10FA" w:rsidRDefault="00503DF5" w:rsidP="000F4C6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DF5" w:rsidRPr="008F10FA" w:rsidRDefault="00503DF5" w:rsidP="000F4C6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DF5" w:rsidRPr="008F10FA" w:rsidRDefault="00503DF5" w:rsidP="000F4C6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503DF5" w:rsidRPr="008F10FA" w:rsidTr="000F4C61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>year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DF5" w:rsidRPr="008F10FA" w:rsidRDefault="00503DF5" w:rsidP="000F4C6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TW"/>
              </w:rPr>
            </w:pPr>
            <w:r w:rsidRPr="008F10F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TW"/>
              </w:rPr>
              <w:t>0.25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DF5" w:rsidRPr="008F10FA" w:rsidRDefault="00503DF5" w:rsidP="000F4C6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TW"/>
              </w:rPr>
            </w:pPr>
            <w:r w:rsidRPr="008F10F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DF5" w:rsidRPr="008F10FA" w:rsidRDefault="00503DF5" w:rsidP="000F4C6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TW"/>
              </w:rPr>
            </w:pPr>
            <w:r w:rsidRPr="008F10F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TW"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DF5" w:rsidRPr="008F10FA" w:rsidRDefault="00503DF5" w:rsidP="000F4C6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TW"/>
              </w:rPr>
            </w:pPr>
            <w:r w:rsidRPr="008F10F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zh-TW"/>
              </w:rPr>
              <w:t>5.24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>0.09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>0.09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0.03 </w:t>
            </w:r>
            <w:r w:rsidRPr="008F10FA">
              <w:rPr>
                <w:rFonts w:asciiTheme="minorHAnsi" w:hAnsiTheme="minorHAnsi" w:cstheme="minorHAnsi"/>
                <w:sz w:val="16"/>
                <w:szCs w:val="16"/>
              </w:rPr>
              <w:t>(±0.01)</w:t>
            </w:r>
          </w:p>
        </w:tc>
      </w:tr>
      <w:tr w:rsidR="00503DF5" w:rsidRPr="008F10FA" w:rsidTr="000F4C61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DF5" w:rsidRPr="008F10FA" w:rsidRDefault="00503DF5" w:rsidP="000F4C6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DF5" w:rsidRPr="008F10FA" w:rsidRDefault="00503DF5" w:rsidP="000F4C6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DF5" w:rsidRPr="008F10FA" w:rsidRDefault="00503DF5" w:rsidP="000F4C6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DF5" w:rsidRPr="008F10FA" w:rsidRDefault="00503DF5" w:rsidP="000F4C6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503DF5" w:rsidRPr="008F10FA" w:rsidTr="000F4C61">
        <w:tc>
          <w:tcPr>
            <w:tcW w:w="84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Small copepods</w:t>
            </w:r>
          </w:p>
          <w:p w:rsidR="00503DF5" w:rsidRPr="008F10FA" w:rsidRDefault="00503DF5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</w:tr>
      <w:tr w:rsidR="00503DF5" w:rsidRPr="008F10FA" w:rsidTr="000F4C61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D70FF0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>diatom + year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D70FF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D70F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>0.47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  <w:t>diatom 0.115</w:t>
            </w:r>
          </w:p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year 0.003</w:t>
            </w:r>
          </w:p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>diatom -0.22 (±0.13)</w:t>
            </w:r>
          </w:p>
          <w:p w:rsidR="00503DF5" w:rsidRPr="008F10FA" w:rsidRDefault="00503DF5" w:rsidP="000F4C6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year -0.03 (±0.01)</w:t>
            </w:r>
          </w:p>
        </w:tc>
      </w:tr>
      <w:tr w:rsidR="00503DF5" w:rsidRPr="008F10FA" w:rsidTr="000F4C61"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>year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0.26</w:t>
            </w:r>
          </w:p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DF5" w:rsidRPr="008F10FA" w:rsidRDefault="00503DF5" w:rsidP="000F4C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1.96</w:t>
            </w:r>
          </w:p>
          <w:p w:rsidR="00503DF5" w:rsidRPr="008F10FA" w:rsidRDefault="00503DF5" w:rsidP="000F4C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>0.43</w:t>
            </w:r>
          </w:p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year &lt;0.001</w:t>
            </w:r>
          </w:p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year 0.04</w:t>
            </w:r>
            <w:r w:rsidRPr="008F10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(±0.01)</w:t>
            </w:r>
          </w:p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03DF5" w:rsidRPr="008F10FA" w:rsidTr="000F4C61">
        <w:tc>
          <w:tcPr>
            <w:tcW w:w="84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Large copepods</w:t>
            </w:r>
          </w:p>
          <w:p w:rsidR="00503DF5" w:rsidRPr="008F10FA" w:rsidRDefault="00503DF5" w:rsidP="000F4C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03DF5" w:rsidRPr="008F10FA" w:rsidTr="000F4C61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diatom + WNAO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D70FF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D70FF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>0.19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  <w:t>diatom 0.08</w:t>
            </w:r>
          </w:p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  <w:t>WNAO 0.10</w:t>
            </w:r>
          </w:p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diatom -0.250 </w:t>
            </w:r>
            <w:r w:rsidRPr="008F10FA">
              <w:rPr>
                <w:rFonts w:asciiTheme="minorHAnsi" w:hAnsiTheme="minorHAnsi" w:cstheme="minorHAnsi"/>
                <w:sz w:val="16"/>
                <w:szCs w:val="16"/>
              </w:rPr>
              <w:t>(±0.13)</w:t>
            </w:r>
          </w:p>
          <w:p w:rsidR="00503DF5" w:rsidRPr="008F10FA" w:rsidRDefault="00503DF5" w:rsidP="000F4C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WNAO -0.101 </w:t>
            </w:r>
            <w:r w:rsidRPr="008F10FA">
              <w:rPr>
                <w:rFonts w:asciiTheme="minorHAnsi" w:hAnsiTheme="minorHAnsi" w:cstheme="minorHAnsi"/>
                <w:sz w:val="16"/>
                <w:szCs w:val="16"/>
              </w:rPr>
              <w:t>(±0.06)</w:t>
            </w:r>
          </w:p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</w:tr>
      <w:tr w:rsidR="00503DF5" w:rsidRPr="008F10FA" w:rsidTr="000F4C61"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WNAO </w:t>
            </w:r>
          </w:p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0.16</w:t>
            </w:r>
          </w:p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  <w:p w:rsidR="00503DF5" w:rsidRPr="008F10FA" w:rsidRDefault="00503DF5" w:rsidP="000F4C6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F10F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2.53</w:t>
            </w:r>
          </w:p>
          <w:p w:rsidR="00503DF5" w:rsidRPr="008F10FA" w:rsidRDefault="00503DF5" w:rsidP="000F4C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sz w:val="16"/>
                <w:szCs w:val="16"/>
              </w:rPr>
              <w:t>0.09</w:t>
            </w:r>
          </w:p>
          <w:p w:rsidR="00503DF5" w:rsidRPr="008F10FA" w:rsidRDefault="00503DF5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  <w:t>WNAO 0.09</w:t>
            </w:r>
          </w:p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</w:pPr>
            <w:r w:rsidRPr="008F10FA"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  <w:t xml:space="preserve">WNAO -0.111 </w:t>
            </w:r>
            <w:r w:rsidRPr="008F10FA">
              <w:rPr>
                <w:rFonts w:asciiTheme="minorHAnsi" w:hAnsiTheme="minorHAnsi" w:cstheme="minorHAnsi"/>
                <w:sz w:val="16"/>
                <w:szCs w:val="16"/>
              </w:rPr>
              <w:t>(±0.06)</w:t>
            </w:r>
          </w:p>
          <w:p w:rsidR="00503DF5" w:rsidRPr="008F10FA" w:rsidRDefault="00503DF5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</w:tbl>
    <w:p w:rsidR="00503DF5" w:rsidRPr="00442289" w:rsidRDefault="00503DF5" w:rsidP="00503DF5">
      <w:pPr>
        <w:rPr>
          <w:rFonts w:ascii="Times New Roman" w:hAnsi="Times New Roman" w:cs="Times New Roman"/>
          <w:lang w:eastAsia="zh-TW" w:bidi="he-IL"/>
        </w:rPr>
      </w:pPr>
    </w:p>
    <w:p w:rsidR="00503DF5" w:rsidRPr="00442289" w:rsidRDefault="00503DF5" w:rsidP="00503DF5">
      <w:pPr>
        <w:rPr>
          <w:rFonts w:ascii="Times New Roman" w:hAnsi="Times New Roman" w:cs="Times New Roman"/>
          <w:lang w:eastAsia="zh-TW" w:bidi="he-IL"/>
        </w:rPr>
      </w:pPr>
    </w:p>
    <w:p w:rsidR="00503DF5" w:rsidRPr="00442289" w:rsidRDefault="00503DF5" w:rsidP="00503DF5">
      <w:pPr>
        <w:rPr>
          <w:rFonts w:ascii="Times New Roman" w:hAnsi="Times New Roman" w:cs="Times New Roman"/>
          <w:lang w:eastAsia="zh-TW" w:bidi="he-IL"/>
        </w:rPr>
      </w:pPr>
    </w:p>
    <w:p w:rsidR="00503DF5" w:rsidRPr="00442289" w:rsidRDefault="00503DF5" w:rsidP="00503DF5">
      <w:pPr>
        <w:rPr>
          <w:rFonts w:ascii="Times New Roman" w:hAnsi="Times New Roman" w:cs="Times New Roman"/>
          <w:lang w:eastAsia="zh-TW" w:bidi="he-IL"/>
        </w:rPr>
      </w:pPr>
    </w:p>
    <w:p w:rsidR="00503DF5" w:rsidRPr="00442289" w:rsidRDefault="00503DF5" w:rsidP="00503DF5">
      <w:pPr>
        <w:rPr>
          <w:rFonts w:ascii="Times New Roman" w:hAnsi="Times New Roman" w:cs="Times New Roman"/>
          <w:lang w:eastAsia="zh-TW" w:bidi="he-IL"/>
        </w:rPr>
      </w:pPr>
    </w:p>
    <w:p w:rsidR="00503DF5" w:rsidRDefault="00503DF5" w:rsidP="00503DF5">
      <w:pPr>
        <w:rPr>
          <w:rFonts w:ascii="Times New Roman" w:hAnsi="Times New Roman" w:cs="Times New Roman"/>
          <w:sz w:val="20"/>
          <w:szCs w:val="20"/>
          <w:lang w:eastAsia="zh-TW" w:bidi="he-IL"/>
        </w:rPr>
      </w:pPr>
    </w:p>
    <w:p w:rsidR="00503DF5" w:rsidRDefault="00503DF5" w:rsidP="00503DF5">
      <w:pPr>
        <w:rPr>
          <w:rFonts w:ascii="Times New Roman" w:hAnsi="Times New Roman" w:cs="Times New Roman"/>
          <w:sz w:val="20"/>
          <w:szCs w:val="20"/>
          <w:lang w:eastAsia="zh-TW" w:bidi="he-IL"/>
        </w:rPr>
      </w:pPr>
    </w:p>
    <w:p w:rsidR="00503DF5" w:rsidRDefault="00503DF5" w:rsidP="00503DF5">
      <w:pPr>
        <w:rPr>
          <w:rFonts w:ascii="Times New Roman" w:hAnsi="Times New Roman" w:cs="Times New Roman"/>
          <w:sz w:val="20"/>
          <w:szCs w:val="20"/>
          <w:lang w:eastAsia="zh-TW" w:bidi="he-IL"/>
        </w:rPr>
      </w:pPr>
    </w:p>
    <w:p w:rsidR="00503DF5" w:rsidRDefault="00503DF5" w:rsidP="00503DF5">
      <w:pPr>
        <w:rPr>
          <w:rFonts w:ascii="Times New Roman" w:hAnsi="Times New Roman" w:cs="Times New Roman"/>
          <w:sz w:val="20"/>
          <w:szCs w:val="20"/>
          <w:lang w:eastAsia="zh-TW" w:bidi="he-IL"/>
        </w:rPr>
      </w:pPr>
    </w:p>
    <w:p w:rsidR="00503DF5" w:rsidRDefault="00503DF5" w:rsidP="00503DF5">
      <w:pPr>
        <w:rPr>
          <w:rFonts w:ascii="Times New Roman" w:hAnsi="Times New Roman" w:cs="Times New Roman"/>
          <w:sz w:val="20"/>
          <w:szCs w:val="20"/>
          <w:lang w:eastAsia="zh-TW" w:bidi="he-IL"/>
        </w:rPr>
      </w:pPr>
    </w:p>
    <w:p w:rsidR="007E111C" w:rsidRPr="002F6B74" w:rsidRDefault="00503DF5" w:rsidP="00B14D0B">
      <w:pPr>
        <w:jc w:val="both"/>
        <w:rPr>
          <w:sz w:val="24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zh-TW" w:bidi="he-IL"/>
        </w:rPr>
        <w:t>AICc</w:t>
      </w:r>
      <w:proofErr w:type="spellEnd"/>
      <w:r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 weight</w:t>
      </w:r>
      <w:r w:rsidRPr="00442289"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: </w:t>
      </w:r>
      <w:proofErr w:type="spellStart"/>
      <w:r w:rsidRPr="00442289">
        <w:rPr>
          <w:rFonts w:ascii="Times New Roman" w:hAnsi="Times New Roman" w:cs="Times New Roman"/>
          <w:sz w:val="20"/>
          <w:szCs w:val="20"/>
          <w:lang w:eastAsia="zh-TW" w:bidi="he-IL"/>
        </w:rPr>
        <w:t>Akaike’s</w:t>
      </w:r>
      <w:proofErr w:type="spellEnd"/>
      <w:r w:rsidRPr="00442289"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 Information Criteria (corrected) weights, values range from 0 to 1, and high values indicate strong support for a given predictor; k: number of parameters in the model; R</w:t>
      </w:r>
      <w:r w:rsidRPr="00442289">
        <w:rPr>
          <w:rFonts w:ascii="Times New Roman" w:hAnsi="Times New Roman" w:cs="Times New Roman"/>
          <w:sz w:val="20"/>
          <w:szCs w:val="20"/>
          <w:vertAlign w:val="superscript"/>
          <w:lang w:eastAsia="zh-TW" w:bidi="he-IL"/>
        </w:rPr>
        <w:t>2</w:t>
      </w:r>
      <w:r>
        <w:rPr>
          <w:rFonts w:ascii="Times New Roman" w:hAnsi="Times New Roman" w:cs="Times New Roman"/>
          <w:sz w:val="20"/>
          <w:szCs w:val="20"/>
          <w:lang w:eastAsia="zh-TW" w:bidi="he-IL"/>
        </w:rPr>
        <w:t>: Adjusted coefficient. WNAO: w</w:t>
      </w:r>
      <w:r w:rsidRPr="00442289">
        <w:rPr>
          <w:rFonts w:ascii="Times New Roman" w:hAnsi="Times New Roman" w:cs="Times New Roman"/>
          <w:sz w:val="20"/>
          <w:szCs w:val="20"/>
          <w:lang w:eastAsia="zh-TW" w:bidi="he-IL"/>
        </w:rPr>
        <w:t>inter North Atl</w:t>
      </w:r>
      <w:r>
        <w:rPr>
          <w:rFonts w:ascii="Times New Roman" w:hAnsi="Times New Roman" w:cs="Times New Roman"/>
          <w:sz w:val="20"/>
          <w:szCs w:val="20"/>
          <w:lang w:eastAsia="zh-TW" w:bidi="he-IL"/>
        </w:rPr>
        <w:t>antic Oscillation index; WSST: w</w:t>
      </w:r>
      <w:r w:rsidRPr="00442289"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inter Sea Surface Temperature; Significant relationships are highlighted in </w:t>
      </w:r>
      <w:r w:rsidRPr="00442289">
        <w:rPr>
          <w:rFonts w:ascii="Times New Roman" w:hAnsi="Times New Roman" w:cs="Times New Roman"/>
          <w:b/>
          <w:sz w:val="20"/>
          <w:szCs w:val="20"/>
          <w:lang w:eastAsia="zh-TW" w:bidi="he-IL"/>
        </w:rPr>
        <w:t>bold,</w:t>
      </w:r>
      <w:r w:rsidRPr="00442289"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 not signifi</w:t>
      </w:r>
      <w:bookmarkStart w:id="0" w:name="_GoBack"/>
      <w:bookmarkEnd w:id="0"/>
      <w:r w:rsidRPr="00442289">
        <w:rPr>
          <w:rFonts w:ascii="Times New Roman" w:hAnsi="Times New Roman" w:cs="Times New Roman"/>
          <w:sz w:val="20"/>
          <w:szCs w:val="20"/>
          <w:lang w:eastAsia="zh-TW" w:bidi="he-IL"/>
        </w:rPr>
        <w:t>cant variables included in the model are also presented</w:t>
      </w:r>
      <w:r>
        <w:rPr>
          <w:rFonts w:ascii="Times New Roman" w:hAnsi="Times New Roman" w:cs="Times New Roman"/>
          <w:sz w:val="20"/>
          <w:szCs w:val="20"/>
          <w:lang w:eastAsia="zh-TW" w:bidi="he-IL"/>
        </w:rPr>
        <w:t>.</w:t>
      </w:r>
    </w:p>
    <w:sectPr w:rsidR="007E111C" w:rsidRPr="002F6B74" w:rsidSect="00530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03DF5"/>
    <w:rsid w:val="000823F8"/>
    <w:rsid w:val="002F6B74"/>
    <w:rsid w:val="00503DF5"/>
    <w:rsid w:val="00530CFC"/>
    <w:rsid w:val="00600369"/>
    <w:rsid w:val="006E0424"/>
    <w:rsid w:val="007E111C"/>
    <w:rsid w:val="00B14D0B"/>
    <w:rsid w:val="00D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503DF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0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503DF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0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>University of Plymouth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vlauria</dc:creator>
  <cp:keywords/>
  <dc:description/>
  <cp:lastModifiedBy>ID</cp:lastModifiedBy>
  <cp:revision>4</cp:revision>
  <dcterms:created xsi:type="dcterms:W3CDTF">2012-05-03T15:57:00Z</dcterms:created>
  <dcterms:modified xsi:type="dcterms:W3CDTF">2012-09-25T11:14:00Z</dcterms:modified>
</cp:coreProperties>
</file>