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D7" w:rsidRPr="00A73B57" w:rsidRDefault="00E7055C" w:rsidP="00F932E3">
      <w:pPr>
        <w:tabs>
          <w:tab w:val="left" w:pos="8775"/>
        </w:tabs>
        <w:jc w:val="both"/>
        <w:rPr>
          <w:lang w:val="en-US"/>
        </w:rPr>
      </w:pPr>
      <w:r>
        <w:rPr>
          <w:b/>
          <w:noProof/>
          <w:lang w:val="en-US"/>
        </w:rPr>
        <w:t xml:space="preserve">Table </w:t>
      </w:r>
      <w:r w:rsidR="002F2137">
        <w:rPr>
          <w:b/>
          <w:noProof/>
          <w:lang w:val="en-US"/>
        </w:rPr>
        <w:t>S</w:t>
      </w:r>
      <w:r>
        <w:rPr>
          <w:b/>
          <w:noProof/>
          <w:lang w:val="en-US"/>
        </w:rPr>
        <w:t>2:</w:t>
      </w:r>
      <w:r w:rsidR="00A73B57">
        <w:rPr>
          <w:b/>
          <w:noProof/>
          <w:lang w:val="en-US"/>
        </w:rPr>
        <w:t xml:space="preserve"> </w:t>
      </w:r>
      <w:r w:rsidR="009E3501" w:rsidRPr="009E3501">
        <w:t>MSigDB Genesets associated with FoxP3, CTLA-4 and TGF</w:t>
      </w:r>
      <w:r w:rsidR="009E3501" w:rsidRPr="009E3501">
        <w:rPr>
          <w:sz w:val="20"/>
        </w:rPr>
        <w:t>ß</w:t>
      </w:r>
    </w:p>
    <w:p w:rsidR="008C75D5" w:rsidRDefault="008C75D5" w:rsidP="00E7055C">
      <w:pPr>
        <w:rPr>
          <w:b/>
          <w:noProof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676"/>
        <w:gridCol w:w="1483"/>
        <w:gridCol w:w="1497"/>
        <w:gridCol w:w="810"/>
        <w:gridCol w:w="763"/>
        <w:gridCol w:w="810"/>
        <w:gridCol w:w="709"/>
        <w:gridCol w:w="810"/>
        <w:gridCol w:w="823"/>
        <w:gridCol w:w="817"/>
        <w:gridCol w:w="996"/>
        <w:gridCol w:w="817"/>
        <w:gridCol w:w="763"/>
        <w:gridCol w:w="903"/>
        <w:gridCol w:w="757"/>
      </w:tblGrid>
      <w:tr w:rsidR="008C75D5" w:rsidRPr="00E71744" w:rsidTr="00E71744">
        <w:trPr>
          <w:cantSplit/>
          <w:trHeight w:val="1862"/>
        </w:trPr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bookmarkStart w:id="0" w:name="RANGE!A1:P178"/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 STIMULATED_UP</w:t>
            </w:r>
            <w:bookmarkEnd w:id="0"/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 STIMULATED_DN</w:t>
            </w:r>
          </w:p>
        </w:tc>
        <w:tc>
          <w:tcPr>
            <w:tcW w:w="414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TARGETS_UP</w:t>
            </w:r>
          </w:p>
        </w:tc>
        <w:tc>
          <w:tcPr>
            <w:tcW w:w="434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TARGETS_DN</w:t>
            </w:r>
          </w:p>
        </w:tc>
        <w:tc>
          <w:tcPr>
            <w:tcW w:w="230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BIOCARTA_TCRA_ PATHWAY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BIOCARTA_TCR_ PATHWAY</w:t>
            </w:r>
          </w:p>
        </w:tc>
        <w:tc>
          <w:tcPr>
            <w:tcW w:w="250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BIOCARTA_CTLA4_ PATHWAY</w:t>
            </w:r>
          </w:p>
        </w:tc>
        <w:tc>
          <w:tcPr>
            <w:tcW w:w="266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BIOCARTA_TGFB_ PATHWAY</w:t>
            </w:r>
          </w:p>
        </w:tc>
        <w:tc>
          <w:tcPr>
            <w:tcW w:w="308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SIGNALING_UP</w:t>
            </w:r>
          </w:p>
        </w:tc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SMAD4_UP</w:t>
            </w:r>
          </w:p>
        </w:tc>
        <w:tc>
          <w:tcPr>
            <w:tcW w:w="386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 IMMUNOREGULATORY_INTERACTIONS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REACTOME_CTLA4_ INHIBITORY_ SIGNALING</w:t>
            </w:r>
          </w:p>
        </w:tc>
        <w:tc>
          <w:tcPr>
            <w:tcW w:w="347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V$SMAD4_Q6</w:t>
            </w:r>
          </w:p>
        </w:tc>
        <w:tc>
          <w:tcPr>
            <w:tcW w:w="286" w:type="pct"/>
            <w:shd w:val="clear" w:color="auto" w:fill="auto"/>
            <w:noWrap/>
            <w:textDirection w:val="btLr"/>
            <w:vAlign w:val="center"/>
            <w:hideMark/>
          </w:tcPr>
          <w:p w:rsidR="008C75D5" w:rsidRPr="00E71744" w:rsidRDefault="008C75D5" w:rsidP="008C75D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BIOCARTA_IL2RB_ PATHWAY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ITK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LY6A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S100A4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AA408296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PTPRC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HRAS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ITK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MAP2K1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CCDC85B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FGF6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CGA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CDK17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IGLV1-40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PPP2R1B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MEF2C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E2F1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CRTAM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DNTT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S100A6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ALS2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CD3G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GRB2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CD3G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SMAD7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CRABP2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CD244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CDIPT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CDK18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PVR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PPP2R1A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SLC22A17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HRAS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POU2AF1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PLIN2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MALAT1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CDV3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CD3D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CD247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HLA-DRB1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TGFBR1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GFER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GABRB1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CLDN4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MICB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LYN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GDF1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NMI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CYTIP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CPEB2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GM2A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2410016O06RIK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HLA-DRB1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ELK1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CD3D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CREBBP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PTPN22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RNH1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OSGIN1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VAPB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MICA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PPP2R5B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LMO1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GRB2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ADAM10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FOXO3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LRRC8C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BTG1 /// LOC10004735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CD3E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NFKBIA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CD3E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TGFBR2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L1CAM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STOML2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LPAR2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SPI1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IGLV1-44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PPP2R5A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THRA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STAT5A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PTGER4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DNAJB4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PDLIM2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PTPN22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CD247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NFKB1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GRB2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TGFB3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C14ORF1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LSR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FGF12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JAG2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IGLV5-37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PPP2R5D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VAPA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STAT5B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AI504432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RAMP1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HNRPLL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DENND2D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TRA@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TRB@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CD247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SMAD4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MRPS31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SUFU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MRPS31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SYNGR2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TRB@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PPP2R5C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LMO4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FASLG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ANXA1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LTB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PISD /// PISD-PS1 //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ITM2A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TRB@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FOS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CTLA4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SMAD3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IL11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CCL27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CRADD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FLT3LG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B2M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CTLA4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FGF16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RPS6KB1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TNFSF14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TEC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SLC2A3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MBP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FYN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MAP3K1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TRA@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SMAD2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LSM5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KCNMB1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CBX5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CCNE1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LILRA1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SRC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FLJ39739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BCL2L1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PTPN22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TIAM1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SLFN2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LCK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SOS1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TRB@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CDH1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VPS4A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GLRX2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GPR45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GALR1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KLRD1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PTPN11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RAB1B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EEA1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HADH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GCH1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ZAP70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RAC1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PTPN11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TAB1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RAPGEF3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ATP2B2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GATA4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PAK3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CRTAM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CGB7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FOS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MBP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RAMP1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CDT1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PPP3CB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CD86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TGFB1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SPON2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OAZ3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PGRMC2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SLC22A6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CD3G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CD86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RORA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SOS1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ZFP36L1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ARHGAP9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SLC29A1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HLA-DRA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ZAP70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CD80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TGFB2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SLC12A7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PCGF2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SRRM1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NRG1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CD3D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PDPK1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IL17RC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BCL2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LPXN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NCF4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BZW1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PIK3CA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ICOS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MAP3K7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LRRC6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CSDE1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EIF1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TUBA1B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CD3E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CD80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ZNRF2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PIK3CA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SLC17A6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LOC100045567 /// PNP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ZFP36L2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PPP3CC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LCK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EP300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PTPRH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PLA1A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CAB39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LTA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HLA-A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FYN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SFRS6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IL2RG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ZAP70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MYH9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2610018G03RIK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NFATC4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PIK3CA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ZFYVE9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PKIG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TOP2A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SATB1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S100A1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IGLV11-55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PPP2CA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EPC1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SHC1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TGIF1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SLC9A3R1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FAM107B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SHC1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PIK3R1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MAPK3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EEF1A1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C5AR1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AGPAT1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HLA-C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LCK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WNT1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FAS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TNFRSF19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DDIT4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IFNG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PPP3CA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ICOSLG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SKIL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MED14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FLRT1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LBX1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SCAMP3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CD40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PPP2CB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MLL5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MYC</w:t>
            </w:r>
          </w:p>
        </w:tc>
      </w:tr>
      <w:tr w:rsidR="00114E70" w:rsidRPr="00E71744" w:rsidTr="00E71744">
        <w:trPr>
          <w:cantSplit/>
          <w:trHeight w:val="1858"/>
        </w:trPr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MARSON_FOXP3_ TARGETS_ STIMULATED_UP</w:t>
            </w:r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 STIMULATED_DN</w:t>
            </w:r>
          </w:p>
        </w:tc>
        <w:tc>
          <w:tcPr>
            <w:tcW w:w="414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TARGETS_UP</w:t>
            </w:r>
          </w:p>
        </w:tc>
        <w:tc>
          <w:tcPr>
            <w:tcW w:w="434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TARGETS_DN</w:t>
            </w:r>
          </w:p>
        </w:tc>
        <w:tc>
          <w:tcPr>
            <w:tcW w:w="230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BIOCARTA_TCRA_ PATHWAY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BIOCARTA_TCR_ PATHWAY</w:t>
            </w:r>
          </w:p>
        </w:tc>
        <w:tc>
          <w:tcPr>
            <w:tcW w:w="250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BIOCARTA_CTLA4_ PATHWAY</w:t>
            </w:r>
          </w:p>
        </w:tc>
        <w:tc>
          <w:tcPr>
            <w:tcW w:w="266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BIOCARTA_TGFB_ PATHWAY</w:t>
            </w:r>
          </w:p>
        </w:tc>
        <w:tc>
          <w:tcPr>
            <w:tcW w:w="308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SIGNALING_UP</w:t>
            </w:r>
          </w:p>
        </w:tc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SMAD4_UP</w:t>
            </w:r>
          </w:p>
        </w:tc>
        <w:tc>
          <w:tcPr>
            <w:tcW w:w="386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 IMMUNOREGULATORY_INTERACTIONS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REACTOME_CTLA4_ INHIBITORY_ SIGNALING</w:t>
            </w:r>
          </w:p>
        </w:tc>
        <w:tc>
          <w:tcPr>
            <w:tcW w:w="347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E24EF4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V$SMAD4_Q6</w:t>
            </w:r>
          </w:p>
        </w:tc>
        <w:tc>
          <w:tcPr>
            <w:tcW w:w="286" w:type="pct"/>
            <w:shd w:val="clear" w:color="auto" w:fill="auto"/>
            <w:noWrap/>
            <w:textDirection w:val="btLr"/>
            <w:vAlign w:val="center"/>
            <w:hideMark/>
          </w:tcPr>
          <w:p w:rsidR="00E24EF4" w:rsidRPr="00E71744" w:rsidRDefault="00114E70" w:rsidP="00E24EF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BIOCARTA_IL2RB_ PATHWAY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EVI2B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CD81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ZAP70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NFATC2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APC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LPCAT3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NAT6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STK25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BYSL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HLA-B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YES1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ERO1LB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PIK3R1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JAK2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MAPRE2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EMB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NFATC3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HLA-DRA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TIMM8B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CWC27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PKIG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VIL1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HLA-E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WNT3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SYK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DAP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ZFP260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MYC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PIK3R1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TIMELESS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MYLPF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UBIAD1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SF1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TRA@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AKT2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FLI1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PIK3CG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SNX18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NFATC1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RASA1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CELF2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ARID3B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C1QB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CYB5A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HLA-G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ELOVL5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CFLAR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MLLT3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MCL1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STX6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NFATC1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RNF24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SAP18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EP300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ST6GALNAC2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HLA-F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RALA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PTPN6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PTPLAD1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ITK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PIK3CG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PMP22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SIGMAR1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CELF2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TNFRSF10A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HCST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PTBP2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IL2RB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STK10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POU2AF1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PTPN7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CHORDC1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PCF11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MRPL48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DARC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LILRB1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LGI1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IKZF3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VIM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POLR1D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PRKCA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NEU3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P2RX6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TPPP3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PKLR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LILRB2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CASKIN2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IL2RA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D4WSU53E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RNF19A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CD3G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KIF4A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SERPINF2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CCRN4L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RBMX2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IGKV1-5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POU2AF1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SOCS3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MKNK2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ENC1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CD3D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CNIH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PSMC3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CYP1B1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PDGFRB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LILRB5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MCRS1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SOCS1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PPM1B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GSTT2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MAP2K1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STRAP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NAB2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CNIH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MAPK7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CD40LG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ARID1A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CBL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ITM2C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ETF1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CD3E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ALDOC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HIST1H2AI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COPZ1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SNX10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CD34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IRS1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RAF1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TNFRSF4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M6PR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RELA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FARS2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GHRL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IGF2BP1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SDCCAG1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LILRB3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TMEM25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BAD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CD24A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FOXP1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MAP2K4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PTK7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USP25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NPRL2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LCP2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LILRB4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DCTN1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IRS1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SERINC3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LOC100046186 /// RAM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RAF1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DSCR4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CLCN7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MYBL2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PRODH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IGLV7-43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HHEX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MAPK1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LY6A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RCL1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CYCSP35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CCL5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ABO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IFI35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CDRT1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IGLV3-27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COL1A2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CRKL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RAC2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TNFSF11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TRA@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RASAL2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ZFP161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LHX2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RBP4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IGKV4-1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PDGFRA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PPIA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PLIN2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NOLC1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VAV1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ITGB7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HCN4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MFNG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MADCAM1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LAMC2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MAPK3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ITGAV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RGS2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PRKCB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NUP50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TP53I11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DRD2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KIR2DL1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FAM38A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JAK1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RNF4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LAT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SEC23IP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RFX4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ABCD1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IGLV3-25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AKAP4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JAK3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ENO3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AKR1C18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PLCG1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DVL3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CELSR3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IGLV3-22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PLA2G2F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RCSD1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DDT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FYN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ABCB8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MYLPF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PTK7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KIR2DL3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ADAMTS4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14E70" w:rsidRPr="00E71744" w:rsidTr="00E71744">
        <w:trPr>
          <w:cantSplit/>
          <w:trHeight w:val="1858"/>
        </w:trPr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MARSON_FOXP3_ TARGETS_ STIMULATED_UP</w:t>
            </w:r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 STIMULATED_DN</w:t>
            </w:r>
          </w:p>
        </w:tc>
        <w:tc>
          <w:tcPr>
            <w:tcW w:w="4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TARGETS_UP</w:t>
            </w:r>
          </w:p>
        </w:tc>
        <w:tc>
          <w:tcPr>
            <w:tcW w:w="43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TARGETS_DN</w:t>
            </w:r>
          </w:p>
        </w:tc>
        <w:tc>
          <w:tcPr>
            <w:tcW w:w="23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BIOCARTA_TCRA_ PATHWAY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BIOCARTA_TCR_ PATHWAY</w:t>
            </w:r>
          </w:p>
        </w:tc>
        <w:tc>
          <w:tcPr>
            <w:tcW w:w="25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BIOCARTA_CTLA4_ PATHWAY</w:t>
            </w:r>
          </w:p>
        </w:tc>
        <w:tc>
          <w:tcPr>
            <w:tcW w:w="26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BIOCARTA_TGFB_ PATHWAY</w:t>
            </w:r>
          </w:p>
        </w:tc>
        <w:tc>
          <w:tcPr>
            <w:tcW w:w="308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SIGNALING_UP</w:t>
            </w:r>
          </w:p>
        </w:tc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SMAD4_UP</w:t>
            </w:r>
          </w:p>
        </w:tc>
        <w:tc>
          <w:tcPr>
            <w:tcW w:w="3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 IMMUNOREGULATORY_INTERACTIONS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REACTOME_CTLA4_ INHIBITORY_ SIGNALING</w:t>
            </w:r>
          </w:p>
        </w:tc>
        <w:tc>
          <w:tcPr>
            <w:tcW w:w="347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V$SMAD4_Q6</w:t>
            </w:r>
          </w:p>
        </w:tc>
        <w:tc>
          <w:tcPr>
            <w:tcW w:w="2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BIOCARTA_IL2RB_ PATHWAY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CRIP1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TGIF1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JUN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CCPG1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MYO1F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MST1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CD226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ADAMTSL1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MYO1C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JAK2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LCK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FSCN2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HGF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KCNMB1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KIR2DL2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C9ORF27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OSBPL9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GADD45B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MAPK3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MAP2K1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FXR2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CCL27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KLRC1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ADORA2B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TGFBR1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DUSP6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CALM3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SLC6A11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WIPI2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LIF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KIR3DL1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TNFRSF12A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CUGBP2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MAPK8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EHMT2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MUC6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ITGB7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KIR3DL2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SIPA1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EPHX1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CALM2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SYNGR4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PDZK1IP1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SHISA5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KIR2DL4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ABCA1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SAMHD1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CALM1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EMILIN1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KRT38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POU2F2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ITGAL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EPHB1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S100A10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PDZK1IP1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HDAC4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RQCD1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IFITM1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RASAL2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BASP1 /// LOC1000457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ATF5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NOSIP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HSPA4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KLRK1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VDR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CYB5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GCM2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UBA2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PHLDA1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ITGB2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PFN2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RGS16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ST8SIA4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HEBP1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CNKSR1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ITGB1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HOXA3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ECM1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SUPT16H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VCX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UNC119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ITGB7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MEIS2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PSMB8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WIF1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GNB2L1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GUCY2F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IGHV3-23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IL23A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PDZK1IP1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DAP3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POP7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BMP2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PVRL2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FLJ45121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SH3BGRL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CORIN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NAMPT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CD1A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IGLV3-12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HOXA6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CORO1A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PRDX2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DAXX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NID2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IGKC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HOXA10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CSNK1D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INSL6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PTMA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CLEC11A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IGLV3-16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LHX4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ETS1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WBP4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SPINK5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AIM2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TYROBP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HOXA9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CAPG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BUD31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SLC23A1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ITGA6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IGLV1-36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DIABLO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IRF8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N6AMT1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PCGF2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PNOC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IGLV10-54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TCF4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TNK2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BAG5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PAX9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RPL13A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KIR2DS2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PPP2R2B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XCL1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CCNE1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KLK11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RASSF1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KIR2DS1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TRAF3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14E70" w:rsidRPr="00E71744" w:rsidTr="00E71744">
        <w:trPr>
          <w:cantSplit/>
          <w:trHeight w:val="1858"/>
        </w:trPr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MARSON_FOXP3_ TARGETS_ STIMULATED_UP</w:t>
            </w:r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 STIMULATED_DN</w:t>
            </w:r>
          </w:p>
        </w:tc>
        <w:tc>
          <w:tcPr>
            <w:tcW w:w="4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TARGETS_UP</w:t>
            </w:r>
          </w:p>
        </w:tc>
        <w:tc>
          <w:tcPr>
            <w:tcW w:w="43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TARGETS_DN</w:t>
            </w:r>
          </w:p>
        </w:tc>
        <w:tc>
          <w:tcPr>
            <w:tcW w:w="23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BIOCARTA_TCRA_ PATHWAY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BIOCARTA_TCR_ PATHWAY</w:t>
            </w:r>
          </w:p>
        </w:tc>
        <w:tc>
          <w:tcPr>
            <w:tcW w:w="25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BIOCARTA_CTLA4_ PATHWAY</w:t>
            </w:r>
          </w:p>
        </w:tc>
        <w:tc>
          <w:tcPr>
            <w:tcW w:w="26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BIOCARTA_TGFB_ PATHWAY</w:t>
            </w:r>
          </w:p>
        </w:tc>
        <w:tc>
          <w:tcPr>
            <w:tcW w:w="308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SIGNALING_UP</w:t>
            </w:r>
          </w:p>
        </w:tc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SMAD4_UP</w:t>
            </w:r>
          </w:p>
        </w:tc>
        <w:tc>
          <w:tcPr>
            <w:tcW w:w="3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 IMMUNOREGULATORY_INTERACTIONS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REACTOME_CTLA4_ INHIBITORY_ SIGNALING</w:t>
            </w:r>
          </w:p>
        </w:tc>
        <w:tc>
          <w:tcPr>
            <w:tcW w:w="347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V$SMAD4_Q6</w:t>
            </w:r>
          </w:p>
        </w:tc>
        <w:tc>
          <w:tcPr>
            <w:tcW w:w="2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BIOCARTA_IL2RB_ PATHWAY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NKG7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GSR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ITIH3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PTCH1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ITGA4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AP2M1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KCNQ4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RAMP1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SH3BP2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IGLV2-33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EEF1A1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CASP3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SERTAD1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IGLV5-45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KLF7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WISP3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PILRA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CD200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MAFB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CSF2RB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MRPL4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IGHV7-81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ACACA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NRG1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RAB4B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CD8A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AGER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MT3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ARHGEF5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CD8B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EPHA2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CCNH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CNPY3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IGLV4-60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RPS8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SLC22A7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TP53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CXADR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SUV39H2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GMEB1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PADI3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CD96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NOTCH3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CNPY3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HN1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RAET1E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NTRK3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ERLIN2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GRHPR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IGLV2-23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POLD4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TOPORS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MBD1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IGLV8-61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SLC25A14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GTF2H2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HMGA1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FCGR3A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HOXB1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PIGN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GPR37L1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CD200R1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PSMC5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IL12A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TOM1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ICAM1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ATP2A2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KPNA6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SRCAP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ICAM4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RGS3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CPSF4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PEG3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ICAM2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TRPS1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SRCAP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WDR45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ICAM3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LASS1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CDRT1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FKBP8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CD160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CACNA1G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ABCD1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APH1A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TRBC1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KCTD15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AASS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SHFM1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IGLV2-11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DHX40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ABHD2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CDH6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KLRG1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TREML2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SLC35B1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GLRX2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ULBP3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PHF8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14E70" w:rsidRPr="00E71744" w:rsidTr="00E71744">
        <w:trPr>
          <w:cantSplit/>
          <w:trHeight w:val="1858"/>
        </w:trPr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MARSON_FOXP3_ TARGETS_ STIMULATED_UP</w:t>
            </w:r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 STIMULATED_DN</w:t>
            </w:r>
          </w:p>
        </w:tc>
        <w:tc>
          <w:tcPr>
            <w:tcW w:w="4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TARGETS_UP</w:t>
            </w:r>
          </w:p>
        </w:tc>
        <w:tc>
          <w:tcPr>
            <w:tcW w:w="43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TARGETS_DN</w:t>
            </w:r>
          </w:p>
        </w:tc>
        <w:tc>
          <w:tcPr>
            <w:tcW w:w="23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BIOCARTA_TCRA_ PATHWAY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BIOCARTA_TCR_ PATHWAY</w:t>
            </w:r>
          </w:p>
        </w:tc>
        <w:tc>
          <w:tcPr>
            <w:tcW w:w="25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BIOCARTA_CTLA4_ PATHWAY</w:t>
            </w:r>
          </w:p>
        </w:tc>
        <w:tc>
          <w:tcPr>
            <w:tcW w:w="26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BIOCARTA_TGFB_ PATHWAY</w:t>
            </w:r>
          </w:p>
        </w:tc>
        <w:tc>
          <w:tcPr>
            <w:tcW w:w="308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SIGNALING_UP</w:t>
            </w:r>
          </w:p>
        </w:tc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SMAD4_UP</w:t>
            </w:r>
          </w:p>
        </w:tc>
        <w:tc>
          <w:tcPr>
            <w:tcW w:w="3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 IMMUNOREGULATORY_INTERACTIONS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REACTOME_CTLA4_ INHIBITORY_ SIGNALING</w:t>
            </w:r>
          </w:p>
        </w:tc>
        <w:tc>
          <w:tcPr>
            <w:tcW w:w="347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V$SMAD4_Q6</w:t>
            </w:r>
          </w:p>
        </w:tc>
        <w:tc>
          <w:tcPr>
            <w:tcW w:w="2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BIOCARTA_IL2RB_ PATHWAY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NUDT21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ERCC5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ULBP1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SST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SEC22A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MPDU1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CD81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LHB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HSF2BP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CAMK2B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ULBP2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FOXI1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TGM5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CD27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IGLV2-18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MYLK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KLRA1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ENO1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IGLV4-69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ZNF410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TINF2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ACTB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UBE2E1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GTF3C4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PTPRC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CD247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NXPH3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EBP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NUP153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CDH1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EVX1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PLP1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HS3ST3A1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VCAM1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PRKAG1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GPR75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BZRAP1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GLYCAM1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FASTK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YWHAE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IGLV7-46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WASF2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CAPN9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OR10H2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AMICA1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RHOQ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ILF3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LSP1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TRBV12-3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AMMECR1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RGS17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TOM1L1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SELL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NFKB2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PWP1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C7ORF16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CD19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CXADR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PRELID1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TIAF1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FCGR2B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CBFA2T3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YAF2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CDK20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IGLC2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VGF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C7ORF16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COG2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IGLC1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PAX1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FEZ2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IGLC3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TENC1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ATP6V0A2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IGLV4-3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RTN3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TRIM3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TRIM8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PCBP4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14E70" w:rsidRPr="00E71744" w:rsidTr="00E71744">
        <w:trPr>
          <w:cantSplit/>
          <w:trHeight w:val="1858"/>
        </w:trPr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MARSON_FOXP3_ TARGETS_ STIMULATED_UP</w:t>
            </w:r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 STIMULATED_DN</w:t>
            </w:r>
          </w:p>
        </w:tc>
        <w:tc>
          <w:tcPr>
            <w:tcW w:w="4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TARGETS_UP</w:t>
            </w:r>
          </w:p>
        </w:tc>
        <w:tc>
          <w:tcPr>
            <w:tcW w:w="43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TARGETS_DN</w:t>
            </w:r>
          </w:p>
        </w:tc>
        <w:tc>
          <w:tcPr>
            <w:tcW w:w="23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BIOCARTA_TCRA_ PATHWAY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BIOCARTA_TCR_ PATHWAY</w:t>
            </w:r>
          </w:p>
        </w:tc>
        <w:tc>
          <w:tcPr>
            <w:tcW w:w="25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BIOCARTA_CTLA4_ PATHWAY</w:t>
            </w:r>
          </w:p>
        </w:tc>
        <w:tc>
          <w:tcPr>
            <w:tcW w:w="26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BIOCARTA_TGFB_ PATHWAY</w:t>
            </w:r>
          </w:p>
        </w:tc>
        <w:tc>
          <w:tcPr>
            <w:tcW w:w="308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SIGNALING_UP</w:t>
            </w:r>
          </w:p>
        </w:tc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SMAD4_UP</w:t>
            </w:r>
          </w:p>
        </w:tc>
        <w:tc>
          <w:tcPr>
            <w:tcW w:w="3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 IMMUNOREGULATORY_INTERACTIONS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REACTOME_CTLA4_ INHIBITORY_ SIGNALING</w:t>
            </w:r>
          </w:p>
        </w:tc>
        <w:tc>
          <w:tcPr>
            <w:tcW w:w="347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V$SMAD4_Q6</w:t>
            </w:r>
          </w:p>
        </w:tc>
        <w:tc>
          <w:tcPr>
            <w:tcW w:w="2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BIOCARTA_IL2RB_ PATHWAY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PAK3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POU4F3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LOXL3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FOXB1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KIRREL3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FGF4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NR2F1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SSBP3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AVP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HYAL2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ZNF282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LDB1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OTX2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ARHGEF19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CDK6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COL25A1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CACNG3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CLC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PURA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MMP11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DOK1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DHRS3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CA9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GNB2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CHRM1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14E70" w:rsidRPr="00E71744" w:rsidTr="00E71744">
        <w:trPr>
          <w:cantSplit/>
          <w:trHeight w:val="1858"/>
        </w:trPr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MARSON_FOXP3_ TARGETS_ STIMULATED_UP</w:t>
            </w:r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 STIMULATED_DN</w:t>
            </w:r>
          </w:p>
        </w:tc>
        <w:tc>
          <w:tcPr>
            <w:tcW w:w="4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TARGETS_UP</w:t>
            </w:r>
          </w:p>
        </w:tc>
        <w:tc>
          <w:tcPr>
            <w:tcW w:w="43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TARGETS_DN</w:t>
            </w:r>
          </w:p>
        </w:tc>
        <w:tc>
          <w:tcPr>
            <w:tcW w:w="23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BIOCARTA_TCRA_ PATHWAY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BIOCARTA_TCR_ PATHWAY</w:t>
            </w:r>
          </w:p>
        </w:tc>
        <w:tc>
          <w:tcPr>
            <w:tcW w:w="25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BIOCARTA_CTLA4_ PATHWAY</w:t>
            </w:r>
          </w:p>
        </w:tc>
        <w:tc>
          <w:tcPr>
            <w:tcW w:w="26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BIOCARTA_TGFB_ PATHWAY</w:t>
            </w:r>
          </w:p>
        </w:tc>
        <w:tc>
          <w:tcPr>
            <w:tcW w:w="308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SIGNALING_UP</w:t>
            </w:r>
          </w:p>
        </w:tc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SMAD4_UP</w:t>
            </w:r>
          </w:p>
        </w:tc>
        <w:tc>
          <w:tcPr>
            <w:tcW w:w="3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 IMMUNOREGULATORY_INTERACTIONS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REACTOME_CTLA4_ INHIBITORY_ SIGNALING</w:t>
            </w:r>
          </w:p>
        </w:tc>
        <w:tc>
          <w:tcPr>
            <w:tcW w:w="347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V$SMAD4_Q6</w:t>
            </w:r>
          </w:p>
        </w:tc>
        <w:tc>
          <w:tcPr>
            <w:tcW w:w="2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BIOCARTA_IL2RB_ PATHWAY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NAB2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EIF4A1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KCNH6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SNX12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FKBP10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CLOCK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PRKCZ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YPEL1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USP2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CALD1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POLR2I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NR1D1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FMO2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WDR13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PPP3CB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NFATC4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PPP3CA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ETV4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BAHD1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MAF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TBX6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FLRT1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CREB1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TBX5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SLC12A5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14E70" w:rsidRPr="00E71744" w:rsidTr="00E71744">
        <w:trPr>
          <w:cantSplit/>
          <w:trHeight w:val="1858"/>
        </w:trPr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MARSON_FOXP3_ TARGETS_ STIMULATED_UP</w:t>
            </w:r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 STIMULATED_DN</w:t>
            </w:r>
          </w:p>
        </w:tc>
        <w:tc>
          <w:tcPr>
            <w:tcW w:w="4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TARGETS_UP</w:t>
            </w:r>
          </w:p>
        </w:tc>
        <w:tc>
          <w:tcPr>
            <w:tcW w:w="43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MARSON_FOXP3_ TARGETS_DN</w:t>
            </w:r>
          </w:p>
        </w:tc>
        <w:tc>
          <w:tcPr>
            <w:tcW w:w="23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BIOCARTA_TCRA_ PATHWAY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BIOCARTA_TCR_ PATHWAY</w:t>
            </w:r>
          </w:p>
        </w:tc>
        <w:tc>
          <w:tcPr>
            <w:tcW w:w="250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BIOCARTA_CTLA4_ PATHWAY</w:t>
            </w:r>
          </w:p>
        </w:tc>
        <w:tc>
          <w:tcPr>
            <w:tcW w:w="26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BIOCARTA_TGFB_ PATHWAY</w:t>
            </w:r>
          </w:p>
        </w:tc>
        <w:tc>
          <w:tcPr>
            <w:tcW w:w="308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SIGNALING_UP</w:t>
            </w:r>
          </w:p>
        </w:tc>
        <w:tc>
          <w:tcPr>
            <w:tcW w:w="314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SMAD4_UP</w:t>
            </w:r>
          </w:p>
        </w:tc>
        <w:tc>
          <w:tcPr>
            <w:tcW w:w="3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JAZAG_TGFB1_ SIGNALING_VIA_ SMAD4_DN</w:t>
            </w:r>
          </w:p>
        </w:tc>
        <w:tc>
          <w:tcPr>
            <w:tcW w:w="311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 IMMUNOREGULATORY_INTERACTIONS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REACTOME_CTLA4_ INHIBITORY_ SIGNALING</w:t>
            </w:r>
          </w:p>
        </w:tc>
        <w:tc>
          <w:tcPr>
            <w:tcW w:w="347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V$SMAD4_Q6</w:t>
            </w:r>
          </w:p>
        </w:tc>
        <w:tc>
          <w:tcPr>
            <w:tcW w:w="286" w:type="pct"/>
            <w:shd w:val="clear" w:color="auto" w:fill="auto"/>
            <w:noWrap/>
            <w:textDirection w:val="btLr"/>
            <w:vAlign w:val="center"/>
            <w:hideMark/>
          </w:tcPr>
          <w:p w:rsidR="00114E70" w:rsidRPr="00E71744" w:rsidRDefault="00114E70" w:rsidP="00662624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BIOCARTA_IL2RB_ PATHWAY</w:t>
            </w: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UBE4B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DLGAP4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PHF12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SC65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DUSP5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GBA2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CDH13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RPS6KA3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DACH2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BNC2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SULF1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KCNN2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ATP6V1E2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SP8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PBX3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CRK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APBB1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C75D5" w:rsidRPr="00E71744" w:rsidTr="00E71744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7174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CALM1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8C75D5" w:rsidRPr="00E71744" w:rsidRDefault="008C75D5" w:rsidP="008C75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5A6E1B" w:rsidRPr="00E71744" w:rsidRDefault="005A6E1B" w:rsidP="00E71744">
      <w:pPr>
        <w:rPr>
          <w:lang w:val="en-US"/>
        </w:rPr>
      </w:pPr>
      <w:bookmarkStart w:id="1" w:name="_GoBack"/>
      <w:bookmarkEnd w:id="1"/>
    </w:p>
    <w:sectPr w:rsidR="005A6E1B" w:rsidRPr="00E71744" w:rsidSect="00E71744">
      <w:footerReference w:type="default" r:id="rId9"/>
      <w:pgSz w:w="15840" w:h="12240" w:orient="landscape" w:code="1"/>
      <w:pgMar w:top="432" w:right="1080" w:bottom="432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DB" w:rsidRDefault="007B1EDB" w:rsidP="007312EB">
      <w:r>
        <w:separator/>
      </w:r>
    </w:p>
  </w:endnote>
  <w:endnote w:type="continuationSeparator" w:id="0">
    <w:p w:rsidR="007B1EDB" w:rsidRDefault="007B1EDB" w:rsidP="0073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BB" w:rsidRDefault="00E24BBB" w:rsidP="007312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744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DB" w:rsidRDefault="007B1EDB" w:rsidP="007312EB">
      <w:r>
        <w:separator/>
      </w:r>
    </w:p>
  </w:footnote>
  <w:footnote w:type="continuationSeparator" w:id="0">
    <w:p w:rsidR="007B1EDB" w:rsidRDefault="007B1EDB" w:rsidP="0073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E8C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E58AA"/>
    <w:multiLevelType w:val="hybridMultilevel"/>
    <w:tmpl w:val="79E01D2E"/>
    <w:lvl w:ilvl="0" w:tplc="43209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77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AA428D2"/>
    <w:multiLevelType w:val="hybridMultilevel"/>
    <w:tmpl w:val="EE34EC52"/>
    <w:lvl w:ilvl="0" w:tplc="1F1837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0633B"/>
    <w:multiLevelType w:val="hybridMultilevel"/>
    <w:tmpl w:val="C5BEA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82E8C"/>
    <w:multiLevelType w:val="singleLevel"/>
    <w:tmpl w:val="EF3098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</w:abstractNum>
  <w:abstractNum w:abstractNumId="6">
    <w:nsid w:val="69164D07"/>
    <w:multiLevelType w:val="hybridMultilevel"/>
    <w:tmpl w:val="CE648CE2"/>
    <w:lvl w:ilvl="0" w:tplc="6582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C690E"/>
    <w:multiLevelType w:val="multilevel"/>
    <w:tmpl w:val="EE34E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835EA"/>
    <w:multiLevelType w:val="singleLevel"/>
    <w:tmpl w:val="2140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9">
    <w:nsid w:val="7EEF5840"/>
    <w:multiLevelType w:val="singleLevel"/>
    <w:tmpl w:val="C69AA130"/>
    <w:lvl w:ilvl="0">
      <w:start w:val="4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xswtsf942e224epezbxz2rz9d0vpxfdze9s&quot;&gt;Treg Paper&lt;record-ids&gt;&lt;item&gt;3&lt;/item&gt;&lt;item&gt;5&lt;/item&gt;&lt;item&gt;21&lt;/item&gt;&lt;item&gt;22&lt;/item&gt;&lt;item&gt;23&lt;/item&gt;&lt;item&gt;29&lt;/item&gt;&lt;item&gt;31&lt;/item&gt;&lt;item&gt;34&lt;/item&gt;&lt;item&gt;54&lt;/item&gt;&lt;item&gt;55&lt;/item&gt;&lt;item&gt;69&lt;/item&gt;&lt;item&gt;196&lt;/item&gt;&lt;item&gt;329&lt;/item&gt;&lt;item&gt;346&lt;/item&gt;&lt;item&gt;397&lt;/item&gt;&lt;item&gt;486&lt;/item&gt;&lt;item&gt;500&lt;/item&gt;&lt;item&gt;548&lt;/item&gt;&lt;item&gt;561&lt;/item&gt;&lt;item&gt;668&lt;/item&gt;&lt;item&gt;735&lt;/item&gt;&lt;item&gt;742&lt;/item&gt;&lt;item&gt;746&lt;/item&gt;&lt;item&gt;760&lt;/item&gt;&lt;item&gt;772&lt;/item&gt;&lt;item&gt;774&lt;/item&gt;&lt;item&gt;776&lt;/item&gt;&lt;item&gt;777&lt;/item&gt;&lt;item&gt;800&lt;/item&gt;&lt;item&gt;801&lt;/item&gt;&lt;item&gt;802&lt;/item&gt;&lt;/record-ids&gt;&lt;/item&gt;&lt;/Libraries&gt;"/>
  </w:docVars>
  <w:rsids>
    <w:rsidRoot w:val="00020AAE"/>
    <w:rsid w:val="0001507B"/>
    <w:rsid w:val="00020AAE"/>
    <w:rsid w:val="0002457F"/>
    <w:rsid w:val="00025A32"/>
    <w:rsid w:val="00032251"/>
    <w:rsid w:val="00033F09"/>
    <w:rsid w:val="000455D5"/>
    <w:rsid w:val="0005190F"/>
    <w:rsid w:val="0005360B"/>
    <w:rsid w:val="00053D01"/>
    <w:rsid w:val="000542AE"/>
    <w:rsid w:val="00054FFC"/>
    <w:rsid w:val="000571E3"/>
    <w:rsid w:val="00072FFE"/>
    <w:rsid w:val="0007780C"/>
    <w:rsid w:val="00080C24"/>
    <w:rsid w:val="00080D53"/>
    <w:rsid w:val="000840E1"/>
    <w:rsid w:val="000863AF"/>
    <w:rsid w:val="00097835"/>
    <w:rsid w:val="000A5360"/>
    <w:rsid w:val="000A6964"/>
    <w:rsid w:val="000A6EBB"/>
    <w:rsid w:val="000B0136"/>
    <w:rsid w:val="000B19FF"/>
    <w:rsid w:val="000B37E3"/>
    <w:rsid w:val="000B7C00"/>
    <w:rsid w:val="000C4631"/>
    <w:rsid w:val="000C7095"/>
    <w:rsid w:val="000D3133"/>
    <w:rsid w:val="000D3801"/>
    <w:rsid w:val="000D3AB8"/>
    <w:rsid w:val="000F2EE2"/>
    <w:rsid w:val="000F3BE6"/>
    <w:rsid w:val="001008F7"/>
    <w:rsid w:val="00100ABA"/>
    <w:rsid w:val="001060B2"/>
    <w:rsid w:val="00114301"/>
    <w:rsid w:val="00114E70"/>
    <w:rsid w:val="00117DA8"/>
    <w:rsid w:val="00120926"/>
    <w:rsid w:val="00121E47"/>
    <w:rsid w:val="00122391"/>
    <w:rsid w:val="00135B7C"/>
    <w:rsid w:val="00136D86"/>
    <w:rsid w:val="001373C5"/>
    <w:rsid w:val="00137522"/>
    <w:rsid w:val="00144A44"/>
    <w:rsid w:val="0015467B"/>
    <w:rsid w:val="0016116B"/>
    <w:rsid w:val="00167EDE"/>
    <w:rsid w:val="00172545"/>
    <w:rsid w:val="00173028"/>
    <w:rsid w:val="00174016"/>
    <w:rsid w:val="001756A4"/>
    <w:rsid w:val="001850DD"/>
    <w:rsid w:val="00186A64"/>
    <w:rsid w:val="0018767A"/>
    <w:rsid w:val="0018797E"/>
    <w:rsid w:val="00191534"/>
    <w:rsid w:val="001926C9"/>
    <w:rsid w:val="001A3F7D"/>
    <w:rsid w:val="001A7336"/>
    <w:rsid w:val="001B23B7"/>
    <w:rsid w:val="001C4CE1"/>
    <w:rsid w:val="001C4EC3"/>
    <w:rsid w:val="001D0B30"/>
    <w:rsid w:val="001D2795"/>
    <w:rsid w:val="001E0D2D"/>
    <w:rsid w:val="001E50F0"/>
    <w:rsid w:val="001F23B3"/>
    <w:rsid w:val="001F4348"/>
    <w:rsid w:val="00205F27"/>
    <w:rsid w:val="0020736C"/>
    <w:rsid w:val="00213771"/>
    <w:rsid w:val="00215FEF"/>
    <w:rsid w:val="002247F4"/>
    <w:rsid w:val="00236CF8"/>
    <w:rsid w:val="00242A73"/>
    <w:rsid w:val="002442E5"/>
    <w:rsid w:val="00247915"/>
    <w:rsid w:val="002545B5"/>
    <w:rsid w:val="00254CD0"/>
    <w:rsid w:val="00257294"/>
    <w:rsid w:val="00260564"/>
    <w:rsid w:val="0026151D"/>
    <w:rsid w:val="00263CB4"/>
    <w:rsid w:val="00267785"/>
    <w:rsid w:val="00272464"/>
    <w:rsid w:val="002731E8"/>
    <w:rsid w:val="00273E6E"/>
    <w:rsid w:val="002764F7"/>
    <w:rsid w:val="00280FF3"/>
    <w:rsid w:val="0028116B"/>
    <w:rsid w:val="00283951"/>
    <w:rsid w:val="0028406A"/>
    <w:rsid w:val="00290C7B"/>
    <w:rsid w:val="002A05B9"/>
    <w:rsid w:val="002A1DD2"/>
    <w:rsid w:val="002A1F95"/>
    <w:rsid w:val="002A6461"/>
    <w:rsid w:val="002C6B7B"/>
    <w:rsid w:val="002D0BD7"/>
    <w:rsid w:val="002D6D38"/>
    <w:rsid w:val="002D6EE0"/>
    <w:rsid w:val="002D7D8D"/>
    <w:rsid w:val="002E22CD"/>
    <w:rsid w:val="002E4FA2"/>
    <w:rsid w:val="002E7824"/>
    <w:rsid w:val="002F0BBD"/>
    <w:rsid w:val="002F2137"/>
    <w:rsid w:val="002F226E"/>
    <w:rsid w:val="002F280E"/>
    <w:rsid w:val="002F3CE9"/>
    <w:rsid w:val="002F4073"/>
    <w:rsid w:val="003034EB"/>
    <w:rsid w:val="00303E0C"/>
    <w:rsid w:val="00311FD1"/>
    <w:rsid w:val="00312CC1"/>
    <w:rsid w:val="00317653"/>
    <w:rsid w:val="003209F4"/>
    <w:rsid w:val="00334E69"/>
    <w:rsid w:val="00341D58"/>
    <w:rsid w:val="00343D67"/>
    <w:rsid w:val="00344897"/>
    <w:rsid w:val="00347674"/>
    <w:rsid w:val="00351F01"/>
    <w:rsid w:val="00352466"/>
    <w:rsid w:val="00353715"/>
    <w:rsid w:val="00353993"/>
    <w:rsid w:val="00362843"/>
    <w:rsid w:val="0037263D"/>
    <w:rsid w:val="00375ED8"/>
    <w:rsid w:val="0037777C"/>
    <w:rsid w:val="003866DB"/>
    <w:rsid w:val="00387663"/>
    <w:rsid w:val="00390851"/>
    <w:rsid w:val="00391E08"/>
    <w:rsid w:val="00396180"/>
    <w:rsid w:val="003970DF"/>
    <w:rsid w:val="003A26CF"/>
    <w:rsid w:val="003A2FEA"/>
    <w:rsid w:val="003A3CFB"/>
    <w:rsid w:val="003A45DF"/>
    <w:rsid w:val="003C3E16"/>
    <w:rsid w:val="003C742B"/>
    <w:rsid w:val="003D5880"/>
    <w:rsid w:val="003D6085"/>
    <w:rsid w:val="003D73C2"/>
    <w:rsid w:val="003E0E26"/>
    <w:rsid w:val="003E2046"/>
    <w:rsid w:val="003E3A4F"/>
    <w:rsid w:val="003E41A7"/>
    <w:rsid w:val="003F1A77"/>
    <w:rsid w:val="00404E4D"/>
    <w:rsid w:val="00406742"/>
    <w:rsid w:val="00406F00"/>
    <w:rsid w:val="004153C5"/>
    <w:rsid w:val="0041583A"/>
    <w:rsid w:val="00416158"/>
    <w:rsid w:val="00417A3B"/>
    <w:rsid w:val="0042501E"/>
    <w:rsid w:val="004262A3"/>
    <w:rsid w:val="004273C3"/>
    <w:rsid w:val="00430A81"/>
    <w:rsid w:val="00430D8C"/>
    <w:rsid w:val="00431D21"/>
    <w:rsid w:val="00433F53"/>
    <w:rsid w:val="0043525E"/>
    <w:rsid w:val="00436816"/>
    <w:rsid w:val="00446E4B"/>
    <w:rsid w:val="00451198"/>
    <w:rsid w:val="00452F33"/>
    <w:rsid w:val="00457271"/>
    <w:rsid w:val="004627EA"/>
    <w:rsid w:val="00470EED"/>
    <w:rsid w:val="00475505"/>
    <w:rsid w:val="00476EBD"/>
    <w:rsid w:val="00477CBF"/>
    <w:rsid w:val="004861F5"/>
    <w:rsid w:val="00486FC8"/>
    <w:rsid w:val="004908ED"/>
    <w:rsid w:val="004919C4"/>
    <w:rsid w:val="004A43E4"/>
    <w:rsid w:val="004A459B"/>
    <w:rsid w:val="004B116A"/>
    <w:rsid w:val="004B4777"/>
    <w:rsid w:val="004B7DFB"/>
    <w:rsid w:val="004C3691"/>
    <w:rsid w:val="004C4513"/>
    <w:rsid w:val="004D01C0"/>
    <w:rsid w:val="004D251E"/>
    <w:rsid w:val="004D34B1"/>
    <w:rsid w:val="004D3CCA"/>
    <w:rsid w:val="004D5246"/>
    <w:rsid w:val="004E3745"/>
    <w:rsid w:val="004E40C1"/>
    <w:rsid w:val="004F2A39"/>
    <w:rsid w:val="004F4C11"/>
    <w:rsid w:val="004F699A"/>
    <w:rsid w:val="004F71A3"/>
    <w:rsid w:val="005021FB"/>
    <w:rsid w:val="0050650D"/>
    <w:rsid w:val="0051586A"/>
    <w:rsid w:val="005171C7"/>
    <w:rsid w:val="005307E7"/>
    <w:rsid w:val="005369E5"/>
    <w:rsid w:val="005419E1"/>
    <w:rsid w:val="00542420"/>
    <w:rsid w:val="00543736"/>
    <w:rsid w:val="0054580B"/>
    <w:rsid w:val="00555C36"/>
    <w:rsid w:val="00555D07"/>
    <w:rsid w:val="00583BA4"/>
    <w:rsid w:val="00583D71"/>
    <w:rsid w:val="00585E03"/>
    <w:rsid w:val="00586434"/>
    <w:rsid w:val="005917FD"/>
    <w:rsid w:val="00594C1A"/>
    <w:rsid w:val="00596A8F"/>
    <w:rsid w:val="005A21FE"/>
    <w:rsid w:val="005A222F"/>
    <w:rsid w:val="005A2902"/>
    <w:rsid w:val="005A2F78"/>
    <w:rsid w:val="005A3B9D"/>
    <w:rsid w:val="005A3EFE"/>
    <w:rsid w:val="005A5BC3"/>
    <w:rsid w:val="005A6E1B"/>
    <w:rsid w:val="005B6FE2"/>
    <w:rsid w:val="005C0D0B"/>
    <w:rsid w:val="005C1261"/>
    <w:rsid w:val="005C783B"/>
    <w:rsid w:val="005D2E23"/>
    <w:rsid w:val="005E715F"/>
    <w:rsid w:val="005F3176"/>
    <w:rsid w:val="005F328E"/>
    <w:rsid w:val="005F56C9"/>
    <w:rsid w:val="005F7FF5"/>
    <w:rsid w:val="0060052D"/>
    <w:rsid w:val="006035DB"/>
    <w:rsid w:val="00604486"/>
    <w:rsid w:val="00605371"/>
    <w:rsid w:val="00610516"/>
    <w:rsid w:val="006160FD"/>
    <w:rsid w:val="00617936"/>
    <w:rsid w:val="00620E9B"/>
    <w:rsid w:val="006243CA"/>
    <w:rsid w:val="00625DEC"/>
    <w:rsid w:val="00627E08"/>
    <w:rsid w:val="00631648"/>
    <w:rsid w:val="006464AE"/>
    <w:rsid w:val="00646538"/>
    <w:rsid w:val="0064742D"/>
    <w:rsid w:val="00653B80"/>
    <w:rsid w:val="00661467"/>
    <w:rsid w:val="00662624"/>
    <w:rsid w:val="00664C82"/>
    <w:rsid w:val="006746B4"/>
    <w:rsid w:val="00676088"/>
    <w:rsid w:val="0068147D"/>
    <w:rsid w:val="0068201E"/>
    <w:rsid w:val="00683682"/>
    <w:rsid w:val="0068381E"/>
    <w:rsid w:val="0068533F"/>
    <w:rsid w:val="006856B2"/>
    <w:rsid w:val="00687EF0"/>
    <w:rsid w:val="0069472F"/>
    <w:rsid w:val="006A7895"/>
    <w:rsid w:val="006B5FDE"/>
    <w:rsid w:val="006B648F"/>
    <w:rsid w:val="006B68FD"/>
    <w:rsid w:val="006C7555"/>
    <w:rsid w:val="006D3F35"/>
    <w:rsid w:val="006D4E75"/>
    <w:rsid w:val="006D520D"/>
    <w:rsid w:val="006D75D4"/>
    <w:rsid w:val="006E280C"/>
    <w:rsid w:val="006E2E64"/>
    <w:rsid w:val="006E3655"/>
    <w:rsid w:val="006E5DA4"/>
    <w:rsid w:val="006F13A6"/>
    <w:rsid w:val="006F1D8D"/>
    <w:rsid w:val="00702C9B"/>
    <w:rsid w:val="007054AB"/>
    <w:rsid w:val="007064CC"/>
    <w:rsid w:val="00710282"/>
    <w:rsid w:val="00721E14"/>
    <w:rsid w:val="007224B8"/>
    <w:rsid w:val="00725371"/>
    <w:rsid w:val="0072541E"/>
    <w:rsid w:val="007312EB"/>
    <w:rsid w:val="00731887"/>
    <w:rsid w:val="00733694"/>
    <w:rsid w:val="007406F6"/>
    <w:rsid w:val="00742A07"/>
    <w:rsid w:val="007525B7"/>
    <w:rsid w:val="00752A35"/>
    <w:rsid w:val="007555B9"/>
    <w:rsid w:val="007567FE"/>
    <w:rsid w:val="007601DE"/>
    <w:rsid w:val="007635C7"/>
    <w:rsid w:val="00763F5E"/>
    <w:rsid w:val="00775306"/>
    <w:rsid w:val="007763ED"/>
    <w:rsid w:val="0078099D"/>
    <w:rsid w:val="00783C9F"/>
    <w:rsid w:val="00794073"/>
    <w:rsid w:val="007955F1"/>
    <w:rsid w:val="00795B38"/>
    <w:rsid w:val="00796985"/>
    <w:rsid w:val="007A4D64"/>
    <w:rsid w:val="007A5FF7"/>
    <w:rsid w:val="007A77BE"/>
    <w:rsid w:val="007B1EDB"/>
    <w:rsid w:val="007B367F"/>
    <w:rsid w:val="007C07F5"/>
    <w:rsid w:val="007C256E"/>
    <w:rsid w:val="007C2FBC"/>
    <w:rsid w:val="007C62F3"/>
    <w:rsid w:val="007D2768"/>
    <w:rsid w:val="007D3919"/>
    <w:rsid w:val="007D42F5"/>
    <w:rsid w:val="007D65D7"/>
    <w:rsid w:val="007D6BC2"/>
    <w:rsid w:val="007D7256"/>
    <w:rsid w:val="007E4EBE"/>
    <w:rsid w:val="007F2BB9"/>
    <w:rsid w:val="00800B73"/>
    <w:rsid w:val="0080767B"/>
    <w:rsid w:val="008079B1"/>
    <w:rsid w:val="008123B9"/>
    <w:rsid w:val="00815410"/>
    <w:rsid w:val="00823B34"/>
    <w:rsid w:val="00826275"/>
    <w:rsid w:val="008332E4"/>
    <w:rsid w:val="00837A40"/>
    <w:rsid w:val="008522FE"/>
    <w:rsid w:val="00854C67"/>
    <w:rsid w:val="00854D48"/>
    <w:rsid w:val="0085557D"/>
    <w:rsid w:val="00856327"/>
    <w:rsid w:val="00864E68"/>
    <w:rsid w:val="00867A9C"/>
    <w:rsid w:val="00880B6C"/>
    <w:rsid w:val="00881A92"/>
    <w:rsid w:val="00883693"/>
    <w:rsid w:val="00886753"/>
    <w:rsid w:val="0088679E"/>
    <w:rsid w:val="008867DE"/>
    <w:rsid w:val="0088734D"/>
    <w:rsid w:val="00892C3F"/>
    <w:rsid w:val="00895794"/>
    <w:rsid w:val="008B1E76"/>
    <w:rsid w:val="008B2CF4"/>
    <w:rsid w:val="008B5792"/>
    <w:rsid w:val="008C04E0"/>
    <w:rsid w:val="008C75D5"/>
    <w:rsid w:val="008C7F18"/>
    <w:rsid w:val="008D068F"/>
    <w:rsid w:val="008D06C6"/>
    <w:rsid w:val="008D2C39"/>
    <w:rsid w:val="008D48C7"/>
    <w:rsid w:val="008D55E7"/>
    <w:rsid w:val="008D7AD3"/>
    <w:rsid w:val="008E1399"/>
    <w:rsid w:val="008E24C6"/>
    <w:rsid w:val="008E44AF"/>
    <w:rsid w:val="008E6B54"/>
    <w:rsid w:val="008E72D2"/>
    <w:rsid w:val="008F166A"/>
    <w:rsid w:val="008F18EC"/>
    <w:rsid w:val="008F2A28"/>
    <w:rsid w:val="008F45E2"/>
    <w:rsid w:val="008F66B0"/>
    <w:rsid w:val="009008F8"/>
    <w:rsid w:val="00902216"/>
    <w:rsid w:val="00903121"/>
    <w:rsid w:val="009038B0"/>
    <w:rsid w:val="0091104B"/>
    <w:rsid w:val="00917371"/>
    <w:rsid w:val="00917DF0"/>
    <w:rsid w:val="00924463"/>
    <w:rsid w:val="0092718F"/>
    <w:rsid w:val="00931B9F"/>
    <w:rsid w:val="00932E08"/>
    <w:rsid w:val="009332A6"/>
    <w:rsid w:val="00934963"/>
    <w:rsid w:val="00936F0B"/>
    <w:rsid w:val="009379B3"/>
    <w:rsid w:val="00937B25"/>
    <w:rsid w:val="00940BEF"/>
    <w:rsid w:val="0094108D"/>
    <w:rsid w:val="00943F79"/>
    <w:rsid w:val="009447DC"/>
    <w:rsid w:val="00947140"/>
    <w:rsid w:val="009613B3"/>
    <w:rsid w:val="0096183E"/>
    <w:rsid w:val="00963D2D"/>
    <w:rsid w:val="00966421"/>
    <w:rsid w:val="009668CE"/>
    <w:rsid w:val="0096693C"/>
    <w:rsid w:val="00971A81"/>
    <w:rsid w:val="00975C46"/>
    <w:rsid w:val="009776D1"/>
    <w:rsid w:val="00977709"/>
    <w:rsid w:val="0098041C"/>
    <w:rsid w:val="009905C5"/>
    <w:rsid w:val="009909AF"/>
    <w:rsid w:val="00993DFB"/>
    <w:rsid w:val="009A20DC"/>
    <w:rsid w:val="009A5187"/>
    <w:rsid w:val="009B13C4"/>
    <w:rsid w:val="009B1741"/>
    <w:rsid w:val="009B4DDA"/>
    <w:rsid w:val="009B52EC"/>
    <w:rsid w:val="009C1BC1"/>
    <w:rsid w:val="009C3BF1"/>
    <w:rsid w:val="009C47B6"/>
    <w:rsid w:val="009C539F"/>
    <w:rsid w:val="009C70F8"/>
    <w:rsid w:val="009C74F3"/>
    <w:rsid w:val="009E3501"/>
    <w:rsid w:val="009E58FF"/>
    <w:rsid w:val="009F0D47"/>
    <w:rsid w:val="00A11B1D"/>
    <w:rsid w:val="00A12622"/>
    <w:rsid w:val="00A1403E"/>
    <w:rsid w:val="00A16BE0"/>
    <w:rsid w:val="00A34418"/>
    <w:rsid w:val="00A36BAC"/>
    <w:rsid w:val="00A439BD"/>
    <w:rsid w:val="00A55D4E"/>
    <w:rsid w:val="00A628EB"/>
    <w:rsid w:val="00A73B57"/>
    <w:rsid w:val="00A74400"/>
    <w:rsid w:val="00A75A66"/>
    <w:rsid w:val="00A76BD1"/>
    <w:rsid w:val="00A82871"/>
    <w:rsid w:val="00A87424"/>
    <w:rsid w:val="00A87CBC"/>
    <w:rsid w:val="00A96F8B"/>
    <w:rsid w:val="00A97CD4"/>
    <w:rsid w:val="00AA11D2"/>
    <w:rsid w:val="00AA5126"/>
    <w:rsid w:val="00AB4602"/>
    <w:rsid w:val="00AB5B73"/>
    <w:rsid w:val="00AC2C6C"/>
    <w:rsid w:val="00AD1428"/>
    <w:rsid w:val="00AD1AD8"/>
    <w:rsid w:val="00AD6602"/>
    <w:rsid w:val="00AE3B3B"/>
    <w:rsid w:val="00AE4098"/>
    <w:rsid w:val="00AF22F4"/>
    <w:rsid w:val="00AF2C8D"/>
    <w:rsid w:val="00AF3F96"/>
    <w:rsid w:val="00AF566E"/>
    <w:rsid w:val="00B16EB3"/>
    <w:rsid w:val="00B17DCD"/>
    <w:rsid w:val="00B225EE"/>
    <w:rsid w:val="00B2615E"/>
    <w:rsid w:val="00B2638A"/>
    <w:rsid w:val="00B26C98"/>
    <w:rsid w:val="00B3152D"/>
    <w:rsid w:val="00B3597A"/>
    <w:rsid w:val="00B36F13"/>
    <w:rsid w:val="00B426A9"/>
    <w:rsid w:val="00B466C5"/>
    <w:rsid w:val="00B50092"/>
    <w:rsid w:val="00B64050"/>
    <w:rsid w:val="00B6440B"/>
    <w:rsid w:val="00B761EB"/>
    <w:rsid w:val="00B847BD"/>
    <w:rsid w:val="00B847C5"/>
    <w:rsid w:val="00B8728B"/>
    <w:rsid w:val="00B91923"/>
    <w:rsid w:val="00BA479D"/>
    <w:rsid w:val="00BA4A96"/>
    <w:rsid w:val="00BA5FB8"/>
    <w:rsid w:val="00BA6233"/>
    <w:rsid w:val="00BA79FC"/>
    <w:rsid w:val="00BB151C"/>
    <w:rsid w:val="00BB64A7"/>
    <w:rsid w:val="00BB6D84"/>
    <w:rsid w:val="00BC534C"/>
    <w:rsid w:val="00BD022D"/>
    <w:rsid w:val="00BD1DB7"/>
    <w:rsid w:val="00BD2E6A"/>
    <w:rsid w:val="00BE2763"/>
    <w:rsid w:val="00BF68E6"/>
    <w:rsid w:val="00BF6C31"/>
    <w:rsid w:val="00BF713C"/>
    <w:rsid w:val="00C00018"/>
    <w:rsid w:val="00C01BF0"/>
    <w:rsid w:val="00C03AC2"/>
    <w:rsid w:val="00C04891"/>
    <w:rsid w:val="00C06419"/>
    <w:rsid w:val="00C14F40"/>
    <w:rsid w:val="00C25A3A"/>
    <w:rsid w:val="00C40780"/>
    <w:rsid w:val="00C47D9C"/>
    <w:rsid w:val="00C51B07"/>
    <w:rsid w:val="00C550D7"/>
    <w:rsid w:val="00C55BDE"/>
    <w:rsid w:val="00C5604A"/>
    <w:rsid w:val="00C618C5"/>
    <w:rsid w:val="00C66B14"/>
    <w:rsid w:val="00C7192A"/>
    <w:rsid w:val="00C720B6"/>
    <w:rsid w:val="00C73803"/>
    <w:rsid w:val="00C81246"/>
    <w:rsid w:val="00C82C4E"/>
    <w:rsid w:val="00C8373C"/>
    <w:rsid w:val="00C87D30"/>
    <w:rsid w:val="00CA254C"/>
    <w:rsid w:val="00CA322E"/>
    <w:rsid w:val="00CA5248"/>
    <w:rsid w:val="00CA7FB8"/>
    <w:rsid w:val="00CB0A59"/>
    <w:rsid w:val="00CB1663"/>
    <w:rsid w:val="00CC0C52"/>
    <w:rsid w:val="00CC1AF0"/>
    <w:rsid w:val="00CC5556"/>
    <w:rsid w:val="00CD1B12"/>
    <w:rsid w:val="00CD72DD"/>
    <w:rsid w:val="00CD7BE6"/>
    <w:rsid w:val="00CE10BB"/>
    <w:rsid w:val="00CE476B"/>
    <w:rsid w:val="00CE7E78"/>
    <w:rsid w:val="00CF7FB3"/>
    <w:rsid w:val="00D035DE"/>
    <w:rsid w:val="00D036AF"/>
    <w:rsid w:val="00D045FF"/>
    <w:rsid w:val="00D06F9B"/>
    <w:rsid w:val="00D1307D"/>
    <w:rsid w:val="00D147B4"/>
    <w:rsid w:val="00D2207D"/>
    <w:rsid w:val="00D24011"/>
    <w:rsid w:val="00D24125"/>
    <w:rsid w:val="00D2611E"/>
    <w:rsid w:val="00D27048"/>
    <w:rsid w:val="00D27455"/>
    <w:rsid w:val="00D275CA"/>
    <w:rsid w:val="00D36501"/>
    <w:rsid w:val="00D42294"/>
    <w:rsid w:val="00D431ED"/>
    <w:rsid w:val="00D43401"/>
    <w:rsid w:val="00D47203"/>
    <w:rsid w:val="00D50B3F"/>
    <w:rsid w:val="00D50B4E"/>
    <w:rsid w:val="00D52C78"/>
    <w:rsid w:val="00D64D24"/>
    <w:rsid w:val="00D65F1D"/>
    <w:rsid w:val="00D670E3"/>
    <w:rsid w:val="00D73E99"/>
    <w:rsid w:val="00D91A34"/>
    <w:rsid w:val="00D91D28"/>
    <w:rsid w:val="00D97890"/>
    <w:rsid w:val="00DA55D2"/>
    <w:rsid w:val="00DB2F41"/>
    <w:rsid w:val="00DB68DF"/>
    <w:rsid w:val="00DC04EB"/>
    <w:rsid w:val="00DD0404"/>
    <w:rsid w:val="00DD075F"/>
    <w:rsid w:val="00DD24C7"/>
    <w:rsid w:val="00DD31A0"/>
    <w:rsid w:val="00DE02CD"/>
    <w:rsid w:val="00DE55E3"/>
    <w:rsid w:val="00DF13DC"/>
    <w:rsid w:val="00DF3DC3"/>
    <w:rsid w:val="00E06537"/>
    <w:rsid w:val="00E07345"/>
    <w:rsid w:val="00E12233"/>
    <w:rsid w:val="00E14784"/>
    <w:rsid w:val="00E16024"/>
    <w:rsid w:val="00E167FC"/>
    <w:rsid w:val="00E16D65"/>
    <w:rsid w:val="00E243A9"/>
    <w:rsid w:val="00E24BBB"/>
    <w:rsid w:val="00E24EF4"/>
    <w:rsid w:val="00E2604F"/>
    <w:rsid w:val="00E26AA3"/>
    <w:rsid w:val="00E26F1D"/>
    <w:rsid w:val="00E33063"/>
    <w:rsid w:val="00E34FB6"/>
    <w:rsid w:val="00E364C5"/>
    <w:rsid w:val="00E518BC"/>
    <w:rsid w:val="00E519A0"/>
    <w:rsid w:val="00E60D15"/>
    <w:rsid w:val="00E67875"/>
    <w:rsid w:val="00E7055C"/>
    <w:rsid w:val="00E71744"/>
    <w:rsid w:val="00E74374"/>
    <w:rsid w:val="00E74F06"/>
    <w:rsid w:val="00E75BEB"/>
    <w:rsid w:val="00E763C5"/>
    <w:rsid w:val="00E82938"/>
    <w:rsid w:val="00E866FC"/>
    <w:rsid w:val="00E90081"/>
    <w:rsid w:val="00E943B5"/>
    <w:rsid w:val="00EA02DE"/>
    <w:rsid w:val="00EA735E"/>
    <w:rsid w:val="00EA7CAB"/>
    <w:rsid w:val="00EB1E8B"/>
    <w:rsid w:val="00EC20D8"/>
    <w:rsid w:val="00EC3CF1"/>
    <w:rsid w:val="00EC634B"/>
    <w:rsid w:val="00ED112F"/>
    <w:rsid w:val="00ED4A5F"/>
    <w:rsid w:val="00EE2D64"/>
    <w:rsid w:val="00EE3826"/>
    <w:rsid w:val="00EE6FB9"/>
    <w:rsid w:val="00EE7E3E"/>
    <w:rsid w:val="00EE7F67"/>
    <w:rsid w:val="00F01F51"/>
    <w:rsid w:val="00F02C1C"/>
    <w:rsid w:val="00F03AEF"/>
    <w:rsid w:val="00F04704"/>
    <w:rsid w:val="00F06E1E"/>
    <w:rsid w:val="00F07357"/>
    <w:rsid w:val="00F07FB9"/>
    <w:rsid w:val="00F12EB6"/>
    <w:rsid w:val="00F14989"/>
    <w:rsid w:val="00F25BA9"/>
    <w:rsid w:val="00F32D3B"/>
    <w:rsid w:val="00F32F31"/>
    <w:rsid w:val="00F35B71"/>
    <w:rsid w:val="00F3651A"/>
    <w:rsid w:val="00F36B1B"/>
    <w:rsid w:val="00F40AB3"/>
    <w:rsid w:val="00F41DAC"/>
    <w:rsid w:val="00F42B37"/>
    <w:rsid w:val="00F5579C"/>
    <w:rsid w:val="00F568D1"/>
    <w:rsid w:val="00F60343"/>
    <w:rsid w:val="00F62B1C"/>
    <w:rsid w:val="00F63B3E"/>
    <w:rsid w:val="00F66A9D"/>
    <w:rsid w:val="00F7154B"/>
    <w:rsid w:val="00F83646"/>
    <w:rsid w:val="00F845B6"/>
    <w:rsid w:val="00F92310"/>
    <w:rsid w:val="00F929DA"/>
    <w:rsid w:val="00F932E3"/>
    <w:rsid w:val="00F9374B"/>
    <w:rsid w:val="00F96F65"/>
    <w:rsid w:val="00FA1956"/>
    <w:rsid w:val="00FA70BC"/>
    <w:rsid w:val="00FB0B78"/>
    <w:rsid w:val="00FB1BD3"/>
    <w:rsid w:val="00FB4C00"/>
    <w:rsid w:val="00FB67DF"/>
    <w:rsid w:val="00FB76AD"/>
    <w:rsid w:val="00FB780C"/>
    <w:rsid w:val="00FB7871"/>
    <w:rsid w:val="00FB7F5B"/>
    <w:rsid w:val="00FC0D23"/>
    <w:rsid w:val="00FC3E96"/>
    <w:rsid w:val="00FD218F"/>
    <w:rsid w:val="00FD3B6F"/>
    <w:rsid w:val="00FD3D25"/>
    <w:rsid w:val="00FD43E8"/>
    <w:rsid w:val="00FE63C7"/>
    <w:rsid w:val="00FF3524"/>
    <w:rsid w:val="00FF4A4F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020AAE"/>
    <w:pPr>
      <w:keepNext/>
      <w:autoSpaceDE w:val="0"/>
      <w:autoSpaceDN w:val="0"/>
      <w:adjustRightInd w:val="0"/>
      <w:spacing w:line="360" w:lineRule="auto"/>
      <w:outlineLvl w:val="0"/>
    </w:pPr>
    <w:rPr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AAE"/>
    <w:rPr>
      <w:rFonts w:ascii="Times New Roman" w:eastAsia="Times New Roman" w:hAnsi="Times New Roman" w:cs="Times New Roman"/>
      <w:bCs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020AAE"/>
    <w:pPr>
      <w:ind w:right="-720"/>
    </w:pPr>
    <w:rPr>
      <w:lang w:val="en-US" w:eastAsia="x-none"/>
    </w:rPr>
  </w:style>
  <w:style w:type="character" w:customStyle="1" w:styleId="BodyText3Char">
    <w:name w:val="Body Text 3 Char"/>
    <w:link w:val="BodyText3"/>
    <w:rsid w:val="00020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020AAE"/>
    <w:pPr>
      <w:spacing w:after="120"/>
      <w:ind w:left="1440" w:right="1440"/>
    </w:pPr>
    <w:rPr>
      <w:lang w:val="en-US" w:eastAsia="en-US"/>
    </w:rPr>
  </w:style>
  <w:style w:type="paragraph" w:styleId="BodyText">
    <w:name w:val="Body Text"/>
    <w:basedOn w:val="Normal"/>
    <w:link w:val="BodyTextChar"/>
    <w:rsid w:val="00020AAE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020A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020A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0AAE"/>
    <w:rPr>
      <w:rFonts w:ascii="Tahoma" w:eastAsia="Times New Roman" w:hAnsi="Tahoma" w:cs="Tahoma"/>
      <w:sz w:val="16"/>
      <w:szCs w:val="16"/>
      <w:lang w:eastAsia="de-DE"/>
    </w:rPr>
  </w:style>
  <w:style w:type="character" w:styleId="CommentReference">
    <w:name w:val="annotation reference"/>
    <w:semiHidden/>
    <w:rsid w:val="00020A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AA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020A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0AAE"/>
    <w:rPr>
      <w:b/>
      <w:bCs/>
    </w:rPr>
  </w:style>
  <w:style w:type="character" w:customStyle="1" w:styleId="CommentSubjectChar">
    <w:name w:val="Comment Subject Char"/>
    <w:link w:val="CommentSubject"/>
    <w:semiHidden/>
    <w:rsid w:val="00020AA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LightList-Accent31">
    <w:name w:val="Light List - Accent 31"/>
    <w:hidden/>
    <w:uiPriority w:val="99"/>
    <w:semiHidden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trong">
    <w:name w:val="Strong"/>
    <w:uiPriority w:val="22"/>
    <w:qFormat/>
    <w:rsid w:val="00CB1663"/>
    <w:rPr>
      <w:b/>
      <w:bCs/>
    </w:rPr>
  </w:style>
  <w:style w:type="character" w:styleId="Hyperlink">
    <w:name w:val="Hyperlink"/>
    <w:uiPriority w:val="99"/>
    <w:unhideWhenUsed/>
    <w:rsid w:val="007054A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rsid w:val="00FF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312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12E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94108D"/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020AAE"/>
    <w:pPr>
      <w:keepNext/>
      <w:autoSpaceDE w:val="0"/>
      <w:autoSpaceDN w:val="0"/>
      <w:adjustRightInd w:val="0"/>
      <w:spacing w:line="360" w:lineRule="auto"/>
      <w:outlineLvl w:val="0"/>
    </w:pPr>
    <w:rPr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AAE"/>
    <w:rPr>
      <w:rFonts w:ascii="Times New Roman" w:eastAsia="Times New Roman" w:hAnsi="Times New Roman" w:cs="Times New Roman"/>
      <w:bCs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020AAE"/>
    <w:pPr>
      <w:ind w:right="-720"/>
    </w:pPr>
    <w:rPr>
      <w:lang w:val="en-US" w:eastAsia="x-none"/>
    </w:rPr>
  </w:style>
  <w:style w:type="character" w:customStyle="1" w:styleId="BodyText3Char">
    <w:name w:val="Body Text 3 Char"/>
    <w:link w:val="BodyText3"/>
    <w:rsid w:val="00020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020AAE"/>
    <w:pPr>
      <w:spacing w:after="120"/>
      <w:ind w:left="1440" w:right="1440"/>
    </w:pPr>
    <w:rPr>
      <w:lang w:val="en-US" w:eastAsia="en-US"/>
    </w:rPr>
  </w:style>
  <w:style w:type="paragraph" w:styleId="BodyText">
    <w:name w:val="Body Text"/>
    <w:basedOn w:val="Normal"/>
    <w:link w:val="BodyTextChar"/>
    <w:rsid w:val="00020AAE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020A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020A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0AAE"/>
    <w:rPr>
      <w:rFonts w:ascii="Tahoma" w:eastAsia="Times New Roman" w:hAnsi="Tahoma" w:cs="Tahoma"/>
      <w:sz w:val="16"/>
      <w:szCs w:val="16"/>
      <w:lang w:eastAsia="de-DE"/>
    </w:rPr>
  </w:style>
  <w:style w:type="character" w:styleId="CommentReference">
    <w:name w:val="annotation reference"/>
    <w:semiHidden/>
    <w:rsid w:val="00020A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AA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020A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0AAE"/>
    <w:rPr>
      <w:b/>
      <w:bCs/>
    </w:rPr>
  </w:style>
  <w:style w:type="character" w:customStyle="1" w:styleId="CommentSubjectChar">
    <w:name w:val="Comment Subject Char"/>
    <w:link w:val="CommentSubject"/>
    <w:semiHidden/>
    <w:rsid w:val="00020AA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LightList-Accent31">
    <w:name w:val="Light List - Accent 31"/>
    <w:hidden/>
    <w:uiPriority w:val="99"/>
    <w:semiHidden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trong">
    <w:name w:val="Strong"/>
    <w:uiPriority w:val="22"/>
    <w:qFormat/>
    <w:rsid w:val="00CB1663"/>
    <w:rPr>
      <w:b/>
      <w:bCs/>
    </w:rPr>
  </w:style>
  <w:style w:type="character" w:styleId="Hyperlink">
    <w:name w:val="Hyperlink"/>
    <w:uiPriority w:val="99"/>
    <w:unhideWhenUsed/>
    <w:rsid w:val="007054A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rsid w:val="00FF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312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12E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94108D"/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9C44-3113-48B9-91A0-7DD895A1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1698</Words>
  <Characters>9680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CD4+CD25+FoxP3+ Regulatory T-cells in metastatic Renal Cell Carcinoma (mRCC) Patients undergoing DC-vaccination and cytokine-t</vt:lpstr>
      <vt:lpstr>CD4+CD25+FoxP3+ Regulatory T-cells in metastatic Renal Cell Carcinoma (mRCC) Patients undergoing DC-vaccination and cytokine-t</vt:lpstr>
    </vt:vector>
  </TitlesOfParts>
  <Company>Dartmouth-Hitchcock Medical Center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CD4+CD25+FoxP3+ Regulatory T-cells in metastatic Renal Cell Carcinoma (mRCC) Patients undergoing DC-vaccination and cytokine-t</dc:title>
  <dc:creator>G.Guenther</dc:creator>
  <cp:lastModifiedBy>Mary J Robinson</cp:lastModifiedBy>
  <cp:revision>3</cp:revision>
  <cp:lastPrinted>2011-10-20T18:35:00Z</cp:lastPrinted>
  <dcterms:created xsi:type="dcterms:W3CDTF">2012-10-03T12:55:00Z</dcterms:created>
  <dcterms:modified xsi:type="dcterms:W3CDTF">2012-10-03T13:34:00Z</dcterms:modified>
</cp:coreProperties>
</file>