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B4" w:rsidRPr="00CA6C91" w:rsidRDefault="00717DB4" w:rsidP="00717DB4">
      <w:pPr>
        <w:rPr>
          <w:lang w:val="en-US"/>
        </w:rPr>
      </w:pPr>
      <w:bookmarkStart w:id="0" w:name="_GoBack"/>
      <w:r w:rsidRPr="00CE783D">
        <w:rPr>
          <w:rStyle w:val="Fremhv"/>
          <w:rFonts w:ascii="Times New Roman" w:hAnsi="Times New Roman" w:cs="Times New Roman"/>
          <w:szCs w:val="24"/>
          <w:lang w:val="en-US"/>
        </w:rPr>
        <w:t xml:space="preserve">Table </w:t>
      </w:r>
      <w:r w:rsidR="006B4699">
        <w:rPr>
          <w:rStyle w:val="Fremhv"/>
          <w:rFonts w:ascii="Times New Roman" w:hAnsi="Times New Roman" w:cs="Times New Roman"/>
          <w:szCs w:val="24"/>
          <w:lang w:val="en-US"/>
        </w:rPr>
        <w:t>S</w:t>
      </w:r>
      <w:r w:rsidR="00273C7D">
        <w:rPr>
          <w:rStyle w:val="Fremhv"/>
          <w:rFonts w:ascii="Times New Roman" w:hAnsi="Times New Roman" w:cs="Times New Roman"/>
          <w:szCs w:val="24"/>
          <w:lang w:val="en-US"/>
        </w:rPr>
        <w:t>2</w:t>
      </w:r>
      <w:r>
        <w:rPr>
          <w:rStyle w:val="Fremhv"/>
          <w:rFonts w:ascii="Times New Roman" w:hAnsi="Times New Roman" w:cs="Times New Roman"/>
          <w:szCs w:val="24"/>
          <w:lang w:val="en-US"/>
        </w:rPr>
        <w:t>.</w:t>
      </w:r>
      <w:r w:rsidRPr="00D10023">
        <w:rPr>
          <w:rStyle w:val="Fremhv"/>
          <w:rFonts w:ascii="Times New Roman" w:hAnsi="Times New Roman" w:cs="Times New Roman"/>
          <w:b w:val="0"/>
          <w:bCs w:val="0"/>
          <w:szCs w:val="24"/>
          <w:lang w:val="en-US"/>
        </w:rPr>
        <w:t xml:space="preserve"> </w:t>
      </w:r>
      <w:r w:rsidRPr="00D10023">
        <w:rPr>
          <w:rFonts w:ascii="Times New Roman" w:hAnsi="Times New Roman" w:cs="Times New Roman"/>
          <w:sz w:val="24"/>
          <w:szCs w:val="24"/>
          <w:lang w:val="en-US"/>
        </w:rPr>
        <w:t>Primer</w:t>
      </w:r>
      <w:r w:rsidR="008C5436" w:rsidRPr="00D10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A27">
        <w:rPr>
          <w:rFonts w:ascii="Times New Roman" w:hAnsi="Times New Roman" w:cs="Times New Roman"/>
          <w:sz w:val="24"/>
          <w:szCs w:val="24"/>
          <w:lang w:val="en-US"/>
        </w:rPr>
        <w:t>and probe sequences for real-time PCR.</w:t>
      </w:r>
      <w:r w:rsidR="008C5436" w:rsidRPr="00D10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1490"/>
        <w:gridCol w:w="2817"/>
        <w:gridCol w:w="140"/>
        <w:gridCol w:w="2677"/>
        <w:gridCol w:w="2676"/>
        <w:gridCol w:w="3160"/>
      </w:tblGrid>
      <w:tr w:rsidR="0067642C" w:rsidRPr="00D71A27" w:rsidTr="00703296">
        <w:tc>
          <w:tcPr>
            <w:tcW w:w="1498" w:type="dxa"/>
            <w:tcBorders>
              <w:bottom w:val="single" w:sz="12" w:space="0" w:color="auto"/>
            </w:tcBorders>
            <w:vAlign w:val="center"/>
          </w:tcPr>
          <w:bookmarkEnd w:id="0"/>
          <w:p w:rsidR="00CA6C91" w:rsidRPr="00D10023" w:rsidRDefault="00CA6C91" w:rsidP="0067642C">
            <w:pPr>
              <w:spacing w:before="120" w:after="120"/>
              <w:jc w:val="center"/>
              <w:rPr>
                <w:rStyle w:val="Fremhv"/>
                <w:rFonts w:ascii="Times New Roman" w:hAnsi="Times New Roman" w:cs="Times New Roman"/>
                <w:sz w:val="22"/>
                <w:lang w:val="en-US"/>
              </w:rPr>
            </w:pPr>
            <w:r w:rsidRPr="00D10023">
              <w:rPr>
                <w:rStyle w:val="Fremhv"/>
                <w:rFonts w:ascii="Times New Roman" w:hAnsi="Times New Roman" w:cs="Times New Roman"/>
                <w:sz w:val="22"/>
                <w:lang w:val="en-US"/>
              </w:rPr>
              <w:t>Gene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  <w:vAlign w:val="center"/>
          </w:tcPr>
          <w:p w:rsidR="00CA6C91" w:rsidRPr="00D10023" w:rsidRDefault="00CA6C91" w:rsidP="0067642C">
            <w:pPr>
              <w:spacing w:before="120" w:after="120"/>
              <w:jc w:val="center"/>
              <w:rPr>
                <w:rStyle w:val="Fremhv"/>
                <w:rFonts w:ascii="Times New Roman" w:hAnsi="Times New Roman" w:cs="Times New Roman"/>
                <w:bCs w:val="0"/>
                <w:sz w:val="22"/>
                <w:lang w:val="en-US"/>
              </w:rPr>
            </w:pPr>
            <w:r w:rsidRPr="00D10023">
              <w:rPr>
                <w:rFonts w:ascii="Times New Roman" w:hAnsi="Times New Roman" w:cs="Times New Roman"/>
                <w:b/>
                <w:lang w:val="en-US"/>
              </w:rPr>
              <w:t>Sense primer</w:t>
            </w:r>
            <w:r w:rsidR="0067642C" w:rsidRPr="00D1002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10023">
              <w:rPr>
                <w:rFonts w:ascii="Times New Roman" w:hAnsi="Times New Roman" w:cs="Times New Roman"/>
                <w:b/>
                <w:lang w:val="en-US"/>
              </w:rPr>
              <w:t>(5´to 3´)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CA6C91" w:rsidRPr="00D10023" w:rsidRDefault="00CA6C91" w:rsidP="006764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0023">
              <w:rPr>
                <w:rFonts w:ascii="Times New Roman" w:hAnsi="Times New Roman" w:cs="Times New Roman"/>
                <w:b/>
                <w:lang w:val="en-US"/>
              </w:rPr>
              <w:t>Antisense primer (5´to 3´)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CA6C91" w:rsidRPr="00D10023" w:rsidRDefault="00CA6C91" w:rsidP="006764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0023">
              <w:rPr>
                <w:rFonts w:ascii="Times New Roman" w:hAnsi="Times New Roman" w:cs="Times New Roman"/>
                <w:b/>
                <w:lang w:val="en-US"/>
              </w:rPr>
              <w:t>Probe</w:t>
            </w:r>
            <w:r w:rsidR="00FD0889" w:rsidRPr="00D10023">
              <w:rPr>
                <w:rFonts w:ascii="Times New Roman" w:hAnsi="Times New Roman" w:cs="Times New Roman"/>
                <w:b/>
                <w:lang w:val="en-US"/>
              </w:rPr>
              <w:t xml:space="preserve"> (5´to 3´)</w:t>
            </w:r>
          </w:p>
        </w:tc>
        <w:tc>
          <w:tcPr>
            <w:tcW w:w="3180" w:type="dxa"/>
            <w:tcBorders>
              <w:bottom w:val="single" w:sz="12" w:space="0" w:color="auto"/>
            </w:tcBorders>
            <w:vAlign w:val="center"/>
          </w:tcPr>
          <w:p w:rsidR="00CA6C91" w:rsidRPr="00D10023" w:rsidRDefault="00CA6C91" w:rsidP="0067642C">
            <w:pPr>
              <w:spacing w:before="120" w:after="120"/>
              <w:jc w:val="center"/>
              <w:rPr>
                <w:rStyle w:val="Fremhv"/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D10023">
              <w:rPr>
                <w:rFonts w:ascii="Times New Roman" w:hAnsi="Times New Roman" w:cs="Times New Roman"/>
                <w:b/>
                <w:lang w:val="en-US"/>
              </w:rPr>
              <w:t>Amplification protocols</w:t>
            </w:r>
          </w:p>
        </w:tc>
      </w:tr>
      <w:tr w:rsidR="00D10023" w:rsidRPr="008C5436" w:rsidTr="00703296"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:rsidR="00D10023" w:rsidRPr="00AF5181" w:rsidRDefault="00D10023" w:rsidP="00290F2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AF5181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ALU-C4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D10023" w:rsidRPr="0067642C" w:rsidRDefault="00D10023" w:rsidP="00290F2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0F2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GGTTAGGTATAGTGGTTTATATTTG</w:t>
            </w:r>
            <w:r w:rsidRPr="0067642C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TAATTTTAGTA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D10023" w:rsidRPr="0067642C" w:rsidRDefault="00D10023" w:rsidP="00290F2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642C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ATTAACTAAACTAATCTTAAACTCCTAACCTCA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10023" w:rsidRPr="0067642C" w:rsidRDefault="00D10023" w:rsidP="00290F2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642C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CCTACCTTAACCTCCC</w:t>
            </w:r>
          </w:p>
        </w:tc>
        <w:tc>
          <w:tcPr>
            <w:tcW w:w="3180" w:type="dxa"/>
            <w:tcBorders>
              <w:top w:val="single" w:sz="12" w:space="0" w:color="auto"/>
            </w:tcBorders>
            <w:vAlign w:val="center"/>
          </w:tcPr>
          <w:p w:rsidR="00D10023" w:rsidRPr="0067642C" w:rsidRDefault="00D10023" w:rsidP="00290F2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64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95°C 10</w:t>
            </w:r>
            <w:r w:rsidR="004F02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’, (95°C 15’‘, 60°C 1‘</w:t>
            </w:r>
            <w:r w:rsidRPr="006764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x45</w:t>
            </w:r>
          </w:p>
        </w:tc>
      </w:tr>
      <w:tr w:rsidR="00BE23C1" w:rsidRPr="008C5436" w:rsidTr="00703296">
        <w:tc>
          <w:tcPr>
            <w:tcW w:w="1498" w:type="dxa"/>
            <w:vAlign w:val="center"/>
          </w:tcPr>
          <w:p w:rsidR="00BE23C1" w:rsidRPr="00AF5181" w:rsidRDefault="00BE23C1" w:rsidP="00290F2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AF5181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EOMES</w:t>
            </w:r>
          </w:p>
        </w:tc>
        <w:tc>
          <w:tcPr>
            <w:tcW w:w="2835" w:type="dxa"/>
            <w:vAlign w:val="center"/>
          </w:tcPr>
          <w:p w:rsidR="00BE23C1" w:rsidRPr="0067642C" w:rsidRDefault="00BE23C1" w:rsidP="00290F2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642C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GGTTGGGGAAGTAGAGTTTCGAT</w:t>
            </w:r>
          </w:p>
        </w:tc>
        <w:tc>
          <w:tcPr>
            <w:tcW w:w="2835" w:type="dxa"/>
            <w:gridSpan w:val="2"/>
            <w:vAlign w:val="center"/>
          </w:tcPr>
          <w:p w:rsidR="00BE23C1" w:rsidRPr="0067642C" w:rsidRDefault="00BE23C1" w:rsidP="00290F2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642C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ATAAACAATTACAAACGCCGCCA</w:t>
            </w:r>
          </w:p>
        </w:tc>
        <w:tc>
          <w:tcPr>
            <w:tcW w:w="2693" w:type="dxa"/>
            <w:vAlign w:val="center"/>
          </w:tcPr>
          <w:p w:rsidR="00BE23C1" w:rsidRPr="0067642C" w:rsidRDefault="00BE23C1" w:rsidP="00290F2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642C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CGCTCCGAAAACGCATTTTCCGACTA</w:t>
            </w:r>
          </w:p>
        </w:tc>
        <w:tc>
          <w:tcPr>
            <w:tcW w:w="3180" w:type="dxa"/>
            <w:vAlign w:val="center"/>
          </w:tcPr>
          <w:p w:rsidR="00BE23C1" w:rsidRPr="0067642C" w:rsidRDefault="00BE23C1" w:rsidP="00290F2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64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95°C 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’, (95°C 15’‘, 60°C 1‘</w:t>
            </w:r>
            <w:r w:rsidRPr="006764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x45</w:t>
            </w:r>
          </w:p>
        </w:tc>
      </w:tr>
      <w:tr w:rsidR="00BE23C1" w:rsidRPr="008C5436" w:rsidTr="00703296">
        <w:tc>
          <w:tcPr>
            <w:tcW w:w="1498" w:type="dxa"/>
            <w:vAlign w:val="center"/>
          </w:tcPr>
          <w:p w:rsidR="00BE23C1" w:rsidRPr="00AF5181" w:rsidRDefault="00BE23C1" w:rsidP="00290F2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AF5181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HOXA9</w:t>
            </w:r>
          </w:p>
        </w:tc>
        <w:tc>
          <w:tcPr>
            <w:tcW w:w="2835" w:type="dxa"/>
            <w:vAlign w:val="center"/>
          </w:tcPr>
          <w:p w:rsidR="00BE23C1" w:rsidRPr="0067642C" w:rsidRDefault="00BE23C1" w:rsidP="00290F2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64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GTGGTTATTATCGTGTTTAGCGT</w:t>
            </w:r>
          </w:p>
        </w:tc>
        <w:tc>
          <w:tcPr>
            <w:tcW w:w="2835" w:type="dxa"/>
            <w:gridSpan w:val="2"/>
            <w:vAlign w:val="center"/>
          </w:tcPr>
          <w:p w:rsidR="00BE23C1" w:rsidRPr="0067642C" w:rsidRDefault="00BE23C1" w:rsidP="00290F2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6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CCGATACCACCAAATTATTACATA</w:t>
            </w:r>
          </w:p>
        </w:tc>
        <w:tc>
          <w:tcPr>
            <w:tcW w:w="2693" w:type="dxa"/>
            <w:vAlign w:val="center"/>
          </w:tcPr>
          <w:p w:rsidR="00BE23C1" w:rsidRPr="0067642C" w:rsidRDefault="00BE23C1" w:rsidP="00290F2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64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TGGTTCGTTCGGTTCGATTTACGGA</w:t>
            </w:r>
          </w:p>
        </w:tc>
        <w:tc>
          <w:tcPr>
            <w:tcW w:w="3180" w:type="dxa"/>
            <w:vAlign w:val="center"/>
          </w:tcPr>
          <w:p w:rsidR="00BE23C1" w:rsidRPr="0067642C" w:rsidRDefault="00BE23C1" w:rsidP="00290F2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64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95°C 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’, (95°C 15’‘, 60°C 1‘</w:t>
            </w:r>
            <w:r w:rsidRPr="006764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x45</w:t>
            </w:r>
          </w:p>
        </w:tc>
      </w:tr>
      <w:tr w:rsidR="00BE23C1" w:rsidRPr="008C5436" w:rsidTr="00703296">
        <w:tc>
          <w:tcPr>
            <w:tcW w:w="1498" w:type="dxa"/>
            <w:vAlign w:val="center"/>
          </w:tcPr>
          <w:p w:rsidR="00BE23C1" w:rsidRPr="00AF5181" w:rsidRDefault="00BE23C1" w:rsidP="00676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AF5181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POU4F2</w:t>
            </w:r>
          </w:p>
        </w:tc>
        <w:tc>
          <w:tcPr>
            <w:tcW w:w="2835" w:type="dxa"/>
            <w:vAlign w:val="center"/>
          </w:tcPr>
          <w:p w:rsidR="00BE23C1" w:rsidRPr="0067642C" w:rsidRDefault="00BE23C1" w:rsidP="0067642C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6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GTTGTGCGAAGTTGAGTTTATTC</w:t>
            </w:r>
          </w:p>
        </w:tc>
        <w:tc>
          <w:tcPr>
            <w:tcW w:w="2835" w:type="dxa"/>
            <w:gridSpan w:val="2"/>
            <w:vAlign w:val="center"/>
          </w:tcPr>
          <w:p w:rsidR="00BE23C1" w:rsidRPr="0067642C" w:rsidRDefault="00BE23C1" w:rsidP="0067642C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6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CCGTTCAAACTAACAACAAAAACGA</w:t>
            </w:r>
          </w:p>
        </w:tc>
        <w:tc>
          <w:tcPr>
            <w:tcW w:w="2693" w:type="dxa"/>
            <w:vAlign w:val="center"/>
          </w:tcPr>
          <w:p w:rsidR="00BE23C1" w:rsidRPr="0067642C" w:rsidRDefault="00BE23C1" w:rsidP="0067642C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6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CGGATTTTGTACGTTTGATTTCGGTTAC</w:t>
            </w:r>
          </w:p>
        </w:tc>
        <w:tc>
          <w:tcPr>
            <w:tcW w:w="3180" w:type="dxa"/>
            <w:vAlign w:val="center"/>
          </w:tcPr>
          <w:p w:rsidR="00BE23C1" w:rsidRPr="0067642C" w:rsidRDefault="00BE23C1" w:rsidP="0067642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64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95°C 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’, (95°C 15’‘, 60°C 1‘</w:t>
            </w:r>
            <w:r w:rsidRPr="006764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x45</w:t>
            </w:r>
          </w:p>
        </w:tc>
      </w:tr>
      <w:tr w:rsidR="00BE23C1" w:rsidRPr="008C5436" w:rsidTr="00703296">
        <w:tc>
          <w:tcPr>
            <w:tcW w:w="1498" w:type="dxa"/>
            <w:vAlign w:val="center"/>
          </w:tcPr>
          <w:p w:rsidR="00BE23C1" w:rsidRPr="00AF5181" w:rsidRDefault="00BE23C1" w:rsidP="00290F2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AF5181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TWIST1</w:t>
            </w:r>
          </w:p>
        </w:tc>
        <w:tc>
          <w:tcPr>
            <w:tcW w:w="2835" w:type="dxa"/>
            <w:vAlign w:val="center"/>
          </w:tcPr>
          <w:p w:rsidR="00BE23C1" w:rsidRPr="0067642C" w:rsidRDefault="00BE23C1" w:rsidP="00290F2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642C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GTTAGGGTTCGGGGGCGTTGTT</w:t>
            </w:r>
          </w:p>
        </w:tc>
        <w:tc>
          <w:tcPr>
            <w:tcW w:w="2835" w:type="dxa"/>
            <w:gridSpan w:val="2"/>
            <w:vAlign w:val="center"/>
          </w:tcPr>
          <w:p w:rsidR="00BE23C1" w:rsidRPr="0067642C" w:rsidRDefault="00BE23C1" w:rsidP="00290F2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642C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CCGTCGCCTTCCTCCGACGAA</w:t>
            </w:r>
          </w:p>
        </w:tc>
        <w:tc>
          <w:tcPr>
            <w:tcW w:w="2693" w:type="dxa"/>
            <w:vAlign w:val="center"/>
          </w:tcPr>
          <w:p w:rsidR="00BE23C1" w:rsidRPr="0067642C" w:rsidRDefault="00BE23C1" w:rsidP="00290F2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642C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CGGCGGGGAAGGAAATCGTTTC</w:t>
            </w:r>
          </w:p>
        </w:tc>
        <w:tc>
          <w:tcPr>
            <w:tcW w:w="3180" w:type="dxa"/>
            <w:vAlign w:val="center"/>
          </w:tcPr>
          <w:p w:rsidR="00BE23C1" w:rsidRPr="0067642C" w:rsidRDefault="00BE23C1" w:rsidP="00290F2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64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95°C 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’, (95°C 15’‘, 60°C 1‘</w:t>
            </w:r>
            <w:r w:rsidRPr="006764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x45</w:t>
            </w:r>
          </w:p>
        </w:tc>
      </w:tr>
      <w:tr w:rsidR="00BE23C1" w:rsidRPr="008C5436" w:rsidTr="00703296">
        <w:tc>
          <w:tcPr>
            <w:tcW w:w="1498" w:type="dxa"/>
            <w:vAlign w:val="center"/>
          </w:tcPr>
          <w:p w:rsidR="00BE23C1" w:rsidRPr="00AF5181" w:rsidRDefault="00BE23C1" w:rsidP="00676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AF5181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VIM</w:t>
            </w:r>
          </w:p>
        </w:tc>
        <w:tc>
          <w:tcPr>
            <w:tcW w:w="2835" w:type="dxa"/>
            <w:vAlign w:val="center"/>
          </w:tcPr>
          <w:p w:rsidR="00BE23C1" w:rsidRPr="0067642C" w:rsidRDefault="00BE23C1" w:rsidP="0067642C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642C">
              <w:rPr>
                <w:rFonts w:ascii="Times New Roman" w:eastAsiaTheme="minorHAnsi" w:hAnsi="Times New Roman" w:cs="Times New Roman"/>
                <w:noProof/>
                <w:color w:val="000000" w:themeColor="text1"/>
                <w:sz w:val="18"/>
                <w:szCs w:val="18"/>
                <w:lang w:val="en-US"/>
              </w:rPr>
              <w:t>TTCGGGAGTTAGTTCGCGTT</w:t>
            </w:r>
          </w:p>
        </w:tc>
        <w:tc>
          <w:tcPr>
            <w:tcW w:w="2835" w:type="dxa"/>
            <w:gridSpan w:val="2"/>
            <w:vAlign w:val="center"/>
          </w:tcPr>
          <w:p w:rsidR="00BE23C1" w:rsidRPr="0067642C" w:rsidRDefault="00BE23C1" w:rsidP="0067642C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642C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ACCGCCGAACATCCTACGA</w:t>
            </w:r>
          </w:p>
        </w:tc>
        <w:tc>
          <w:tcPr>
            <w:tcW w:w="2693" w:type="dxa"/>
            <w:vAlign w:val="center"/>
          </w:tcPr>
          <w:p w:rsidR="00BE23C1" w:rsidRPr="0067642C" w:rsidRDefault="00BE23C1" w:rsidP="0067642C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642C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TCGTCGTTTAGGTTATCGT</w:t>
            </w:r>
          </w:p>
        </w:tc>
        <w:tc>
          <w:tcPr>
            <w:tcW w:w="3180" w:type="dxa"/>
            <w:vAlign w:val="center"/>
          </w:tcPr>
          <w:p w:rsidR="00BE23C1" w:rsidRPr="0067642C" w:rsidRDefault="00BE23C1" w:rsidP="0067642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64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95°C 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’, (95°C 15’‘, 60°C 1‘</w:t>
            </w:r>
            <w:r w:rsidRPr="006764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x45</w:t>
            </w:r>
          </w:p>
        </w:tc>
      </w:tr>
      <w:tr w:rsidR="00BE23C1" w:rsidRPr="008C5436" w:rsidTr="00703296">
        <w:tc>
          <w:tcPr>
            <w:tcW w:w="1498" w:type="dxa"/>
            <w:vAlign w:val="center"/>
          </w:tcPr>
          <w:p w:rsidR="00BE23C1" w:rsidRPr="00AF5181" w:rsidRDefault="00BE23C1" w:rsidP="00676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AF5181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ZNF154</w:t>
            </w:r>
          </w:p>
        </w:tc>
        <w:tc>
          <w:tcPr>
            <w:tcW w:w="2835" w:type="dxa"/>
            <w:vAlign w:val="center"/>
          </w:tcPr>
          <w:p w:rsidR="00BE23C1" w:rsidRPr="0067642C" w:rsidRDefault="00BE23C1" w:rsidP="0067642C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6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TTTATCGGATTAGAGATAGTAGAGCGT</w:t>
            </w:r>
          </w:p>
        </w:tc>
        <w:tc>
          <w:tcPr>
            <w:tcW w:w="2835" w:type="dxa"/>
            <w:gridSpan w:val="2"/>
            <w:vAlign w:val="center"/>
          </w:tcPr>
          <w:p w:rsidR="00BE23C1" w:rsidRPr="0067642C" w:rsidRDefault="00BE23C1" w:rsidP="0067642C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6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TAACGTAAATCCCCCAAAACGACG</w:t>
            </w:r>
          </w:p>
        </w:tc>
        <w:tc>
          <w:tcPr>
            <w:tcW w:w="2693" w:type="dxa"/>
            <w:vAlign w:val="center"/>
          </w:tcPr>
          <w:p w:rsidR="00BE23C1" w:rsidRPr="0067642C" w:rsidRDefault="00BE23C1" w:rsidP="0067642C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76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AACGACGACTCCCCTCACGCCTT</w:t>
            </w:r>
          </w:p>
        </w:tc>
        <w:tc>
          <w:tcPr>
            <w:tcW w:w="3180" w:type="dxa"/>
            <w:vAlign w:val="center"/>
          </w:tcPr>
          <w:p w:rsidR="00BE23C1" w:rsidRPr="0067642C" w:rsidRDefault="00BE23C1" w:rsidP="0067642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64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95°C 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’, (95°C 15’‘, 60°C 1‘</w:t>
            </w:r>
            <w:r w:rsidRPr="006764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x45</w:t>
            </w:r>
          </w:p>
        </w:tc>
      </w:tr>
    </w:tbl>
    <w:p w:rsidR="00AD26FD" w:rsidRPr="004950B2" w:rsidRDefault="00D71A27" w:rsidP="00A0659E">
      <w:pPr>
        <w:spacing w:before="200"/>
        <w:rPr>
          <w:lang w:val="en-US"/>
        </w:rPr>
      </w:pPr>
      <w:r w:rsidRPr="00D10023">
        <w:rPr>
          <w:rFonts w:ascii="Times New Roman" w:hAnsi="Times New Roman" w:cs="Times New Roman"/>
          <w:sz w:val="24"/>
          <w:szCs w:val="24"/>
          <w:lang w:val="en-US"/>
        </w:rPr>
        <w:t>TaqMan probe sequences, and amplification protocols for</w:t>
      </w:r>
      <w:r w:rsidRPr="00D10023">
        <w:rPr>
          <w:rStyle w:val="HTML-skrivemaskine"/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Style w:val="Fremhv"/>
          <w:rFonts w:ascii="Times New Roman" w:hAnsi="Times New Roman" w:cs="Times New Roman"/>
          <w:b w:val="0"/>
          <w:szCs w:val="24"/>
          <w:lang w:val="en-US"/>
        </w:rPr>
        <w:t>r</w:t>
      </w:r>
      <w:r w:rsidRPr="00D10023">
        <w:rPr>
          <w:rStyle w:val="Fremhv"/>
          <w:rFonts w:ascii="Times New Roman" w:hAnsi="Times New Roman" w:cs="Times New Roman"/>
          <w:b w:val="0"/>
          <w:szCs w:val="24"/>
          <w:lang w:val="en-US"/>
        </w:rPr>
        <w:t>eal-time quantitative methylation-specific polymerase chain reaction.</w:t>
      </w:r>
      <w:r>
        <w:rPr>
          <w:rStyle w:val="Fremhv"/>
          <w:rFonts w:ascii="Times New Roman" w:hAnsi="Times New Roman" w:cs="Times New Roman"/>
          <w:b w:val="0"/>
          <w:szCs w:val="24"/>
          <w:lang w:val="en-US"/>
        </w:rPr>
        <w:t xml:space="preserve"> All probes contain a 6FAM fluo</w:t>
      </w:r>
      <w:r w:rsidRPr="00D10023">
        <w:rPr>
          <w:rStyle w:val="Fremhv"/>
          <w:rFonts w:ascii="Times New Roman" w:hAnsi="Times New Roman" w:cs="Times New Roman"/>
          <w:b w:val="0"/>
          <w:szCs w:val="24"/>
          <w:lang w:val="en-US"/>
        </w:rPr>
        <w:t xml:space="preserve">rophore at the 5’ end and 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black h</w:t>
      </w:r>
      <w:r w:rsidRPr="00D100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ole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q</w:t>
      </w:r>
      <w:r w:rsidRPr="00D1002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uencher</w:t>
      </w:r>
      <w:r w:rsidRPr="00D10023">
        <w:rPr>
          <w:rFonts w:ascii="Times New Roman" w:hAnsi="Times New Roman" w:cs="Times New Roman"/>
          <w:color w:val="000000"/>
          <w:sz w:val="24"/>
          <w:szCs w:val="24"/>
          <w:lang w:val="en-US"/>
        </w:rPr>
        <w:t>-1 (</w:t>
      </w:r>
      <w:r w:rsidRPr="00D1002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BHQ</w:t>
      </w:r>
      <w:r w:rsidRPr="00D10023">
        <w:rPr>
          <w:rFonts w:ascii="Times New Roman" w:hAnsi="Times New Roman" w:cs="Times New Roman"/>
          <w:color w:val="000000"/>
          <w:sz w:val="24"/>
          <w:szCs w:val="24"/>
          <w:lang w:val="en-US"/>
        </w:rPr>
        <w:t>-1) at the 3’ end.</w:t>
      </w:r>
    </w:p>
    <w:sectPr w:rsidR="00AD26FD" w:rsidRPr="004950B2" w:rsidSect="008C543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B4"/>
    <w:rsid w:val="0001085C"/>
    <w:rsid w:val="000126BB"/>
    <w:rsid w:val="0001425C"/>
    <w:rsid w:val="00017343"/>
    <w:rsid w:val="0002407C"/>
    <w:rsid w:val="00027791"/>
    <w:rsid w:val="000278C7"/>
    <w:rsid w:val="00027B16"/>
    <w:rsid w:val="00030E83"/>
    <w:rsid w:val="00034601"/>
    <w:rsid w:val="00034837"/>
    <w:rsid w:val="0004437F"/>
    <w:rsid w:val="00056D97"/>
    <w:rsid w:val="0006418D"/>
    <w:rsid w:val="00075B2A"/>
    <w:rsid w:val="00077E55"/>
    <w:rsid w:val="0008365A"/>
    <w:rsid w:val="000839A9"/>
    <w:rsid w:val="00086270"/>
    <w:rsid w:val="00093C79"/>
    <w:rsid w:val="00096A99"/>
    <w:rsid w:val="000A4223"/>
    <w:rsid w:val="000A565E"/>
    <w:rsid w:val="000A599C"/>
    <w:rsid w:val="000B2FE6"/>
    <w:rsid w:val="000B4BA3"/>
    <w:rsid w:val="000C6FD9"/>
    <w:rsid w:val="000C7164"/>
    <w:rsid w:val="000C7531"/>
    <w:rsid w:val="000C784A"/>
    <w:rsid w:val="000D1AC5"/>
    <w:rsid w:val="000D2B57"/>
    <w:rsid w:val="000D54AE"/>
    <w:rsid w:val="000D5E39"/>
    <w:rsid w:val="000E09B1"/>
    <w:rsid w:val="000E2AFB"/>
    <w:rsid w:val="000F26F0"/>
    <w:rsid w:val="000F4B94"/>
    <w:rsid w:val="0010095A"/>
    <w:rsid w:val="00101857"/>
    <w:rsid w:val="00102320"/>
    <w:rsid w:val="00112AB1"/>
    <w:rsid w:val="0011591C"/>
    <w:rsid w:val="00115E24"/>
    <w:rsid w:val="001203C3"/>
    <w:rsid w:val="001215E5"/>
    <w:rsid w:val="00122A47"/>
    <w:rsid w:val="00124823"/>
    <w:rsid w:val="00126121"/>
    <w:rsid w:val="00130E68"/>
    <w:rsid w:val="00140F4E"/>
    <w:rsid w:val="00142576"/>
    <w:rsid w:val="00144A58"/>
    <w:rsid w:val="001469B6"/>
    <w:rsid w:val="00155C50"/>
    <w:rsid w:val="00155E1A"/>
    <w:rsid w:val="00162864"/>
    <w:rsid w:val="00165510"/>
    <w:rsid w:val="00172BF5"/>
    <w:rsid w:val="00175D1E"/>
    <w:rsid w:val="00176F3F"/>
    <w:rsid w:val="00181CE7"/>
    <w:rsid w:val="001833EA"/>
    <w:rsid w:val="0019335A"/>
    <w:rsid w:val="00195211"/>
    <w:rsid w:val="00195373"/>
    <w:rsid w:val="00197522"/>
    <w:rsid w:val="001A185E"/>
    <w:rsid w:val="001A24EB"/>
    <w:rsid w:val="001A52AA"/>
    <w:rsid w:val="001A5685"/>
    <w:rsid w:val="001B000E"/>
    <w:rsid w:val="001B351A"/>
    <w:rsid w:val="001B7738"/>
    <w:rsid w:val="001C0E95"/>
    <w:rsid w:val="001D27AD"/>
    <w:rsid w:val="001D5012"/>
    <w:rsid w:val="001D578C"/>
    <w:rsid w:val="001D6983"/>
    <w:rsid w:val="001D7FFB"/>
    <w:rsid w:val="001E46EB"/>
    <w:rsid w:val="001E70BC"/>
    <w:rsid w:val="001E7284"/>
    <w:rsid w:val="001E7726"/>
    <w:rsid w:val="00205985"/>
    <w:rsid w:val="0021059A"/>
    <w:rsid w:val="00213339"/>
    <w:rsid w:val="00213A67"/>
    <w:rsid w:val="0022165C"/>
    <w:rsid w:val="00227C55"/>
    <w:rsid w:val="0023661F"/>
    <w:rsid w:val="00240A43"/>
    <w:rsid w:val="00241886"/>
    <w:rsid w:val="0024449F"/>
    <w:rsid w:val="00250B7D"/>
    <w:rsid w:val="0026487C"/>
    <w:rsid w:val="00266014"/>
    <w:rsid w:val="00271AF2"/>
    <w:rsid w:val="00273C7D"/>
    <w:rsid w:val="002761F1"/>
    <w:rsid w:val="0027786E"/>
    <w:rsid w:val="00277EC7"/>
    <w:rsid w:val="002846B4"/>
    <w:rsid w:val="00287DE7"/>
    <w:rsid w:val="00290F25"/>
    <w:rsid w:val="00292420"/>
    <w:rsid w:val="0029552B"/>
    <w:rsid w:val="00296A70"/>
    <w:rsid w:val="00297BAF"/>
    <w:rsid w:val="002A24EA"/>
    <w:rsid w:val="002A2DCC"/>
    <w:rsid w:val="002A41B2"/>
    <w:rsid w:val="002B218B"/>
    <w:rsid w:val="002B7DCB"/>
    <w:rsid w:val="002C54F3"/>
    <w:rsid w:val="002C74F1"/>
    <w:rsid w:val="002D338E"/>
    <w:rsid w:val="002D52F7"/>
    <w:rsid w:val="002D5341"/>
    <w:rsid w:val="002D6041"/>
    <w:rsid w:val="002E093B"/>
    <w:rsid w:val="002E1C11"/>
    <w:rsid w:val="002F193D"/>
    <w:rsid w:val="002F1B5E"/>
    <w:rsid w:val="0030518D"/>
    <w:rsid w:val="003075B6"/>
    <w:rsid w:val="00311FE8"/>
    <w:rsid w:val="00312D78"/>
    <w:rsid w:val="003147B6"/>
    <w:rsid w:val="00314CEC"/>
    <w:rsid w:val="00315B8F"/>
    <w:rsid w:val="00322B7D"/>
    <w:rsid w:val="00323882"/>
    <w:rsid w:val="00326085"/>
    <w:rsid w:val="003275C1"/>
    <w:rsid w:val="00327FB8"/>
    <w:rsid w:val="00330693"/>
    <w:rsid w:val="00334AB5"/>
    <w:rsid w:val="00341009"/>
    <w:rsid w:val="00343745"/>
    <w:rsid w:val="00345D9F"/>
    <w:rsid w:val="003471CB"/>
    <w:rsid w:val="003603D0"/>
    <w:rsid w:val="00360D07"/>
    <w:rsid w:val="00366011"/>
    <w:rsid w:val="00374396"/>
    <w:rsid w:val="0037458D"/>
    <w:rsid w:val="00375F6F"/>
    <w:rsid w:val="00381B79"/>
    <w:rsid w:val="00381BAB"/>
    <w:rsid w:val="00381DBC"/>
    <w:rsid w:val="00382EEF"/>
    <w:rsid w:val="003B5005"/>
    <w:rsid w:val="003B7BFB"/>
    <w:rsid w:val="003C5E15"/>
    <w:rsid w:val="003D3C24"/>
    <w:rsid w:val="003D5F1C"/>
    <w:rsid w:val="003E07C6"/>
    <w:rsid w:val="003E22B7"/>
    <w:rsid w:val="003E5FB8"/>
    <w:rsid w:val="003F33CC"/>
    <w:rsid w:val="003F5E1B"/>
    <w:rsid w:val="003F65AA"/>
    <w:rsid w:val="00403484"/>
    <w:rsid w:val="0041074F"/>
    <w:rsid w:val="00421684"/>
    <w:rsid w:val="0042444F"/>
    <w:rsid w:val="0042455A"/>
    <w:rsid w:val="004350F1"/>
    <w:rsid w:val="00437F34"/>
    <w:rsid w:val="00442644"/>
    <w:rsid w:val="0044329A"/>
    <w:rsid w:val="004443BE"/>
    <w:rsid w:val="00445181"/>
    <w:rsid w:val="004473B6"/>
    <w:rsid w:val="00457A94"/>
    <w:rsid w:val="00461B17"/>
    <w:rsid w:val="00463D1D"/>
    <w:rsid w:val="004667BF"/>
    <w:rsid w:val="00466B16"/>
    <w:rsid w:val="00466D7F"/>
    <w:rsid w:val="0046704F"/>
    <w:rsid w:val="00471A99"/>
    <w:rsid w:val="004727A8"/>
    <w:rsid w:val="004734D7"/>
    <w:rsid w:val="004802E4"/>
    <w:rsid w:val="00484A51"/>
    <w:rsid w:val="00484E58"/>
    <w:rsid w:val="00486092"/>
    <w:rsid w:val="00487ACF"/>
    <w:rsid w:val="004915BC"/>
    <w:rsid w:val="004950B2"/>
    <w:rsid w:val="0049778E"/>
    <w:rsid w:val="004A1307"/>
    <w:rsid w:val="004A4C76"/>
    <w:rsid w:val="004A5052"/>
    <w:rsid w:val="004B27B9"/>
    <w:rsid w:val="004B63F8"/>
    <w:rsid w:val="004B6CE1"/>
    <w:rsid w:val="004C18F3"/>
    <w:rsid w:val="004C661F"/>
    <w:rsid w:val="004C6E19"/>
    <w:rsid w:val="004E09D3"/>
    <w:rsid w:val="004E41BC"/>
    <w:rsid w:val="004E6B1D"/>
    <w:rsid w:val="004F0278"/>
    <w:rsid w:val="004F4473"/>
    <w:rsid w:val="00503EB0"/>
    <w:rsid w:val="00505E00"/>
    <w:rsid w:val="00507C7B"/>
    <w:rsid w:val="005100DB"/>
    <w:rsid w:val="00510CB2"/>
    <w:rsid w:val="0051120B"/>
    <w:rsid w:val="00517378"/>
    <w:rsid w:val="00517FE4"/>
    <w:rsid w:val="0052130F"/>
    <w:rsid w:val="0052612D"/>
    <w:rsid w:val="00532F3A"/>
    <w:rsid w:val="00533EF7"/>
    <w:rsid w:val="00535985"/>
    <w:rsid w:val="00536C35"/>
    <w:rsid w:val="005432D5"/>
    <w:rsid w:val="005536A1"/>
    <w:rsid w:val="005552A5"/>
    <w:rsid w:val="00557809"/>
    <w:rsid w:val="0056473F"/>
    <w:rsid w:val="00574898"/>
    <w:rsid w:val="00576557"/>
    <w:rsid w:val="0058164E"/>
    <w:rsid w:val="00581EED"/>
    <w:rsid w:val="00582695"/>
    <w:rsid w:val="00591AA9"/>
    <w:rsid w:val="00594115"/>
    <w:rsid w:val="005A4D52"/>
    <w:rsid w:val="005A59F2"/>
    <w:rsid w:val="005A7CAD"/>
    <w:rsid w:val="005B30B8"/>
    <w:rsid w:val="005B6F65"/>
    <w:rsid w:val="005C087F"/>
    <w:rsid w:val="005C219A"/>
    <w:rsid w:val="005C3065"/>
    <w:rsid w:val="005C33B0"/>
    <w:rsid w:val="005C3E4E"/>
    <w:rsid w:val="005D3008"/>
    <w:rsid w:val="005E1197"/>
    <w:rsid w:val="005E175B"/>
    <w:rsid w:val="005E2938"/>
    <w:rsid w:val="005E6322"/>
    <w:rsid w:val="005F4779"/>
    <w:rsid w:val="005F676D"/>
    <w:rsid w:val="005F7DF8"/>
    <w:rsid w:val="00603498"/>
    <w:rsid w:val="00607B8B"/>
    <w:rsid w:val="00607D15"/>
    <w:rsid w:val="00610B47"/>
    <w:rsid w:val="00610E65"/>
    <w:rsid w:val="006122A8"/>
    <w:rsid w:val="006219F0"/>
    <w:rsid w:val="00622830"/>
    <w:rsid w:val="006245FA"/>
    <w:rsid w:val="00641BB8"/>
    <w:rsid w:val="00651C5B"/>
    <w:rsid w:val="00651F0A"/>
    <w:rsid w:val="00661BCE"/>
    <w:rsid w:val="00662CE2"/>
    <w:rsid w:val="00665BB8"/>
    <w:rsid w:val="00666F60"/>
    <w:rsid w:val="006719BE"/>
    <w:rsid w:val="006724B0"/>
    <w:rsid w:val="00674919"/>
    <w:rsid w:val="0067642C"/>
    <w:rsid w:val="00677713"/>
    <w:rsid w:val="0068034E"/>
    <w:rsid w:val="00680DC9"/>
    <w:rsid w:val="0068121E"/>
    <w:rsid w:val="00683068"/>
    <w:rsid w:val="00690B59"/>
    <w:rsid w:val="0069128F"/>
    <w:rsid w:val="006A2CD7"/>
    <w:rsid w:val="006A34F0"/>
    <w:rsid w:val="006A3B30"/>
    <w:rsid w:val="006A6967"/>
    <w:rsid w:val="006B0595"/>
    <w:rsid w:val="006B2082"/>
    <w:rsid w:val="006B3C39"/>
    <w:rsid w:val="006B3DCB"/>
    <w:rsid w:val="006B4699"/>
    <w:rsid w:val="006B664E"/>
    <w:rsid w:val="006B6AEE"/>
    <w:rsid w:val="006C4633"/>
    <w:rsid w:val="006D1EEE"/>
    <w:rsid w:val="006D401F"/>
    <w:rsid w:val="006D5AB2"/>
    <w:rsid w:val="006D786E"/>
    <w:rsid w:val="006E0BCD"/>
    <w:rsid w:val="006E445B"/>
    <w:rsid w:val="006E57C3"/>
    <w:rsid w:val="006E770D"/>
    <w:rsid w:val="00703296"/>
    <w:rsid w:val="007078A1"/>
    <w:rsid w:val="00717DB4"/>
    <w:rsid w:val="00720BC0"/>
    <w:rsid w:val="0072504A"/>
    <w:rsid w:val="007267A8"/>
    <w:rsid w:val="00727227"/>
    <w:rsid w:val="00727E6D"/>
    <w:rsid w:val="00730A35"/>
    <w:rsid w:val="00734927"/>
    <w:rsid w:val="00734EEC"/>
    <w:rsid w:val="00735F0D"/>
    <w:rsid w:val="00741442"/>
    <w:rsid w:val="00743702"/>
    <w:rsid w:val="007455E7"/>
    <w:rsid w:val="00757B85"/>
    <w:rsid w:val="00764358"/>
    <w:rsid w:val="00767354"/>
    <w:rsid w:val="00774521"/>
    <w:rsid w:val="007773BD"/>
    <w:rsid w:val="007801B1"/>
    <w:rsid w:val="00780866"/>
    <w:rsid w:val="007811B5"/>
    <w:rsid w:val="00794F74"/>
    <w:rsid w:val="007A2630"/>
    <w:rsid w:val="007A34E2"/>
    <w:rsid w:val="007A6A6E"/>
    <w:rsid w:val="007B1C16"/>
    <w:rsid w:val="007B2355"/>
    <w:rsid w:val="007B341A"/>
    <w:rsid w:val="007B39C8"/>
    <w:rsid w:val="007C0BF8"/>
    <w:rsid w:val="007C0D99"/>
    <w:rsid w:val="007C520B"/>
    <w:rsid w:val="007C62B1"/>
    <w:rsid w:val="007E0671"/>
    <w:rsid w:val="007E391D"/>
    <w:rsid w:val="007F019A"/>
    <w:rsid w:val="007F2BED"/>
    <w:rsid w:val="007F6708"/>
    <w:rsid w:val="007F6DF4"/>
    <w:rsid w:val="00805C6E"/>
    <w:rsid w:val="00805D74"/>
    <w:rsid w:val="0080708E"/>
    <w:rsid w:val="008100BD"/>
    <w:rsid w:val="00822844"/>
    <w:rsid w:val="008233EB"/>
    <w:rsid w:val="00823A37"/>
    <w:rsid w:val="008339DC"/>
    <w:rsid w:val="00844241"/>
    <w:rsid w:val="00847D2C"/>
    <w:rsid w:val="00852EC2"/>
    <w:rsid w:val="008534B1"/>
    <w:rsid w:val="008534E6"/>
    <w:rsid w:val="008553F6"/>
    <w:rsid w:val="00856144"/>
    <w:rsid w:val="00864CF4"/>
    <w:rsid w:val="00870DD8"/>
    <w:rsid w:val="0087150B"/>
    <w:rsid w:val="008736F0"/>
    <w:rsid w:val="008738D8"/>
    <w:rsid w:val="008767A9"/>
    <w:rsid w:val="0089151C"/>
    <w:rsid w:val="00892828"/>
    <w:rsid w:val="00896FF9"/>
    <w:rsid w:val="008A0EB1"/>
    <w:rsid w:val="008A4A8A"/>
    <w:rsid w:val="008A4DD8"/>
    <w:rsid w:val="008B114A"/>
    <w:rsid w:val="008B2020"/>
    <w:rsid w:val="008C0AAD"/>
    <w:rsid w:val="008C1518"/>
    <w:rsid w:val="008C162A"/>
    <w:rsid w:val="008C1AC3"/>
    <w:rsid w:val="008C4C62"/>
    <w:rsid w:val="008C5436"/>
    <w:rsid w:val="008D0B4A"/>
    <w:rsid w:val="008D298C"/>
    <w:rsid w:val="008D2D28"/>
    <w:rsid w:val="008D4F57"/>
    <w:rsid w:val="008F5078"/>
    <w:rsid w:val="00916399"/>
    <w:rsid w:val="009174A9"/>
    <w:rsid w:val="00917ED4"/>
    <w:rsid w:val="00921B4B"/>
    <w:rsid w:val="00923D3C"/>
    <w:rsid w:val="00926A04"/>
    <w:rsid w:val="0093356E"/>
    <w:rsid w:val="00934BA2"/>
    <w:rsid w:val="0095080A"/>
    <w:rsid w:val="00950F75"/>
    <w:rsid w:val="00955342"/>
    <w:rsid w:val="0095646F"/>
    <w:rsid w:val="00957477"/>
    <w:rsid w:val="0096043F"/>
    <w:rsid w:val="0096121E"/>
    <w:rsid w:val="009618CA"/>
    <w:rsid w:val="0096336A"/>
    <w:rsid w:val="00963F30"/>
    <w:rsid w:val="00967479"/>
    <w:rsid w:val="009747B2"/>
    <w:rsid w:val="0097580B"/>
    <w:rsid w:val="00984F47"/>
    <w:rsid w:val="00987D4B"/>
    <w:rsid w:val="0099251B"/>
    <w:rsid w:val="009943A5"/>
    <w:rsid w:val="009946E7"/>
    <w:rsid w:val="00994F7F"/>
    <w:rsid w:val="00997275"/>
    <w:rsid w:val="009A0C24"/>
    <w:rsid w:val="009A0FDB"/>
    <w:rsid w:val="009A263E"/>
    <w:rsid w:val="009B5031"/>
    <w:rsid w:val="009B6AFA"/>
    <w:rsid w:val="009B7F95"/>
    <w:rsid w:val="009C0E78"/>
    <w:rsid w:val="009C429D"/>
    <w:rsid w:val="009C5B11"/>
    <w:rsid w:val="009C7C9C"/>
    <w:rsid w:val="009D147F"/>
    <w:rsid w:val="009E5972"/>
    <w:rsid w:val="009E6102"/>
    <w:rsid w:val="00A006BD"/>
    <w:rsid w:val="00A03504"/>
    <w:rsid w:val="00A0491F"/>
    <w:rsid w:val="00A0659E"/>
    <w:rsid w:val="00A14E45"/>
    <w:rsid w:val="00A15B01"/>
    <w:rsid w:val="00A15DFB"/>
    <w:rsid w:val="00A20F1D"/>
    <w:rsid w:val="00A21469"/>
    <w:rsid w:val="00A224F1"/>
    <w:rsid w:val="00A231D0"/>
    <w:rsid w:val="00A3518B"/>
    <w:rsid w:val="00A37504"/>
    <w:rsid w:val="00A432DC"/>
    <w:rsid w:val="00A53A61"/>
    <w:rsid w:val="00A5546E"/>
    <w:rsid w:val="00A62835"/>
    <w:rsid w:val="00A6550D"/>
    <w:rsid w:val="00A66DB8"/>
    <w:rsid w:val="00A6766E"/>
    <w:rsid w:val="00A67903"/>
    <w:rsid w:val="00A727EA"/>
    <w:rsid w:val="00A73638"/>
    <w:rsid w:val="00A81638"/>
    <w:rsid w:val="00A819A3"/>
    <w:rsid w:val="00A82A82"/>
    <w:rsid w:val="00A82E39"/>
    <w:rsid w:val="00A91355"/>
    <w:rsid w:val="00A947E4"/>
    <w:rsid w:val="00A95541"/>
    <w:rsid w:val="00AA0B1B"/>
    <w:rsid w:val="00AA233E"/>
    <w:rsid w:val="00AA5D63"/>
    <w:rsid w:val="00AA6399"/>
    <w:rsid w:val="00AA63BF"/>
    <w:rsid w:val="00AA7BE9"/>
    <w:rsid w:val="00AB1D3A"/>
    <w:rsid w:val="00AB5FF7"/>
    <w:rsid w:val="00AB798B"/>
    <w:rsid w:val="00AC4655"/>
    <w:rsid w:val="00AD26FD"/>
    <w:rsid w:val="00AD292E"/>
    <w:rsid w:val="00AD7BE8"/>
    <w:rsid w:val="00AD7CA6"/>
    <w:rsid w:val="00AE77B4"/>
    <w:rsid w:val="00AF08BC"/>
    <w:rsid w:val="00AF425B"/>
    <w:rsid w:val="00AF5181"/>
    <w:rsid w:val="00B0070C"/>
    <w:rsid w:val="00B019A3"/>
    <w:rsid w:val="00B1312F"/>
    <w:rsid w:val="00B172CD"/>
    <w:rsid w:val="00B21934"/>
    <w:rsid w:val="00B25A11"/>
    <w:rsid w:val="00B43615"/>
    <w:rsid w:val="00B44F56"/>
    <w:rsid w:val="00B456A8"/>
    <w:rsid w:val="00B46B84"/>
    <w:rsid w:val="00B47C4D"/>
    <w:rsid w:val="00B50C2E"/>
    <w:rsid w:val="00B539CC"/>
    <w:rsid w:val="00B55B77"/>
    <w:rsid w:val="00B70B9A"/>
    <w:rsid w:val="00B70CEA"/>
    <w:rsid w:val="00B76F24"/>
    <w:rsid w:val="00B8614D"/>
    <w:rsid w:val="00B93681"/>
    <w:rsid w:val="00BB363D"/>
    <w:rsid w:val="00BC069D"/>
    <w:rsid w:val="00BC1256"/>
    <w:rsid w:val="00BC4F4E"/>
    <w:rsid w:val="00BD0FA7"/>
    <w:rsid w:val="00BD5CA0"/>
    <w:rsid w:val="00BE06DF"/>
    <w:rsid w:val="00BE0C6A"/>
    <w:rsid w:val="00BE0C86"/>
    <w:rsid w:val="00BE100B"/>
    <w:rsid w:val="00BE23C1"/>
    <w:rsid w:val="00BE268A"/>
    <w:rsid w:val="00BE4B72"/>
    <w:rsid w:val="00BF24AA"/>
    <w:rsid w:val="00BF30F2"/>
    <w:rsid w:val="00BF669F"/>
    <w:rsid w:val="00BF6D5B"/>
    <w:rsid w:val="00C00ABE"/>
    <w:rsid w:val="00C00EC6"/>
    <w:rsid w:val="00C047E7"/>
    <w:rsid w:val="00C13B93"/>
    <w:rsid w:val="00C14852"/>
    <w:rsid w:val="00C21F1B"/>
    <w:rsid w:val="00C32671"/>
    <w:rsid w:val="00C32B6F"/>
    <w:rsid w:val="00C4514E"/>
    <w:rsid w:val="00C538D6"/>
    <w:rsid w:val="00C6121A"/>
    <w:rsid w:val="00C64785"/>
    <w:rsid w:val="00C652FA"/>
    <w:rsid w:val="00C65350"/>
    <w:rsid w:val="00C66493"/>
    <w:rsid w:val="00C67AC9"/>
    <w:rsid w:val="00C70B25"/>
    <w:rsid w:val="00C713DA"/>
    <w:rsid w:val="00C739A8"/>
    <w:rsid w:val="00C75DC3"/>
    <w:rsid w:val="00C82A08"/>
    <w:rsid w:val="00C8534B"/>
    <w:rsid w:val="00C85F41"/>
    <w:rsid w:val="00C8716B"/>
    <w:rsid w:val="00C94D0D"/>
    <w:rsid w:val="00CA1D5C"/>
    <w:rsid w:val="00CA6C91"/>
    <w:rsid w:val="00CB312B"/>
    <w:rsid w:val="00CB3291"/>
    <w:rsid w:val="00CC3A57"/>
    <w:rsid w:val="00CC5EBA"/>
    <w:rsid w:val="00CD2BC9"/>
    <w:rsid w:val="00CD4DA1"/>
    <w:rsid w:val="00CE08EC"/>
    <w:rsid w:val="00CE5315"/>
    <w:rsid w:val="00CE775D"/>
    <w:rsid w:val="00CE7F75"/>
    <w:rsid w:val="00CF0990"/>
    <w:rsid w:val="00CF13D7"/>
    <w:rsid w:val="00CF69BE"/>
    <w:rsid w:val="00D00532"/>
    <w:rsid w:val="00D0620F"/>
    <w:rsid w:val="00D075B1"/>
    <w:rsid w:val="00D10023"/>
    <w:rsid w:val="00D10E13"/>
    <w:rsid w:val="00D13046"/>
    <w:rsid w:val="00D169A4"/>
    <w:rsid w:val="00D21854"/>
    <w:rsid w:val="00D2645D"/>
    <w:rsid w:val="00D306A8"/>
    <w:rsid w:val="00D33168"/>
    <w:rsid w:val="00D4053C"/>
    <w:rsid w:val="00D4483D"/>
    <w:rsid w:val="00D45C12"/>
    <w:rsid w:val="00D477A0"/>
    <w:rsid w:val="00D47DFC"/>
    <w:rsid w:val="00D52E97"/>
    <w:rsid w:val="00D53598"/>
    <w:rsid w:val="00D55E79"/>
    <w:rsid w:val="00D6238D"/>
    <w:rsid w:val="00D71A27"/>
    <w:rsid w:val="00D71C99"/>
    <w:rsid w:val="00D75C05"/>
    <w:rsid w:val="00D847D6"/>
    <w:rsid w:val="00D84EC6"/>
    <w:rsid w:val="00D85176"/>
    <w:rsid w:val="00D86112"/>
    <w:rsid w:val="00D92BF1"/>
    <w:rsid w:val="00DA0405"/>
    <w:rsid w:val="00DA377A"/>
    <w:rsid w:val="00DA4EBE"/>
    <w:rsid w:val="00DB2907"/>
    <w:rsid w:val="00DB6F8C"/>
    <w:rsid w:val="00DC4C11"/>
    <w:rsid w:val="00DC6018"/>
    <w:rsid w:val="00DC6D5F"/>
    <w:rsid w:val="00DE2B93"/>
    <w:rsid w:val="00DE4995"/>
    <w:rsid w:val="00DE5734"/>
    <w:rsid w:val="00DE6B5E"/>
    <w:rsid w:val="00DE76CA"/>
    <w:rsid w:val="00DF11A9"/>
    <w:rsid w:val="00DF2F76"/>
    <w:rsid w:val="00DF5591"/>
    <w:rsid w:val="00E023E6"/>
    <w:rsid w:val="00E02407"/>
    <w:rsid w:val="00E02AEE"/>
    <w:rsid w:val="00E150BD"/>
    <w:rsid w:val="00E16145"/>
    <w:rsid w:val="00E16E9F"/>
    <w:rsid w:val="00E220AF"/>
    <w:rsid w:val="00E221DC"/>
    <w:rsid w:val="00E23359"/>
    <w:rsid w:val="00E37582"/>
    <w:rsid w:val="00E51063"/>
    <w:rsid w:val="00E51F92"/>
    <w:rsid w:val="00E52408"/>
    <w:rsid w:val="00E53B90"/>
    <w:rsid w:val="00E62FDC"/>
    <w:rsid w:val="00E666EF"/>
    <w:rsid w:val="00E7553F"/>
    <w:rsid w:val="00E852CD"/>
    <w:rsid w:val="00E91D23"/>
    <w:rsid w:val="00EB724F"/>
    <w:rsid w:val="00EC1DBD"/>
    <w:rsid w:val="00EC69F4"/>
    <w:rsid w:val="00ED284C"/>
    <w:rsid w:val="00ED41B1"/>
    <w:rsid w:val="00ED4DE6"/>
    <w:rsid w:val="00ED7F95"/>
    <w:rsid w:val="00EE1E21"/>
    <w:rsid w:val="00EE5BFD"/>
    <w:rsid w:val="00EE5F86"/>
    <w:rsid w:val="00EE646D"/>
    <w:rsid w:val="00EE7162"/>
    <w:rsid w:val="00EE71AE"/>
    <w:rsid w:val="00EF5638"/>
    <w:rsid w:val="00EF5AC8"/>
    <w:rsid w:val="00EF6DDB"/>
    <w:rsid w:val="00F0108B"/>
    <w:rsid w:val="00F016BE"/>
    <w:rsid w:val="00F06198"/>
    <w:rsid w:val="00F21E31"/>
    <w:rsid w:val="00F420FA"/>
    <w:rsid w:val="00F44407"/>
    <w:rsid w:val="00F44CA6"/>
    <w:rsid w:val="00F505CD"/>
    <w:rsid w:val="00F51781"/>
    <w:rsid w:val="00F566C6"/>
    <w:rsid w:val="00F75BA5"/>
    <w:rsid w:val="00F83E2D"/>
    <w:rsid w:val="00F87640"/>
    <w:rsid w:val="00F921D9"/>
    <w:rsid w:val="00F92B0D"/>
    <w:rsid w:val="00F97FC5"/>
    <w:rsid w:val="00FA697A"/>
    <w:rsid w:val="00FB4E10"/>
    <w:rsid w:val="00FB6D32"/>
    <w:rsid w:val="00FC0701"/>
    <w:rsid w:val="00FC1AFC"/>
    <w:rsid w:val="00FC370E"/>
    <w:rsid w:val="00FD0889"/>
    <w:rsid w:val="00FD3CF9"/>
    <w:rsid w:val="00FD3DA1"/>
    <w:rsid w:val="00FE2182"/>
    <w:rsid w:val="00FE2517"/>
    <w:rsid w:val="00FF51F3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5646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5A59F2"/>
    <w:rPr>
      <w:b/>
      <w:bCs/>
      <w:i w:val="0"/>
      <w:iCs w:val="0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5646F"/>
    <w:rPr>
      <w:rFonts w:eastAsiaTheme="majorEastAsia" w:cstheme="majorBidi"/>
      <w:b/>
      <w:bCs/>
      <w:sz w:val="28"/>
      <w:szCs w:val="28"/>
    </w:rPr>
  </w:style>
  <w:style w:type="paragraph" w:customStyle="1" w:styleId="GenAfsnitsoverskrift">
    <w:name w:val="GenAfsnitsoverskrift"/>
    <w:basedOn w:val="Normal"/>
    <w:next w:val="Normal"/>
    <w:link w:val="GenAfsnitsoverskriftTegn"/>
    <w:qFormat/>
    <w:rsid w:val="00381DBC"/>
    <w:rPr>
      <w:b/>
      <w:sz w:val="28"/>
      <w:szCs w:val="28"/>
      <w:lang w:val="en-US"/>
    </w:rPr>
  </w:style>
  <w:style w:type="character" w:customStyle="1" w:styleId="GenAfsnitsoverskriftTegn">
    <w:name w:val="GenAfsnitsoverskrift Tegn"/>
    <w:basedOn w:val="Standardskrifttypeiafsnit"/>
    <w:link w:val="GenAfsnitsoverskrift"/>
    <w:rsid w:val="00381DBC"/>
    <w:rPr>
      <w:b/>
      <w:sz w:val="28"/>
      <w:szCs w:val="28"/>
      <w:lang w:val="en-US"/>
    </w:rPr>
  </w:style>
  <w:style w:type="character" w:styleId="HTML-skrivemaskine">
    <w:name w:val="HTML Typewriter"/>
    <w:basedOn w:val="Standardskrifttypeiafsnit"/>
    <w:uiPriority w:val="99"/>
    <w:semiHidden/>
    <w:unhideWhenUsed/>
    <w:rsid w:val="00717DB4"/>
    <w:rPr>
      <w:rFonts w:ascii="Courier New" w:eastAsia="Times New Roman" w:hAnsi="Courier New" w:cs="Courier New"/>
      <w:sz w:val="20"/>
      <w:szCs w:val="20"/>
    </w:rPr>
  </w:style>
  <w:style w:type="character" w:customStyle="1" w:styleId="st1">
    <w:name w:val="st1"/>
    <w:basedOn w:val="Standardskrifttypeiafsnit"/>
    <w:rsid w:val="00CA6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5646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5A59F2"/>
    <w:rPr>
      <w:b/>
      <w:bCs/>
      <w:i w:val="0"/>
      <w:iCs w:val="0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5646F"/>
    <w:rPr>
      <w:rFonts w:eastAsiaTheme="majorEastAsia" w:cstheme="majorBidi"/>
      <w:b/>
      <w:bCs/>
      <w:sz w:val="28"/>
      <w:szCs w:val="28"/>
    </w:rPr>
  </w:style>
  <w:style w:type="paragraph" w:customStyle="1" w:styleId="GenAfsnitsoverskrift">
    <w:name w:val="GenAfsnitsoverskrift"/>
    <w:basedOn w:val="Normal"/>
    <w:next w:val="Normal"/>
    <w:link w:val="GenAfsnitsoverskriftTegn"/>
    <w:qFormat/>
    <w:rsid w:val="00381DBC"/>
    <w:rPr>
      <w:b/>
      <w:sz w:val="28"/>
      <w:szCs w:val="28"/>
      <w:lang w:val="en-US"/>
    </w:rPr>
  </w:style>
  <w:style w:type="character" w:customStyle="1" w:styleId="GenAfsnitsoverskriftTegn">
    <w:name w:val="GenAfsnitsoverskrift Tegn"/>
    <w:basedOn w:val="Standardskrifttypeiafsnit"/>
    <w:link w:val="GenAfsnitsoverskrift"/>
    <w:rsid w:val="00381DBC"/>
    <w:rPr>
      <w:b/>
      <w:sz w:val="28"/>
      <w:szCs w:val="28"/>
      <w:lang w:val="en-US"/>
    </w:rPr>
  </w:style>
  <w:style w:type="character" w:styleId="HTML-skrivemaskine">
    <w:name w:val="HTML Typewriter"/>
    <w:basedOn w:val="Standardskrifttypeiafsnit"/>
    <w:uiPriority w:val="99"/>
    <w:semiHidden/>
    <w:unhideWhenUsed/>
    <w:rsid w:val="00717DB4"/>
    <w:rPr>
      <w:rFonts w:ascii="Courier New" w:eastAsia="Times New Roman" w:hAnsi="Courier New" w:cs="Courier New"/>
      <w:sz w:val="20"/>
      <w:szCs w:val="20"/>
    </w:rPr>
  </w:style>
  <w:style w:type="character" w:customStyle="1" w:styleId="st1">
    <w:name w:val="st1"/>
    <w:basedOn w:val="Standardskrifttypeiafsnit"/>
    <w:rsid w:val="00CA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ÅUH Skejby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</dc:creator>
  <cp:lastModifiedBy>Thomas Reinert</cp:lastModifiedBy>
  <cp:revision>17</cp:revision>
  <dcterms:created xsi:type="dcterms:W3CDTF">2011-09-13T06:59:00Z</dcterms:created>
  <dcterms:modified xsi:type="dcterms:W3CDTF">2012-09-12T08:39:00Z</dcterms:modified>
</cp:coreProperties>
</file>