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EA1" w:rsidRPr="00C300EF" w:rsidRDefault="00073EA1" w:rsidP="00073EA1">
      <w:r w:rsidRPr="00C300EF">
        <w:t xml:space="preserve">Table </w:t>
      </w:r>
      <w:r>
        <w:t>S</w:t>
      </w:r>
      <w:r w:rsidRPr="00C300EF">
        <w:t>3</w:t>
      </w:r>
      <w:bookmarkStart w:id="0" w:name="_GoBack"/>
      <w:bookmarkEnd w:id="0"/>
    </w:p>
    <w:p w:rsidR="00073EA1" w:rsidRPr="00C300EF" w:rsidRDefault="00073EA1" w:rsidP="00073EA1">
      <w:pPr>
        <w:rPr>
          <w:i/>
        </w:rPr>
      </w:pPr>
      <w:r w:rsidRPr="00C300EF">
        <w:rPr>
          <w:i/>
        </w:rPr>
        <w:t xml:space="preserve">A Three-factor ANOVA of Sensitivity (d') </w:t>
      </w:r>
      <w:r w:rsidR="00341299">
        <w:rPr>
          <w:i/>
        </w:rPr>
        <w:t>from Experiment 2</w:t>
      </w:r>
      <w:r w:rsidR="00341299">
        <w:rPr>
          <w:i/>
        </w:rPr>
        <w:t xml:space="preserve"> </w:t>
      </w:r>
      <w:r w:rsidRPr="00C300EF">
        <w:rPr>
          <w:i/>
        </w:rPr>
        <w:t>for Common Contrast (.27) Value (</w:t>
      </w:r>
      <w:r w:rsidRPr="00C300EF">
        <w:t xml:space="preserve">n </w:t>
      </w:r>
      <w:r w:rsidRPr="00C300EF">
        <w:rPr>
          <w:i/>
        </w:rPr>
        <w:t>= 5) with More-sensitive Eye</w:t>
      </w:r>
    </w:p>
    <w:p w:rsidR="00073EA1" w:rsidRPr="00C300EF" w:rsidRDefault="00073EA1" w:rsidP="00073EA1"/>
    <w:tbl>
      <w:tblPr>
        <w:tblStyle w:val="TableGrid"/>
        <w:tblW w:w="0" w:type="auto"/>
        <w:jc w:val="center"/>
        <w:tblInd w:w="-1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1"/>
        <w:gridCol w:w="567"/>
        <w:gridCol w:w="996"/>
        <w:gridCol w:w="876"/>
        <w:gridCol w:w="1356"/>
      </w:tblGrid>
      <w:tr w:rsidR="00073EA1" w:rsidRPr="00C300EF" w:rsidTr="00D76566">
        <w:trPr>
          <w:jc w:val="center"/>
        </w:trPr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073EA1" w:rsidRPr="00C300EF" w:rsidRDefault="00073EA1" w:rsidP="00D76566">
            <w:pPr>
              <w:jc w:val="center"/>
            </w:pPr>
            <w:r w:rsidRPr="00C300EF">
              <w:t>Source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73EA1" w:rsidRPr="00C300EF" w:rsidRDefault="00073EA1" w:rsidP="00D76566">
            <w:pPr>
              <w:jc w:val="center"/>
              <w:rPr>
                <w:i/>
              </w:rPr>
            </w:pPr>
            <w:proofErr w:type="spellStart"/>
            <w:r w:rsidRPr="00C300EF">
              <w:rPr>
                <w:i/>
              </w:rPr>
              <w:t>df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073EA1" w:rsidRPr="00C300EF" w:rsidRDefault="00073EA1" w:rsidP="00D76566">
            <w:pPr>
              <w:jc w:val="center"/>
              <w:rPr>
                <w:i/>
              </w:rPr>
            </w:pPr>
            <w:r w:rsidRPr="00C300EF">
              <w:rPr>
                <w:i/>
              </w:rPr>
              <w:t>SS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073EA1" w:rsidRPr="00C300EF" w:rsidRDefault="00073EA1" w:rsidP="00D76566">
            <w:pPr>
              <w:jc w:val="center"/>
              <w:rPr>
                <w:i/>
              </w:rPr>
            </w:pPr>
            <w:r w:rsidRPr="00C300EF">
              <w:rPr>
                <w:i/>
              </w:rPr>
              <w:t>MS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073EA1" w:rsidRPr="00C300EF" w:rsidRDefault="00073EA1" w:rsidP="00D76566">
            <w:pPr>
              <w:jc w:val="center"/>
              <w:rPr>
                <w:i/>
              </w:rPr>
            </w:pPr>
            <w:r w:rsidRPr="00C300EF">
              <w:rPr>
                <w:i/>
              </w:rPr>
              <w:t>F</w:t>
            </w:r>
          </w:p>
        </w:tc>
      </w:tr>
      <w:tr w:rsidR="00073EA1" w:rsidRPr="00C300EF" w:rsidTr="00D76566">
        <w:trPr>
          <w:jc w:val="center"/>
        </w:trPr>
        <w:tc>
          <w:tcPr>
            <w:tcW w:w="4881" w:type="dxa"/>
            <w:tcBorders>
              <w:top w:val="single" w:sz="4" w:space="0" w:color="auto"/>
            </w:tcBorders>
          </w:tcPr>
          <w:p w:rsidR="00073EA1" w:rsidRPr="00C300EF" w:rsidRDefault="00073EA1" w:rsidP="00D76566">
            <w:proofErr w:type="spellStart"/>
            <w:r w:rsidRPr="00C300EF">
              <w:t>Rivaly</w:t>
            </w:r>
            <w:proofErr w:type="spellEnd"/>
            <w:r w:rsidRPr="00C300EF">
              <w:t xml:space="preserve"> condition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73EA1" w:rsidRPr="00C300EF" w:rsidRDefault="00073EA1" w:rsidP="00D76566">
            <w:pPr>
              <w:jc w:val="right"/>
            </w:pPr>
            <w:r w:rsidRPr="00C300EF">
              <w:t>2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073EA1" w:rsidRPr="00C300EF" w:rsidRDefault="00073EA1" w:rsidP="00D76566">
            <w:r w:rsidRPr="00C300EF">
              <w:t>106.233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073EA1" w:rsidRPr="00C300EF" w:rsidRDefault="00073EA1" w:rsidP="00D76566">
            <w:r w:rsidRPr="00C300EF">
              <w:t>53.116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073EA1" w:rsidRPr="00C300EF" w:rsidRDefault="00073EA1" w:rsidP="00D76566">
            <w:r w:rsidRPr="00C300EF">
              <w:t>68.042****</w:t>
            </w:r>
          </w:p>
        </w:tc>
      </w:tr>
      <w:tr w:rsidR="00073EA1" w:rsidRPr="00C300EF" w:rsidTr="00D76566">
        <w:trPr>
          <w:jc w:val="center"/>
        </w:trPr>
        <w:tc>
          <w:tcPr>
            <w:tcW w:w="4881" w:type="dxa"/>
          </w:tcPr>
          <w:p w:rsidR="00073EA1" w:rsidRPr="00C300EF" w:rsidRDefault="00073EA1" w:rsidP="00D76566">
            <w:r w:rsidRPr="00C300EF">
              <w:t>Error (</w:t>
            </w:r>
            <w:proofErr w:type="spellStart"/>
            <w:r w:rsidRPr="00C300EF">
              <w:t>Rivaly</w:t>
            </w:r>
            <w:proofErr w:type="spellEnd"/>
            <w:r w:rsidRPr="00C300EF">
              <w:t xml:space="preserve"> condition)</w:t>
            </w:r>
          </w:p>
        </w:tc>
        <w:tc>
          <w:tcPr>
            <w:tcW w:w="567" w:type="dxa"/>
          </w:tcPr>
          <w:p w:rsidR="00073EA1" w:rsidRPr="00C300EF" w:rsidRDefault="00073EA1" w:rsidP="00D76566">
            <w:pPr>
              <w:jc w:val="right"/>
            </w:pPr>
            <w:r w:rsidRPr="00C300EF">
              <w:t>8</w:t>
            </w:r>
          </w:p>
        </w:tc>
        <w:tc>
          <w:tcPr>
            <w:tcW w:w="996" w:type="dxa"/>
          </w:tcPr>
          <w:p w:rsidR="00073EA1" w:rsidRPr="00C300EF" w:rsidRDefault="00073EA1" w:rsidP="00D76566">
            <w:r w:rsidRPr="00C300EF">
              <w:t>6.245</w:t>
            </w:r>
          </w:p>
        </w:tc>
        <w:tc>
          <w:tcPr>
            <w:tcW w:w="876" w:type="dxa"/>
          </w:tcPr>
          <w:p w:rsidR="00073EA1" w:rsidRPr="00C300EF" w:rsidRDefault="00073EA1" w:rsidP="00D76566">
            <w:r w:rsidRPr="00C300EF">
              <w:t>.781</w:t>
            </w:r>
          </w:p>
        </w:tc>
        <w:tc>
          <w:tcPr>
            <w:tcW w:w="1246" w:type="dxa"/>
          </w:tcPr>
          <w:p w:rsidR="00073EA1" w:rsidRPr="00C300EF" w:rsidRDefault="00073EA1" w:rsidP="00D76566"/>
        </w:tc>
      </w:tr>
      <w:tr w:rsidR="00073EA1" w:rsidRPr="00C300EF" w:rsidTr="00D76566">
        <w:trPr>
          <w:jc w:val="center"/>
        </w:trPr>
        <w:tc>
          <w:tcPr>
            <w:tcW w:w="4881" w:type="dxa"/>
          </w:tcPr>
          <w:p w:rsidR="00073EA1" w:rsidRPr="00C300EF" w:rsidRDefault="00073EA1" w:rsidP="00D76566">
            <w:r w:rsidRPr="00C300EF">
              <w:t>More-sensitive eye</w:t>
            </w:r>
          </w:p>
        </w:tc>
        <w:tc>
          <w:tcPr>
            <w:tcW w:w="567" w:type="dxa"/>
          </w:tcPr>
          <w:p w:rsidR="00073EA1" w:rsidRPr="00C300EF" w:rsidRDefault="00073EA1" w:rsidP="00D76566">
            <w:pPr>
              <w:jc w:val="right"/>
            </w:pPr>
            <w:r w:rsidRPr="00C300EF">
              <w:t>1</w:t>
            </w:r>
          </w:p>
        </w:tc>
        <w:tc>
          <w:tcPr>
            <w:tcW w:w="996" w:type="dxa"/>
          </w:tcPr>
          <w:p w:rsidR="00073EA1" w:rsidRPr="00C300EF" w:rsidRDefault="00073EA1" w:rsidP="00D76566">
            <w:r w:rsidRPr="00C300EF">
              <w:t>1.224</w:t>
            </w:r>
          </w:p>
        </w:tc>
        <w:tc>
          <w:tcPr>
            <w:tcW w:w="876" w:type="dxa"/>
          </w:tcPr>
          <w:p w:rsidR="00073EA1" w:rsidRPr="00C300EF" w:rsidRDefault="00073EA1" w:rsidP="00D76566">
            <w:r w:rsidRPr="00C300EF">
              <w:t>1.224</w:t>
            </w:r>
          </w:p>
        </w:tc>
        <w:tc>
          <w:tcPr>
            <w:tcW w:w="1246" w:type="dxa"/>
          </w:tcPr>
          <w:p w:rsidR="00073EA1" w:rsidRPr="00C300EF" w:rsidRDefault="00073EA1" w:rsidP="00D76566">
            <w:r w:rsidRPr="00C300EF">
              <w:t>4.291†</w:t>
            </w:r>
          </w:p>
        </w:tc>
      </w:tr>
      <w:tr w:rsidR="00073EA1" w:rsidRPr="00C300EF" w:rsidTr="00D76566">
        <w:trPr>
          <w:jc w:val="center"/>
        </w:trPr>
        <w:tc>
          <w:tcPr>
            <w:tcW w:w="4881" w:type="dxa"/>
          </w:tcPr>
          <w:p w:rsidR="00073EA1" w:rsidRPr="00C300EF" w:rsidRDefault="00073EA1" w:rsidP="00D76566">
            <w:r w:rsidRPr="00C300EF">
              <w:t>Error (More-sensitive eye)</w:t>
            </w:r>
          </w:p>
        </w:tc>
        <w:tc>
          <w:tcPr>
            <w:tcW w:w="567" w:type="dxa"/>
          </w:tcPr>
          <w:p w:rsidR="00073EA1" w:rsidRPr="00C300EF" w:rsidRDefault="00073EA1" w:rsidP="00D76566">
            <w:pPr>
              <w:jc w:val="right"/>
            </w:pPr>
            <w:r w:rsidRPr="00C300EF">
              <w:t>4</w:t>
            </w:r>
          </w:p>
        </w:tc>
        <w:tc>
          <w:tcPr>
            <w:tcW w:w="996" w:type="dxa"/>
          </w:tcPr>
          <w:p w:rsidR="00073EA1" w:rsidRPr="00C300EF" w:rsidRDefault="00073EA1" w:rsidP="00D76566">
            <w:r w:rsidRPr="00C300EF">
              <w:t>1.141</w:t>
            </w:r>
          </w:p>
        </w:tc>
        <w:tc>
          <w:tcPr>
            <w:tcW w:w="876" w:type="dxa"/>
          </w:tcPr>
          <w:p w:rsidR="00073EA1" w:rsidRPr="00C300EF" w:rsidRDefault="00073EA1" w:rsidP="00D76566">
            <w:r w:rsidRPr="00C300EF">
              <w:t>.285</w:t>
            </w:r>
          </w:p>
        </w:tc>
        <w:tc>
          <w:tcPr>
            <w:tcW w:w="1246" w:type="dxa"/>
          </w:tcPr>
          <w:p w:rsidR="00073EA1" w:rsidRPr="00C300EF" w:rsidRDefault="00073EA1" w:rsidP="00D76566"/>
        </w:tc>
      </w:tr>
      <w:tr w:rsidR="00073EA1" w:rsidRPr="00C300EF" w:rsidTr="00D76566">
        <w:trPr>
          <w:jc w:val="center"/>
        </w:trPr>
        <w:tc>
          <w:tcPr>
            <w:tcW w:w="4881" w:type="dxa"/>
          </w:tcPr>
          <w:p w:rsidR="00073EA1" w:rsidRPr="00C300EF" w:rsidRDefault="00073EA1" w:rsidP="00D76566">
            <w:r w:rsidRPr="00C300EF">
              <w:t>State</w:t>
            </w:r>
          </w:p>
        </w:tc>
        <w:tc>
          <w:tcPr>
            <w:tcW w:w="567" w:type="dxa"/>
          </w:tcPr>
          <w:p w:rsidR="00073EA1" w:rsidRPr="00C300EF" w:rsidRDefault="00073EA1" w:rsidP="00D76566">
            <w:pPr>
              <w:jc w:val="right"/>
            </w:pPr>
            <w:r w:rsidRPr="00C300EF">
              <w:t>1</w:t>
            </w:r>
          </w:p>
        </w:tc>
        <w:tc>
          <w:tcPr>
            <w:tcW w:w="996" w:type="dxa"/>
          </w:tcPr>
          <w:p w:rsidR="00073EA1" w:rsidRPr="00C300EF" w:rsidRDefault="00073EA1" w:rsidP="00D76566">
            <w:r w:rsidRPr="00C300EF">
              <w:t>20.498</w:t>
            </w:r>
          </w:p>
        </w:tc>
        <w:tc>
          <w:tcPr>
            <w:tcW w:w="876" w:type="dxa"/>
          </w:tcPr>
          <w:p w:rsidR="00073EA1" w:rsidRPr="00C300EF" w:rsidRDefault="00073EA1" w:rsidP="00D76566">
            <w:r w:rsidRPr="00C300EF">
              <w:t>20.498</w:t>
            </w:r>
          </w:p>
        </w:tc>
        <w:tc>
          <w:tcPr>
            <w:tcW w:w="1246" w:type="dxa"/>
          </w:tcPr>
          <w:p w:rsidR="00073EA1" w:rsidRPr="00C300EF" w:rsidRDefault="00073EA1" w:rsidP="00D76566">
            <w:r w:rsidRPr="00C300EF">
              <w:t>25.634**</w:t>
            </w:r>
          </w:p>
        </w:tc>
      </w:tr>
      <w:tr w:rsidR="00073EA1" w:rsidRPr="00C300EF" w:rsidTr="00D76566">
        <w:trPr>
          <w:jc w:val="center"/>
        </w:trPr>
        <w:tc>
          <w:tcPr>
            <w:tcW w:w="4881" w:type="dxa"/>
          </w:tcPr>
          <w:p w:rsidR="00073EA1" w:rsidRPr="00C300EF" w:rsidRDefault="00073EA1" w:rsidP="00D76566">
            <w:r w:rsidRPr="00C300EF">
              <w:t>Error (State)</w:t>
            </w:r>
          </w:p>
        </w:tc>
        <w:tc>
          <w:tcPr>
            <w:tcW w:w="567" w:type="dxa"/>
          </w:tcPr>
          <w:p w:rsidR="00073EA1" w:rsidRPr="00C300EF" w:rsidRDefault="00073EA1" w:rsidP="00D76566">
            <w:pPr>
              <w:jc w:val="right"/>
            </w:pPr>
            <w:r w:rsidRPr="00C300EF">
              <w:t>4</w:t>
            </w:r>
          </w:p>
        </w:tc>
        <w:tc>
          <w:tcPr>
            <w:tcW w:w="996" w:type="dxa"/>
          </w:tcPr>
          <w:p w:rsidR="00073EA1" w:rsidRPr="00C300EF" w:rsidRDefault="00073EA1" w:rsidP="00D76566">
            <w:r w:rsidRPr="00C300EF">
              <w:t>3.199</w:t>
            </w:r>
          </w:p>
        </w:tc>
        <w:tc>
          <w:tcPr>
            <w:tcW w:w="876" w:type="dxa"/>
          </w:tcPr>
          <w:p w:rsidR="00073EA1" w:rsidRPr="00C300EF" w:rsidRDefault="00073EA1" w:rsidP="00D76566">
            <w:r w:rsidRPr="00C300EF">
              <w:t>.800</w:t>
            </w:r>
          </w:p>
        </w:tc>
        <w:tc>
          <w:tcPr>
            <w:tcW w:w="1246" w:type="dxa"/>
          </w:tcPr>
          <w:p w:rsidR="00073EA1" w:rsidRPr="00C300EF" w:rsidRDefault="00073EA1" w:rsidP="00D76566"/>
        </w:tc>
      </w:tr>
      <w:tr w:rsidR="00073EA1" w:rsidRPr="00C300EF" w:rsidTr="00D76566">
        <w:trPr>
          <w:jc w:val="center"/>
        </w:trPr>
        <w:tc>
          <w:tcPr>
            <w:tcW w:w="4881" w:type="dxa"/>
          </w:tcPr>
          <w:p w:rsidR="00073EA1" w:rsidRPr="00C300EF" w:rsidRDefault="00073EA1" w:rsidP="00D76566">
            <w:proofErr w:type="spellStart"/>
            <w:r w:rsidRPr="00C300EF">
              <w:t>Rivaly</w:t>
            </w:r>
            <w:proofErr w:type="spellEnd"/>
            <w:r w:rsidRPr="00C300EF">
              <w:t xml:space="preserve"> condition * More-sensitive eye</w:t>
            </w:r>
          </w:p>
        </w:tc>
        <w:tc>
          <w:tcPr>
            <w:tcW w:w="567" w:type="dxa"/>
          </w:tcPr>
          <w:p w:rsidR="00073EA1" w:rsidRPr="00C300EF" w:rsidRDefault="00073EA1" w:rsidP="00D76566">
            <w:pPr>
              <w:jc w:val="right"/>
            </w:pPr>
            <w:r w:rsidRPr="00C300EF">
              <w:t>2</w:t>
            </w:r>
          </w:p>
        </w:tc>
        <w:tc>
          <w:tcPr>
            <w:tcW w:w="996" w:type="dxa"/>
          </w:tcPr>
          <w:p w:rsidR="00073EA1" w:rsidRPr="00C300EF" w:rsidRDefault="00073EA1" w:rsidP="00D76566">
            <w:r w:rsidRPr="00C300EF">
              <w:t>.123</w:t>
            </w:r>
          </w:p>
        </w:tc>
        <w:tc>
          <w:tcPr>
            <w:tcW w:w="876" w:type="dxa"/>
          </w:tcPr>
          <w:p w:rsidR="00073EA1" w:rsidRPr="00C300EF" w:rsidRDefault="00073EA1" w:rsidP="00D76566">
            <w:r w:rsidRPr="00C300EF">
              <w:t>.062</w:t>
            </w:r>
          </w:p>
        </w:tc>
        <w:tc>
          <w:tcPr>
            <w:tcW w:w="1246" w:type="dxa"/>
          </w:tcPr>
          <w:p w:rsidR="00073EA1" w:rsidRPr="00C300EF" w:rsidRDefault="00073EA1" w:rsidP="00D76566">
            <w:r w:rsidRPr="00C300EF">
              <w:t>.897</w:t>
            </w:r>
          </w:p>
        </w:tc>
      </w:tr>
      <w:tr w:rsidR="00073EA1" w:rsidRPr="00C300EF" w:rsidTr="00D76566">
        <w:trPr>
          <w:jc w:val="center"/>
        </w:trPr>
        <w:tc>
          <w:tcPr>
            <w:tcW w:w="4881" w:type="dxa"/>
          </w:tcPr>
          <w:p w:rsidR="00073EA1" w:rsidRPr="00C300EF" w:rsidRDefault="00073EA1" w:rsidP="00D76566">
            <w:r w:rsidRPr="00C300EF">
              <w:t>Error (</w:t>
            </w:r>
            <w:proofErr w:type="spellStart"/>
            <w:r w:rsidRPr="00C300EF">
              <w:t>Rivaly</w:t>
            </w:r>
            <w:proofErr w:type="spellEnd"/>
            <w:r w:rsidRPr="00C300EF">
              <w:t xml:space="preserve"> condition * More-sensitive eye)</w:t>
            </w:r>
          </w:p>
        </w:tc>
        <w:tc>
          <w:tcPr>
            <w:tcW w:w="567" w:type="dxa"/>
          </w:tcPr>
          <w:p w:rsidR="00073EA1" w:rsidRPr="00C300EF" w:rsidRDefault="00073EA1" w:rsidP="00D76566">
            <w:pPr>
              <w:jc w:val="right"/>
            </w:pPr>
            <w:r w:rsidRPr="00C300EF">
              <w:t>8</w:t>
            </w:r>
          </w:p>
        </w:tc>
        <w:tc>
          <w:tcPr>
            <w:tcW w:w="996" w:type="dxa"/>
          </w:tcPr>
          <w:p w:rsidR="00073EA1" w:rsidRPr="00C300EF" w:rsidRDefault="00073EA1" w:rsidP="00D76566">
            <w:r w:rsidRPr="00C300EF">
              <w:t>.549</w:t>
            </w:r>
          </w:p>
        </w:tc>
        <w:tc>
          <w:tcPr>
            <w:tcW w:w="876" w:type="dxa"/>
          </w:tcPr>
          <w:p w:rsidR="00073EA1" w:rsidRPr="00C300EF" w:rsidRDefault="00073EA1" w:rsidP="00D76566">
            <w:r w:rsidRPr="00C300EF">
              <w:t>.069</w:t>
            </w:r>
          </w:p>
        </w:tc>
        <w:tc>
          <w:tcPr>
            <w:tcW w:w="1246" w:type="dxa"/>
          </w:tcPr>
          <w:p w:rsidR="00073EA1" w:rsidRPr="00C300EF" w:rsidRDefault="00073EA1" w:rsidP="00D76566"/>
        </w:tc>
      </w:tr>
      <w:tr w:rsidR="00073EA1" w:rsidRPr="00C300EF" w:rsidTr="00D76566">
        <w:trPr>
          <w:jc w:val="center"/>
        </w:trPr>
        <w:tc>
          <w:tcPr>
            <w:tcW w:w="4881" w:type="dxa"/>
          </w:tcPr>
          <w:p w:rsidR="00073EA1" w:rsidRPr="00C300EF" w:rsidRDefault="00073EA1" w:rsidP="00D76566">
            <w:proofErr w:type="spellStart"/>
            <w:r w:rsidRPr="00C300EF">
              <w:t>Rivaly</w:t>
            </w:r>
            <w:proofErr w:type="spellEnd"/>
            <w:r w:rsidRPr="00C300EF">
              <w:t xml:space="preserve"> condition * State</w:t>
            </w:r>
          </w:p>
        </w:tc>
        <w:tc>
          <w:tcPr>
            <w:tcW w:w="567" w:type="dxa"/>
          </w:tcPr>
          <w:p w:rsidR="00073EA1" w:rsidRPr="00C300EF" w:rsidRDefault="00073EA1" w:rsidP="00D76566">
            <w:pPr>
              <w:jc w:val="right"/>
            </w:pPr>
            <w:r w:rsidRPr="00C300EF">
              <w:t>2</w:t>
            </w:r>
          </w:p>
        </w:tc>
        <w:tc>
          <w:tcPr>
            <w:tcW w:w="996" w:type="dxa"/>
          </w:tcPr>
          <w:p w:rsidR="00073EA1" w:rsidRPr="00C300EF" w:rsidRDefault="00073EA1" w:rsidP="00D76566">
            <w:r w:rsidRPr="00C300EF">
              <w:t>7.718</w:t>
            </w:r>
          </w:p>
        </w:tc>
        <w:tc>
          <w:tcPr>
            <w:tcW w:w="876" w:type="dxa"/>
          </w:tcPr>
          <w:p w:rsidR="00073EA1" w:rsidRPr="00C300EF" w:rsidRDefault="00073EA1" w:rsidP="00D76566">
            <w:r w:rsidRPr="00C300EF">
              <w:t>3.859</w:t>
            </w:r>
          </w:p>
        </w:tc>
        <w:tc>
          <w:tcPr>
            <w:tcW w:w="1246" w:type="dxa"/>
          </w:tcPr>
          <w:p w:rsidR="00073EA1" w:rsidRPr="00C300EF" w:rsidRDefault="00073EA1" w:rsidP="00D76566">
            <w:r w:rsidRPr="00C300EF">
              <w:t>14.831**</w:t>
            </w:r>
          </w:p>
        </w:tc>
      </w:tr>
      <w:tr w:rsidR="00073EA1" w:rsidRPr="00C300EF" w:rsidTr="00D76566">
        <w:trPr>
          <w:jc w:val="center"/>
        </w:trPr>
        <w:tc>
          <w:tcPr>
            <w:tcW w:w="4881" w:type="dxa"/>
          </w:tcPr>
          <w:p w:rsidR="00073EA1" w:rsidRPr="00C300EF" w:rsidRDefault="00073EA1" w:rsidP="00D76566">
            <w:r w:rsidRPr="00C300EF">
              <w:t>Error (</w:t>
            </w:r>
            <w:proofErr w:type="spellStart"/>
            <w:r w:rsidRPr="00C300EF">
              <w:t>Rivaly</w:t>
            </w:r>
            <w:proofErr w:type="spellEnd"/>
            <w:r w:rsidRPr="00C300EF">
              <w:t xml:space="preserve"> condition * State)</w:t>
            </w:r>
          </w:p>
        </w:tc>
        <w:tc>
          <w:tcPr>
            <w:tcW w:w="567" w:type="dxa"/>
          </w:tcPr>
          <w:p w:rsidR="00073EA1" w:rsidRPr="00C300EF" w:rsidRDefault="00073EA1" w:rsidP="00D76566">
            <w:pPr>
              <w:jc w:val="right"/>
            </w:pPr>
            <w:r w:rsidRPr="00C300EF">
              <w:t>8</w:t>
            </w:r>
          </w:p>
        </w:tc>
        <w:tc>
          <w:tcPr>
            <w:tcW w:w="996" w:type="dxa"/>
          </w:tcPr>
          <w:p w:rsidR="00073EA1" w:rsidRPr="00C300EF" w:rsidRDefault="00073EA1" w:rsidP="00D76566">
            <w:r w:rsidRPr="00C300EF">
              <w:t>2.082</w:t>
            </w:r>
          </w:p>
        </w:tc>
        <w:tc>
          <w:tcPr>
            <w:tcW w:w="876" w:type="dxa"/>
          </w:tcPr>
          <w:p w:rsidR="00073EA1" w:rsidRPr="00C300EF" w:rsidRDefault="00073EA1" w:rsidP="00D76566">
            <w:r w:rsidRPr="00C300EF">
              <w:t>.260</w:t>
            </w:r>
          </w:p>
        </w:tc>
        <w:tc>
          <w:tcPr>
            <w:tcW w:w="1246" w:type="dxa"/>
          </w:tcPr>
          <w:p w:rsidR="00073EA1" w:rsidRPr="00C300EF" w:rsidRDefault="00073EA1" w:rsidP="00D76566"/>
        </w:tc>
      </w:tr>
      <w:tr w:rsidR="00073EA1" w:rsidRPr="00C300EF" w:rsidTr="00D76566">
        <w:trPr>
          <w:jc w:val="center"/>
        </w:trPr>
        <w:tc>
          <w:tcPr>
            <w:tcW w:w="4881" w:type="dxa"/>
          </w:tcPr>
          <w:p w:rsidR="00073EA1" w:rsidRPr="00C300EF" w:rsidRDefault="00073EA1" w:rsidP="00D76566">
            <w:r w:rsidRPr="00C300EF">
              <w:t>More-sensitive eye * State</w:t>
            </w:r>
          </w:p>
        </w:tc>
        <w:tc>
          <w:tcPr>
            <w:tcW w:w="567" w:type="dxa"/>
          </w:tcPr>
          <w:p w:rsidR="00073EA1" w:rsidRPr="00C300EF" w:rsidRDefault="00073EA1" w:rsidP="00D76566">
            <w:pPr>
              <w:jc w:val="right"/>
            </w:pPr>
            <w:r w:rsidRPr="00C300EF">
              <w:t>1</w:t>
            </w:r>
          </w:p>
        </w:tc>
        <w:tc>
          <w:tcPr>
            <w:tcW w:w="996" w:type="dxa"/>
          </w:tcPr>
          <w:p w:rsidR="00073EA1" w:rsidRPr="00C300EF" w:rsidRDefault="00073EA1" w:rsidP="00D76566">
            <w:r w:rsidRPr="00C300EF">
              <w:t>.001</w:t>
            </w:r>
          </w:p>
        </w:tc>
        <w:tc>
          <w:tcPr>
            <w:tcW w:w="876" w:type="dxa"/>
          </w:tcPr>
          <w:p w:rsidR="00073EA1" w:rsidRPr="00C300EF" w:rsidRDefault="00073EA1" w:rsidP="00D76566">
            <w:r w:rsidRPr="00C300EF">
              <w:t>.001</w:t>
            </w:r>
          </w:p>
        </w:tc>
        <w:tc>
          <w:tcPr>
            <w:tcW w:w="1246" w:type="dxa"/>
          </w:tcPr>
          <w:p w:rsidR="00073EA1" w:rsidRPr="00C300EF" w:rsidRDefault="00073EA1" w:rsidP="00D76566">
            <w:r w:rsidRPr="00C300EF">
              <w:t>.009</w:t>
            </w:r>
          </w:p>
        </w:tc>
      </w:tr>
      <w:tr w:rsidR="00073EA1" w:rsidRPr="00C300EF" w:rsidTr="00D76566">
        <w:trPr>
          <w:jc w:val="center"/>
        </w:trPr>
        <w:tc>
          <w:tcPr>
            <w:tcW w:w="4881" w:type="dxa"/>
          </w:tcPr>
          <w:p w:rsidR="00073EA1" w:rsidRPr="00C300EF" w:rsidRDefault="00073EA1" w:rsidP="00D76566">
            <w:r w:rsidRPr="00C300EF">
              <w:t>Error (More-sensitive eye * State)</w:t>
            </w:r>
          </w:p>
        </w:tc>
        <w:tc>
          <w:tcPr>
            <w:tcW w:w="567" w:type="dxa"/>
          </w:tcPr>
          <w:p w:rsidR="00073EA1" w:rsidRPr="00C300EF" w:rsidRDefault="00073EA1" w:rsidP="00D76566">
            <w:pPr>
              <w:jc w:val="right"/>
            </w:pPr>
            <w:r w:rsidRPr="00C300EF">
              <w:t>4</w:t>
            </w:r>
          </w:p>
        </w:tc>
        <w:tc>
          <w:tcPr>
            <w:tcW w:w="996" w:type="dxa"/>
          </w:tcPr>
          <w:p w:rsidR="00073EA1" w:rsidRPr="00C300EF" w:rsidRDefault="00073EA1" w:rsidP="00D76566">
            <w:r w:rsidRPr="00C300EF">
              <w:t>.275</w:t>
            </w:r>
          </w:p>
        </w:tc>
        <w:tc>
          <w:tcPr>
            <w:tcW w:w="876" w:type="dxa"/>
          </w:tcPr>
          <w:p w:rsidR="00073EA1" w:rsidRPr="00C300EF" w:rsidRDefault="00073EA1" w:rsidP="00D76566">
            <w:r w:rsidRPr="00C300EF">
              <w:t>.069</w:t>
            </w:r>
          </w:p>
        </w:tc>
        <w:tc>
          <w:tcPr>
            <w:tcW w:w="1246" w:type="dxa"/>
          </w:tcPr>
          <w:p w:rsidR="00073EA1" w:rsidRPr="00C300EF" w:rsidRDefault="00073EA1" w:rsidP="00D76566"/>
        </w:tc>
      </w:tr>
      <w:tr w:rsidR="00073EA1" w:rsidRPr="00C300EF" w:rsidTr="00D76566">
        <w:trPr>
          <w:jc w:val="center"/>
        </w:trPr>
        <w:tc>
          <w:tcPr>
            <w:tcW w:w="4881" w:type="dxa"/>
          </w:tcPr>
          <w:p w:rsidR="00073EA1" w:rsidRPr="00C300EF" w:rsidRDefault="00073EA1" w:rsidP="00D76566">
            <w:proofErr w:type="spellStart"/>
            <w:r w:rsidRPr="00C300EF">
              <w:t>Rivaly</w:t>
            </w:r>
            <w:proofErr w:type="spellEnd"/>
            <w:r w:rsidRPr="00C300EF">
              <w:t xml:space="preserve"> condition * More-sensitive eye * State</w:t>
            </w:r>
          </w:p>
        </w:tc>
        <w:tc>
          <w:tcPr>
            <w:tcW w:w="567" w:type="dxa"/>
          </w:tcPr>
          <w:p w:rsidR="00073EA1" w:rsidRPr="00C300EF" w:rsidRDefault="00073EA1" w:rsidP="00D76566">
            <w:pPr>
              <w:jc w:val="right"/>
            </w:pPr>
            <w:r w:rsidRPr="00C300EF">
              <w:t>2</w:t>
            </w:r>
          </w:p>
        </w:tc>
        <w:tc>
          <w:tcPr>
            <w:tcW w:w="996" w:type="dxa"/>
          </w:tcPr>
          <w:p w:rsidR="00073EA1" w:rsidRPr="00C300EF" w:rsidRDefault="00073EA1" w:rsidP="00D76566">
            <w:r w:rsidRPr="00C300EF">
              <w:t>.016</w:t>
            </w:r>
          </w:p>
        </w:tc>
        <w:tc>
          <w:tcPr>
            <w:tcW w:w="876" w:type="dxa"/>
          </w:tcPr>
          <w:p w:rsidR="00073EA1" w:rsidRPr="00C300EF" w:rsidRDefault="00073EA1" w:rsidP="00D76566">
            <w:r w:rsidRPr="00C300EF">
              <w:t>.008</w:t>
            </w:r>
          </w:p>
        </w:tc>
        <w:tc>
          <w:tcPr>
            <w:tcW w:w="1246" w:type="dxa"/>
          </w:tcPr>
          <w:p w:rsidR="00073EA1" w:rsidRPr="00C300EF" w:rsidRDefault="00073EA1" w:rsidP="00D76566">
            <w:r w:rsidRPr="00C300EF">
              <w:t>.141</w:t>
            </w:r>
          </w:p>
        </w:tc>
      </w:tr>
      <w:tr w:rsidR="00073EA1" w:rsidRPr="00C300EF" w:rsidTr="00D76566">
        <w:trPr>
          <w:jc w:val="center"/>
        </w:trPr>
        <w:tc>
          <w:tcPr>
            <w:tcW w:w="4881" w:type="dxa"/>
            <w:tcBorders>
              <w:bottom w:val="single" w:sz="4" w:space="0" w:color="auto"/>
            </w:tcBorders>
          </w:tcPr>
          <w:p w:rsidR="00073EA1" w:rsidRPr="00C300EF" w:rsidRDefault="00073EA1" w:rsidP="00D76566">
            <w:r w:rsidRPr="00C300EF">
              <w:t>Error (Condition * More-sensitive eye * State)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3EA1" w:rsidRPr="00C300EF" w:rsidRDefault="00073EA1" w:rsidP="00D76566">
            <w:pPr>
              <w:jc w:val="right"/>
            </w:pPr>
            <w:r w:rsidRPr="00C300EF">
              <w:t>8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073EA1" w:rsidRPr="00C300EF" w:rsidRDefault="00073EA1" w:rsidP="00D76566">
            <w:r w:rsidRPr="00C300EF">
              <w:t>.464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073EA1" w:rsidRPr="00C300EF" w:rsidRDefault="00073EA1" w:rsidP="00D76566">
            <w:r w:rsidRPr="00C300EF">
              <w:t>.058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073EA1" w:rsidRPr="00C300EF" w:rsidRDefault="00073EA1" w:rsidP="00D76566"/>
        </w:tc>
      </w:tr>
    </w:tbl>
    <w:p w:rsidR="00073EA1" w:rsidRPr="00C300EF" w:rsidRDefault="00073EA1" w:rsidP="00073EA1">
      <w:pPr>
        <w:pStyle w:val="BodyText"/>
        <w:keepNext/>
        <w:keepLines/>
        <w:spacing w:line="240" w:lineRule="auto"/>
        <w:rPr>
          <w:rFonts w:ascii="Helvetica" w:hAnsi="Helvetica" w:cs="Helvetica"/>
          <w:sz w:val="24"/>
          <w:szCs w:val="24"/>
        </w:rPr>
      </w:pPr>
      <w:r w:rsidRPr="00C300EF">
        <w:t xml:space="preserve">Note: † </w:t>
      </w:r>
      <w:r w:rsidRPr="00C300EF">
        <w:rPr>
          <w:i/>
        </w:rPr>
        <w:t>p</w:t>
      </w:r>
      <w:r w:rsidRPr="00C300EF">
        <w:t xml:space="preserve"> = .10, ⃰  </w:t>
      </w:r>
      <w:r w:rsidRPr="00C300EF">
        <w:rPr>
          <w:i/>
        </w:rPr>
        <w:t>p</w:t>
      </w:r>
      <w:r w:rsidRPr="00C300EF">
        <w:t xml:space="preserve"> &lt; .05, ⃰  ⃰ </w:t>
      </w:r>
      <w:r w:rsidRPr="00C300EF">
        <w:rPr>
          <w:i/>
        </w:rPr>
        <w:t>p</w:t>
      </w:r>
      <w:r w:rsidRPr="00C300EF">
        <w:t xml:space="preserve"> &lt; .01, ⃰  ⃰  ⃰  </w:t>
      </w:r>
      <w:r w:rsidRPr="00C300EF">
        <w:rPr>
          <w:i/>
        </w:rPr>
        <w:t>p</w:t>
      </w:r>
      <w:r w:rsidRPr="00C300EF">
        <w:t xml:space="preserve">  &lt;.001, ⃰  ⃰  ⃰  ⃰  </w:t>
      </w:r>
      <w:r w:rsidRPr="00C300EF">
        <w:rPr>
          <w:i/>
        </w:rPr>
        <w:t>p</w:t>
      </w:r>
      <w:r w:rsidRPr="00C300EF">
        <w:t xml:space="preserve"> &lt; .0001</w:t>
      </w:r>
    </w:p>
    <w:p w:rsidR="00067513" w:rsidRDefault="00067513"/>
    <w:sectPr w:rsidR="0006751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669" w:rsidRDefault="00381669" w:rsidP="0096178E">
      <w:r>
        <w:separator/>
      </w:r>
    </w:p>
  </w:endnote>
  <w:endnote w:type="continuationSeparator" w:id="0">
    <w:p w:rsidR="00381669" w:rsidRDefault="00381669" w:rsidP="0096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669" w:rsidRDefault="00381669" w:rsidP="0096178E">
      <w:r>
        <w:separator/>
      </w:r>
    </w:p>
  </w:footnote>
  <w:footnote w:type="continuationSeparator" w:id="0">
    <w:p w:rsidR="00381669" w:rsidRDefault="00381669" w:rsidP="00961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78E" w:rsidRPr="00AB53D9" w:rsidRDefault="0096178E" w:rsidP="0096178E">
    <w:pPr>
      <w:pStyle w:val="Header"/>
      <w:framePr w:wrap="around" w:vAnchor="text" w:hAnchor="margin" w:xAlign="right" w:y="1"/>
      <w:rPr>
        <w:rStyle w:val="PageNumber"/>
        <w:rFonts w:ascii="Helvetica" w:hAnsi="Helvetica"/>
        <w:sz w:val="20"/>
        <w:szCs w:val="20"/>
      </w:rPr>
    </w:pPr>
    <w:r w:rsidRPr="00AB53D9">
      <w:rPr>
        <w:rStyle w:val="PageNumber"/>
        <w:rFonts w:ascii="Helvetica" w:hAnsi="Helvetica"/>
        <w:sz w:val="20"/>
        <w:szCs w:val="20"/>
      </w:rPr>
      <w:fldChar w:fldCharType="begin"/>
    </w:r>
    <w:r w:rsidRPr="00AB53D9">
      <w:rPr>
        <w:rStyle w:val="PageNumber"/>
        <w:rFonts w:ascii="Helvetica" w:hAnsi="Helvetica"/>
        <w:sz w:val="20"/>
        <w:szCs w:val="20"/>
      </w:rPr>
      <w:instrText xml:space="preserve">PAGE  </w:instrText>
    </w:r>
    <w:r w:rsidRPr="00AB53D9">
      <w:rPr>
        <w:rStyle w:val="PageNumber"/>
        <w:rFonts w:ascii="Helvetica" w:hAnsi="Helvetica"/>
        <w:sz w:val="20"/>
        <w:szCs w:val="20"/>
      </w:rPr>
      <w:fldChar w:fldCharType="separate"/>
    </w:r>
    <w:r>
      <w:rPr>
        <w:rStyle w:val="PageNumber"/>
        <w:rFonts w:ascii="Helvetica" w:hAnsi="Helvetica"/>
        <w:noProof/>
        <w:sz w:val="20"/>
        <w:szCs w:val="20"/>
      </w:rPr>
      <w:t>1</w:t>
    </w:r>
    <w:r w:rsidRPr="00AB53D9">
      <w:rPr>
        <w:rStyle w:val="PageNumber"/>
        <w:rFonts w:ascii="Helvetica" w:hAnsi="Helvetica"/>
        <w:sz w:val="20"/>
        <w:szCs w:val="20"/>
      </w:rPr>
      <w:fldChar w:fldCharType="end"/>
    </w:r>
  </w:p>
  <w:p w:rsidR="0096178E" w:rsidRPr="00AB53D9" w:rsidRDefault="0096178E" w:rsidP="0096178E">
    <w:pPr>
      <w:pStyle w:val="Header"/>
      <w:ind w:right="360"/>
      <w:rPr>
        <w:rFonts w:ascii="Helvetica" w:hAnsi="Helvetica"/>
        <w:sz w:val="20"/>
        <w:szCs w:val="20"/>
      </w:rPr>
    </w:pPr>
    <w:r w:rsidRPr="00AB53D9">
      <w:rPr>
        <w:rFonts w:ascii="Helvetica" w:hAnsi="Helvetica"/>
        <w:sz w:val="20"/>
        <w:szCs w:val="20"/>
      </w:rPr>
      <w:t xml:space="preserve">Bhardwaj and O’Shea: </w:t>
    </w:r>
    <w:r>
      <w:rPr>
        <w:rFonts w:ascii="Helvetica" w:hAnsi="Helvetica"/>
        <w:sz w:val="20"/>
        <w:szCs w:val="20"/>
      </w:rPr>
      <w:t>Supporting Information</w:t>
    </w:r>
  </w:p>
  <w:p w:rsidR="0096178E" w:rsidRDefault="009617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A1"/>
    <w:rsid w:val="00067513"/>
    <w:rsid w:val="00073EA1"/>
    <w:rsid w:val="00341299"/>
    <w:rsid w:val="00381669"/>
    <w:rsid w:val="0096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73EA1"/>
    <w:pPr>
      <w:spacing w:line="360" w:lineRule="auto"/>
      <w:jc w:val="both"/>
    </w:pPr>
    <w:rPr>
      <w:rFonts w:eastAsia="Times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73EA1"/>
    <w:rPr>
      <w:rFonts w:ascii="Times New Roman" w:eastAsia="Times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rsid w:val="00073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17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78E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617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78E"/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961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73EA1"/>
    <w:pPr>
      <w:spacing w:line="360" w:lineRule="auto"/>
      <w:jc w:val="both"/>
    </w:pPr>
    <w:rPr>
      <w:rFonts w:eastAsia="Times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73EA1"/>
    <w:rPr>
      <w:rFonts w:ascii="Times New Roman" w:eastAsia="Times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rsid w:val="00073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17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78E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617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78E"/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961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Rishi</dc:creator>
  <cp:lastModifiedBy>Rishi</cp:lastModifiedBy>
  <cp:revision>3</cp:revision>
  <dcterms:created xsi:type="dcterms:W3CDTF">2012-08-23T09:35:00Z</dcterms:created>
  <dcterms:modified xsi:type="dcterms:W3CDTF">2012-08-27T10:28:00Z</dcterms:modified>
</cp:coreProperties>
</file>