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69" w:rsidRPr="002D2EB7" w:rsidRDefault="00EB3269">
      <w:pPr>
        <w:rPr>
          <w:rFonts w:ascii="Times New Roman" w:hAnsi="Times New Roman" w:cs="Times New Roman"/>
          <w:sz w:val="24"/>
          <w:szCs w:val="24"/>
        </w:rPr>
      </w:pPr>
      <w:r w:rsidRPr="002D2EB7">
        <w:rPr>
          <w:rFonts w:ascii="Times New Roman" w:hAnsi="Times New Roman" w:cs="Times New Roman"/>
          <w:sz w:val="24"/>
          <w:szCs w:val="24"/>
        </w:rPr>
        <w:t xml:space="preserve">Appendix </w:t>
      </w:r>
      <w:r w:rsidR="00151A17">
        <w:rPr>
          <w:rFonts w:ascii="Times New Roman" w:hAnsi="Times New Roman" w:cs="Times New Roman"/>
          <w:sz w:val="24"/>
          <w:szCs w:val="24"/>
        </w:rPr>
        <w:t>S2</w:t>
      </w:r>
      <w:r w:rsidRPr="002D2EB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291" w:type="dxa"/>
        <w:tblInd w:w="96" w:type="dxa"/>
        <w:tblLook w:val="04A0"/>
      </w:tblPr>
      <w:tblGrid>
        <w:gridCol w:w="642"/>
        <w:gridCol w:w="6480"/>
        <w:gridCol w:w="2169"/>
      </w:tblGrid>
      <w:tr w:rsidR="007C1F62" w:rsidRPr="002D2EB7" w:rsidTr="007C1F62">
        <w:trPr>
          <w:trHeight w:val="288"/>
          <w:tblHeader/>
        </w:trPr>
        <w:tc>
          <w:tcPr>
            <w:tcW w:w="7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D2EB7">
              <w:rPr>
                <w:rFonts w:ascii="Calibri" w:eastAsia="Times New Roman" w:hAnsi="Calibri" w:cs="Calibri"/>
                <w:b/>
                <w:bCs/>
                <w:i/>
                <w:iCs/>
              </w:rPr>
              <w:t>Gymnodinium</w:t>
            </w:r>
            <w:r w:rsidRPr="002D2EB7">
              <w:rPr>
                <w:rFonts w:ascii="Calibri" w:eastAsia="Times New Roman" w:hAnsi="Calibri" w:cs="Calibri"/>
                <w:b/>
                <w:bCs/>
              </w:rPr>
              <w:t xml:space="preserve"> names and their reconciliation groups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D2EB7">
              <w:rPr>
                <w:rFonts w:ascii="Calibri" w:eastAsia="Times New Roman" w:hAnsi="Calibri" w:cs="Calibri"/>
                <w:b/>
                <w:bCs/>
              </w:rPr>
              <w:t>Class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adriaticum</w:t>
            </w:r>
            <w:r w:rsidR="00AB3BB5">
              <w:rPr>
                <w:rFonts w:ascii="Calibri" w:eastAsia="Times New Roman" w:hAnsi="Calibri" w:cs="Calibri"/>
              </w:rPr>
              <w:t xml:space="preserve"> </w:t>
            </w:r>
            <w:r w:rsidRPr="002D2EB7">
              <w:rPr>
                <w:rFonts w:ascii="Calibri" w:eastAsia="Times New Roman" w:hAnsi="Calibri" w:cs="Calibri"/>
              </w:rPr>
              <w:t>(Schmarda) Kofoid &amp; Swezy 1921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Heteraulacus adriaticum </w:t>
            </w:r>
            <w:r w:rsidRPr="002D2EB7">
              <w:rPr>
                <w:rFonts w:ascii="Calibri" w:eastAsia="Times New Roman" w:hAnsi="Calibri" w:cs="Calibri"/>
              </w:rPr>
              <w:t>Diesing 1850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Heteroaulax adriatica </w:t>
            </w:r>
            <w:r w:rsidRPr="002D2EB7">
              <w:rPr>
                <w:rFonts w:ascii="Calibri" w:eastAsia="Times New Roman" w:hAnsi="Calibri" w:cs="Calibri"/>
              </w:rPr>
              <w:t>Diesing 1886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Peridinium adriaticum</w:t>
            </w:r>
            <w:r w:rsidRPr="002D2EB7">
              <w:rPr>
                <w:rFonts w:ascii="Calibri" w:eastAsia="Times New Roman" w:hAnsi="Calibri" w:cs="Calibri"/>
              </w:rPr>
              <w:t xml:space="preserve"> Schmarda 1846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aeruginosum</w:t>
            </w:r>
            <w:r w:rsidRPr="002D2EB7">
              <w:rPr>
                <w:rFonts w:ascii="Calibri" w:eastAsia="Times New Roman" w:hAnsi="Calibri" w:cs="Calibri"/>
              </w:rPr>
              <w:t xml:space="preserve"> Stein 1883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acidotum</w:t>
            </w:r>
            <w:r w:rsidRPr="002D2EB7">
              <w:rPr>
                <w:rFonts w:ascii="Calibri" w:eastAsia="Times New Roman" w:hAnsi="Calibri" w:cs="Calibri"/>
              </w:rPr>
              <w:t xml:space="preserve"> Nygaard 1949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aeruginosa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Lexical Variant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areuginosum</w:t>
            </w:r>
            <w:r w:rsidRPr="002D2EB7">
              <w:rPr>
                <w:rFonts w:ascii="Calibri" w:eastAsia="Times New Roman" w:hAnsi="Calibri" w:cs="Calibri"/>
              </w:rPr>
              <w:t xml:space="preserve"> Stein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Lexical Variant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campaniforme</w:t>
            </w:r>
            <w:r w:rsidRPr="002D2EB7">
              <w:rPr>
                <w:rFonts w:ascii="Calibri" w:eastAsia="Times New Roman" w:hAnsi="Calibri" w:cs="Calibri"/>
              </w:rPr>
              <w:t xml:space="preserve"> Popovsky 1971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p.dohrni</w:t>
            </w:r>
            <w:r w:rsidRPr="002D2EB7">
              <w:rPr>
                <w:rFonts w:ascii="Calibri" w:eastAsia="Times New Roman" w:hAnsi="Calibri" w:cs="Calibri"/>
              </w:rPr>
              <w:t xml:space="preserve"> Wawrik 1956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viride</w:t>
            </w:r>
            <w:r w:rsidRPr="002D2EB7">
              <w:rPr>
                <w:rFonts w:ascii="Calibri" w:eastAsia="Times New Roman" w:hAnsi="Calibri" w:cs="Calibri"/>
              </w:rPr>
              <w:t> Penard 1891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agiliforme</w:t>
            </w:r>
            <w:r w:rsidRPr="002D2EB7">
              <w:rPr>
                <w:rFonts w:ascii="Calibri" w:eastAsia="Times New Roman" w:hAnsi="Calibri" w:cs="Calibri"/>
              </w:rPr>
              <w:t xml:space="preserve"> Schiller 1928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Gymnodinium agiliformis </w:t>
            </w:r>
            <w:r w:rsidRPr="002D2EB7">
              <w:rPr>
                <w:rFonts w:ascii="Calibri" w:eastAsia="Times New Roman" w:hAnsi="Calibri" w:cs="Calibri"/>
              </w:rPr>
              <w:t>Schiller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Lexical Variant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alaskensis</w:t>
            </w:r>
            <w:r w:rsidRPr="002D2EB7">
              <w:rPr>
                <w:rFonts w:ascii="Calibri" w:eastAsia="Times New Roman" w:hAnsi="Calibri" w:cs="Calibri"/>
              </w:rPr>
              <w:t xml:space="preserve"> Bursa 1963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alaskense</w:t>
            </w:r>
            <w:r w:rsidRPr="002D2EB7">
              <w:rPr>
                <w:rFonts w:ascii="Calibri" w:eastAsia="Times New Roman" w:hAnsi="Calibri" w:cs="Calibri"/>
              </w:rPr>
              <w:t xml:space="preserve"> Bursa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Lexical Variant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arenicolus</w:t>
            </w:r>
            <w:r w:rsidRPr="002D2EB7">
              <w:rPr>
                <w:rFonts w:ascii="Calibri" w:eastAsia="Times New Roman" w:hAnsi="Calibri" w:cs="Calibri"/>
              </w:rPr>
              <w:t xml:space="preserve"> Dragesco 1965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arenicola</w:t>
            </w:r>
            <w:r w:rsidRPr="002D2EB7">
              <w:rPr>
                <w:rFonts w:ascii="Calibri" w:eastAsia="Times New Roman" w:hAnsi="Calibri" w:cs="Calibri"/>
              </w:rPr>
              <w:t xml:space="preserve"> Dragesco 1965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Lexical Variant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arenicolum</w:t>
            </w:r>
            <w:r w:rsidRPr="002D2EB7">
              <w:rPr>
                <w:rFonts w:ascii="Calibri" w:eastAsia="Times New Roman" w:hAnsi="Calibri" w:cs="Calibri"/>
              </w:rPr>
              <w:t xml:space="preserve"> Dragesco 1965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Lexical Variant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aureolum</w:t>
            </w:r>
            <w:r w:rsidRPr="002D2EB7">
              <w:rPr>
                <w:rFonts w:ascii="Calibri" w:eastAsia="Times New Roman" w:hAnsi="Calibri" w:cs="Calibri"/>
              </w:rPr>
              <w:t xml:space="preserve"> (Hulburt) Hansen 2000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Gyrodinium aureolum</w:t>
            </w:r>
            <w:r w:rsidRPr="002D2EB7">
              <w:rPr>
                <w:rFonts w:ascii="Calibri" w:eastAsia="Times New Roman" w:hAnsi="Calibri" w:cs="Calibri"/>
              </w:rPr>
              <w:t xml:space="preserve"> Hulburt 1957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Homotypic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G. australe </w:t>
            </w:r>
            <w:r w:rsidRPr="002D2EB7">
              <w:rPr>
                <w:rFonts w:ascii="Calibri" w:eastAsia="Times New Roman" w:hAnsi="Calibri" w:cs="Calibri"/>
              </w:rPr>
              <w:t>Playfair 1919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australe</w:t>
            </w:r>
            <w:r w:rsidRPr="002D2EB7">
              <w:rPr>
                <w:rFonts w:ascii="Calibri" w:eastAsia="Times New Roman" w:hAnsi="Calibri" w:cs="Calibri"/>
              </w:rPr>
              <w:t xml:space="preserve"> var. </w:t>
            </w:r>
            <w:r w:rsidRPr="002D2EB7">
              <w:rPr>
                <w:rFonts w:ascii="Calibri" w:eastAsia="Times New Roman" w:hAnsi="Calibri" w:cs="Calibri"/>
                <w:i/>
                <w:iCs/>
              </w:rPr>
              <w:t>acutum</w:t>
            </w:r>
            <w:r w:rsidRPr="002D2EB7">
              <w:rPr>
                <w:rFonts w:ascii="Calibri" w:eastAsia="Times New Roman" w:hAnsi="Calibri" w:cs="Calibri"/>
              </w:rPr>
              <w:t xml:space="preserve"> Playfair 1919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fuscum</w:t>
            </w:r>
            <w:r w:rsidRPr="002D2EB7">
              <w:rPr>
                <w:rFonts w:ascii="Calibri" w:eastAsia="Times New Roman" w:hAnsi="Calibri" w:cs="Calibri"/>
              </w:rPr>
              <w:t xml:space="preserve"> var. </w:t>
            </w:r>
            <w:r w:rsidRPr="002D2EB7">
              <w:rPr>
                <w:rFonts w:ascii="Calibri" w:eastAsia="Times New Roman" w:hAnsi="Calibri" w:cs="Calibri"/>
                <w:i/>
                <w:iCs/>
              </w:rPr>
              <w:t>cornifax</w:t>
            </w:r>
            <w:r w:rsidRPr="002D2EB7">
              <w:rPr>
                <w:rFonts w:ascii="Calibri" w:eastAsia="Times New Roman" w:hAnsi="Calibri" w:cs="Calibri"/>
              </w:rPr>
              <w:t xml:space="preserve"> (Schilling) Playfair 1917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austriacum</w:t>
            </w:r>
            <w:r w:rsidRPr="002D2EB7">
              <w:rPr>
                <w:rFonts w:ascii="Calibri" w:eastAsia="Times New Roman" w:hAnsi="Calibri" w:cs="Calibri"/>
              </w:rPr>
              <w:t xml:space="preserve"> Schiller 1933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autumnale</w:t>
            </w:r>
            <w:r w:rsidRPr="002D2EB7">
              <w:rPr>
                <w:rFonts w:ascii="Calibri" w:eastAsia="Times New Roman" w:hAnsi="Calibri" w:cs="Calibri"/>
              </w:rPr>
              <w:t xml:space="preserve"> Christen 1959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cruciatum</w:t>
            </w:r>
            <w:r w:rsidRPr="002D2EB7">
              <w:rPr>
                <w:rFonts w:ascii="Calibri" w:eastAsia="Times New Roman" w:hAnsi="Calibri" w:cs="Calibri"/>
              </w:rPr>
              <w:t xml:space="preserve"> Thompson 1950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thompsonii</w:t>
            </w:r>
            <w:r w:rsidRPr="002D2EB7">
              <w:rPr>
                <w:rFonts w:ascii="Calibri" w:eastAsia="Times New Roman" w:hAnsi="Calibri" w:cs="Calibri"/>
              </w:rPr>
              <w:t xml:space="preserve"> (Thompson) Kiselev 1954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titubans</w:t>
            </w:r>
            <w:r w:rsidRPr="002D2EB7">
              <w:rPr>
                <w:rFonts w:ascii="Calibri" w:eastAsia="Times New Roman" w:hAnsi="Calibri" w:cs="Calibri"/>
              </w:rPr>
              <w:t xml:space="preserve"> Christen 1958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tituhans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Lexical Variant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tridentatum</w:t>
            </w:r>
            <w:r w:rsidRPr="002D2EB7">
              <w:rPr>
                <w:rFonts w:ascii="Calibri" w:eastAsia="Times New Roman" w:hAnsi="Calibri" w:cs="Calibri"/>
              </w:rPr>
              <w:t xml:space="preserve"> Schiller 1933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Gymnodinium waltzi </w:t>
            </w:r>
            <w:r w:rsidRPr="002D2EB7">
              <w:rPr>
                <w:rFonts w:ascii="Calibri" w:eastAsia="Times New Roman" w:hAnsi="Calibri" w:cs="Calibri"/>
              </w:rPr>
              <w:t>Baumeister 1957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Gymnodinium waltzii </w:t>
            </w:r>
            <w:r w:rsidRPr="002D2EB7">
              <w:rPr>
                <w:rFonts w:ascii="Calibri" w:eastAsia="Times New Roman" w:hAnsi="Calibri" w:cs="Calibri"/>
              </w:rPr>
              <w:t>Baumeister 1957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G. boguensis </w:t>
            </w:r>
            <w:r w:rsidRPr="002D2EB7">
              <w:rPr>
                <w:rFonts w:ascii="Calibri" w:eastAsia="Times New Roman" w:hAnsi="Calibri" w:cs="Calibri"/>
              </w:rPr>
              <w:t>Campbell 1973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boguense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Lexical Variant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G. cassiei </w:t>
            </w:r>
            <w:r w:rsidRPr="002D2EB7">
              <w:rPr>
                <w:rFonts w:ascii="Calibri" w:eastAsia="Times New Roman" w:hAnsi="Calibri" w:cs="Calibri"/>
              </w:rPr>
              <w:t>Norris 1961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caesiei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Lexical Variant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catenatum</w:t>
            </w:r>
            <w:r w:rsidRPr="002D2EB7">
              <w:rPr>
                <w:rFonts w:ascii="Calibri" w:eastAsia="Times New Roman" w:hAnsi="Calibri" w:cs="Calibri"/>
              </w:rPr>
              <w:t xml:space="preserve"> Graham 1943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catena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Lexical Variant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catenata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Lexical Variant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chiastosporum</w:t>
            </w:r>
            <w:r w:rsidRPr="002D2EB7">
              <w:rPr>
                <w:rFonts w:ascii="Calibri" w:eastAsia="Times New Roman" w:hAnsi="Calibri" w:cs="Calibri"/>
              </w:rPr>
              <w:t xml:space="preserve"> (Harris) Cridland 1958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Dinastridium chiastosporum</w:t>
            </w:r>
            <w:r w:rsidRPr="002D2EB7">
              <w:rPr>
                <w:rFonts w:ascii="Calibri" w:eastAsia="Times New Roman" w:hAnsi="Calibri" w:cs="Calibri"/>
              </w:rPr>
              <w:t xml:space="preserve"> (Harris) Starmach 1974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Homotypic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Dinastridium sexangulare</w:t>
            </w:r>
            <w:r w:rsidRPr="002D2EB7">
              <w:rPr>
                <w:rFonts w:ascii="Calibri" w:eastAsia="Times New Roman" w:hAnsi="Calibri" w:cs="Calibri"/>
              </w:rPr>
              <w:t xml:space="preserve"> Pascher 1927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chiastosporum</w:t>
            </w:r>
            <w:r w:rsidRPr="002D2EB7">
              <w:rPr>
                <w:rFonts w:ascii="Calibri" w:eastAsia="Times New Roman" w:hAnsi="Calibri" w:cs="Calibri"/>
              </w:rPr>
              <w:t xml:space="preserve"> Elbrachter and Schnepf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Chresonym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hippocastanum</w:t>
            </w:r>
            <w:r w:rsidRPr="002D2EB7">
              <w:rPr>
                <w:rFonts w:ascii="Calibri" w:eastAsia="Times New Roman" w:hAnsi="Calibri" w:cs="Calibri"/>
              </w:rPr>
              <w:t xml:space="preserve"> Cridland 1958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Tetradinium chiastosporum</w:t>
            </w:r>
            <w:r w:rsidRPr="002D2EB7">
              <w:rPr>
                <w:rFonts w:ascii="Calibri" w:eastAsia="Times New Roman" w:hAnsi="Calibri" w:cs="Calibri"/>
              </w:rPr>
              <w:t xml:space="preserve"> Harris 1940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Homotypic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G. cnecoides </w:t>
            </w:r>
            <w:r w:rsidRPr="002D2EB7">
              <w:rPr>
                <w:rFonts w:ascii="Calibri" w:eastAsia="Times New Roman" w:hAnsi="Calibri" w:cs="Calibri"/>
              </w:rPr>
              <w:t>Harris 1940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saginatum</w:t>
            </w:r>
            <w:r w:rsidRPr="002D2EB7">
              <w:rPr>
                <w:rFonts w:ascii="Calibri" w:eastAsia="Times New Roman" w:hAnsi="Calibri" w:cs="Calibri"/>
              </w:rPr>
              <w:t xml:space="preserve"> Harris 1940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Gymnodinium luteofaba </w:t>
            </w:r>
            <w:r w:rsidRPr="002D2EB7">
              <w:rPr>
                <w:rFonts w:ascii="Calibri" w:eastAsia="Times New Roman" w:hAnsi="Calibri" w:cs="Calibri"/>
              </w:rPr>
              <w:t>Javornický 1965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coeruleum</w:t>
            </w:r>
            <w:r w:rsidRPr="002D2EB7">
              <w:rPr>
                <w:rFonts w:ascii="Calibri" w:eastAsia="Times New Roman" w:hAnsi="Calibri" w:cs="Calibri"/>
              </w:rPr>
              <w:t xml:space="preserve"> Dogiel 1906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coerulatum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Lexical Variant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colymbeticum</w:t>
            </w:r>
            <w:r w:rsidRPr="002D2EB7">
              <w:rPr>
                <w:rFonts w:ascii="Calibri" w:eastAsia="Times New Roman" w:hAnsi="Calibri" w:cs="Calibri"/>
              </w:rPr>
              <w:t xml:space="preserve"> Harris 1940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pulvis</w:t>
            </w:r>
            <w:r w:rsidR="00175AEC">
              <w:rPr>
                <w:rFonts w:ascii="Calibri" w:eastAsia="Times New Roman" w:hAnsi="Calibri" w:cs="Calibri"/>
                <w:i/>
                <w:iCs/>
              </w:rPr>
              <w:t>c</w:t>
            </w:r>
            <w:r w:rsidRPr="002D2EB7">
              <w:rPr>
                <w:rFonts w:ascii="Calibri" w:eastAsia="Times New Roman" w:hAnsi="Calibri" w:cs="Calibri"/>
                <w:i/>
                <w:iCs/>
              </w:rPr>
              <w:t>ulcus</w:t>
            </w:r>
            <w:r w:rsidRPr="002D2EB7">
              <w:rPr>
                <w:rFonts w:ascii="Calibri" w:eastAsia="Times New Roman" w:hAnsi="Calibri" w:cs="Calibri"/>
              </w:rPr>
              <w:t xml:space="preserve"> Klebs 1912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conicum</w:t>
            </w:r>
            <w:r w:rsidRPr="002D2EB7">
              <w:rPr>
                <w:rFonts w:ascii="Calibri" w:eastAsia="Times New Roman" w:hAnsi="Calibri" w:cs="Calibri"/>
              </w:rPr>
              <w:t xml:space="preserve"> Kofoid &amp; Swezy 1921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viridis</w:t>
            </w:r>
            <w:r w:rsidRPr="002D2EB7">
              <w:rPr>
                <w:rFonts w:ascii="Calibri" w:eastAsia="Times New Roman" w:hAnsi="Calibri" w:cs="Calibri"/>
              </w:rPr>
              <w:t xml:space="preserve"> Lebour 1917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corpusculum</w:t>
            </w:r>
            <w:r w:rsidRPr="002D2EB7">
              <w:rPr>
                <w:rFonts w:ascii="Calibri" w:eastAsia="Times New Roman" w:hAnsi="Calibri" w:cs="Calibri"/>
              </w:rPr>
              <w:t xml:space="preserve"> (Perty) Saville-Kent 1880/81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Peridinium corpusculum </w:t>
            </w:r>
            <w:r w:rsidRPr="002D2EB7">
              <w:rPr>
                <w:rFonts w:ascii="Calibri" w:eastAsia="Times New Roman" w:hAnsi="Calibri" w:cs="Calibri"/>
              </w:rPr>
              <w:t>Perty 1852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Homotypic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cryophilum</w:t>
            </w:r>
            <w:r w:rsidRPr="002D2EB7">
              <w:rPr>
                <w:rFonts w:ascii="Calibri" w:eastAsia="Times New Roman" w:hAnsi="Calibri" w:cs="Calibri"/>
              </w:rPr>
              <w:t xml:space="preserve"> (Wedemayer, Wilcox &amp; Graham) Hansen &amp; Moestrup 2000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Amphidinium cryophilum </w:t>
            </w:r>
            <w:r w:rsidRPr="002D2EB7">
              <w:rPr>
                <w:rFonts w:ascii="Calibri" w:eastAsia="Times New Roman" w:hAnsi="Calibri" w:cs="Calibri"/>
              </w:rPr>
              <w:t>Wedemayer, Wilcox &amp; Graham 1982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Homotypic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discoidale</w:t>
            </w:r>
            <w:r w:rsidRPr="002D2EB7">
              <w:rPr>
                <w:rFonts w:ascii="Calibri" w:eastAsia="Times New Roman" w:hAnsi="Calibri" w:cs="Calibri"/>
              </w:rPr>
              <w:t xml:space="preserve"> Harris 1940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Glenodinium eurystomum</w:t>
            </w:r>
            <w:r w:rsidRPr="002D2EB7">
              <w:rPr>
                <w:rFonts w:ascii="Calibri" w:eastAsia="Times New Roman" w:hAnsi="Calibri" w:cs="Calibri"/>
              </w:rPr>
              <w:t xml:space="preserve"> Harris 1940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disoidale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Lexical Variant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G. dogieli </w:t>
            </w:r>
            <w:r w:rsidRPr="002D2EB7">
              <w:rPr>
                <w:rFonts w:ascii="Calibri" w:eastAsia="Times New Roman" w:hAnsi="Calibri" w:cs="Calibri"/>
              </w:rPr>
              <w:t>Kofoid &amp; Swezy 1921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dogielii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Lexical Variant</w:t>
            </w:r>
          </w:p>
        </w:tc>
      </w:tr>
      <w:tr w:rsidR="007C1F62" w:rsidRPr="002D2EB7" w:rsidTr="007C1F62">
        <w:trPr>
          <w:trHeight w:val="288"/>
        </w:trPr>
        <w:tc>
          <w:tcPr>
            <w:tcW w:w="9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dorsalisulcum</w:t>
            </w:r>
            <w:r w:rsidR="00AB3BB5">
              <w:rPr>
                <w:rFonts w:ascii="Calibri" w:eastAsia="Times New Roman" w:hAnsi="Calibri" w:cs="Calibri"/>
              </w:rPr>
              <w:t xml:space="preserve"> </w:t>
            </w:r>
            <w:r w:rsidRPr="002D2EB7">
              <w:rPr>
                <w:rFonts w:ascii="Calibri" w:eastAsia="Times New Roman" w:hAnsi="Calibri" w:cs="Calibri"/>
              </w:rPr>
              <w:t>(Hulbert, McLaughlin &amp; Zahl) Murray, de Salas &amp; Hallegraeff 2007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Katodinium dorsalisulcum</w:t>
            </w:r>
            <w:r w:rsidRPr="002D2EB7">
              <w:rPr>
                <w:rFonts w:ascii="Calibri" w:eastAsia="Times New Roman" w:hAnsi="Calibri" w:cs="Calibri"/>
              </w:rPr>
              <w:t xml:space="preserve"> Hulbert, McLaughlin &amp; Zahl 1960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Homotypic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enorme</w:t>
            </w:r>
            <w:r w:rsidRPr="002D2EB7">
              <w:rPr>
                <w:rFonts w:ascii="Calibri" w:eastAsia="Times New Roman" w:hAnsi="Calibri" w:cs="Calibri"/>
              </w:rPr>
              <w:t xml:space="preserve"> Ballantine 1964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irregulare</w:t>
            </w:r>
            <w:r w:rsidRPr="002D2EB7">
              <w:rPr>
                <w:rFonts w:ascii="Calibri" w:eastAsia="Times New Roman" w:hAnsi="Calibri" w:cs="Calibri"/>
              </w:rPr>
              <w:t xml:space="preserve"> Conrad &amp; Kufferath 1954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165D83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D83" w:rsidRPr="002D2EB7" w:rsidRDefault="00165D83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D83" w:rsidRPr="00165D83" w:rsidRDefault="00165D83" w:rsidP="007C1F62">
            <w:pPr>
              <w:spacing w:after="0" w:line="240" w:lineRule="auto"/>
              <w:rPr>
                <w:rFonts w:ascii="Calibri" w:eastAsia="Times New Roman" w:hAnsi="Calibri" w:cs="Calibri"/>
                <w:iCs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>Gymnodinium conkufferi</w:t>
            </w:r>
            <w:r>
              <w:rPr>
                <w:rFonts w:ascii="Calibri" w:eastAsia="Times New Roman" w:hAnsi="Calibri" w:cs="Calibri"/>
                <w:iCs/>
              </w:rPr>
              <w:t xml:space="preserve"> Thessen, Patterson &amp; Murray 2012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83" w:rsidRPr="002D2EB7" w:rsidRDefault="00165D83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eucyaneum</w:t>
            </w:r>
            <w:r w:rsidRPr="002D2EB7">
              <w:rPr>
                <w:rFonts w:ascii="Calibri" w:eastAsia="Times New Roman" w:hAnsi="Calibri" w:cs="Calibri"/>
              </w:rPr>
              <w:t xml:space="preserve"> Hu 1983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cyaneum</w:t>
            </w:r>
            <w:r w:rsidRPr="002D2EB7">
              <w:rPr>
                <w:rFonts w:ascii="Calibri" w:eastAsia="Times New Roman" w:hAnsi="Calibri" w:cs="Calibri"/>
              </w:rPr>
              <w:t xml:space="preserve"> Hu 1980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excavatum</w:t>
            </w:r>
            <w:r w:rsidRPr="002D2EB7">
              <w:rPr>
                <w:rFonts w:ascii="Calibri" w:eastAsia="Times New Roman" w:hAnsi="Calibri" w:cs="Calibri"/>
              </w:rPr>
              <w:t xml:space="preserve"> van Meel 1969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excavata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Lexical Variant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fuscum</w:t>
            </w:r>
            <w:r w:rsidRPr="002D2EB7">
              <w:rPr>
                <w:rFonts w:ascii="Calibri" w:eastAsia="Times New Roman" w:hAnsi="Calibri" w:cs="Calibri"/>
              </w:rPr>
              <w:t xml:space="preserve"> (Ehrenberg) Stein 1883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Peridinium fuscum</w:t>
            </w:r>
            <w:r w:rsidRPr="002D2EB7">
              <w:rPr>
                <w:rFonts w:ascii="Calibri" w:eastAsia="Times New Roman" w:hAnsi="Calibri" w:cs="Calibri"/>
              </w:rPr>
              <w:t xml:space="preserve"> Ehrenberg 1834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Homotypic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caudatum </w:t>
            </w:r>
            <w:r w:rsidRPr="002D2EB7">
              <w:rPr>
                <w:rFonts w:ascii="Calibri" w:eastAsia="Times New Roman" w:hAnsi="Calibri" w:cs="Calibri"/>
              </w:rPr>
              <w:t>Prescott 1944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Gymnocystodinium gessneri</w:t>
            </w:r>
            <w:r w:rsidRPr="002D2EB7">
              <w:rPr>
                <w:rFonts w:ascii="Calibri" w:eastAsia="Times New Roman" w:hAnsi="Calibri" w:cs="Calibri"/>
              </w:rPr>
              <w:t xml:space="preserve"> Baumeister 1957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Cystodinium gessneri</w:t>
            </w:r>
            <w:r w:rsidRPr="002D2EB7">
              <w:rPr>
                <w:rFonts w:ascii="Calibri" w:eastAsia="Times New Roman" w:hAnsi="Calibri" w:cs="Calibri"/>
              </w:rPr>
              <w:t xml:space="preserve"> (Baumeister) Bourelly 1970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fusiforme</w:t>
            </w:r>
            <w:r w:rsidRPr="002D2EB7">
              <w:rPr>
                <w:rFonts w:ascii="Calibri" w:eastAsia="Times New Roman" w:hAnsi="Calibri" w:cs="Calibri"/>
              </w:rPr>
              <w:t xml:space="preserve"> Kofoid &amp; Swezy 1921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Spirodinium fusus</w:t>
            </w:r>
            <w:r w:rsidRPr="002D2EB7">
              <w:rPr>
                <w:rFonts w:ascii="Calibri" w:eastAsia="Times New Roman" w:hAnsi="Calibri" w:cs="Calibri"/>
              </w:rPr>
              <w:t xml:space="preserve"> Meunier 1910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Homotypic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galeaeforme</w:t>
            </w:r>
            <w:r w:rsidRPr="002D2EB7">
              <w:rPr>
                <w:rFonts w:ascii="Calibri" w:eastAsia="Times New Roman" w:hAnsi="Calibri" w:cs="Calibri"/>
              </w:rPr>
              <w:t xml:space="preserve"> Matzenauer 1933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galaeforme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Lexical Variant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gracile</w:t>
            </w:r>
            <w:r w:rsidRPr="002D2EB7">
              <w:rPr>
                <w:rFonts w:ascii="Calibri" w:eastAsia="Times New Roman" w:hAnsi="Calibri" w:cs="Calibri"/>
              </w:rPr>
              <w:t xml:space="preserve"> Bergh 1881/82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Gymnodinium abbreviatum </w:t>
            </w:r>
            <w:r w:rsidRPr="002D2EB7">
              <w:rPr>
                <w:rFonts w:ascii="Calibri" w:eastAsia="Times New Roman" w:hAnsi="Calibri" w:cs="Calibri"/>
              </w:rPr>
              <w:t>Kofoid &amp; Swezy 1921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abbreviatum splendens</w:t>
            </w:r>
            <w:r w:rsidRPr="002D2EB7">
              <w:rPr>
                <w:rFonts w:ascii="Calibri" w:eastAsia="Times New Roman" w:hAnsi="Calibri" w:cs="Calibri"/>
              </w:rPr>
              <w:t xml:space="preserve"> Lebour 1925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lohmanni</w:t>
            </w:r>
            <w:r w:rsidRPr="002D2EB7">
              <w:rPr>
                <w:rFonts w:ascii="Calibri" w:eastAsia="Times New Roman" w:hAnsi="Calibri" w:cs="Calibri"/>
              </w:rPr>
              <w:t> Paulsen 1908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Lexical Variant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Gymnodinium lohmannii </w:t>
            </w:r>
            <w:r w:rsidRPr="002D2EB7">
              <w:rPr>
                <w:rFonts w:ascii="Calibri" w:eastAsia="Times New Roman" w:hAnsi="Calibri" w:cs="Calibri"/>
              </w:rPr>
              <w:t>Paulsen 1908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roseum</w:t>
            </w:r>
            <w:r w:rsidRPr="002D2EB7">
              <w:rPr>
                <w:rFonts w:ascii="Calibri" w:eastAsia="Times New Roman" w:hAnsi="Calibri" w:cs="Calibri"/>
              </w:rPr>
              <w:t xml:space="preserve"> Lohman 1908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Lexical Variant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roseum</w:t>
            </w:r>
            <w:r w:rsidRPr="002D2EB7">
              <w:rPr>
                <w:rFonts w:ascii="Calibri" w:eastAsia="Times New Roman" w:hAnsi="Calibri" w:cs="Calibri"/>
              </w:rPr>
              <w:t xml:space="preserve"> Lohmann 1908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spirale</w:t>
            </w:r>
            <w:r w:rsidRPr="002D2EB7">
              <w:rPr>
                <w:rFonts w:ascii="Calibri" w:eastAsia="Times New Roman" w:hAnsi="Calibri" w:cs="Calibri"/>
              </w:rPr>
              <w:t xml:space="preserve"> var.</w:t>
            </w: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 nobilis</w:t>
            </w:r>
            <w:r w:rsidRPr="002D2EB7">
              <w:rPr>
                <w:rFonts w:ascii="Calibri" w:eastAsia="Times New Roman" w:hAnsi="Calibri" w:cs="Calibri"/>
              </w:rPr>
              <w:t xml:space="preserve"> Pouchet 1883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grammaticum</w:t>
            </w:r>
            <w:r w:rsidRPr="002D2EB7">
              <w:rPr>
                <w:rFonts w:ascii="Calibri" w:eastAsia="Times New Roman" w:hAnsi="Calibri" w:cs="Calibri"/>
              </w:rPr>
              <w:t xml:space="preserve"> (Pouchet) Kofoid &amp; Swezy 1921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punctatum</w:t>
            </w:r>
            <w:r w:rsidRPr="002D2EB7">
              <w:rPr>
                <w:rFonts w:ascii="Calibri" w:eastAsia="Times New Roman" w:hAnsi="Calibri" w:cs="Calibri"/>
              </w:rPr>
              <w:t xml:space="preserve"> var. </w:t>
            </w:r>
            <w:r w:rsidRPr="002D2EB7">
              <w:rPr>
                <w:rFonts w:ascii="Calibri" w:eastAsia="Times New Roman" w:hAnsi="Calibri" w:cs="Calibri"/>
                <w:i/>
                <w:iCs/>
              </w:rPr>
              <w:t>grammaticum</w:t>
            </w:r>
            <w:r w:rsidRPr="002D2EB7">
              <w:rPr>
                <w:rFonts w:ascii="Calibri" w:eastAsia="Times New Roman" w:hAnsi="Calibri" w:cs="Calibri"/>
              </w:rPr>
              <w:t xml:space="preserve"> Poucet 1887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guttula</w:t>
            </w:r>
            <w:r w:rsidRPr="002D2EB7">
              <w:rPr>
                <w:rFonts w:ascii="Calibri" w:eastAsia="Times New Roman" w:hAnsi="Calibri" w:cs="Calibri"/>
              </w:rPr>
              <w:t xml:space="preserve"> (Hada) Balech 1976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cinctum</w:t>
            </w:r>
            <w:r w:rsidRPr="002D2EB7">
              <w:rPr>
                <w:rFonts w:ascii="Calibri" w:eastAsia="Times New Roman" w:hAnsi="Calibri" w:cs="Calibri"/>
              </w:rPr>
              <w:t xml:space="preserve"> Hada 1970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heterostriatum</w:t>
            </w:r>
            <w:r w:rsidRPr="002D2EB7">
              <w:rPr>
                <w:rFonts w:ascii="Calibri" w:eastAsia="Times New Roman" w:hAnsi="Calibri" w:cs="Calibri"/>
              </w:rPr>
              <w:t xml:space="preserve"> Kofoid &amp; Swezy 1921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spirale</w:t>
            </w:r>
            <w:r w:rsidRPr="002D2EB7">
              <w:rPr>
                <w:rFonts w:ascii="Calibri" w:eastAsia="Times New Roman" w:hAnsi="Calibri" w:cs="Calibri"/>
              </w:rPr>
              <w:t xml:space="preserve"> var. </w:t>
            </w:r>
            <w:r w:rsidRPr="002D2EB7">
              <w:rPr>
                <w:rFonts w:ascii="Calibri" w:eastAsia="Times New Roman" w:hAnsi="Calibri" w:cs="Calibri"/>
                <w:i/>
                <w:iCs/>
              </w:rPr>
              <w:t>obtusum</w:t>
            </w:r>
            <w:r w:rsidRPr="002D2EB7">
              <w:rPr>
                <w:rFonts w:ascii="Calibri" w:eastAsia="Times New Roman" w:hAnsi="Calibri" w:cs="Calibri"/>
              </w:rPr>
              <w:t xml:space="preserve"> Dogiel 1906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hiemale</w:t>
            </w:r>
            <w:r w:rsidRPr="002D2EB7">
              <w:rPr>
                <w:rFonts w:ascii="Calibri" w:eastAsia="Times New Roman" w:hAnsi="Calibri" w:cs="Calibri"/>
              </w:rPr>
              <w:t xml:space="preserve"> (Schiller) Popovsky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Katodinium hiemale</w:t>
            </w:r>
            <w:r w:rsidRPr="002D2EB7">
              <w:rPr>
                <w:rFonts w:ascii="Calibri" w:eastAsia="Times New Roman" w:hAnsi="Calibri" w:cs="Calibri"/>
              </w:rPr>
              <w:t xml:space="preserve"> (Schiller) Loeblich 1965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Homotypic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Katodinium intermedium</w:t>
            </w:r>
            <w:r w:rsidRPr="002D2EB7">
              <w:rPr>
                <w:rFonts w:ascii="Calibri" w:eastAsia="Times New Roman" w:hAnsi="Calibri" w:cs="Calibri"/>
              </w:rPr>
              <w:t xml:space="preserve"> Christen 1959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Homotypic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G. hiroshimaensis </w:t>
            </w:r>
            <w:r w:rsidRPr="002D2EB7">
              <w:rPr>
                <w:rFonts w:ascii="Calibri" w:eastAsia="Times New Roman" w:hAnsi="Calibri" w:cs="Calibri"/>
              </w:rPr>
              <w:t>Hada 1968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Gymnodinium hiroshimaense </w:t>
            </w:r>
            <w:r w:rsidRPr="002D2EB7">
              <w:rPr>
                <w:rFonts w:ascii="Calibri" w:eastAsia="Times New Roman" w:hAnsi="Calibri" w:cs="Calibri"/>
              </w:rPr>
              <w:t>Hada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Lexical Variant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G. huber-pestalozzii </w:t>
            </w:r>
            <w:r w:rsidRPr="002D2EB7">
              <w:rPr>
                <w:rFonts w:ascii="Calibri" w:eastAsia="Times New Roman" w:hAnsi="Calibri" w:cs="Calibri"/>
              </w:rPr>
              <w:t>Schiller 1957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austriacum</w:t>
            </w:r>
            <w:r w:rsidRPr="002D2EB7">
              <w:rPr>
                <w:rFonts w:ascii="Calibri" w:eastAsia="Times New Roman" w:hAnsi="Calibri" w:cs="Calibri"/>
              </w:rPr>
              <w:t xml:space="preserve"> Schiller in Huber-Pestalozzi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Chresonym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impudicum</w:t>
            </w:r>
            <w:r w:rsidRPr="002D2EB7">
              <w:rPr>
                <w:rFonts w:ascii="Calibri" w:eastAsia="Times New Roman" w:hAnsi="Calibri" w:cs="Calibri"/>
              </w:rPr>
              <w:t xml:space="preserve"> (Fraga &amp; Bravo) Hansen &amp; Moestrup 2000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Gyrodinium impudicum</w:t>
            </w:r>
            <w:r w:rsidRPr="002D2EB7">
              <w:rPr>
                <w:rFonts w:ascii="Calibri" w:eastAsia="Times New Roman" w:hAnsi="Calibri" w:cs="Calibri"/>
              </w:rPr>
              <w:t xml:space="preserve"> Fraga &amp; Bravo 1995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Homotypic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inerme</w:t>
            </w:r>
            <w:r w:rsidRPr="002D2EB7">
              <w:rPr>
                <w:rFonts w:ascii="Calibri" w:eastAsia="Times New Roman" w:hAnsi="Calibri" w:cs="Calibri"/>
              </w:rPr>
              <w:t xml:space="preserve"> (Schmarda) Saville-Kent 1880/81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Peridinium inerme</w:t>
            </w:r>
            <w:r w:rsidRPr="002D2EB7">
              <w:rPr>
                <w:rFonts w:ascii="Calibri" w:eastAsia="Times New Roman" w:hAnsi="Calibri" w:cs="Calibri"/>
              </w:rPr>
              <w:t xml:space="preserve"> Schmarda 1854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Homotypic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instriatum</w:t>
            </w:r>
            <w:r w:rsidR="00AB3BB5">
              <w:rPr>
                <w:rFonts w:ascii="Calibri" w:eastAsia="Times New Roman" w:hAnsi="Calibri" w:cs="Calibri"/>
              </w:rPr>
              <w:t xml:space="preserve"> </w:t>
            </w:r>
            <w:r w:rsidRPr="002D2EB7">
              <w:rPr>
                <w:rFonts w:ascii="Calibri" w:eastAsia="Times New Roman" w:hAnsi="Calibri" w:cs="Calibri"/>
              </w:rPr>
              <w:t>(Freudenthal &amp; Lee) Coats 2002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Gyrodinium instriatum</w:t>
            </w:r>
            <w:r w:rsidRPr="002D2EB7">
              <w:rPr>
                <w:rFonts w:ascii="Calibri" w:eastAsia="Times New Roman" w:hAnsi="Calibri" w:cs="Calibri"/>
              </w:rPr>
              <w:t xml:space="preserve"> Freudenthal &amp; Lee 1963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Homotypic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intercalaris</w:t>
            </w:r>
            <w:r w:rsidRPr="002D2EB7">
              <w:rPr>
                <w:rFonts w:ascii="Calibri" w:eastAsia="Times New Roman" w:hAnsi="Calibri" w:cs="Calibri"/>
              </w:rPr>
              <w:t xml:space="preserve"> Bursa 1961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intercalare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Lexical Variant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japonicum</w:t>
            </w:r>
            <w:r w:rsidRPr="002D2EB7">
              <w:rPr>
                <w:rFonts w:ascii="Calibri" w:eastAsia="Times New Roman" w:hAnsi="Calibri" w:cs="Calibri"/>
              </w:rPr>
              <w:t xml:space="preserve"> Hada 1974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japonica</w:t>
            </w:r>
            <w:r w:rsidRPr="002D2EB7">
              <w:rPr>
                <w:rFonts w:ascii="Calibri" w:eastAsia="Times New Roman" w:hAnsi="Calibri" w:cs="Calibri"/>
              </w:rPr>
              <w:t xml:space="preserve"> Hada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Lexical Variant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japonica</w:t>
            </w:r>
            <w:r w:rsidRPr="002D2EB7">
              <w:rPr>
                <w:rFonts w:ascii="Calibri" w:eastAsia="Times New Roman" w:hAnsi="Calibri" w:cs="Calibri"/>
              </w:rPr>
              <w:t xml:space="preserve"> var. </w:t>
            </w:r>
            <w:r w:rsidRPr="002D2EB7">
              <w:rPr>
                <w:rFonts w:ascii="Calibri" w:eastAsia="Times New Roman" w:hAnsi="Calibri" w:cs="Calibri"/>
                <w:i/>
                <w:iCs/>
              </w:rPr>
              <w:t>throndseni</w:t>
            </w:r>
            <w:r w:rsidRPr="002D2EB7">
              <w:rPr>
                <w:rFonts w:ascii="Calibri" w:eastAsia="Times New Roman" w:hAnsi="Calibri" w:cs="Calibri"/>
              </w:rPr>
              <w:t xml:space="preserve"> Konovalova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G. klebsi </w:t>
            </w:r>
            <w:r w:rsidRPr="002D2EB7">
              <w:rPr>
                <w:rFonts w:ascii="Calibri" w:eastAsia="Times New Roman" w:hAnsi="Calibri" w:cs="Calibri"/>
              </w:rPr>
              <w:t>Lindemann 1928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Hypnodinium sphaericum</w:t>
            </w:r>
            <w:r w:rsidRPr="002D2EB7">
              <w:rPr>
                <w:rFonts w:ascii="Calibri" w:eastAsia="Times New Roman" w:hAnsi="Calibri" w:cs="Calibri"/>
              </w:rPr>
              <w:t xml:space="preserve"> Klebs 1912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Homotypic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G. kowalevskii </w:t>
            </w:r>
            <w:r w:rsidRPr="002D2EB7">
              <w:rPr>
                <w:rFonts w:ascii="Calibri" w:eastAsia="Times New Roman" w:hAnsi="Calibri" w:cs="Calibri"/>
              </w:rPr>
              <w:t>Pitzik 1967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koyalevskii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Lexical Variant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lackeyi</w:t>
            </w:r>
            <w:r w:rsidRPr="002D2EB7">
              <w:rPr>
                <w:rFonts w:ascii="Calibri" w:eastAsia="Times New Roman" w:hAnsi="Calibri" w:cs="Calibri"/>
              </w:rPr>
              <w:t xml:space="preserve"> (Lackey) Kiselev 1954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limneticum</w:t>
            </w:r>
            <w:r w:rsidRPr="002D2EB7">
              <w:rPr>
                <w:rFonts w:ascii="Calibri" w:eastAsia="Times New Roman" w:hAnsi="Calibri" w:cs="Calibri"/>
              </w:rPr>
              <w:t xml:space="preserve"> Lackey 1936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lacustre</w:t>
            </w:r>
            <w:r w:rsidRPr="002D2EB7">
              <w:rPr>
                <w:rFonts w:ascii="Calibri" w:eastAsia="Times New Roman" w:hAnsi="Calibri" w:cs="Calibri"/>
              </w:rPr>
              <w:t xml:space="preserve"> Schiller 1933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profundum</w:t>
            </w:r>
            <w:r w:rsidRPr="002D2EB7">
              <w:rPr>
                <w:rFonts w:ascii="Calibri" w:eastAsia="Times New Roman" w:hAnsi="Calibri" w:cs="Calibri"/>
              </w:rPr>
              <w:t xml:space="preserve"> Schiller 1933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lantzschii</w:t>
            </w:r>
            <w:r w:rsidR="00AB3BB5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2D2EB7">
              <w:rPr>
                <w:rFonts w:ascii="Calibri" w:eastAsia="Times New Roman" w:hAnsi="Calibri" w:cs="Calibri"/>
              </w:rPr>
              <w:t>Utermöhl 1925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Gymnodinium minimum </w:t>
            </w:r>
            <w:r w:rsidRPr="002D2EB7">
              <w:rPr>
                <w:rFonts w:ascii="Calibri" w:eastAsia="Times New Roman" w:hAnsi="Calibri" w:cs="Calibri"/>
              </w:rPr>
              <w:t>Lantzsch 1914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Glenodinium minimum</w:t>
            </w:r>
            <w:r w:rsidRPr="002D2EB7">
              <w:rPr>
                <w:rFonts w:ascii="Calibri" w:eastAsia="Times New Roman" w:hAnsi="Calibri" w:cs="Calibri"/>
              </w:rPr>
              <w:t xml:space="preserve"> (Lanzsch) Bachmann 1924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albulum</w:t>
            </w:r>
            <w:r w:rsidRPr="002D2EB7">
              <w:rPr>
                <w:rFonts w:ascii="Calibri" w:eastAsia="Times New Roman" w:hAnsi="Calibri" w:cs="Calibri"/>
              </w:rPr>
              <w:t> Lindemann 1928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alubulum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Lexical Variant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lantzschii</w:t>
            </w:r>
            <w:r w:rsidRPr="002D2EB7">
              <w:rPr>
                <w:rFonts w:ascii="Calibri" w:eastAsia="Times New Roman" w:hAnsi="Calibri" w:cs="Calibri"/>
              </w:rPr>
              <w:t xml:space="preserve"> var. </w:t>
            </w:r>
            <w:r w:rsidRPr="002D2EB7">
              <w:rPr>
                <w:rFonts w:ascii="Calibri" w:eastAsia="Times New Roman" w:hAnsi="Calibri" w:cs="Calibri"/>
                <w:i/>
                <w:iCs/>
              </w:rPr>
              <w:t>rhinophoron</w:t>
            </w:r>
            <w:r w:rsidRPr="002D2EB7">
              <w:rPr>
                <w:rFonts w:ascii="Calibri" w:eastAsia="Times New Roman" w:hAnsi="Calibri" w:cs="Calibri"/>
              </w:rPr>
              <w:t xml:space="preserve"> Javornicky 1957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macronucleum</w:t>
            </w:r>
            <w:r w:rsidRPr="002D2EB7">
              <w:rPr>
                <w:rFonts w:ascii="Calibri" w:eastAsia="Times New Roman" w:hAnsi="Calibri" w:cs="Calibri"/>
              </w:rPr>
              <w:t xml:space="preserve"> Litvinenko 1963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rhinophoron</w:t>
            </w:r>
            <w:r w:rsidRPr="002D2EB7">
              <w:rPr>
                <w:rFonts w:ascii="Calibri" w:eastAsia="Times New Roman" w:hAnsi="Calibri" w:cs="Calibri"/>
              </w:rPr>
              <w:t xml:space="preserve"> (Javornicky) Litvinenko 1977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latum</w:t>
            </w:r>
            <w:r w:rsidRPr="002D2EB7">
              <w:rPr>
                <w:rFonts w:ascii="Calibri" w:eastAsia="Times New Roman" w:hAnsi="Calibri" w:cs="Calibri"/>
              </w:rPr>
              <w:t xml:space="preserve"> Skuja 1948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alsiophyllum</w:t>
            </w:r>
            <w:r w:rsidRPr="002D2EB7">
              <w:rPr>
                <w:rFonts w:ascii="Calibri" w:eastAsia="Times New Roman" w:hAnsi="Calibri" w:cs="Calibri"/>
              </w:rPr>
              <w:t xml:space="preserve"> Skuja 1964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lucidum</w:t>
            </w:r>
            <w:r w:rsidRPr="002D2EB7">
              <w:rPr>
                <w:rFonts w:ascii="Calibri" w:eastAsia="Times New Roman" w:hAnsi="Calibri" w:cs="Calibri"/>
              </w:rPr>
              <w:t xml:space="preserve"> Ballantine 1964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hyalinum</w:t>
            </w:r>
            <w:r w:rsidRPr="002D2EB7">
              <w:rPr>
                <w:rFonts w:ascii="Calibri" w:eastAsia="Times New Roman" w:hAnsi="Calibri" w:cs="Calibri"/>
              </w:rPr>
              <w:t xml:space="preserve"> Lebour 1925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lunula</w:t>
            </w:r>
            <w:r w:rsidR="00AB3BB5">
              <w:rPr>
                <w:rFonts w:ascii="Calibri" w:eastAsia="Times New Roman" w:hAnsi="Calibri" w:cs="Calibri"/>
              </w:rPr>
              <w:t xml:space="preserve"> </w:t>
            </w:r>
            <w:r w:rsidRPr="002D2EB7">
              <w:rPr>
                <w:rFonts w:ascii="Calibri" w:eastAsia="Times New Roman" w:hAnsi="Calibri" w:cs="Calibri"/>
              </w:rPr>
              <w:t>Schütt 1895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Pyrocystic lunula</w:t>
            </w:r>
            <w:r w:rsidRPr="002D2EB7">
              <w:rPr>
                <w:rFonts w:ascii="Calibri" w:eastAsia="Times New Roman" w:hAnsi="Calibri" w:cs="Calibri"/>
              </w:rPr>
              <w:t xml:space="preserve"> Schütt 1896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Homotypic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Diplodinium lunula</w:t>
            </w:r>
            <w:r w:rsidRPr="002D2EB7">
              <w:rPr>
                <w:rFonts w:ascii="Calibri" w:eastAsia="Times New Roman" w:hAnsi="Calibri" w:cs="Calibri"/>
              </w:rPr>
              <w:t xml:space="preserve"> Klebs 1912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Homotypic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Dissodinium lunula</w:t>
            </w:r>
            <w:r w:rsidRPr="002D2EB7">
              <w:rPr>
                <w:rFonts w:ascii="Calibri" w:eastAsia="Times New Roman" w:hAnsi="Calibri" w:cs="Calibri"/>
              </w:rPr>
              <w:t xml:space="preserve"> Pascher 1916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Homotypic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luteo-viride</w:t>
            </w:r>
            <w:r w:rsidRPr="002D2EB7">
              <w:rPr>
                <w:rFonts w:ascii="Calibri" w:eastAsia="Times New Roman" w:hAnsi="Calibri" w:cs="Calibri"/>
              </w:rPr>
              <w:t xml:space="preserve"> Van Meel 1969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luteoviride</w:t>
            </w:r>
            <w:r w:rsidRPr="002D2EB7">
              <w:rPr>
                <w:rFonts w:ascii="Calibri" w:eastAsia="Times New Roman" w:hAnsi="Calibri" w:cs="Calibri"/>
              </w:rPr>
              <w:t xml:space="preserve"> Van Meel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Lexical Variant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G. marinum </w:t>
            </w:r>
            <w:r w:rsidRPr="002D2EB7">
              <w:rPr>
                <w:rFonts w:ascii="Calibri" w:eastAsia="Times New Roman" w:hAnsi="Calibri" w:cs="Calibri"/>
              </w:rPr>
              <w:t>Saville-Kent 1880/81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Peridinium monas</w:t>
            </w:r>
            <w:r w:rsidRPr="002D2EB7">
              <w:rPr>
                <w:rFonts w:ascii="Calibri" w:eastAsia="Times New Roman" w:hAnsi="Calibri" w:cs="Calibri"/>
              </w:rPr>
              <w:t xml:space="preserve"> Ehrenberg 1840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Homotypic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G. massarti </w:t>
            </w:r>
            <w:r w:rsidRPr="002D2EB7">
              <w:rPr>
                <w:rFonts w:ascii="Calibri" w:eastAsia="Times New Roman" w:hAnsi="Calibri" w:cs="Calibri"/>
              </w:rPr>
              <w:t>(Conrad) Schiller 1933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Ceratodinium asymmetricum</w:t>
            </w:r>
            <w:r w:rsidRPr="002D2EB7">
              <w:rPr>
                <w:rFonts w:ascii="Calibri" w:eastAsia="Times New Roman" w:hAnsi="Calibri" w:cs="Calibri"/>
              </w:rPr>
              <w:t xml:space="preserve"> Conrad 1926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Homotypic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Gymnofinium massartii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Lexical Variant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minor</w:t>
            </w:r>
            <w:r w:rsidRPr="002D2EB7">
              <w:rPr>
                <w:rFonts w:ascii="Calibri" w:eastAsia="Times New Roman" w:hAnsi="Calibri" w:cs="Calibri"/>
              </w:rPr>
              <w:t xml:space="preserve"> Lebour 1917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minus</w:t>
            </w:r>
            <w:r w:rsidRPr="002D2EB7">
              <w:rPr>
                <w:rFonts w:ascii="Calibri" w:eastAsia="Times New Roman" w:hAnsi="Calibri" w:cs="Calibri"/>
              </w:rPr>
              <w:t xml:space="preserve"> Lebour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Lexical Variant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mitratum</w:t>
            </w:r>
            <w:r w:rsidRPr="002D2EB7">
              <w:rPr>
                <w:rFonts w:ascii="Calibri" w:eastAsia="Times New Roman" w:hAnsi="Calibri" w:cs="Calibri"/>
              </w:rPr>
              <w:t xml:space="preserve"> Schiller 1933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eurytopum</w:t>
            </w:r>
            <w:r w:rsidRPr="002D2EB7">
              <w:rPr>
                <w:rFonts w:ascii="Calibri" w:eastAsia="Times New Roman" w:hAnsi="Calibri" w:cs="Calibri"/>
              </w:rPr>
              <w:t xml:space="preserve"> Skuja 1948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Gymnodinium simile </w:t>
            </w:r>
            <w:r w:rsidRPr="002D2EB7">
              <w:rPr>
                <w:rFonts w:ascii="Calibri" w:eastAsia="Times New Roman" w:hAnsi="Calibri" w:cs="Calibri"/>
              </w:rPr>
              <w:t>Skuja 1956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modestum</w:t>
            </w:r>
            <w:r w:rsidRPr="002D2EB7">
              <w:rPr>
                <w:rFonts w:ascii="Calibri" w:eastAsia="Times New Roman" w:hAnsi="Calibri" w:cs="Calibri"/>
              </w:rPr>
              <w:t xml:space="preserve"> Balech 1976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baccatum</w:t>
            </w:r>
            <w:r w:rsidRPr="002D2EB7">
              <w:rPr>
                <w:rFonts w:ascii="Calibri" w:eastAsia="Times New Roman" w:hAnsi="Calibri" w:cs="Calibri"/>
              </w:rPr>
              <w:t xml:space="preserve"> Hada 1970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nanum</w:t>
            </w:r>
            <w:r w:rsidRPr="002D2EB7">
              <w:rPr>
                <w:rFonts w:ascii="Calibri" w:eastAsia="Times New Roman" w:hAnsi="Calibri" w:cs="Calibri"/>
              </w:rPr>
              <w:t xml:space="preserve"> Schiller 1928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nannum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Lexical Variant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oceanicum</w:t>
            </w:r>
            <w:r w:rsidRPr="002D2EB7">
              <w:rPr>
                <w:rFonts w:ascii="Calibri" w:eastAsia="Times New Roman" w:hAnsi="Calibri" w:cs="Calibri"/>
              </w:rPr>
              <w:t xml:space="preserve"> Hasle 1960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aceanicum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Lexical Variant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oppressum</w:t>
            </w:r>
            <w:r w:rsidRPr="002D2EB7">
              <w:rPr>
                <w:rFonts w:ascii="Calibri" w:eastAsia="Times New Roman" w:hAnsi="Calibri" w:cs="Calibri"/>
              </w:rPr>
              <w:t xml:space="preserve"> Conrad 1926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opressum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Lexical Variant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ostenfeldi</w:t>
            </w:r>
            <w:r w:rsidRPr="002D2EB7">
              <w:rPr>
                <w:rFonts w:ascii="Calibri" w:eastAsia="Times New Roman" w:hAnsi="Calibri" w:cs="Calibri"/>
              </w:rPr>
              <w:t xml:space="preserve"> Schiller 1928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ostenfeldii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Lexical Variant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ovato-capitatum</w:t>
            </w:r>
            <w:r w:rsidRPr="002D2EB7">
              <w:rPr>
                <w:rFonts w:ascii="Calibri" w:eastAsia="Times New Roman" w:hAnsi="Calibri" w:cs="Calibri"/>
              </w:rPr>
              <w:t xml:space="preserve"> van Meel 1969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ovatocapitatium</w:t>
            </w:r>
            <w:r w:rsidRPr="002D2EB7">
              <w:rPr>
                <w:rFonts w:ascii="Calibri" w:eastAsia="Times New Roman" w:hAnsi="Calibri" w:cs="Calibri"/>
              </w:rPr>
              <w:t xml:space="preserve"> van Meel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Lexical Variant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paradoxum</w:t>
            </w:r>
            <w:r w:rsidRPr="002D2EB7">
              <w:rPr>
                <w:rFonts w:ascii="Calibri" w:eastAsia="Times New Roman" w:hAnsi="Calibri" w:cs="Calibri"/>
              </w:rPr>
              <w:t xml:space="preserve"> Schilling 1891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paradoxum</w:t>
            </w:r>
            <w:r w:rsidRPr="002D2EB7">
              <w:rPr>
                <w:rFonts w:ascii="Calibri" w:eastAsia="Times New Roman" w:hAnsi="Calibri" w:cs="Calibri"/>
              </w:rPr>
              <w:t xml:space="preserve"> var. </w:t>
            </w:r>
            <w:r w:rsidRPr="002D2EB7">
              <w:rPr>
                <w:rFonts w:ascii="Calibri" w:eastAsia="Times New Roman" w:hAnsi="Calibri" w:cs="Calibri"/>
                <w:i/>
                <w:iCs/>
              </w:rPr>
              <w:t>maior</w:t>
            </w:r>
            <w:r w:rsidRPr="002D2EB7">
              <w:rPr>
                <w:rFonts w:ascii="Calibri" w:eastAsia="Times New Roman" w:hAnsi="Calibri" w:cs="Calibri"/>
              </w:rPr>
              <w:t xml:space="preserve"> Lemmermann 1906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paradoxum</w:t>
            </w:r>
            <w:r w:rsidRPr="002D2EB7">
              <w:rPr>
                <w:rFonts w:ascii="Calibri" w:eastAsia="Times New Roman" w:hAnsi="Calibri" w:cs="Calibri"/>
              </w:rPr>
              <w:t xml:space="preserve"> f. </w:t>
            </w:r>
            <w:r w:rsidRPr="002D2EB7">
              <w:rPr>
                <w:rFonts w:ascii="Calibri" w:eastAsia="Times New Roman" w:hAnsi="Calibri" w:cs="Calibri"/>
                <w:i/>
                <w:iCs/>
              </w:rPr>
              <w:t>astigmosa</w:t>
            </w:r>
            <w:r w:rsidRPr="002D2EB7">
              <w:rPr>
                <w:rFonts w:ascii="Calibri" w:eastAsia="Times New Roman" w:hAnsi="Calibri" w:cs="Calibri"/>
              </w:rPr>
              <w:t xml:space="preserve"> Nygaard 1949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G. parvum </w:t>
            </w:r>
            <w:r w:rsidRPr="002D2EB7">
              <w:rPr>
                <w:rFonts w:ascii="Calibri" w:eastAsia="Times New Roman" w:hAnsi="Calibri" w:cs="Calibri"/>
              </w:rPr>
              <w:t>Larsen 1994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parvulum</w:t>
            </w:r>
            <w:r w:rsidRPr="002D2EB7">
              <w:rPr>
                <w:rFonts w:ascii="Calibri" w:eastAsia="Times New Roman" w:hAnsi="Calibri" w:cs="Calibri"/>
              </w:rPr>
              <w:t xml:space="preserve"> Larsen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Lexical Variant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paulseni</w:t>
            </w:r>
            <w:r w:rsidRPr="002D2EB7">
              <w:rPr>
                <w:rFonts w:ascii="Calibri" w:eastAsia="Times New Roman" w:hAnsi="Calibri" w:cs="Calibri"/>
              </w:rPr>
              <w:t xml:space="preserve"> Schiller 1928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paulsenii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Lexical Variant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paulseinii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Lexical Variant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roseolum</w:t>
            </w:r>
            <w:r w:rsidRPr="002D2EB7">
              <w:rPr>
                <w:rFonts w:ascii="Calibri" w:eastAsia="Times New Roman" w:hAnsi="Calibri" w:cs="Calibri"/>
              </w:rPr>
              <w:t xml:space="preserve"> (Schmarda) Stein 1878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Glenodinium roseolum</w:t>
            </w:r>
            <w:r w:rsidRPr="002D2EB7">
              <w:rPr>
                <w:rFonts w:ascii="Calibri" w:eastAsia="Times New Roman" w:hAnsi="Calibri" w:cs="Calibri"/>
              </w:rPr>
              <w:t xml:space="preserve"> Schmarda 1854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Homotypic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Peridinium roseolum </w:t>
            </w:r>
            <w:r w:rsidRPr="002D2EB7">
              <w:rPr>
                <w:rFonts w:ascii="Calibri" w:eastAsia="Times New Roman" w:hAnsi="Calibri" w:cs="Calibri"/>
              </w:rPr>
              <w:t>Maggi 1880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Homotypic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G. sphaericum </w:t>
            </w:r>
            <w:r w:rsidRPr="002D2EB7">
              <w:rPr>
                <w:rFonts w:ascii="Calibri" w:eastAsia="Times New Roman" w:hAnsi="Calibri" w:cs="Calibri"/>
              </w:rPr>
              <w:t>(Calkins) Kofoid &amp; Swezy 1921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gracile</w:t>
            </w:r>
            <w:r w:rsidRPr="002D2EB7">
              <w:rPr>
                <w:rFonts w:ascii="Calibri" w:eastAsia="Times New Roman" w:hAnsi="Calibri" w:cs="Calibri"/>
              </w:rPr>
              <w:t xml:space="preserve"> var.</w:t>
            </w: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 sphaerica</w:t>
            </w:r>
            <w:r w:rsidRPr="002D2EB7">
              <w:rPr>
                <w:rFonts w:ascii="Calibri" w:eastAsia="Times New Roman" w:hAnsi="Calibri" w:cs="Calibri"/>
              </w:rPr>
              <w:t xml:space="preserve"> Calkins 1902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Homotypic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steini</w:t>
            </w:r>
            <w:r w:rsidRPr="002D2EB7">
              <w:rPr>
                <w:rFonts w:ascii="Calibri" w:eastAsia="Times New Roman" w:hAnsi="Calibri" w:cs="Calibri"/>
              </w:rPr>
              <w:t xml:space="preserve"> (Klebs) Lindemann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Cystodinium steinii</w:t>
            </w:r>
            <w:r w:rsidRPr="002D2EB7">
              <w:rPr>
                <w:rFonts w:ascii="Calibri" w:eastAsia="Times New Roman" w:hAnsi="Calibri" w:cs="Calibri"/>
              </w:rPr>
              <w:t xml:space="preserve"> Klebs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Homotypic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Cystodinium steini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Lexical Variant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submontanum</w:t>
            </w:r>
            <w:r w:rsidRPr="002D2EB7">
              <w:rPr>
                <w:rFonts w:ascii="Calibri" w:eastAsia="Times New Roman" w:hAnsi="Calibri" w:cs="Calibri"/>
              </w:rPr>
              <w:t xml:space="preserve"> Schiller 1957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albulum</w:t>
            </w:r>
            <w:r w:rsidRPr="002D2EB7">
              <w:rPr>
                <w:rFonts w:ascii="Calibri" w:eastAsia="Times New Roman" w:hAnsi="Calibri" w:cs="Calibri"/>
              </w:rPr>
              <w:t xml:space="preserve"> Lindemann in Schiller 1933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G. thomasi </w:t>
            </w:r>
            <w:r w:rsidRPr="002D2EB7">
              <w:rPr>
                <w:rFonts w:ascii="Calibri" w:eastAsia="Times New Roman" w:hAnsi="Calibri" w:cs="Calibri"/>
              </w:rPr>
              <w:t>Christen 1959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thomasii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Lexical Variant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triangularis</w:t>
            </w:r>
            <w:r w:rsidRPr="002D2EB7">
              <w:rPr>
                <w:rFonts w:ascii="Calibri" w:eastAsia="Times New Roman" w:hAnsi="Calibri" w:cs="Calibri"/>
              </w:rPr>
              <w:t xml:space="preserve"> Lebour 1917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triangulare</w:t>
            </w:r>
            <w:r w:rsidRPr="002D2EB7">
              <w:rPr>
                <w:rFonts w:ascii="Calibri" w:eastAsia="Times New Roman" w:hAnsi="Calibri" w:cs="Calibri"/>
              </w:rPr>
              <w:t xml:space="preserve"> Lebour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Lexical Variant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triceratium</w:t>
            </w:r>
            <w:r w:rsidRPr="002D2EB7">
              <w:rPr>
                <w:rFonts w:ascii="Calibri" w:eastAsia="Times New Roman" w:hAnsi="Calibri" w:cs="Calibri"/>
              </w:rPr>
              <w:t xml:space="preserve"> Skuja 1939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impar</w:t>
            </w:r>
            <w:r w:rsidRPr="002D2EB7">
              <w:rPr>
                <w:rFonts w:ascii="Calibri" w:eastAsia="Times New Roman" w:hAnsi="Calibri" w:cs="Calibri"/>
              </w:rPr>
              <w:t xml:space="preserve"> Harris 1939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Gyrodinium asymmetricum</w:t>
            </w:r>
            <w:r w:rsidRPr="002D2EB7">
              <w:rPr>
                <w:rFonts w:ascii="Calibri" w:eastAsia="Times New Roman" w:hAnsi="Calibri" w:cs="Calibri"/>
              </w:rPr>
              <w:t xml:space="preserve"> Woloszynska 1936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uberrimum </w:t>
            </w:r>
            <w:r w:rsidRPr="002D2EB7">
              <w:rPr>
                <w:rFonts w:ascii="Calibri" w:eastAsia="Times New Roman" w:hAnsi="Calibri" w:cs="Calibri"/>
              </w:rPr>
              <w:t>(Allman) Kofoid &amp; Swezy 1921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Glenodinium uberrimum</w:t>
            </w:r>
            <w:r w:rsidRPr="002D2EB7">
              <w:rPr>
                <w:rFonts w:ascii="Calibri" w:eastAsia="Times New Roman" w:hAnsi="Calibri" w:cs="Calibri"/>
              </w:rPr>
              <w:t xml:space="preserve"> Schilling 1913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Homotypic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bogoriense </w:t>
            </w:r>
            <w:r w:rsidRPr="002D2EB7">
              <w:rPr>
                <w:rFonts w:ascii="Calibri" w:eastAsia="Times New Roman" w:hAnsi="Calibri" w:cs="Calibri"/>
              </w:rPr>
              <w:t>Klebs 1912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irregulare</w:t>
            </w:r>
            <w:r w:rsidRPr="002D2EB7">
              <w:rPr>
                <w:rFonts w:ascii="Calibri" w:eastAsia="Times New Roman" w:hAnsi="Calibri" w:cs="Calibri"/>
              </w:rPr>
              <w:t xml:space="preserve"> Christen 1959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165D83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D83" w:rsidRPr="002D2EB7" w:rsidRDefault="00165D83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83" w:rsidRPr="00165D83" w:rsidRDefault="00165D83" w:rsidP="007C1F62">
            <w:pPr>
              <w:spacing w:after="0" w:line="240" w:lineRule="auto"/>
              <w:rPr>
                <w:rFonts w:ascii="Calibri" w:eastAsia="Times New Roman" w:hAnsi="Calibri" w:cs="Calibri"/>
                <w:iCs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>Gymnodinium christenum</w:t>
            </w:r>
            <w:r>
              <w:rPr>
                <w:rFonts w:ascii="Calibri" w:eastAsia="Times New Roman" w:hAnsi="Calibri" w:cs="Calibri"/>
                <w:iCs/>
              </w:rPr>
              <w:t xml:space="preserve"> Thessen, Patterson &amp; Murray 2012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83" w:rsidRPr="002D2EB7" w:rsidRDefault="00165D83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limitatum</w:t>
            </w:r>
            <w:r w:rsidRPr="002D2EB7">
              <w:rPr>
                <w:rFonts w:ascii="Calibri" w:eastAsia="Times New Roman" w:hAnsi="Calibri" w:cs="Calibri"/>
              </w:rPr>
              <w:t xml:space="preserve"> Skuja 1956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Gymnodinium limneticum </w:t>
            </w:r>
            <w:r w:rsidRPr="002D2EB7">
              <w:rPr>
                <w:rFonts w:ascii="Calibri" w:eastAsia="Times New Roman" w:hAnsi="Calibri" w:cs="Calibri"/>
              </w:rPr>
              <w:t>Woloszynska 1935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mirabile</w:t>
            </w:r>
            <w:r w:rsidRPr="002D2EB7">
              <w:rPr>
                <w:rFonts w:ascii="Calibri" w:eastAsia="Times New Roman" w:hAnsi="Calibri" w:cs="Calibri"/>
              </w:rPr>
              <w:t xml:space="preserve"> Penard 1891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mirabile</w:t>
            </w:r>
            <w:r w:rsidRPr="002D2EB7">
              <w:rPr>
                <w:rFonts w:ascii="Calibri" w:eastAsia="Times New Roman" w:hAnsi="Calibri" w:cs="Calibri"/>
              </w:rPr>
              <w:t xml:space="preserve"> var. </w:t>
            </w:r>
            <w:r w:rsidRPr="002D2EB7">
              <w:rPr>
                <w:rFonts w:ascii="Calibri" w:eastAsia="Times New Roman" w:hAnsi="Calibri" w:cs="Calibri"/>
                <w:i/>
                <w:iCs/>
              </w:rPr>
              <w:t>rufescens</w:t>
            </w:r>
            <w:r w:rsidRPr="002D2EB7">
              <w:rPr>
                <w:rFonts w:ascii="Calibri" w:eastAsia="Times New Roman" w:hAnsi="Calibri" w:cs="Calibri"/>
              </w:rPr>
              <w:t xml:space="preserve"> Penard 1891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obesum</w:t>
            </w:r>
            <w:r w:rsidRPr="002D2EB7">
              <w:rPr>
                <w:rFonts w:ascii="Calibri" w:eastAsia="Times New Roman" w:hAnsi="Calibri" w:cs="Calibri"/>
              </w:rPr>
              <w:t xml:space="preserve"> Schiller 1933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poculiferum</w:t>
            </w:r>
            <w:r w:rsidRPr="002D2EB7">
              <w:rPr>
                <w:rFonts w:ascii="Calibri" w:eastAsia="Times New Roman" w:hAnsi="Calibri" w:cs="Calibri"/>
              </w:rPr>
              <w:t xml:space="preserve"> Skuja 1956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rotundatum</w:t>
            </w:r>
            <w:r w:rsidRPr="002D2EB7">
              <w:rPr>
                <w:rFonts w:ascii="Calibri" w:eastAsia="Times New Roman" w:hAnsi="Calibri" w:cs="Calibri"/>
              </w:rPr>
              <w:t xml:space="preserve"> Klebs 1912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rufescens</w:t>
            </w:r>
            <w:r w:rsidRPr="002D2EB7">
              <w:rPr>
                <w:rFonts w:ascii="Calibri" w:eastAsia="Times New Roman" w:hAnsi="Calibri" w:cs="Calibri"/>
              </w:rPr>
              <w:t xml:space="preserve"> Lemmermann 1910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uberrimum</w:t>
            </w:r>
            <w:r w:rsidRPr="002D2EB7">
              <w:rPr>
                <w:rFonts w:ascii="Calibri" w:eastAsia="Times New Roman" w:hAnsi="Calibri" w:cs="Calibri"/>
              </w:rPr>
              <w:t xml:space="preserve"> var. </w:t>
            </w:r>
            <w:r w:rsidRPr="002D2EB7">
              <w:rPr>
                <w:rFonts w:ascii="Calibri" w:eastAsia="Times New Roman" w:hAnsi="Calibri" w:cs="Calibri"/>
                <w:i/>
                <w:iCs/>
              </w:rPr>
              <w:t>rotundatum</w:t>
            </w:r>
            <w:r w:rsidRPr="002D2EB7">
              <w:rPr>
                <w:rFonts w:ascii="Calibri" w:eastAsia="Times New Roman" w:hAnsi="Calibri" w:cs="Calibri"/>
              </w:rPr>
              <w:t xml:space="preserve"> Popovsky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Gyrodinium traunsteineri</w:t>
            </w:r>
            <w:r w:rsidRPr="002D2EB7">
              <w:rPr>
                <w:rFonts w:ascii="Calibri" w:eastAsia="Times New Roman" w:hAnsi="Calibri" w:cs="Calibri"/>
              </w:rPr>
              <w:t xml:space="preserve"> Lindemann 1928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Melodinium uberrimum</w:t>
            </w:r>
            <w:r w:rsidRPr="002D2EB7">
              <w:rPr>
                <w:rFonts w:ascii="Calibri" w:eastAsia="Times New Roman" w:hAnsi="Calibri" w:cs="Calibri"/>
              </w:rPr>
              <w:t xml:space="preserve"> Saville-Kent 1880/81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Peridinium uberrima</w:t>
            </w:r>
            <w:r w:rsidRPr="002D2EB7">
              <w:rPr>
                <w:rFonts w:ascii="Calibri" w:eastAsia="Times New Roman" w:hAnsi="Calibri" w:cs="Calibri"/>
              </w:rPr>
              <w:t xml:space="preserve"> Allman 1855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Homotypic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ubberimum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Lexical Variant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G. uncatenum</w:t>
            </w:r>
            <w:r w:rsidRPr="002D2EB7">
              <w:rPr>
                <w:rFonts w:ascii="Calibri" w:eastAsia="Times New Roman" w:hAnsi="Calibri" w:cs="Calibri"/>
              </w:rPr>
              <w:t xml:space="preserve"> (Hulburt) Hallegraeff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uncatenatum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Lexical Variant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Gyrodinium uncatenum</w:t>
            </w:r>
            <w:r w:rsidRPr="002D2EB7">
              <w:rPr>
                <w:rFonts w:ascii="Calibri" w:eastAsia="Times New Roman" w:hAnsi="Calibri" w:cs="Calibri"/>
              </w:rPr>
              <w:t xml:space="preserve"> Hulburt 1957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Homotypic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G. varians </w:t>
            </w:r>
            <w:r w:rsidRPr="002D2EB7">
              <w:rPr>
                <w:rFonts w:ascii="Calibri" w:eastAsia="Times New Roman" w:hAnsi="Calibri" w:cs="Calibri"/>
              </w:rPr>
              <w:t>Maskell 1877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minimum</w:t>
            </w:r>
            <w:r w:rsidRPr="002D2EB7">
              <w:rPr>
                <w:rFonts w:ascii="Calibri" w:eastAsia="Times New Roman" w:hAnsi="Calibri" w:cs="Calibri"/>
              </w:rPr>
              <w:t xml:space="preserve"> Klebs 1912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G. venator </w:t>
            </w:r>
            <w:r w:rsidRPr="002D2EB7">
              <w:rPr>
                <w:rFonts w:ascii="Calibri" w:eastAsia="Times New Roman" w:hAnsi="Calibri" w:cs="Calibri"/>
              </w:rPr>
              <w:t>Flø Jørgensen &amp; Murray 2004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pellucidum</w:t>
            </w:r>
            <w:r w:rsidRPr="002D2EB7">
              <w:rPr>
                <w:rFonts w:ascii="Calibri" w:eastAsia="Times New Roman" w:hAnsi="Calibri" w:cs="Calibri"/>
              </w:rPr>
              <w:t xml:space="preserve"> (Herdman) Flø Jørgensen &amp; Murray 2004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Homotypic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Amphidinium pellucidum </w:t>
            </w:r>
            <w:r w:rsidRPr="002D2EB7">
              <w:rPr>
                <w:rFonts w:ascii="Calibri" w:eastAsia="Times New Roman" w:hAnsi="Calibri" w:cs="Calibri"/>
              </w:rPr>
              <w:t>Herdman 1922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Homotypic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Amphidinium subsalsum</w:t>
            </w:r>
            <w:r w:rsidRPr="002D2EB7">
              <w:rPr>
                <w:rFonts w:ascii="Calibri" w:eastAsia="Times New Roman" w:hAnsi="Calibri" w:cs="Calibri"/>
              </w:rPr>
              <w:t xml:space="preserve"> Biecheler 1952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G. vestifici </w:t>
            </w:r>
            <w:r w:rsidRPr="002D2EB7">
              <w:rPr>
                <w:rFonts w:ascii="Calibri" w:eastAsia="Times New Roman" w:hAnsi="Calibri" w:cs="Calibri"/>
              </w:rPr>
              <w:t>Schütt 1895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vestificii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Lexical Variant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G. wulffii </w:t>
            </w:r>
            <w:r w:rsidRPr="002D2EB7">
              <w:rPr>
                <w:rFonts w:ascii="Calibri" w:eastAsia="Times New Roman" w:hAnsi="Calibri" w:cs="Calibri"/>
              </w:rPr>
              <w:t>Schiller 1933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wulffi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Lexical Variant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wulfii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Lexical Variant</w:t>
            </w:r>
          </w:p>
        </w:tc>
      </w:tr>
      <w:tr w:rsidR="007C1F62" w:rsidRPr="002D2EB7" w:rsidTr="007C1F62">
        <w:trPr>
          <w:trHeight w:val="288"/>
        </w:trPr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G. zachariasi </w:t>
            </w:r>
            <w:r w:rsidRPr="002D2EB7">
              <w:rPr>
                <w:rFonts w:ascii="Calibri" w:eastAsia="Times New Roman" w:hAnsi="Calibri" w:cs="Calibri"/>
              </w:rPr>
              <w:t>Lemmermann 1900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A57A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palustre</w:t>
            </w:r>
            <w:r w:rsidRPr="002D2EB7">
              <w:rPr>
                <w:rFonts w:ascii="Calibri" w:eastAsia="Times New Roman" w:hAnsi="Calibri" w:cs="Calibri"/>
              </w:rPr>
              <w:t xml:space="preserve"> </w:t>
            </w:r>
            <w:r w:rsidR="00A57A7A">
              <w:rPr>
                <w:rFonts w:ascii="Calibri" w:eastAsia="Times New Roman" w:hAnsi="Calibri" w:cs="Calibri"/>
              </w:rPr>
              <w:t>Schilling 1891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Heterotypic Synonym</w:t>
            </w:r>
          </w:p>
        </w:tc>
      </w:tr>
      <w:tr w:rsidR="007C1F62" w:rsidRPr="002D2EB7" w:rsidTr="007C1F62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zachariasii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Lexical Variant</w:t>
            </w:r>
          </w:p>
        </w:tc>
      </w:tr>
    </w:tbl>
    <w:p w:rsidR="007C1F62" w:rsidRPr="002D2EB7" w:rsidRDefault="007C1F62">
      <w:pPr>
        <w:rPr>
          <w:rFonts w:ascii="Times New Roman" w:hAnsi="Times New Roman" w:cs="Times New Roman"/>
          <w:sz w:val="24"/>
          <w:szCs w:val="24"/>
        </w:rPr>
      </w:pPr>
    </w:p>
    <w:p w:rsidR="00D15C1F" w:rsidRPr="002D2EB7" w:rsidRDefault="00D15C1F">
      <w:pPr>
        <w:rPr>
          <w:rFonts w:ascii="Times New Roman" w:hAnsi="Times New Roman" w:cs="Times New Roman"/>
          <w:sz w:val="24"/>
          <w:szCs w:val="24"/>
        </w:rPr>
      </w:pPr>
    </w:p>
    <w:p w:rsidR="00D15C1F" w:rsidRPr="002D2EB7" w:rsidRDefault="00D15C1F">
      <w:pPr>
        <w:rPr>
          <w:rFonts w:ascii="Times New Roman" w:hAnsi="Times New Roman" w:cs="Times New Roman"/>
          <w:sz w:val="24"/>
          <w:szCs w:val="24"/>
        </w:rPr>
      </w:pPr>
      <w:r w:rsidRPr="002D2EB7">
        <w:rPr>
          <w:rFonts w:ascii="Times New Roman" w:hAnsi="Times New Roman" w:cs="Times New Roman"/>
          <w:sz w:val="24"/>
          <w:szCs w:val="24"/>
        </w:rPr>
        <w:br w:type="page"/>
      </w:r>
    </w:p>
    <w:sectPr w:rsidR="00D15C1F" w:rsidRPr="002D2EB7" w:rsidSect="00B31C5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FA7" w:rsidRDefault="00633FA7" w:rsidP="008A2D83">
      <w:pPr>
        <w:spacing w:after="0" w:line="240" w:lineRule="auto"/>
      </w:pPr>
      <w:r>
        <w:separator/>
      </w:r>
    </w:p>
  </w:endnote>
  <w:endnote w:type="continuationSeparator" w:id="0">
    <w:p w:rsidR="00633FA7" w:rsidRDefault="00633FA7" w:rsidP="008A2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0681"/>
      <w:docPartObj>
        <w:docPartGallery w:val="Page Numbers (Bottom of Page)"/>
        <w:docPartUnique/>
      </w:docPartObj>
    </w:sdtPr>
    <w:sdtContent>
      <w:p w:rsidR="00F0188A" w:rsidRDefault="009245A3">
        <w:pPr>
          <w:pStyle w:val="Footer"/>
          <w:jc w:val="right"/>
        </w:pPr>
        <w:fldSimple w:instr=" PAGE   \* MERGEFORMAT ">
          <w:r w:rsidR="003F2FB5">
            <w:rPr>
              <w:noProof/>
            </w:rPr>
            <w:t>1</w:t>
          </w:r>
        </w:fldSimple>
      </w:p>
    </w:sdtContent>
  </w:sdt>
  <w:p w:rsidR="00F0188A" w:rsidRDefault="00F018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FA7" w:rsidRDefault="00633FA7" w:rsidP="008A2D83">
      <w:pPr>
        <w:spacing w:after="0" w:line="240" w:lineRule="auto"/>
      </w:pPr>
      <w:r>
        <w:separator/>
      </w:r>
    </w:p>
  </w:footnote>
  <w:footnote w:type="continuationSeparator" w:id="0">
    <w:p w:rsidR="00633FA7" w:rsidRDefault="00633FA7" w:rsidP="008A2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45B1"/>
    <w:multiLevelType w:val="hybridMultilevel"/>
    <w:tmpl w:val="C308B8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587A6C"/>
    <w:multiLevelType w:val="hybridMultilevel"/>
    <w:tmpl w:val="CCA0B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F610E"/>
    <w:multiLevelType w:val="hybridMultilevel"/>
    <w:tmpl w:val="5ADC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C145D"/>
    <w:multiLevelType w:val="hybridMultilevel"/>
    <w:tmpl w:val="779AF408"/>
    <w:lvl w:ilvl="0" w:tplc="993AB354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157E4"/>
    <w:multiLevelType w:val="hybridMultilevel"/>
    <w:tmpl w:val="331E51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D94E57"/>
    <w:multiLevelType w:val="hybridMultilevel"/>
    <w:tmpl w:val="49BAB9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6C3534"/>
    <w:multiLevelType w:val="hybridMultilevel"/>
    <w:tmpl w:val="85E28E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2167BA"/>
    <w:multiLevelType w:val="hybridMultilevel"/>
    <w:tmpl w:val="0AA24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B69BF"/>
    <w:multiLevelType w:val="hybridMultilevel"/>
    <w:tmpl w:val="1EA63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68AD"/>
    <w:rsid w:val="00005465"/>
    <w:rsid w:val="0000602F"/>
    <w:rsid w:val="0000675D"/>
    <w:rsid w:val="00010B68"/>
    <w:rsid w:val="000117A9"/>
    <w:rsid w:val="00012625"/>
    <w:rsid w:val="0001352D"/>
    <w:rsid w:val="00013812"/>
    <w:rsid w:val="00013F67"/>
    <w:rsid w:val="00015597"/>
    <w:rsid w:val="000164F4"/>
    <w:rsid w:val="000214B9"/>
    <w:rsid w:val="0002173B"/>
    <w:rsid w:val="000233A9"/>
    <w:rsid w:val="00026387"/>
    <w:rsid w:val="0003066C"/>
    <w:rsid w:val="0003280A"/>
    <w:rsid w:val="000340A9"/>
    <w:rsid w:val="00034301"/>
    <w:rsid w:val="00036426"/>
    <w:rsid w:val="00036507"/>
    <w:rsid w:val="000371B1"/>
    <w:rsid w:val="00040505"/>
    <w:rsid w:val="000409B8"/>
    <w:rsid w:val="00041504"/>
    <w:rsid w:val="00041DA3"/>
    <w:rsid w:val="00042CC0"/>
    <w:rsid w:val="00043964"/>
    <w:rsid w:val="00045788"/>
    <w:rsid w:val="00045ACE"/>
    <w:rsid w:val="00047BE2"/>
    <w:rsid w:val="000503C2"/>
    <w:rsid w:val="00054495"/>
    <w:rsid w:val="00055317"/>
    <w:rsid w:val="0005598E"/>
    <w:rsid w:val="0005603C"/>
    <w:rsid w:val="00061E3B"/>
    <w:rsid w:val="00061F11"/>
    <w:rsid w:val="00063804"/>
    <w:rsid w:val="00064391"/>
    <w:rsid w:val="00064FD6"/>
    <w:rsid w:val="00066072"/>
    <w:rsid w:val="000669C0"/>
    <w:rsid w:val="00067387"/>
    <w:rsid w:val="000702A1"/>
    <w:rsid w:val="000706E7"/>
    <w:rsid w:val="0007135F"/>
    <w:rsid w:val="00073D01"/>
    <w:rsid w:val="00081EE6"/>
    <w:rsid w:val="0008316D"/>
    <w:rsid w:val="000837E9"/>
    <w:rsid w:val="00083CB6"/>
    <w:rsid w:val="00094982"/>
    <w:rsid w:val="00096DA5"/>
    <w:rsid w:val="000A055D"/>
    <w:rsid w:val="000A11AF"/>
    <w:rsid w:val="000A2709"/>
    <w:rsid w:val="000A412B"/>
    <w:rsid w:val="000A46F7"/>
    <w:rsid w:val="000A79CD"/>
    <w:rsid w:val="000B0AEE"/>
    <w:rsid w:val="000B3F22"/>
    <w:rsid w:val="000B4E6B"/>
    <w:rsid w:val="000B733A"/>
    <w:rsid w:val="000C32F5"/>
    <w:rsid w:val="000C37E8"/>
    <w:rsid w:val="000C3E7B"/>
    <w:rsid w:val="000C4DFB"/>
    <w:rsid w:val="000C6259"/>
    <w:rsid w:val="000C739A"/>
    <w:rsid w:val="000D0339"/>
    <w:rsid w:val="000D1D47"/>
    <w:rsid w:val="000D7D15"/>
    <w:rsid w:val="000E0DB5"/>
    <w:rsid w:val="000E1C23"/>
    <w:rsid w:val="000E2B33"/>
    <w:rsid w:val="000E4A16"/>
    <w:rsid w:val="000E57AD"/>
    <w:rsid w:val="000E6956"/>
    <w:rsid w:val="000E7860"/>
    <w:rsid w:val="000F1275"/>
    <w:rsid w:val="000F2329"/>
    <w:rsid w:val="000F298F"/>
    <w:rsid w:val="000F319B"/>
    <w:rsid w:val="000F3934"/>
    <w:rsid w:val="000F50D1"/>
    <w:rsid w:val="000F571B"/>
    <w:rsid w:val="0010189F"/>
    <w:rsid w:val="001018B9"/>
    <w:rsid w:val="00101EA3"/>
    <w:rsid w:val="00104D2A"/>
    <w:rsid w:val="00110AFB"/>
    <w:rsid w:val="00114EB2"/>
    <w:rsid w:val="00115210"/>
    <w:rsid w:val="001155A2"/>
    <w:rsid w:val="00116212"/>
    <w:rsid w:val="00122417"/>
    <w:rsid w:val="00123100"/>
    <w:rsid w:val="00123657"/>
    <w:rsid w:val="00125B51"/>
    <w:rsid w:val="0013177F"/>
    <w:rsid w:val="00131EE4"/>
    <w:rsid w:val="001325DD"/>
    <w:rsid w:val="00135CE6"/>
    <w:rsid w:val="001400DC"/>
    <w:rsid w:val="001477C1"/>
    <w:rsid w:val="0015048E"/>
    <w:rsid w:val="00150B30"/>
    <w:rsid w:val="00150E51"/>
    <w:rsid w:val="00151A17"/>
    <w:rsid w:val="00155FC9"/>
    <w:rsid w:val="001577A4"/>
    <w:rsid w:val="001627CC"/>
    <w:rsid w:val="00164156"/>
    <w:rsid w:val="00164F7D"/>
    <w:rsid w:val="001654FC"/>
    <w:rsid w:val="00165D83"/>
    <w:rsid w:val="001663A8"/>
    <w:rsid w:val="001667B2"/>
    <w:rsid w:val="00166925"/>
    <w:rsid w:val="00167113"/>
    <w:rsid w:val="0016755C"/>
    <w:rsid w:val="00167833"/>
    <w:rsid w:val="00171610"/>
    <w:rsid w:val="00171848"/>
    <w:rsid w:val="00173B9F"/>
    <w:rsid w:val="00173BE6"/>
    <w:rsid w:val="00174454"/>
    <w:rsid w:val="001747B0"/>
    <w:rsid w:val="00175AEC"/>
    <w:rsid w:val="00175E49"/>
    <w:rsid w:val="00176795"/>
    <w:rsid w:val="00177032"/>
    <w:rsid w:val="0018126D"/>
    <w:rsid w:val="00181F03"/>
    <w:rsid w:val="00182D5A"/>
    <w:rsid w:val="00182F85"/>
    <w:rsid w:val="001836DD"/>
    <w:rsid w:val="00184391"/>
    <w:rsid w:val="001854E5"/>
    <w:rsid w:val="001865C6"/>
    <w:rsid w:val="001924C5"/>
    <w:rsid w:val="00192F36"/>
    <w:rsid w:val="00193D5B"/>
    <w:rsid w:val="00195165"/>
    <w:rsid w:val="00195546"/>
    <w:rsid w:val="00195F77"/>
    <w:rsid w:val="001A0461"/>
    <w:rsid w:val="001A08B3"/>
    <w:rsid w:val="001A1229"/>
    <w:rsid w:val="001A16C9"/>
    <w:rsid w:val="001A1705"/>
    <w:rsid w:val="001A4757"/>
    <w:rsid w:val="001A5229"/>
    <w:rsid w:val="001B0927"/>
    <w:rsid w:val="001B15AE"/>
    <w:rsid w:val="001B272C"/>
    <w:rsid w:val="001B46FA"/>
    <w:rsid w:val="001B6EE5"/>
    <w:rsid w:val="001C0557"/>
    <w:rsid w:val="001C068C"/>
    <w:rsid w:val="001C2075"/>
    <w:rsid w:val="001C443F"/>
    <w:rsid w:val="001C568A"/>
    <w:rsid w:val="001C700A"/>
    <w:rsid w:val="001C7371"/>
    <w:rsid w:val="001D129B"/>
    <w:rsid w:val="001D227E"/>
    <w:rsid w:val="001D6B65"/>
    <w:rsid w:val="001E0C68"/>
    <w:rsid w:val="001E4994"/>
    <w:rsid w:val="001E5C33"/>
    <w:rsid w:val="001F06B6"/>
    <w:rsid w:val="001F1210"/>
    <w:rsid w:val="001F3B78"/>
    <w:rsid w:val="001F61B3"/>
    <w:rsid w:val="001F67DD"/>
    <w:rsid w:val="001F7FE4"/>
    <w:rsid w:val="002011EF"/>
    <w:rsid w:val="002015D0"/>
    <w:rsid w:val="00204737"/>
    <w:rsid w:val="0020492A"/>
    <w:rsid w:val="002056F1"/>
    <w:rsid w:val="002067BD"/>
    <w:rsid w:val="00206F5B"/>
    <w:rsid w:val="002075A7"/>
    <w:rsid w:val="002102DA"/>
    <w:rsid w:val="00212E7E"/>
    <w:rsid w:val="00220808"/>
    <w:rsid w:val="00221E39"/>
    <w:rsid w:val="002241E5"/>
    <w:rsid w:val="00227A8A"/>
    <w:rsid w:val="00227AF8"/>
    <w:rsid w:val="0023159B"/>
    <w:rsid w:val="00232F1D"/>
    <w:rsid w:val="0023416F"/>
    <w:rsid w:val="00234B7E"/>
    <w:rsid w:val="00235E26"/>
    <w:rsid w:val="0023717A"/>
    <w:rsid w:val="00237A14"/>
    <w:rsid w:val="0024203A"/>
    <w:rsid w:val="00242331"/>
    <w:rsid w:val="00243621"/>
    <w:rsid w:val="00243DD2"/>
    <w:rsid w:val="0024573A"/>
    <w:rsid w:val="00246225"/>
    <w:rsid w:val="00246D8F"/>
    <w:rsid w:val="0025043B"/>
    <w:rsid w:val="00250A68"/>
    <w:rsid w:val="00251DD9"/>
    <w:rsid w:val="002524E3"/>
    <w:rsid w:val="00254A5D"/>
    <w:rsid w:val="00255741"/>
    <w:rsid w:val="00257FC5"/>
    <w:rsid w:val="00260B4F"/>
    <w:rsid w:val="0026184C"/>
    <w:rsid w:val="0026276A"/>
    <w:rsid w:val="002627B8"/>
    <w:rsid w:val="00263F72"/>
    <w:rsid w:val="002650FA"/>
    <w:rsid w:val="00267525"/>
    <w:rsid w:val="00270471"/>
    <w:rsid w:val="00270BF2"/>
    <w:rsid w:val="00271F7E"/>
    <w:rsid w:val="002726A8"/>
    <w:rsid w:val="00275252"/>
    <w:rsid w:val="00275A68"/>
    <w:rsid w:val="00276690"/>
    <w:rsid w:val="00280508"/>
    <w:rsid w:val="002814FA"/>
    <w:rsid w:val="002815A3"/>
    <w:rsid w:val="00284D5F"/>
    <w:rsid w:val="00284FED"/>
    <w:rsid w:val="002878D2"/>
    <w:rsid w:val="00290A83"/>
    <w:rsid w:val="00291437"/>
    <w:rsid w:val="0029509E"/>
    <w:rsid w:val="00295406"/>
    <w:rsid w:val="00295FD0"/>
    <w:rsid w:val="00297591"/>
    <w:rsid w:val="00297778"/>
    <w:rsid w:val="002A21C8"/>
    <w:rsid w:val="002A2EB2"/>
    <w:rsid w:val="002A3351"/>
    <w:rsid w:val="002A3E5B"/>
    <w:rsid w:val="002A7288"/>
    <w:rsid w:val="002A7CFF"/>
    <w:rsid w:val="002B0612"/>
    <w:rsid w:val="002B0B41"/>
    <w:rsid w:val="002B2CF5"/>
    <w:rsid w:val="002B768B"/>
    <w:rsid w:val="002B7992"/>
    <w:rsid w:val="002B79A8"/>
    <w:rsid w:val="002C20F7"/>
    <w:rsid w:val="002C22D7"/>
    <w:rsid w:val="002C3A9F"/>
    <w:rsid w:val="002C3BA2"/>
    <w:rsid w:val="002C41A9"/>
    <w:rsid w:val="002C5452"/>
    <w:rsid w:val="002C5637"/>
    <w:rsid w:val="002C5F1E"/>
    <w:rsid w:val="002C6977"/>
    <w:rsid w:val="002C7711"/>
    <w:rsid w:val="002D23A7"/>
    <w:rsid w:val="002D28E9"/>
    <w:rsid w:val="002D2EB7"/>
    <w:rsid w:val="002D37ED"/>
    <w:rsid w:val="002D5159"/>
    <w:rsid w:val="002D58E6"/>
    <w:rsid w:val="002E1E4A"/>
    <w:rsid w:val="002E3FAE"/>
    <w:rsid w:val="002E6994"/>
    <w:rsid w:val="002E7297"/>
    <w:rsid w:val="002E75CB"/>
    <w:rsid w:val="002E7798"/>
    <w:rsid w:val="002E7DE5"/>
    <w:rsid w:val="002F28BD"/>
    <w:rsid w:val="002F3394"/>
    <w:rsid w:val="002F533F"/>
    <w:rsid w:val="002F6327"/>
    <w:rsid w:val="002F640F"/>
    <w:rsid w:val="00302F92"/>
    <w:rsid w:val="003044A4"/>
    <w:rsid w:val="003054EE"/>
    <w:rsid w:val="00305D5C"/>
    <w:rsid w:val="003064CB"/>
    <w:rsid w:val="00306AE1"/>
    <w:rsid w:val="0030776B"/>
    <w:rsid w:val="00307A56"/>
    <w:rsid w:val="00307F6A"/>
    <w:rsid w:val="00310837"/>
    <w:rsid w:val="0031366A"/>
    <w:rsid w:val="00313D5A"/>
    <w:rsid w:val="00317DD1"/>
    <w:rsid w:val="0032054F"/>
    <w:rsid w:val="0032191C"/>
    <w:rsid w:val="00321DDE"/>
    <w:rsid w:val="00322BD3"/>
    <w:rsid w:val="00324071"/>
    <w:rsid w:val="003267B4"/>
    <w:rsid w:val="00326EFD"/>
    <w:rsid w:val="003307A7"/>
    <w:rsid w:val="003307B3"/>
    <w:rsid w:val="00330FD0"/>
    <w:rsid w:val="00334A09"/>
    <w:rsid w:val="00336153"/>
    <w:rsid w:val="00336600"/>
    <w:rsid w:val="003366DF"/>
    <w:rsid w:val="003400BA"/>
    <w:rsid w:val="003408EC"/>
    <w:rsid w:val="00340F83"/>
    <w:rsid w:val="003413CD"/>
    <w:rsid w:val="00342F36"/>
    <w:rsid w:val="003439C1"/>
    <w:rsid w:val="00344196"/>
    <w:rsid w:val="003453A7"/>
    <w:rsid w:val="00353CE4"/>
    <w:rsid w:val="003546FF"/>
    <w:rsid w:val="0035587E"/>
    <w:rsid w:val="00355A2C"/>
    <w:rsid w:val="003561FA"/>
    <w:rsid w:val="00357240"/>
    <w:rsid w:val="0035751D"/>
    <w:rsid w:val="00357EA9"/>
    <w:rsid w:val="00360D38"/>
    <w:rsid w:val="0036136D"/>
    <w:rsid w:val="003645CA"/>
    <w:rsid w:val="00364BA5"/>
    <w:rsid w:val="00365850"/>
    <w:rsid w:val="003702DB"/>
    <w:rsid w:val="00371A02"/>
    <w:rsid w:val="0037227C"/>
    <w:rsid w:val="00374DB5"/>
    <w:rsid w:val="0037593C"/>
    <w:rsid w:val="003801BD"/>
    <w:rsid w:val="003811DC"/>
    <w:rsid w:val="00382CAF"/>
    <w:rsid w:val="00383EED"/>
    <w:rsid w:val="00385B1E"/>
    <w:rsid w:val="003865C4"/>
    <w:rsid w:val="00390449"/>
    <w:rsid w:val="0039336C"/>
    <w:rsid w:val="00393A22"/>
    <w:rsid w:val="00394BD2"/>
    <w:rsid w:val="0039623F"/>
    <w:rsid w:val="003963E8"/>
    <w:rsid w:val="003A153F"/>
    <w:rsid w:val="003A1A93"/>
    <w:rsid w:val="003A2B1B"/>
    <w:rsid w:val="003A305F"/>
    <w:rsid w:val="003A4CDD"/>
    <w:rsid w:val="003A573E"/>
    <w:rsid w:val="003A61A5"/>
    <w:rsid w:val="003B05CF"/>
    <w:rsid w:val="003B1D6F"/>
    <w:rsid w:val="003B1D7C"/>
    <w:rsid w:val="003B1E63"/>
    <w:rsid w:val="003B2204"/>
    <w:rsid w:val="003B3BF4"/>
    <w:rsid w:val="003B6CEC"/>
    <w:rsid w:val="003B7210"/>
    <w:rsid w:val="003C275E"/>
    <w:rsid w:val="003C2CAB"/>
    <w:rsid w:val="003C52BF"/>
    <w:rsid w:val="003C57E5"/>
    <w:rsid w:val="003C5F88"/>
    <w:rsid w:val="003C7FA2"/>
    <w:rsid w:val="003D02BD"/>
    <w:rsid w:val="003D0476"/>
    <w:rsid w:val="003D28F4"/>
    <w:rsid w:val="003D32FE"/>
    <w:rsid w:val="003D3FBE"/>
    <w:rsid w:val="003D48A7"/>
    <w:rsid w:val="003D4B2F"/>
    <w:rsid w:val="003D62D7"/>
    <w:rsid w:val="003D6A64"/>
    <w:rsid w:val="003D7C45"/>
    <w:rsid w:val="003E222C"/>
    <w:rsid w:val="003E2357"/>
    <w:rsid w:val="003E2FD1"/>
    <w:rsid w:val="003E3756"/>
    <w:rsid w:val="003E39B7"/>
    <w:rsid w:val="003F062A"/>
    <w:rsid w:val="003F0E04"/>
    <w:rsid w:val="003F2B4C"/>
    <w:rsid w:val="003F2F37"/>
    <w:rsid w:val="003F2FB5"/>
    <w:rsid w:val="003F34B5"/>
    <w:rsid w:val="003F4DEF"/>
    <w:rsid w:val="003F74D9"/>
    <w:rsid w:val="0040295F"/>
    <w:rsid w:val="004039DF"/>
    <w:rsid w:val="00404120"/>
    <w:rsid w:val="004047CF"/>
    <w:rsid w:val="00410528"/>
    <w:rsid w:val="004151E8"/>
    <w:rsid w:val="00415542"/>
    <w:rsid w:val="004206B4"/>
    <w:rsid w:val="00421410"/>
    <w:rsid w:val="004219F4"/>
    <w:rsid w:val="00422D9E"/>
    <w:rsid w:val="00423760"/>
    <w:rsid w:val="004268AD"/>
    <w:rsid w:val="00440A7F"/>
    <w:rsid w:val="0044140D"/>
    <w:rsid w:val="004414AE"/>
    <w:rsid w:val="00441A92"/>
    <w:rsid w:val="004434E7"/>
    <w:rsid w:val="00444E2E"/>
    <w:rsid w:val="00446469"/>
    <w:rsid w:val="0044726B"/>
    <w:rsid w:val="00450DDD"/>
    <w:rsid w:val="00452296"/>
    <w:rsid w:val="0045317C"/>
    <w:rsid w:val="004578B2"/>
    <w:rsid w:val="00460136"/>
    <w:rsid w:val="00460561"/>
    <w:rsid w:val="00461B77"/>
    <w:rsid w:val="00462107"/>
    <w:rsid w:val="00462904"/>
    <w:rsid w:val="004657DE"/>
    <w:rsid w:val="004659D6"/>
    <w:rsid w:val="00470344"/>
    <w:rsid w:val="00471449"/>
    <w:rsid w:val="0047149D"/>
    <w:rsid w:val="00472934"/>
    <w:rsid w:val="00474633"/>
    <w:rsid w:val="00474639"/>
    <w:rsid w:val="00475E93"/>
    <w:rsid w:val="00476E68"/>
    <w:rsid w:val="00476E8B"/>
    <w:rsid w:val="004772B3"/>
    <w:rsid w:val="00480681"/>
    <w:rsid w:val="0048268C"/>
    <w:rsid w:val="00484828"/>
    <w:rsid w:val="004918BC"/>
    <w:rsid w:val="00492FF5"/>
    <w:rsid w:val="0049376F"/>
    <w:rsid w:val="004950F2"/>
    <w:rsid w:val="0049510F"/>
    <w:rsid w:val="00496D37"/>
    <w:rsid w:val="004A06F2"/>
    <w:rsid w:val="004A0746"/>
    <w:rsid w:val="004A3D8C"/>
    <w:rsid w:val="004A40F0"/>
    <w:rsid w:val="004A5B6D"/>
    <w:rsid w:val="004B0C9A"/>
    <w:rsid w:val="004B6A6B"/>
    <w:rsid w:val="004C0D35"/>
    <w:rsid w:val="004C0E31"/>
    <w:rsid w:val="004C2D58"/>
    <w:rsid w:val="004C4226"/>
    <w:rsid w:val="004C44A9"/>
    <w:rsid w:val="004C5EFD"/>
    <w:rsid w:val="004C79A8"/>
    <w:rsid w:val="004D062A"/>
    <w:rsid w:val="004D0D7F"/>
    <w:rsid w:val="004D3B2B"/>
    <w:rsid w:val="004D475F"/>
    <w:rsid w:val="004D7046"/>
    <w:rsid w:val="004D7CA1"/>
    <w:rsid w:val="004E263B"/>
    <w:rsid w:val="004E2BEC"/>
    <w:rsid w:val="004E52B0"/>
    <w:rsid w:val="004E5A55"/>
    <w:rsid w:val="004E6227"/>
    <w:rsid w:val="004E7DE6"/>
    <w:rsid w:val="004F09D2"/>
    <w:rsid w:val="004F35EE"/>
    <w:rsid w:val="004F43DF"/>
    <w:rsid w:val="004F4C32"/>
    <w:rsid w:val="004F50F6"/>
    <w:rsid w:val="004F6204"/>
    <w:rsid w:val="004F69AF"/>
    <w:rsid w:val="00500136"/>
    <w:rsid w:val="005009DC"/>
    <w:rsid w:val="00501CCB"/>
    <w:rsid w:val="005068A2"/>
    <w:rsid w:val="0050767E"/>
    <w:rsid w:val="005110BB"/>
    <w:rsid w:val="005116AA"/>
    <w:rsid w:val="0051233D"/>
    <w:rsid w:val="0051354A"/>
    <w:rsid w:val="005135EF"/>
    <w:rsid w:val="00513A54"/>
    <w:rsid w:val="005148F8"/>
    <w:rsid w:val="00514BD8"/>
    <w:rsid w:val="005167E0"/>
    <w:rsid w:val="005216CE"/>
    <w:rsid w:val="0052319E"/>
    <w:rsid w:val="00523FD8"/>
    <w:rsid w:val="00526E39"/>
    <w:rsid w:val="005273BA"/>
    <w:rsid w:val="00527ACA"/>
    <w:rsid w:val="00530719"/>
    <w:rsid w:val="0053095B"/>
    <w:rsid w:val="00530CE8"/>
    <w:rsid w:val="0053232B"/>
    <w:rsid w:val="00532FB4"/>
    <w:rsid w:val="00533FCC"/>
    <w:rsid w:val="005347F0"/>
    <w:rsid w:val="0053597E"/>
    <w:rsid w:val="00540116"/>
    <w:rsid w:val="005411F9"/>
    <w:rsid w:val="00542DAE"/>
    <w:rsid w:val="005430B3"/>
    <w:rsid w:val="005450E0"/>
    <w:rsid w:val="005463DE"/>
    <w:rsid w:val="0055008B"/>
    <w:rsid w:val="005508E6"/>
    <w:rsid w:val="00550F0F"/>
    <w:rsid w:val="00556DE2"/>
    <w:rsid w:val="00557923"/>
    <w:rsid w:val="0056263B"/>
    <w:rsid w:val="00562C48"/>
    <w:rsid w:val="00564663"/>
    <w:rsid w:val="00564886"/>
    <w:rsid w:val="00566C46"/>
    <w:rsid w:val="005676DD"/>
    <w:rsid w:val="0057070C"/>
    <w:rsid w:val="00571065"/>
    <w:rsid w:val="00575167"/>
    <w:rsid w:val="0057525E"/>
    <w:rsid w:val="0057526E"/>
    <w:rsid w:val="00575E46"/>
    <w:rsid w:val="00576518"/>
    <w:rsid w:val="0057696E"/>
    <w:rsid w:val="00577446"/>
    <w:rsid w:val="005774D7"/>
    <w:rsid w:val="0057796C"/>
    <w:rsid w:val="00580BEE"/>
    <w:rsid w:val="005817F1"/>
    <w:rsid w:val="00581DC5"/>
    <w:rsid w:val="00582495"/>
    <w:rsid w:val="00582AE6"/>
    <w:rsid w:val="00586DCF"/>
    <w:rsid w:val="00587CB1"/>
    <w:rsid w:val="005903CF"/>
    <w:rsid w:val="00590985"/>
    <w:rsid w:val="00595831"/>
    <w:rsid w:val="00596569"/>
    <w:rsid w:val="005979C8"/>
    <w:rsid w:val="00597FB5"/>
    <w:rsid w:val="005A05CE"/>
    <w:rsid w:val="005A080F"/>
    <w:rsid w:val="005A29BD"/>
    <w:rsid w:val="005A3632"/>
    <w:rsid w:val="005A3C85"/>
    <w:rsid w:val="005A7E1C"/>
    <w:rsid w:val="005B18C3"/>
    <w:rsid w:val="005B1D73"/>
    <w:rsid w:val="005B4234"/>
    <w:rsid w:val="005B4FA0"/>
    <w:rsid w:val="005B6047"/>
    <w:rsid w:val="005C2CD6"/>
    <w:rsid w:val="005C3141"/>
    <w:rsid w:val="005C7DE9"/>
    <w:rsid w:val="005D09B5"/>
    <w:rsid w:val="005D1A1B"/>
    <w:rsid w:val="005D4BCF"/>
    <w:rsid w:val="005D5295"/>
    <w:rsid w:val="005D7A58"/>
    <w:rsid w:val="005E532F"/>
    <w:rsid w:val="005E603C"/>
    <w:rsid w:val="005E64B9"/>
    <w:rsid w:val="005E72F0"/>
    <w:rsid w:val="005E764C"/>
    <w:rsid w:val="005F0927"/>
    <w:rsid w:val="005F1A59"/>
    <w:rsid w:val="005F2FFE"/>
    <w:rsid w:val="005F3337"/>
    <w:rsid w:val="005F3F4C"/>
    <w:rsid w:val="005F4D67"/>
    <w:rsid w:val="005F51E9"/>
    <w:rsid w:val="005F5B6F"/>
    <w:rsid w:val="005F5BB6"/>
    <w:rsid w:val="005F6CB8"/>
    <w:rsid w:val="00600621"/>
    <w:rsid w:val="00602BD2"/>
    <w:rsid w:val="006068AD"/>
    <w:rsid w:val="00607C18"/>
    <w:rsid w:val="006109BA"/>
    <w:rsid w:val="00611A91"/>
    <w:rsid w:val="00611F09"/>
    <w:rsid w:val="00613C2B"/>
    <w:rsid w:val="00615167"/>
    <w:rsid w:val="0061699A"/>
    <w:rsid w:val="006206CF"/>
    <w:rsid w:val="00620DAA"/>
    <w:rsid w:val="006223FC"/>
    <w:rsid w:val="006230FF"/>
    <w:rsid w:val="00623AE0"/>
    <w:rsid w:val="00624030"/>
    <w:rsid w:val="00624368"/>
    <w:rsid w:val="0062498B"/>
    <w:rsid w:val="00624F1F"/>
    <w:rsid w:val="00625E6E"/>
    <w:rsid w:val="00625F37"/>
    <w:rsid w:val="00626C8C"/>
    <w:rsid w:val="00633FA7"/>
    <w:rsid w:val="00634150"/>
    <w:rsid w:val="00634CB1"/>
    <w:rsid w:val="00636DF0"/>
    <w:rsid w:val="00640D21"/>
    <w:rsid w:val="00643C1F"/>
    <w:rsid w:val="00643D97"/>
    <w:rsid w:val="0064496A"/>
    <w:rsid w:val="0064649C"/>
    <w:rsid w:val="00647CFA"/>
    <w:rsid w:val="006503B9"/>
    <w:rsid w:val="00650D4E"/>
    <w:rsid w:val="00652F9E"/>
    <w:rsid w:val="0065382B"/>
    <w:rsid w:val="006541B5"/>
    <w:rsid w:val="00655389"/>
    <w:rsid w:val="00656131"/>
    <w:rsid w:val="0065644E"/>
    <w:rsid w:val="00661A4F"/>
    <w:rsid w:val="00662D70"/>
    <w:rsid w:val="006641EF"/>
    <w:rsid w:val="0066527E"/>
    <w:rsid w:val="00665FEA"/>
    <w:rsid w:val="00670134"/>
    <w:rsid w:val="00671405"/>
    <w:rsid w:val="006729BE"/>
    <w:rsid w:val="006739F2"/>
    <w:rsid w:val="00673B09"/>
    <w:rsid w:val="00673D57"/>
    <w:rsid w:val="00675EFF"/>
    <w:rsid w:val="006762D8"/>
    <w:rsid w:val="00676747"/>
    <w:rsid w:val="00681698"/>
    <w:rsid w:val="006818D1"/>
    <w:rsid w:val="00683292"/>
    <w:rsid w:val="006840C8"/>
    <w:rsid w:val="006861B1"/>
    <w:rsid w:val="00686AFB"/>
    <w:rsid w:val="0069090B"/>
    <w:rsid w:val="00690EC0"/>
    <w:rsid w:val="006911E2"/>
    <w:rsid w:val="00694031"/>
    <w:rsid w:val="00695B80"/>
    <w:rsid w:val="006A2C98"/>
    <w:rsid w:val="006A7765"/>
    <w:rsid w:val="006B05D5"/>
    <w:rsid w:val="006B078F"/>
    <w:rsid w:val="006B28B4"/>
    <w:rsid w:val="006B2F80"/>
    <w:rsid w:val="006B3F19"/>
    <w:rsid w:val="006B58FD"/>
    <w:rsid w:val="006B6768"/>
    <w:rsid w:val="006B7367"/>
    <w:rsid w:val="006B7EC4"/>
    <w:rsid w:val="006C00FA"/>
    <w:rsid w:val="006C1CFC"/>
    <w:rsid w:val="006C26DA"/>
    <w:rsid w:val="006C3390"/>
    <w:rsid w:val="006C49C9"/>
    <w:rsid w:val="006C5E36"/>
    <w:rsid w:val="006C62FC"/>
    <w:rsid w:val="006D008B"/>
    <w:rsid w:val="006D22E2"/>
    <w:rsid w:val="006D3CAB"/>
    <w:rsid w:val="006D4AC7"/>
    <w:rsid w:val="006D59F1"/>
    <w:rsid w:val="006D5BF6"/>
    <w:rsid w:val="006E2265"/>
    <w:rsid w:val="006E237C"/>
    <w:rsid w:val="006E3A3E"/>
    <w:rsid w:val="006E4D02"/>
    <w:rsid w:val="006E558E"/>
    <w:rsid w:val="006E6373"/>
    <w:rsid w:val="006F0FF7"/>
    <w:rsid w:val="006F2B6A"/>
    <w:rsid w:val="006F3365"/>
    <w:rsid w:val="006F4229"/>
    <w:rsid w:val="006F5223"/>
    <w:rsid w:val="00700894"/>
    <w:rsid w:val="00701843"/>
    <w:rsid w:val="00703C8A"/>
    <w:rsid w:val="00707DCE"/>
    <w:rsid w:val="00712AAE"/>
    <w:rsid w:val="00712B93"/>
    <w:rsid w:val="0071362E"/>
    <w:rsid w:val="0071465A"/>
    <w:rsid w:val="00715DBD"/>
    <w:rsid w:val="007179F3"/>
    <w:rsid w:val="0072030A"/>
    <w:rsid w:val="00721274"/>
    <w:rsid w:val="0072656C"/>
    <w:rsid w:val="007265FC"/>
    <w:rsid w:val="00730327"/>
    <w:rsid w:val="00731980"/>
    <w:rsid w:val="00731B12"/>
    <w:rsid w:val="00732CA9"/>
    <w:rsid w:val="0073315B"/>
    <w:rsid w:val="00733430"/>
    <w:rsid w:val="00733769"/>
    <w:rsid w:val="00734091"/>
    <w:rsid w:val="0073416C"/>
    <w:rsid w:val="00736452"/>
    <w:rsid w:val="00737896"/>
    <w:rsid w:val="007448B5"/>
    <w:rsid w:val="00745E0E"/>
    <w:rsid w:val="00752968"/>
    <w:rsid w:val="00752D8F"/>
    <w:rsid w:val="00753120"/>
    <w:rsid w:val="00757B7B"/>
    <w:rsid w:val="0076002A"/>
    <w:rsid w:val="007624F3"/>
    <w:rsid w:val="00762D44"/>
    <w:rsid w:val="00764971"/>
    <w:rsid w:val="00764D33"/>
    <w:rsid w:val="00765BC3"/>
    <w:rsid w:val="007728AB"/>
    <w:rsid w:val="00773322"/>
    <w:rsid w:val="00773E1A"/>
    <w:rsid w:val="00775780"/>
    <w:rsid w:val="007817F5"/>
    <w:rsid w:val="00783761"/>
    <w:rsid w:val="00784460"/>
    <w:rsid w:val="00784EF7"/>
    <w:rsid w:val="0078518F"/>
    <w:rsid w:val="00786427"/>
    <w:rsid w:val="0078643D"/>
    <w:rsid w:val="00787C63"/>
    <w:rsid w:val="00791D79"/>
    <w:rsid w:val="00793CD6"/>
    <w:rsid w:val="00794AD1"/>
    <w:rsid w:val="0079712A"/>
    <w:rsid w:val="007978EF"/>
    <w:rsid w:val="00797E13"/>
    <w:rsid w:val="007A237A"/>
    <w:rsid w:val="007A2DF9"/>
    <w:rsid w:val="007A5B8F"/>
    <w:rsid w:val="007A78BD"/>
    <w:rsid w:val="007B0C4E"/>
    <w:rsid w:val="007B1031"/>
    <w:rsid w:val="007B1E93"/>
    <w:rsid w:val="007B614F"/>
    <w:rsid w:val="007B7AB9"/>
    <w:rsid w:val="007C1F62"/>
    <w:rsid w:val="007C364E"/>
    <w:rsid w:val="007C49C7"/>
    <w:rsid w:val="007C5B6F"/>
    <w:rsid w:val="007D1246"/>
    <w:rsid w:val="007D2E42"/>
    <w:rsid w:val="007D2E4A"/>
    <w:rsid w:val="007E0857"/>
    <w:rsid w:val="007E1090"/>
    <w:rsid w:val="007E1496"/>
    <w:rsid w:val="007E195C"/>
    <w:rsid w:val="007E2121"/>
    <w:rsid w:val="007E6C2A"/>
    <w:rsid w:val="007E7A13"/>
    <w:rsid w:val="007F450B"/>
    <w:rsid w:val="007F59B8"/>
    <w:rsid w:val="007F6112"/>
    <w:rsid w:val="007F650F"/>
    <w:rsid w:val="007F6878"/>
    <w:rsid w:val="007F7309"/>
    <w:rsid w:val="00802B5C"/>
    <w:rsid w:val="008032AD"/>
    <w:rsid w:val="008039AB"/>
    <w:rsid w:val="00804435"/>
    <w:rsid w:val="008063EB"/>
    <w:rsid w:val="00810A89"/>
    <w:rsid w:val="0081435F"/>
    <w:rsid w:val="00816E33"/>
    <w:rsid w:val="008203DA"/>
    <w:rsid w:val="00821F95"/>
    <w:rsid w:val="008223EC"/>
    <w:rsid w:val="00826361"/>
    <w:rsid w:val="00826BFC"/>
    <w:rsid w:val="0082784E"/>
    <w:rsid w:val="00827976"/>
    <w:rsid w:val="008331E2"/>
    <w:rsid w:val="00836C9B"/>
    <w:rsid w:val="008402E1"/>
    <w:rsid w:val="008412EE"/>
    <w:rsid w:val="00842FB7"/>
    <w:rsid w:val="00843073"/>
    <w:rsid w:val="008438C0"/>
    <w:rsid w:val="00844CF5"/>
    <w:rsid w:val="00845052"/>
    <w:rsid w:val="00845DA4"/>
    <w:rsid w:val="00847F5E"/>
    <w:rsid w:val="00851BD5"/>
    <w:rsid w:val="0085446B"/>
    <w:rsid w:val="00855E39"/>
    <w:rsid w:val="0085623E"/>
    <w:rsid w:val="00856D1B"/>
    <w:rsid w:val="008678BC"/>
    <w:rsid w:val="008679F0"/>
    <w:rsid w:val="0087073B"/>
    <w:rsid w:val="008711C4"/>
    <w:rsid w:val="0087136D"/>
    <w:rsid w:val="00871670"/>
    <w:rsid w:val="00871C70"/>
    <w:rsid w:val="00872C67"/>
    <w:rsid w:val="008735BE"/>
    <w:rsid w:val="00875016"/>
    <w:rsid w:val="008776D8"/>
    <w:rsid w:val="00877BD9"/>
    <w:rsid w:val="00880450"/>
    <w:rsid w:val="00880D0A"/>
    <w:rsid w:val="00880FD9"/>
    <w:rsid w:val="00883737"/>
    <w:rsid w:val="00884575"/>
    <w:rsid w:val="00884785"/>
    <w:rsid w:val="008876D3"/>
    <w:rsid w:val="00892264"/>
    <w:rsid w:val="0089471C"/>
    <w:rsid w:val="008A0690"/>
    <w:rsid w:val="008A1343"/>
    <w:rsid w:val="008A1B12"/>
    <w:rsid w:val="008A1EE8"/>
    <w:rsid w:val="008A2D83"/>
    <w:rsid w:val="008A496D"/>
    <w:rsid w:val="008A597E"/>
    <w:rsid w:val="008A5D38"/>
    <w:rsid w:val="008A67C5"/>
    <w:rsid w:val="008A78B2"/>
    <w:rsid w:val="008A7B3F"/>
    <w:rsid w:val="008B08CA"/>
    <w:rsid w:val="008B1B8F"/>
    <w:rsid w:val="008B357D"/>
    <w:rsid w:val="008B4242"/>
    <w:rsid w:val="008B4BD3"/>
    <w:rsid w:val="008B5A09"/>
    <w:rsid w:val="008B642E"/>
    <w:rsid w:val="008B7067"/>
    <w:rsid w:val="008B74E6"/>
    <w:rsid w:val="008B7D0D"/>
    <w:rsid w:val="008C1144"/>
    <w:rsid w:val="008C33C0"/>
    <w:rsid w:val="008C41D0"/>
    <w:rsid w:val="008C421A"/>
    <w:rsid w:val="008C53FD"/>
    <w:rsid w:val="008C586A"/>
    <w:rsid w:val="008C67CA"/>
    <w:rsid w:val="008C6B76"/>
    <w:rsid w:val="008C7713"/>
    <w:rsid w:val="008D2E0C"/>
    <w:rsid w:val="008D3D6D"/>
    <w:rsid w:val="008D7B66"/>
    <w:rsid w:val="008E125B"/>
    <w:rsid w:val="008E204C"/>
    <w:rsid w:val="008E573E"/>
    <w:rsid w:val="008F065D"/>
    <w:rsid w:val="008F1C0D"/>
    <w:rsid w:val="008F4E37"/>
    <w:rsid w:val="008F7790"/>
    <w:rsid w:val="00902779"/>
    <w:rsid w:val="0090414C"/>
    <w:rsid w:val="00904AC6"/>
    <w:rsid w:val="00906ACA"/>
    <w:rsid w:val="00906B42"/>
    <w:rsid w:val="00906EDC"/>
    <w:rsid w:val="00907A5D"/>
    <w:rsid w:val="009118AC"/>
    <w:rsid w:val="00913345"/>
    <w:rsid w:val="0091371A"/>
    <w:rsid w:val="009143A3"/>
    <w:rsid w:val="00914991"/>
    <w:rsid w:val="009170B7"/>
    <w:rsid w:val="009217AF"/>
    <w:rsid w:val="009225A0"/>
    <w:rsid w:val="009245A3"/>
    <w:rsid w:val="0092526B"/>
    <w:rsid w:val="009308F4"/>
    <w:rsid w:val="00930CC8"/>
    <w:rsid w:val="00931D93"/>
    <w:rsid w:val="009325B0"/>
    <w:rsid w:val="0093414B"/>
    <w:rsid w:val="00934710"/>
    <w:rsid w:val="00934876"/>
    <w:rsid w:val="00935795"/>
    <w:rsid w:val="00936074"/>
    <w:rsid w:val="00937028"/>
    <w:rsid w:val="009400C0"/>
    <w:rsid w:val="00941987"/>
    <w:rsid w:val="00942E96"/>
    <w:rsid w:val="0094454E"/>
    <w:rsid w:val="00945688"/>
    <w:rsid w:val="009459A2"/>
    <w:rsid w:val="00945D35"/>
    <w:rsid w:val="009460CF"/>
    <w:rsid w:val="00953FE4"/>
    <w:rsid w:val="00954409"/>
    <w:rsid w:val="00955655"/>
    <w:rsid w:val="00956836"/>
    <w:rsid w:val="00957D5F"/>
    <w:rsid w:val="00957EAE"/>
    <w:rsid w:val="00963074"/>
    <w:rsid w:val="009648BD"/>
    <w:rsid w:val="009668D2"/>
    <w:rsid w:val="00971D68"/>
    <w:rsid w:val="00972D3C"/>
    <w:rsid w:val="00974B59"/>
    <w:rsid w:val="0097752A"/>
    <w:rsid w:val="0098255F"/>
    <w:rsid w:val="009827F9"/>
    <w:rsid w:val="00985F60"/>
    <w:rsid w:val="00986047"/>
    <w:rsid w:val="00986137"/>
    <w:rsid w:val="00990F26"/>
    <w:rsid w:val="00991055"/>
    <w:rsid w:val="009925F4"/>
    <w:rsid w:val="009967EF"/>
    <w:rsid w:val="009A0F5D"/>
    <w:rsid w:val="009A5706"/>
    <w:rsid w:val="009A5E8F"/>
    <w:rsid w:val="009A7DF3"/>
    <w:rsid w:val="009B0B4D"/>
    <w:rsid w:val="009B0EBB"/>
    <w:rsid w:val="009B7EBF"/>
    <w:rsid w:val="009C1D59"/>
    <w:rsid w:val="009C2311"/>
    <w:rsid w:val="009C29B4"/>
    <w:rsid w:val="009C5359"/>
    <w:rsid w:val="009C59A5"/>
    <w:rsid w:val="009C62B0"/>
    <w:rsid w:val="009C6FB5"/>
    <w:rsid w:val="009D0703"/>
    <w:rsid w:val="009D100C"/>
    <w:rsid w:val="009D251F"/>
    <w:rsid w:val="009D2E87"/>
    <w:rsid w:val="009D46D1"/>
    <w:rsid w:val="009D4B1F"/>
    <w:rsid w:val="009E0C7B"/>
    <w:rsid w:val="009E186C"/>
    <w:rsid w:val="009E1ADB"/>
    <w:rsid w:val="009E41C7"/>
    <w:rsid w:val="009E6328"/>
    <w:rsid w:val="009F1886"/>
    <w:rsid w:val="009F206D"/>
    <w:rsid w:val="009F227A"/>
    <w:rsid w:val="009F3C11"/>
    <w:rsid w:val="009F4847"/>
    <w:rsid w:val="009F6ECD"/>
    <w:rsid w:val="00A02A78"/>
    <w:rsid w:val="00A03092"/>
    <w:rsid w:val="00A057B9"/>
    <w:rsid w:val="00A063F0"/>
    <w:rsid w:val="00A07D00"/>
    <w:rsid w:val="00A12418"/>
    <w:rsid w:val="00A15443"/>
    <w:rsid w:val="00A178F7"/>
    <w:rsid w:val="00A20B2E"/>
    <w:rsid w:val="00A2259E"/>
    <w:rsid w:val="00A248CE"/>
    <w:rsid w:val="00A304E7"/>
    <w:rsid w:val="00A312F3"/>
    <w:rsid w:val="00A31779"/>
    <w:rsid w:val="00A34107"/>
    <w:rsid w:val="00A351C9"/>
    <w:rsid w:val="00A36C57"/>
    <w:rsid w:val="00A37A85"/>
    <w:rsid w:val="00A4022D"/>
    <w:rsid w:val="00A40CBD"/>
    <w:rsid w:val="00A40F8E"/>
    <w:rsid w:val="00A41CCA"/>
    <w:rsid w:val="00A41FBD"/>
    <w:rsid w:val="00A44306"/>
    <w:rsid w:val="00A477A6"/>
    <w:rsid w:val="00A47D5B"/>
    <w:rsid w:val="00A51153"/>
    <w:rsid w:val="00A52A8D"/>
    <w:rsid w:val="00A53721"/>
    <w:rsid w:val="00A57A7A"/>
    <w:rsid w:val="00A6025F"/>
    <w:rsid w:val="00A60BCB"/>
    <w:rsid w:val="00A61589"/>
    <w:rsid w:val="00A64B5B"/>
    <w:rsid w:val="00A66EEC"/>
    <w:rsid w:val="00A701C0"/>
    <w:rsid w:val="00A744A2"/>
    <w:rsid w:val="00A75BD7"/>
    <w:rsid w:val="00A763DC"/>
    <w:rsid w:val="00A820DC"/>
    <w:rsid w:val="00A837AD"/>
    <w:rsid w:val="00A83BDD"/>
    <w:rsid w:val="00A85DB6"/>
    <w:rsid w:val="00A877E0"/>
    <w:rsid w:val="00A9286E"/>
    <w:rsid w:val="00A9445D"/>
    <w:rsid w:val="00A96732"/>
    <w:rsid w:val="00A9693E"/>
    <w:rsid w:val="00A97A81"/>
    <w:rsid w:val="00AA0280"/>
    <w:rsid w:val="00AA18BE"/>
    <w:rsid w:val="00AA1D9E"/>
    <w:rsid w:val="00AA4553"/>
    <w:rsid w:val="00AA5E82"/>
    <w:rsid w:val="00AA6CA5"/>
    <w:rsid w:val="00AB02BE"/>
    <w:rsid w:val="00AB3BB5"/>
    <w:rsid w:val="00AB7446"/>
    <w:rsid w:val="00AC237F"/>
    <w:rsid w:val="00AC257A"/>
    <w:rsid w:val="00AC37A8"/>
    <w:rsid w:val="00AC407E"/>
    <w:rsid w:val="00AC42C1"/>
    <w:rsid w:val="00AC4A09"/>
    <w:rsid w:val="00AC551C"/>
    <w:rsid w:val="00AC5965"/>
    <w:rsid w:val="00AC6FA5"/>
    <w:rsid w:val="00AC740B"/>
    <w:rsid w:val="00AC748F"/>
    <w:rsid w:val="00AD0A22"/>
    <w:rsid w:val="00AD2B85"/>
    <w:rsid w:val="00AD3155"/>
    <w:rsid w:val="00AD37BE"/>
    <w:rsid w:val="00AD3A92"/>
    <w:rsid w:val="00AD3D70"/>
    <w:rsid w:val="00AD51A8"/>
    <w:rsid w:val="00AD6819"/>
    <w:rsid w:val="00AD6B3D"/>
    <w:rsid w:val="00AD7EA9"/>
    <w:rsid w:val="00AE1723"/>
    <w:rsid w:val="00AE2392"/>
    <w:rsid w:val="00AE4BFE"/>
    <w:rsid w:val="00AE5682"/>
    <w:rsid w:val="00AE584D"/>
    <w:rsid w:val="00AE6CE6"/>
    <w:rsid w:val="00AE7E82"/>
    <w:rsid w:val="00AF0C96"/>
    <w:rsid w:val="00AF43A5"/>
    <w:rsid w:val="00AF4824"/>
    <w:rsid w:val="00AF4A8F"/>
    <w:rsid w:val="00AF574B"/>
    <w:rsid w:val="00AF5EB6"/>
    <w:rsid w:val="00AF7322"/>
    <w:rsid w:val="00AF7A5D"/>
    <w:rsid w:val="00B01246"/>
    <w:rsid w:val="00B01E49"/>
    <w:rsid w:val="00B02889"/>
    <w:rsid w:val="00B03517"/>
    <w:rsid w:val="00B051B2"/>
    <w:rsid w:val="00B05D05"/>
    <w:rsid w:val="00B05E96"/>
    <w:rsid w:val="00B0739D"/>
    <w:rsid w:val="00B0776C"/>
    <w:rsid w:val="00B077DE"/>
    <w:rsid w:val="00B07D6D"/>
    <w:rsid w:val="00B07DB8"/>
    <w:rsid w:val="00B1549F"/>
    <w:rsid w:val="00B155CC"/>
    <w:rsid w:val="00B166BD"/>
    <w:rsid w:val="00B20CA2"/>
    <w:rsid w:val="00B20F4F"/>
    <w:rsid w:val="00B213AB"/>
    <w:rsid w:val="00B22B89"/>
    <w:rsid w:val="00B2366D"/>
    <w:rsid w:val="00B2476F"/>
    <w:rsid w:val="00B31C55"/>
    <w:rsid w:val="00B33F92"/>
    <w:rsid w:val="00B346B0"/>
    <w:rsid w:val="00B41D0C"/>
    <w:rsid w:val="00B4323C"/>
    <w:rsid w:val="00B44076"/>
    <w:rsid w:val="00B4447B"/>
    <w:rsid w:val="00B4490D"/>
    <w:rsid w:val="00B507D4"/>
    <w:rsid w:val="00B55C30"/>
    <w:rsid w:val="00B55FA7"/>
    <w:rsid w:val="00B64799"/>
    <w:rsid w:val="00B64853"/>
    <w:rsid w:val="00B6498D"/>
    <w:rsid w:val="00B65F7F"/>
    <w:rsid w:val="00B67561"/>
    <w:rsid w:val="00B676FE"/>
    <w:rsid w:val="00B67BD4"/>
    <w:rsid w:val="00B72320"/>
    <w:rsid w:val="00B7392A"/>
    <w:rsid w:val="00B7589A"/>
    <w:rsid w:val="00B76B54"/>
    <w:rsid w:val="00B80FFE"/>
    <w:rsid w:val="00B81FED"/>
    <w:rsid w:val="00B8392A"/>
    <w:rsid w:val="00B8573D"/>
    <w:rsid w:val="00B8587F"/>
    <w:rsid w:val="00B863B7"/>
    <w:rsid w:val="00B8755E"/>
    <w:rsid w:val="00B87C89"/>
    <w:rsid w:val="00B900F7"/>
    <w:rsid w:val="00B90D86"/>
    <w:rsid w:val="00B91790"/>
    <w:rsid w:val="00B9374B"/>
    <w:rsid w:val="00B95C99"/>
    <w:rsid w:val="00B972FF"/>
    <w:rsid w:val="00BA0242"/>
    <w:rsid w:val="00BA0753"/>
    <w:rsid w:val="00BA0CB5"/>
    <w:rsid w:val="00BA112E"/>
    <w:rsid w:val="00BA1C70"/>
    <w:rsid w:val="00BA202B"/>
    <w:rsid w:val="00BA30AF"/>
    <w:rsid w:val="00BA31B2"/>
    <w:rsid w:val="00BA3FE0"/>
    <w:rsid w:val="00BA46F8"/>
    <w:rsid w:val="00BA4DAD"/>
    <w:rsid w:val="00BA607D"/>
    <w:rsid w:val="00BB24EA"/>
    <w:rsid w:val="00BB5BCD"/>
    <w:rsid w:val="00BB5F1A"/>
    <w:rsid w:val="00BB7C44"/>
    <w:rsid w:val="00BB7ECF"/>
    <w:rsid w:val="00BC23D9"/>
    <w:rsid w:val="00BC2AD3"/>
    <w:rsid w:val="00BC3D86"/>
    <w:rsid w:val="00BC4230"/>
    <w:rsid w:val="00BC4793"/>
    <w:rsid w:val="00BC4828"/>
    <w:rsid w:val="00BC4A50"/>
    <w:rsid w:val="00BC52B6"/>
    <w:rsid w:val="00BC680D"/>
    <w:rsid w:val="00BD05AB"/>
    <w:rsid w:val="00BD2952"/>
    <w:rsid w:val="00BD317C"/>
    <w:rsid w:val="00BD45A8"/>
    <w:rsid w:val="00BD5BA8"/>
    <w:rsid w:val="00BD5CA9"/>
    <w:rsid w:val="00BD62A6"/>
    <w:rsid w:val="00BD7A43"/>
    <w:rsid w:val="00BE0648"/>
    <w:rsid w:val="00BE4971"/>
    <w:rsid w:val="00BE7BF3"/>
    <w:rsid w:val="00BF0B84"/>
    <w:rsid w:val="00BF1817"/>
    <w:rsid w:val="00BF292E"/>
    <w:rsid w:val="00BF3DBD"/>
    <w:rsid w:val="00BF4130"/>
    <w:rsid w:val="00BF60DA"/>
    <w:rsid w:val="00C038E7"/>
    <w:rsid w:val="00C03CBF"/>
    <w:rsid w:val="00C065B3"/>
    <w:rsid w:val="00C07703"/>
    <w:rsid w:val="00C103EE"/>
    <w:rsid w:val="00C10B86"/>
    <w:rsid w:val="00C11E0A"/>
    <w:rsid w:val="00C12A11"/>
    <w:rsid w:val="00C12B25"/>
    <w:rsid w:val="00C130A2"/>
    <w:rsid w:val="00C14B56"/>
    <w:rsid w:val="00C15B61"/>
    <w:rsid w:val="00C15BB0"/>
    <w:rsid w:val="00C15DE4"/>
    <w:rsid w:val="00C17630"/>
    <w:rsid w:val="00C178EF"/>
    <w:rsid w:val="00C17E9A"/>
    <w:rsid w:val="00C22F10"/>
    <w:rsid w:val="00C22FF7"/>
    <w:rsid w:val="00C23211"/>
    <w:rsid w:val="00C254D7"/>
    <w:rsid w:val="00C26C9C"/>
    <w:rsid w:val="00C30103"/>
    <w:rsid w:val="00C30CA3"/>
    <w:rsid w:val="00C33A16"/>
    <w:rsid w:val="00C34802"/>
    <w:rsid w:val="00C407D1"/>
    <w:rsid w:val="00C41CB2"/>
    <w:rsid w:val="00C4295A"/>
    <w:rsid w:val="00C45A07"/>
    <w:rsid w:val="00C46C17"/>
    <w:rsid w:val="00C46C95"/>
    <w:rsid w:val="00C47609"/>
    <w:rsid w:val="00C47C3E"/>
    <w:rsid w:val="00C51B25"/>
    <w:rsid w:val="00C55195"/>
    <w:rsid w:val="00C55349"/>
    <w:rsid w:val="00C615FD"/>
    <w:rsid w:val="00C6286A"/>
    <w:rsid w:val="00C6290C"/>
    <w:rsid w:val="00C64900"/>
    <w:rsid w:val="00C653B6"/>
    <w:rsid w:val="00C677E8"/>
    <w:rsid w:val="00C72024"/>
    <w:rsid w:val="00C808A8"/>
    <w:rsid w:val="00C81D83"/>
    <w:rsid w:val="00C83FB4"/>
    <w:rsid w:val="00C84EFE"/>
    <w:rsid w:val="00C860D6"/>
    <w:rsid w:val="00C86A88"/>
    <w:rsid w:val="00C86FA7"/>
    <w:rsid w:val="00C876CE"/>
    <w:rsid w:val="00C909BD"/>
    <w:rsid w:val="00C9203A"/>
    <w:rsid w:val="00C9302C"/>
    <w:rsid w:val="00C963D0"/>
    <w:rsid w:val="00CA07A7"/>
    <w:rsid w:val="00CA0F4D"/>
    <w:rsid w:val="00CA35AF"/>
    <w:rsid w:val="00CA369F"/>
    <w:rsid w:val="00CA3B80"/>
    <w:rsid w:val="00CA4546"/>
    <w:rsid w:val="00CA57DF"/>
    <w:rsid w:val="00CA79C0"/>
    <w:rsid w:val="00CA7A96"/>
    <w:rsid w:val="00CB0F8E"/>
    <w:rsid w:val="00CB44E9"/>
    <w:rsid w:val="00CB4D2B"/>
    <w:rsid w:val="00CB580F"/>
    <w:rsid w:val="00CB58A7"/>
    <w:rsid w:val="00CB6613"/>
    <w:rsid w:val="00CB7DE7"/>
    <w:rsid w:val="00CC110F"/>
    <w:rsid w:val="00CC13B2"/>
    <w:rsid w:val="00CC1DD3"/>
    <w:rsid w:val="00CC27DE"/>
    <w:rsid w:val="00CC2AB9"/>
    <w:rsid w:val="00CC3D56"/>
    <w:rsid w:val="00CC50F6"/>
    <w:rsid w:val="00CC542D"/>
    <w:rsid w:val="00CC5CD2"/>
    <w:rsid w:val="00CC5F27"/>
    <w:rsid w:val="00CC5F98"/>
    <w:rsid w:val="00CC6654"/>
    <w:rsid w:val="00CC6BAE"/>
    <w:rsid w:val="00CC797A"/>
    <w:rsid w:val="00CD1C2B"/>
    <w:rsid w:val="00CD5AEC"/>
    <w:rsid w:val="00CD7D9E"/>
    <w:rsid w:val="00CE30B0"/>
    <w:rsid w:val="00CE49BE"/>
    <w:rsid w:val="00CE4BA8"/>
    <w:rsid w:val="00CE73E5"/>
    <w:rsid w:val="00CE7547"/>
    <w:rsid w:val="00CE76DF"/>
    <w:rsid w:val="00CE7DA1"/>
    <w:rsid w:val="00CF0E04"/>
    <w:rsid w:val="00CF406F"/>
    <w:rsid w:val="00CF4151"/>
    <w:rsid w:val="00CF68FF"/>
    <w:rsid w:val="00CF71CB"/>
    <w:rsid w:val="00D00085"/>
    <w:rsid w:val="00D01327"/>
    <w:rsid w:val="00D0200F"/>
    <w:rsid w:val="00D0522A"/>
    <w:rsid w:val="00D05C61"/>
    <w:rsid w:val="00D06B6C"/>
    <w:rsid w:val="00D07016"/>
    <w:rsid w:val="00D07036"/>
    <w:rsid w:val="00D07F97"/>
    <w:rsid w:val="00D104DA"/>
    <w:rsid w:val="00D11EE3"/>
    <w:rsid w:val="00D14CE6"/>
    <w:rsid w:val="00D15C1F"/>
    <w:rsid w:val="00D1693A"/>
    <w:rsid w:val="00D21826"/>
    <w:rsid w:val="00D23762"/>
    <w:rsid w:val="00D2439B"/>
    <w:rsid w:val="00D31688"/>
    <w:rsid w:val="00D33A96"/>
    <w:rsid w:val="00D3404E"/>
    <w:rsid w:val="00D341F1"/>
    <w:rsid w:val="00D401A8"/>
    <w:rsid w:val="00D40240"/>
    <w:rsid w:val="00D421BE"/>
    <w:rsid w:val="00D436EA"/>
    <w:rsid w:val="00D47E01"/>
    <w:rsid w:val="00D53EE4"/>
    <w:rsid w:val="00D5423C"/>
    <w:rsid w:val="00D543C7"/>
    <w:rsid w:val="00D5529A"/>
    <w:rsid w:val="00D55CCC"/>
    <w:rsid w:val="00D56D84"/>
    <w:rsid w:val="00D575C9"/>
    <w:rsid w:val="00D60193"/>
    <w:rsid w:val="00D62582"/>
    <w:rsid w:val="00D629DF"/>
    <w:rsid w:val="00D62A93"/>
    <w:rsid w:val="00D636B0"/>
    <w:rsid w:val="00D65C6D"/>
    <w:rsid w:val="00D66B65"/>
    <w:rsid w:val="00D72B00"/>
    <w:rsid w:val="00D736B5"/>
    <w:rsid w:val="00D7799A"/>
    <w:rsid w:val="00D80EB6"/>
    <w:rsid w:val="00D81272"/>
    <w:rsid w:val="00D81454"/>
    <w:rsid w:val="00D838F8"/>
    <w:rsid w:val="00D8531C"/>
    <w:rsid w:val="00D85AAB"/>
    <w:rsid w:val="00D86212"/>
    <w:rsid w:val="00D86259"/>
    <w:rsid w:val="00D86E95"/>
    <w:rsid w:val="00D90FFF"/>
    <w:rsid w:val="00D939B3"/>
    <w:rsid w:val="00D93FFB"/>
    <w:rsid w:val="00D944BA"/>
    <w:rsid w:val="00D9465B"/>
    <w:rsid w:val="00D94A81"/>
    <w:rsid w:val="00D951E2"/>
    <w:rsid w:val="00DA1687"/>
    <w:rsid w:val="00DA537A"/>
    <w:rsid w:val="00DA565B"/>
    <w:rsid w:val="00DB13B7"/>
    <w:rsid w:val="00DB2D9F"/>
    <w:rsid w:val="00DB5E14"/>
    <w:rsid w:val="00DB6076"/>
    <w:rsid w:val="00DB60D4"/>
    <w:rsid w:val="00DB6C6B"/>
    <w:rsid w:val="00DC0C6B"/>
    <w:rsid w:val="00DC1674"/>
    <w:rsid w:val="00DC2CD3"/>
    <w:rsid w:val="00DC2E7A"/>
    <w:rsid w:val="00DC30EA"/>
    <w:rsid w:val="00DC59B8"/>
    <w:rsid w:val="00DC69AB"/>
    <w:rsid w:val="00DD02EA"/>
    <w:rsid w:val="00DD06B3"/>
    <w:rsid w:val="00DD12F6"/>
    <w:rsid w:val="00DD1964"/>
    <w:rsid w:val="00DD230C"/>
    <w:rsid w:val="00DD451F"/>
    <w:rsid w:val="00DD463C"/>
    <w:rsid w:val="00DD4C14"/>
    <w:rsid w:val="00DD5283"/>
    <w:rsid w:val="00DD6B27"/>
    <w:rsid w:val="00DE06BF"/>
    <w:rsid w:val="00DE2DCA"/>
    <w:rsid w:val="00DE54B3"/>
    <w:rsid w:val="00DE569A"/>
    <w:rsid w:val="00DE6852"/>
    <w:rsid w:val="00DE6961"/>
    <w:rsid w:val="00DE6E10"/>
    <w:rsid w:val="00DE6E1A"/>
    <w:rsid w:val="00DE73E3"/>
    <w:rsid w:val="00DE7443"/>
    <w:rsid w:val="00DE7551"/>
    <w:rsid w:val="00DF0454"/>
    <w:rsid w:val="00DF0826"/>
    <w:rsid w:val="00DF2207"/>
    <w:rsid w:val="00DF4257"/>
    <w:rsid w:val="00DF75FF"/>
    <w:rsid w:val="00E00632"/>
    <w:rsid w:val="00E01023"/>
    <w:rsid w:val="00E03B57"/>
    <w:rsid w:val="00E03E99"/>
    <w:rsid w:val="00E0413D"/>
    <w:rsid w:val="00E042CB"/>
    <w:rsid w:val="00E04DA8"/>
    <w:rsid w:val="00E05E14"/>
    <w:rsid w:val="00E10791"/>
    <w:rsid w:val="00E1086F"/>
    <w:rsid w:val="00E14F34"/>
    <w:rsid w:val="00E14F5A"/>
    <w:rsid w:val="00E219F3"/>
    <w:rsid w:val="00E220D7"/>
    <w:rsid w:val="00E22439"/>
    <w:rsid w:val="00E232DB"/>
    <w:rsid w:val="00E240C3"/>
    <w:rsid w:val="00E26AEE"/>
    <w:rsid w:val="00E303DA"/>
    <w:rsid w:val="00E30609"/>
    <w:rsid w:val="00E31DF6"/>
    <w:rsid w:val="00E33099"/>
    <w:rsid w:val="00E33C91"/>
    <w:rsid w:val="00E33D0C"/>
    <w:rsid w:val="00E377ED"/>
    <w:rsid w:val="00E414FC"/>
    <w:rsid w:val="00E4467F"/>
    <w:rsid w:val="00E44A51"/>
    <w:rsid w:val="00E458F2"/>
    <w:rsid w:val="00E461C4"/>
    <w:rsid w:val="00E4636E"/>
    <w:rsid w:val="00E466FE"/>
    <w:rsid w:val="00E46FE3"/>
    <w:rsid w:val="00E51A77"/>
    <w:rsid w:val="00E5782F"/>
    <w:rsid w:val="00E5786B"/>
    <w:rsid w:val="00E57D41"/>
    <w:rsid w:val="00E60C12"/>
    <w:rsid w:val="00E61EE9"/>
    <w:rsid w:val="00E62440"/>
    <w:rsid w:val="00E640E7"/>
    <w:rsid w:val="00E64371"/>
    <w:rsid w:val="00E6704D"/>
    <w:rsid w:val="00E6712E"/>
    <w:rsid w:val="00E679AA"/>
    <w:rsid w:val="00E74F74"/>
    <w:rsid w:val="00E76E88"/>
    <w:rsid w:val="00E81D16"/>
    <w:rsid w:val="00E8295E"/>
    <w:rsid w:val="00E82E1A"/>
    <w:rsid w:val="00E8518A"/>
    <w:rsid w:val="00E86132"/>
    <w:rsid w:val="00EA0A72"/>
    <w:rsid w:val="00EA188E"/>
    <w:rsid w:val="00EA2545"/>
    <w:rsid w:val="00EB2670"/>
    <w:rsid w:val="00EB3269"/>
    <w:rsid w:val="00EB4D35"/>
    <w:rsid w:val="00EB62DB"/>
    <w:rsid w:val="00EC1EBF"/>
    <w:rsid w:val="00EC2E0D"/>
    <w:rsid w:val="00EC3355"/>
    <w:rsid w:val="00EC4265"/>
    <w:rsid w:val="00EC5EA2"/>
    <w:rsid w:val="00ED16E9"/>
    <w:rsid w:val="00ED1E5B"/>
    <w:rsid w:val="00ED1EB8"/>
    <w:rsid w:val="00ED3729"/>
    <w:rsid w:val="00ED3798"/>
    <w:rsid w:val="00ED39DD"/>
    <w:rsid w:val="00ED5FC9"/>
    <w:rsid w:val="00ED6ACC"/>
    <w:rsid w:val="00EE09B1"/>
    <w:rsid w:val="00EE09C8"/>
    <w:rsid w:val="00EE15A2"/>
    <w:rsid w:val="00EE5A55"/>
    <w:rsid w:val="00EE6803"/>
    <w:rsid w:val="00EE71C9"/>
    <w:rsid w:val="00EF180F"/>
    <w:rsid w:val="00EF26A5"/>
    <w:rsid w:val="00EF48BC"/>
    <w:rsid w:val="00EF5148"/>
    <w:rsid w:val="00EF738F"/>
    <w:rsid w:val="00F0188A"/>
    <w:rsid w:val="00F02257"/>
    <w:rsid w:val="00F026A5"/>
    <w:rsid w:val="00F05313"/>
    <w:rsid w:val="00F07B29"/>
    <w:rsid w:val="00F10D0F"/>
    <w:rsid w:val="00F116C2"/>
    <w:rsid w:val="00F11705"/>
    <w:rsid w:val="00F1185E"/>
    <w:rsid w:val="00F1398E"/>
    <w:rsid w:val="00F156E2"/>
    <w:rsid w:val="00F16533"/>
    <w:rsid w:val="00F21B1B"/>
    <w:rsid w:val="00F22B60"/>
    <w:rsid w:val="00F2338E"/>
    <w:rsid w:val="00F2370F"/>
    <w:rsid w:val="00F23E41"/>
    <w:rsid w:val="00F25D41"/>
    <w:rsid w:val="00F26107"/>
    <w:rsid w:val="00F26629"/>
    <w:rsid w:val="00F337D3"/>
    <w:rsid w:val="00F337DC"/>
    <w:rsid w:val="00F35EB2"/>
    <w:rsid w:val="00F4230A"/>
    <w:rsid w:val="00F445B4"/>
    <w:rsid w:val="00F46496"/>
    <w:rsid w:val="00F528C7"/>
    <w:rsid w:val="00F52B8E"/>
    <w:rsid w:val="00F5351F"/>
    <w:rsid w:val="00F548FC"/>
    <w:rsid w:val="00F559DA"/>
    <w:rsid w:val="00F55E39"/>
    <w:rsid w:val="00F563ED"/>
    <w:rsid w:val="00F577DB"/>
    <w:rsid w:val="00F5789C"/>
    <w:rsid w:val="00F57F34"/>
    <w:rsid w:val="00F60294"/>
    <w:rsid w:val="00F60E60"/>
    <w:rsid w:val="00F62046"/>
    <w:rsid w:val="00F6391E"/>
    <w:rsid w:val="00F64D7E"/>
    <w:rsid w:val="00F65F37"/>
    <w:rsid w:val="00F67D56"/>
    <w:rsid w:val="00F718BF"/>
    <w:rsid w:val="00F72662"/>
    <w:rsid w:val="00F72FCE"/>
    <w:rsid w:val="00F73219"/>
    <w:rsid w:val="00F73224"/>
    <w:rsid w:val="00F76114"/>
    <w:rsid w:val="00F7658D"/>
    <w:rsid w:val="00F815BF"/>
    <w:rsid w:val="00F83046"/>
    <w:rsid w:val="00F837C2"/>
    <w:rsid w:val="00F84E74"/>
    <w:rsid w:val="00F85299"/>
    <w:rsid w:val="00F868F3"/>
    <w:rsid w:val="00F87635"/>
    <w:rsid w:val="00F876B4"/>
    <w:rsid w:val="00F87C3F"/>
    <w:rsid w:val="00F92BC7"/>
    <w:rsid w:val="00F9461C"/>
    <w:rsid w:val="00F956E1"/>
    <w:rsid w:val="00F95CC6"/>
    <w:rsid w:val="00F9690E"/>
    <w:rsid w:val="00FA11AF"/>
    <w:rsid w:val="00FA209F"/>
    <w:rsid w:val="00FA2B07"/>
    <w:rsid w:val="00FA4D37"/>
    <w:rsid w:val="00FA7602"/>
    <w:rsid w:val="00FA77DB"/>
    <w:rsid w:val="00FB0090"/>
    <w:rsid w:val="00FB0B11"/>
    <w:rsid w:val="00FB11ED"/>
    <w:rsid w:val="00FB3B18"/>
    <w:rsid w:val="00FB617F"/>
    <w:rsid w:val="00FB7B37"/>
    <w:rsid w:val="00FC2CD3"/>
    <w:rsid w:val="00FC6429"/>
    <w:rsid w:val="00FC777C"/>
    <w:rsid w:val="00FD1487"/>
    <w:rsid w:val="00FD4970"/>
    <w:rsid w:val="00FD4F19"/>
    <w:rsid w:val="00FD5AA2"/>
    <w:rsid w:val="00FD6553"/>
    <w:rsid w:val="00FD7D16"/>
    <w:rsid w:val="00FE6744"/>
    <w:rsid w:val="00FE6ABA"/>
    <w:rsid w:val="00FE7DB9"/>
    <w:rsid w:val="00FF0678"/>
    <w:rsid w:val="00FF08AD"/>
    <w:rsid w:val="00FF3EA0"/>
    <w:rsid w:val="00FF3EC1"/>
    <w:rsid w:val="00FF5925"/>
    <w:rsid w:val="00FF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EB2"/>
  </w:style>
  <w:style w:type="paragraph" w:styleId="Heading3">
    <w:name w:val="heading 3"/>
    <w:basedOn w:val="Normal"/>
    <w:link w:val="Heading3Char"/>
    <w:uiPriority w:val="9"/>
    <w:qFormat/>
    <w:rsid w:val="00B44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490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D16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6E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D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D83"/>
  </w:style>
  <w:style w:type="paragraph" w:styleId="Footer">
    <w:name w:val="footer"/>
    <w:basedOn w:val="Normal"/>
    <w:link w:val="FooterChar"/>
    <w:uiPriority w:val="99"/>
    <w:unhideWhenUsed/>
    <w:rsid w:val="008A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D83"/>
  </w:style>
  <w:style w:type="character" w:styleId="CommentReference">
    <w:name w:val="annotation reference"/>
    <w:basedOn w:val="DefaultParagraphFont"/>
    <w:uiPriority w:val="99"/>
    <w:semiHidden/>
    <w:unhideWhenUsed/>
    <w:rsid w:val="00D8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2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21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4490D"/>
  </w:style>
  <w:style w:type="table" w:styleId="TableGrid">
    <w:name w:val="Table Grid"/>
    <w:basedOn w:val="TableNormal"/>
    <w:uiPriority w:val="59"/>
    <w:rsid w:val="007C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B74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414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44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490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D16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6E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D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D83"/>
  </w:style>
  <w:style w:type="paragraph" w:styleId="Footer">
    <w:name w:val="footer"/>
    <w:basedOn w:val="Normal"/>
    <w:link w:val="FooterChar"/>
    <w:uiPriority w:val="99"/>
    <w:unhideWhenUsed/>
    <w:rsid w:val="008A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D83"/>
  </w:style>
  <w:style w:type="character" w:styleId="CommentReference">
    <w:name w:val="annotation reference"/>
    <w:basedOn w:val="DefaultParagraphFont"/>
    <w:uiPriority w:val="99"/>
    <w:semiHidden/>
    <w:unhideWhenUsed/>
    <w:rsid w:val="00D8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2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21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4490D"/>
  </w:style>
  <w:style w:type="table" w:styleId="TableGrid">
    <w:name w:val="Table Grid"/>
    <w:basedOn w:val="TableNormal"/>
    <w:uiPriority w:val="59"/>
    <w:rsid w:val="007C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B74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9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03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34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89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49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58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69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1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99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55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717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898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80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360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43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182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5782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9478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85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3370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3732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9259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5630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0113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9267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835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6531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513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37437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32879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301894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36205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588695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340516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495316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072683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495260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513910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2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 xmlns:b="http://schemas.openxmlformats.org/officeDocument/2006/bibliography" xmlns="http://schemas.openxmlformats.org/officeDocument/2006/bibliography">
    <b:Tag>1</b:Tag>
    <b:RefOrder>1</b:RefOrder>
  </b:Source>
</b:Sources>
</file>

<file path=customXml/itemProps1.xml><?xml version="1.0" encoding="utf-8"?>
<ds:datastoreItem xmlns:ds="http://schemas.openxmlformats.org/officeDocument/2006/customXml" ds:itemID="{8B7D56FD-2214-455E-9791-3A95B427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athessen</dc:creator>
  <cp:lastModifiedBy>athessen</cp:lastModifiedBy>
  <cp:revision>3</cp:revision>
  <cp:lastPrinted>2012-05-08T15:45:00Z</cp:lastPrinted>
  <dcterms:created xsi:type="dcterms:W3CDTF">2012-08-01T15:05:00Z</dcterms:created>
  <dcterms:modified xsi:type="dcterms:W3CDTF">2012-08-01T15:06:00Z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Name 0_1">
    <vt:lpwstr>Harvard Reference format 1 (Author-Date)</vt:lpwstr>
  </property>
  <property fmtid="{D5CDD505-2E9C-101B-9397-08002B2CF9AE}" pid="3" name="Mendeley Recent Style Id 0_1">
    <vt:lpwstr>http://www.zotero.org/styles/harvard1</vt:lpwstr>
  </property>
  <property fmtid="{D5CDD505-2E9C-101B-9397-08002B2CF9AE}" pid="4" name="Mendeley Recent Style Name 1_1">
    <vt:lpwstr>American Political Science Association</vt:lpwstr>
  </property>
  <property fmtid="{D5CDD505-2E9C-101B-9397-08002B2CF9AE}" pid="5" name="Mendeley Recent Style Id 1_1">
    <vt:lpwstr>http://www.zotero.org/styles/apsa</vt:lpwstr>
  </property>
  <property fmtid="{D5CDD505-2E9C-101B-9397-08002B2CF9AE}" pid="6" name="Mendeley Recent Style Name 2_1">
    <vt:lpwstr>American Sociological Association</vt:lpwstr>
  </property>
  <property fmtid="{D5CDD505-2E9C-101B-9397-08002B2CF9AE}" pid="7" name="Mendeley Recent Style Id 2_1">
    <vt:lpwstr>http://www.zotero.org/styles/asa</vt:lpwstr>
  </property>
  <property fmtid="{D5CDD505-2E9C-101B-9397-08002B2CF9AE}" pid="8" name="Mendeley Recent Style Name 3_1">
    <vt:lpwstr>Chicago Manual of Style (Full Note with Bibliography)</vt:lpwstr>
  </property>
  <property fmtid="{D5CDD505-2E9C-101B-9397-08002B2CF9AE}" pid="9" name="Mendeley Recent Style Id 3_1">
    <vt:lpwstr>http://www.zotero.org/styles/chicago-fullnote-bibliography</vt:lpwstr>
  </property>
  <property fmtid="{D5CDD505-2E9C-101B-9397-08002B2CF9AE}" pid="10" name="Mendeley Recent Style Name 4_1">
    <vt:lpwstr>Chicago Manual of Style (Note with Bibliography)</vt:lpwstr>
  </property>
  <property fmtid="{D5CDD505-2E9C-101B-9397-08002B2CF9AE}" pid="11" name="Mendeley Recent Style Id 4_1">
    <vt:lpwstr>http://www.zotero.org/styles/chicago-note-bibliography</vt:lpwstr>
  </property>
  <property fmtid="{D5CDD505-2E9C-101B-9397-08002B2CF9AE}" pid="12" name="Mendeley Recent Style Name 5_1">
    <vt:lpwstr>IEEE</vt:lpwstr>
  </property>
  <property fmtid="{D5CDD505-2E9C-101B-9397-08002B2CF9AE}" pid="13" name="Mendeley Recent Style Id 5_1">
    <vt:lpwstr>http://www.zotero.org/styles/ieee</vt:lpwstr>
  </property>
  <property fmtid="{D5CDD505-2E9C-101B-9397-08002B2CF9AE}" pid="14" name="Mendeley Recent Style Name 6_1">
    <vt:lpwstr>American Medical Association</vt:lpwstr>
  </property>
  <property fmtid="{D5CDD505-2E9C-101B-9397-08002B2CF9AE}" pid="15" name="Mendeley Recent Style Id 6_1">
    <vt:lpwstr>http://www.zotero.org/styles/ama</vt:lpwstr>
  </property>
  <property fmtid="{D5CDD505-2E9C-101B-9397-08002B2CF9AE}" pid="16" name="Mendeley Recent Style Name 7_1">
    <vt:lpwstr>Chicago Manual of Style (Author-Date format)</vt:lpwstr>
  </property>
  <property fmtid="{D5CDD505-2E9C-101B-9397-08002B2CF9AE}" pid="17" name="Mendeley Recent Style Id 7_1">
    <vt:lpwstr>http://www.zotero.org/styles/chicago-author-date</vt:lpwstr>
  </property>
  <property fmtid="{D5CDD505-2E9C-101B-9397-08002B2CF9AE}" pid="18" name="Mendeley Recent Style Name 8_1">
    <vt:lpwstr>American Psychological Association 6th Edition</vt:lpwstr>
  </property>
  <property fmtid="{D5CDD505-2E9C-101B-9397-08002B2CF9AE}" pid="19" name="Mendeley Recent Style Id 8_1">
    <vt:lpwstr>http://www.zotero.org/styles/apa</vt:lpwstr>
  </property>
  <property fmtid="{D5CDD505-2E9C-101B-9397-08002B2CF9AE}" pid="20" name="Mendeley Recent Style Name 9_1">
    <vt:lpwstr>Public Library of Science Journals</vt:lpwstr>
  </property>
  <property fmtid="{D5CDD505-2E9C-101B-9397-08002B2CF9AE}" pid="21" name="Mendeley Recent Style Id 9_1">
    <vt:lpwstr>http://www.zotero.org/styles/plos</vt:lpwstr>
  </property>
</Properties>
</file>