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CE4C" w14:textId="683AB954" w:rsidR="00F266C9" w:rsidRPr="004C73EB" w:rsidRDefault="00AE00FB" w:rsidP="004C7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Table S3</w:t>
      </w:r>
      <w:r w:rsidR="00F266C9" w:rsidRPr="004C73EB">
        <w:rPr>
          <w:rFonts w:ascii="Arial" w:hAnsi="Arial" w:cs="Arial"/>
          <w:b/>
          <w:sz w:val="24"/>
          <w:szCs w:val="24"/>
        </w:rPr>
        <w:t>: Jadad Scoring Results</w:t>
      </w:r>
      <w:bookmarkStart w:id="0" w:name="_GoBack"/>
      <w:bookmarkEnd w:id="0"/>
    </w:p>
    <w:tbl>
      <w:tblPr>
        <w:tblpPr w:leftFromText="141" w:rightFromText="141" w:vertAnchor="page" w:horzAnchor="margin" w:tblpY="2521"/>
        <w:tblW w:w="5000" w:type="pct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84"/>
        <w:gridCol w:w="813"/>
        <w:gridCol w:w="1258"/>
        <w:gridCol w:w="900"/>
        <w:gridCol w:w="900"/>
        <w:gridCol w:w="992"/>
        <w:gridCol w:w="989"/>
        <w:gridCol w:w="1079"/>
        <w:gridCol w:w="1171"/>
        <w:gridCol w:w="1079"/>
        <w:gridCol w:w="1298"/>
        <w:gridCol w:w="1427"/>
      </w:tblGrid>
      <w:tr w:rsidR="00F266C9" w:rsidRPr="0031008B" w14:paraId="1E9EF536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auto"/>
            <w:noWrap/>
          </w:tcPr>
          <w:p w14:paraId="2611258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Author, Year</w:t>
            </w:r>
          </w:p>
        </w:tc>
        <w:tc>
          <w:tcPr>
            <w:tcW w:w="477" w:type="pct"/>
            <w:shd w:val="clear" w:color="auto" w:fill="auto"/>
            <w:noWrap/>
          </w:tcPr>
          <w:p w14:paraId="7AD8B54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PMID</w:t>
            </w:r>
          </w:p>
        </w:tc>
        <w:tc>
          <w:tcPr>
            <w:tcW w:w="341" w:type="pct"/>
            <w:shd w:val="clear" w:color="auto" w:fill="auto"/>
            <w:noWrap/>
          </w:tcPr>
          <w:p w14:paraId="66AF68D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Jadad Total Score</w:t>
            </w:r>
          </w:p>
        </w:tc>
        <w:tc>
          <w:tcPr>
            <w:tcW w:w="341" w:type="pct"/>
            <w:shd w:val="clear" w:color="auto" w:fill="auto"/>
            <w:noWrap/>
          </w:tcPr>
          <w:p w14:paraId="7254F5D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Randomized</w:t>
            </w:r>
          </w:p>
        </w:tc>
        <w:tc>
          <w:tcPr>
            <w:tcW w:w="376" w:type="pct"/>
            <w:shd w:val="clear" w:color="auto" w:fill="auto"/>
            <w:noWrap/>
          </w:tcPr>
          <w:p w14:paraId="4068F44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Randomization Appropriate</w:t>
            </w:r>
          </w:p>
        </w:tc>
        <w:tc>
          <w:tcPr>
            <w:tcW w:w="375" w:type="pct"/>
            <w:shd w:val="clear" w:color="auto" w:fill="auto"/>
            <w:noWrap/>
          </w:tcPr>
          <w:p w14:paraId="156F3AD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Blinded</w:t>
            </w:r>
          </w:p>
        </w:tc>
        <w:tc>
          <w:tcPr>
            <w:tcW w:w="409" w:type="pct"/>
            <w:shd w:val="clear" w:color="auto" w:fill="auto"/>
            <w:noWrap/>
          </w:tcPr>
          <w:p w14:paraId="6731A3D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Blinding Appropriate</w:t>
            </w:r>
          </w:p>
        </w:tc>
        <w:tc>
          <w:tcPr>
            <w:tcW w:w="444" w:type="pct"/>
            <w:shd w:val="clear" w:color="auto" w:fill="auto"/>
            <w:noWrap/>
          </w:tcPr>
          <w:p w14:paraId="76678FD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Withdrawals Reported</w:t>
            </w:r>
          </w:p>
        </w:tc>
        <w:tc>
          <w:tcPr>
            <w:tcW w:w="409" w:type="pct"/>
            <w:shd w:val="clear" w:color="auto" w:fill="auto"/>
            <w:noWrap/>
          </w:tcPr>
          <w:p w14:paraId="7E05833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Statistics Reported</w:t>
            </w:r>
          </w:p>
        </w:tc>
        <w:tc>
          <w:tcPr>
            <w:tcW w:w="492" w:type="pct"/>
            <w:shd w:val="clear" w:color="auto" w:fill="auto"/>
            <w:noWrap/>
          </w:tcPr>
          <w:p w14:paraId="3488C97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Inclusion and Exclusion Criteria</w:t>
            </w:r>
          </w:p>
        </w:tc>
        <w:tc>
          <w:tcPr>
            <w:tcW w:w="541" w:type="pct"/>
            <w:shd w:val="clear" w:color="auto" w:fill="auto"/>
            <w:noWrap/>
          </w:tcPr>
          <w:p w14:paraId="7EA5183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Adverse Events Reported</w:t>
            </w:r>
          </w:p>
        </w:tc>
      </w:tr>
      <w:tr w:rsidR="00F266C9" w:rsidRPr="0031008B" w14:paraId="3AE7E9F1" w14:textId="77777777" w:rsidTr="00A00C0F">
        <w:trPr>
          <w:trHeight w:val="300"/>
        </w:trPr>
        <w:tc>
          <w:tcPr>
            <w:tcW w:w="5000" w:type="pct"/>
            <w:gridSpan w:val="12"/>
            <w:noWrap/>
          </w:tcPr>
          <w:p w14:paraId="5331DC94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Alpha-blockers</w:t>
            </w:r>
          </w:p>
        </w:tc>
      </w:tr>
      <w:tr w:rsidR="00F266C9" w:rsidRPr="0031008B" w14:paraId="55440742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auto"/>
            <w:noWrap/>
          </w:tcPr>
          <w:p w14:paraId="6E0683A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Alexander RB, 2004 [18]</w:t>
            </w:r>
          </w:p>
        </w:tc>
        <w:tc>
          <w:tcPr>
            <w:tcW w:w="477" w:type="pct"/>
            <w:shd w:val="clear" w:color="auto" w:fill="auto"/>
            <w:noWrap/>
          </w:tcPr>
          <w:p w14:paraId="0AF5E4A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15492337</w:t>
            </w:r>
          </w:p>
        </w:tc>
        <w:tc>
          <w:tcPr>
            <w:tcW w:w="341" w:type="pct"/>
            <w:shd w:val="clear" w:color="auto" w:fill="auto"/>
            <w:noWrap/>
          </w:tcPr>
          <w:p w14:paraId="1652AB7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auto"/>
            <w:noWrap/>
          </w:tcPr>
          <w:p w14:paraId="7C8906A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auto"/>
            <w:noWrap/>
          </w:tcPr>
          <w:p w14:paraId="2FD0989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auto"/>
            <w:noWrap/>
          </w:tcPr>
          <w:p w14:paraId="7079EE8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</w:tcPr>
          <w:p w14:paraId="10C0BAE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auto"/>
            <w:noWrap/>
          </w:tcPr>
          <w:p w14:paraId="4CCF5EE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auto"/>
            <w:noWrap/>
          </w:tcPr>
          <w:p w14:paraId="4A77963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auto"/>
            <w:noWrap/>
          </w:tcPr>
          <w:p w14:paraId="68CB53F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auto"/>
            <w:noWrap/>
          </w:tcPr>
          <w:p w14:paraId="5B61E2B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1CB5823C" w14:textId="77777777" w:rsidTr="00A00C0F">
        <w:trPr>
          <w:trHeight w:val="300"/>
        </w:trPr>
        <w:tc>
          <w:tcPr>
            <w:tcW w:w="795" w:type="pct"/>
            <w:gridSpan w:val="2"/>
            <w:noWrap/>
          </w:tcPr>
          <w:p w14:paraId="2DD75B5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Cheah PY, 2003 [19]</w:t>
            </w:r>
          </w:p>
        </w:tc>
        <w:tc>
          <w:tcPr>
            <w:tcW w:w="477" w:type="pct"/>
            <w:noWrap/>
          </w:tcPr>
          <w:p w14:paraId="39D74BA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12544314</w:t>
            </w:r>
          </w:p>
        </w:tc>
        <w:tc>
          <w:tcPr>
            <w:tcW w:w="341" w:type="pct"/>
            <w:noWrap/>
          </w:tcPr>
          <w:p w14:paraId="137E30F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" w:type="pct"/>
            <w:noWrap/>
          </w:tcPr>
          <w:p w14:paraId="6B2951C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noWrap/>
          </w:tcPr>
          <w:p w14:paraId="2B32A47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noWrap/>
          </w:tcPr>
          <w:p w14:paraId="50DC688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noWrap/>
          </w:tcPr>
          <w:p w14:paraId="32A31A8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noWrap/>
          </w:tcPr>
          <w:p w14:paraId="363E515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noWrap/>
          </w:tcPr>
          <w:p w14:paraId="0FC3405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noWrap/>
          </w:tcPr>
          <w:p w14:paraId="5087F2E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noWrap/>
          </w:tcPr>
          <w:p w14:paraId="0A7DF1E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512FBBFB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7A51F96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Mehik A, 2003 [20]</w:t>
            </w:r>
          </w:p>
        </w:tc>
        <w:tc>
          <w:tcPr>
            <w:tcW w:w="477" w:type="pct"/>
            <w:shd w:val="clear" w:color="auto" w:fill="FFFFFF"/>
            <w:noWrap/>
          </w:tcPr>
          <w:p w14:paraId="35DAF5A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12946740</w:t>
            </w:r>
          </w:p>
        </w:tc>
        <w:tc>
          <w:tcPr>
            <w:tcW w:w="341" w:type="pct"/>
            <w:shd w:val="clear" w:color="auto" w:fill="FFFFFF"/>
            <w:noWrap/>
          </w:tcPr>
          <w:p w14:paraId="2C0F223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" w:type="pct"/>
            <w:shd w:val="clear" w:color="auto" w:fill="FFFFFF"/>
            <w:noWrap/>
          </w:tcPr>
          <w:p w14:paraId="5BA19A2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61A3F77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6A59E25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154C96A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363C018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3713336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76A768A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0F65D88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4B379020" w14:textId="77777777" w:rsidTr="00A00C0F">
        <w:trPr>
          <w:trHeight w:val="300"/>
        </w:trPr>
        <w:tc>
          <w:tcPr>
            <w:tcW w:w="795" w:type="pct"/>
            <w:gridSpan w:val="2"/>
            <w:noWrap/>
          </w:tcPr>
          <w:p w14:paraId="2F4B745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Nickel JC, 2004 [21]</w:t>
            </w:r>
          </w:p>
        </w:tc>
        <w:tc>
          <w:tcPr>
            <w:tcW w:w="477" w:type="pct"/>
            <w:noWrap/>
          </w:tcPr>
          <w:p w14:paraId="7CBACD2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15142149</w:t>
            </w:r>
          </w:p>
        </w:tc>
        <w:tc>
          <w:tcPr>
            <w:tcW w:w="341" w:type="pct"/>
            <w:noWrap/>
          </w:tcPr>
          <w:p w14:paraId="255D16B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" w:type="pct"/>
            <w:noWrap/>
          </w:tcPr>
          <w:p w14:paraId="7F3CC07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noWrap/>
          </w:tcPr>
          <w:p w14:paraId="58AFB31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noWrap/>
          </w:tcPr>
          <w:p w14:paraId="6775BBD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noWrap/>
          </w:tcPr>
          <w:p w14:paraId="2AB3FC1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noWrap/>
          </w:tcPr>
          <w:p w14:paraId="55DA3DF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noWrap/>
          </w:tcPr>
          <w:p w14:paraId="308911F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noWrap/>
          </w:tcPr>
          <w:p w14:paraId="1583F32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noWrap/>
          </w:tcPr>
          <w:p w14:paraId="0213C34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64444605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2DA0F5D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Nickel JC, 2008 [22]</w:t>
            </w:r>
          </w:p>
        </w:tc>
        <w:tc>
          <w:tcPr>
            <w:tcW w:w="477" w:type="pct"/>
            <w:shd w:val="clear" w:color="auto" w:fill="FFFFFF"/>
            <w:noWrap/>
          </w:tcPr>
          <w:p w14:paraId="13041E4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19092152</w:t>
            </w:r>
          </w:p>
        </w:tc>
        <w:tc>
          <w:tcPr>
            <w:tcW w:w="341" w:type="pct"/>
            <w:shd w:val="clear" w:color="auto" w:fill="FFFFFF"/>
            <w:noWrap/>
          </w:tcPr>
          <w:p w14:paraId="2009AC0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FFFFFF"/>
            <w:noWrap/>
          </w:tcPr>
          <w:p w14:paraId="2E1A8C6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4B87F8F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3A662CF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7CD8ADE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1F94D93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2C5D68A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16846A1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70E6E0A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12D73195" w14:textId="77777777" w:rsidTr="00A00C0F">
        <w:trPr>
          <w:trHeight w:val="320"/>
        </w:trPr>
        <w:tc>
          <w:tcPr>
            <w:tcW w:w="795" w:type="pct"/>
            <w:gridSpan w:val="2"/>
            <w:noWrap/>
          </w:tcPr>
          <w:p w14:paraId="2A3F1D3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Nickel JC, 2011 [23]</w:t>
            </w:r>
          </w:p>
        </w:tc>
        <w:tc>
          <w:tcPr>
            <w:tcW w:w="477" w:type="pct"/>
            <w:noWrap/>
          </w:tcPr>
          <w:p w14:paraId="5251647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21571345</w:t>
            </w:r>
          </w:p>
        </w:tc>
        <w:tc>
          <w:tcPr>
            <w:tcW w:w="341" w:type="pct"/>
            <w:noWrap/>
          </w:tcPr>
          <w:p w14:paraId="1787B84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noWrap/>
          </w:tcPr>
          <w:p w14:paraId="4CB5DC4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noWrap/>
          </w:tcPr>
          <w:p w14:paraId="77D0711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noWrap/>
          </w:tcPr>
          <w:p w14:paraId="1290B09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noWrap/>
          </w:tcPr>
          <w:p w14:paraId="53D3744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noWrap/>
          </w:tcPr>
          <w:p w14:paraId="7220EFC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noWrap/>
          </w:tcPr>
          <w:p w14:paraId="749BAEA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noWrap/>
          </w:tcPr>
          <w:p w14:paraId="13877B1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noWrap/>
          </w:tcPr>
          <w:p w14:paraId="4F8A973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45440166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6495E17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Sivkov et al, 2005 [24]</w:t>
            </w:r>
          </w:p>
        </w:tc>
        <w:tc>
          <w:tcPr>
            <w:tcW w:w="477" w:type="pct"/>
            <w:shd w:val="clear" w:color="auto" w:fill="FFFFFF"/>
            <w:noWrap/>
          </w:tcPr>
          <w:p w14:paraId="64F879B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15776832</w:t>
            </w:r>
          </w:p>
        </w:tc>
        <w:tc>
          <w:tcPr>
            <w:tcW w:w="341" w:type="pct"/>
            <w:shd w:val="clear" w:color="auto" w:fill="FFFFFF"/>
            <w:noWrap/>
          </w:tcPr>
          <w:p w14:paraId="2B630EC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FFFFFF"/>
            <w:noWrap/>
          </w:tcPr>
          <w:p w14:paraId="123A5D8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6421F1B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0542906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65AAD5F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65DEA1E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28F5A72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73198E2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366E6C7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5DC3640C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5CF67CA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Tugcu V, 2007 [25]</w:t>
            </w:r>
          </w:p>
        </w:tc>
        <w:tc>
          <w:tcPr>
            <w:tcW w:w="477" w:type="pct"/>
            <w:shd w:val="clear" w:color="auto" w:fill="FFFFFF"/>
            <w:noWrap/>
          </w:tcPr>
          <w:p w14:paraId="7719AB6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17084960</w:t>
            </w:r>
          </w:p>
        </w:tc>
        <w:tc>
          <w:tcPr>
            <w:tcW w:w="341" w:type="pct"/>
            <w:shd w:val="clear" w:color="auto" w:fill="FFFFFF"/>
            <w:noWrap/>
          </w:tcPr>
          <w:p w14:paraId="2ED23F6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FFFFFF"/>
            <w:noWrap/>
          </w:tcPr>
          <w:p w14:paraId="52D62A8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7D296E8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39821ED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4FE4EF7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1CC2D91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7A0FC1D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498C379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233C5CD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1AC3601C" w14:textId="77777777" w:rsidTr="00A00C0F">
        <w:trPr>
          <w:trHeight w:val="300"/>
        </w:trPr>
        <w:tc>
          <w:tcPr>
            <w:tcW w:w="5000" w:type="pct"/>
            <w:gridSpan w:val="12"/>
            <w:shd w:val="clear" w:color="auto" w:fill="FFFFFF"/>
            <w:noWrap/>
          </w:tcPr>
          <w:p w14:paraId="2BE2116D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Antibiotics</w:t>
            </w:r>
          </w:p>
        </w:tc>
      </w:tr>
      <w:tr w:rsidR="00F266C9" w:rsidRPr="0031008B" w14:paraId="3EF48FEA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544AE00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Nickel JC, 2003 [26]</w:t>
            </w:r>
          </w:p>
        </w:tc>
        <w:tc>
          <w:tcPr>
            <w:tcW w:w="477" w:type="pct"/>
            <w:shd w:val="clear" w:color="auto" w:fill="FFFFFF"/>
            <w:noWrap/>
          </w:tcPr>
          <w:p w14:paraId="5781157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12629372</w:t>
            </w:r>
          </w:p>
        </w:tc>
        <w:tc>
          <w:tcPr>
            <w:tcW w:w="341" w:type="pct"/>
            <w:shd w:val="clear" w:color="auto" w:fill="FFFFFF"/>
            <w:noWrap/>
          </w:tcPr>
          <w:p w14:paraId="0E20E3B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FFFFFF"/>
            <w:noWrap/>
          </w:tcPr>
          <w:p w14:paraId="1ECD0F3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3BCD971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592AD6C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5B7D6BD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759E62F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58471AA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3AD68E2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54182FF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41DDA28D" w14:textId="77777777" w:rsidTr="00A00C0F">
        <w:trPr>
          <w:trHeight w:val="300"/>
        </w:trPr>
        <w:tc>
          <w:tcPr>
            <w:tcW w:w="5000" w:type="pct"/>
            <w:gridSpan w:val="12"/>
            <w:shd w:val="clear" w:color="auto" w:fill="FFFFFF"/>
            <w:noWrap/>
          </w:tcPr>
          <w:p w14:paraId="4741C98B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Finasteride</w:t>
            </w:r>
          </w:p>
        </w:tc>
      </w:tr>
      <w:tr w:rsidR="00F266C9" w:rsidRPr="0031008B" w14:paraId="07E131CA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6EB1D8E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Nickel JC, 2004 [27]</w:t>
            </w:r>
          </w:p>
        </w:tc>
        <w:tc>
          <w:tcPr>
            <w:tcW w:w="477" w:type="pct"/>
            <w:shd w:val="clear" w:color="auto" w:fill="FFFFFF"/>
            <w:noWrap/>
          </w:tcPr>
          <w:p w14:paraId="37DA31E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15017228</w:t>
            </w:r>
          </w:p>
        </w:tc>
        <w:tc>
          <w:tcPr>
            <w:tcW w:w="341" w:type="pct"/>
            <w:shd w:val="clear" w:color="auto" w:fill="FFFFFF"/>
            <w:noWrap/>
          </w:tcPr>
          <w:p w14:paraId="48B8BEE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FFFFFF"/>
            <w:noWrap/>
          </w:tcPr>
          <w:p w14:paraId="7281BF1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768E027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4101995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7563D5F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444" w:type="pct"/>
            <w:shd w:val="clear" w:color="auto" w:fill="FFFFFF"/>
            <w:noWrap/>
          </w:tcPr>
          <w:p w14:paraId="1215977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6160859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4EF12DF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157D6D9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5B655148" w14:textId="77777777" w:rsidTr="00A00C0F">
        <w:trPr>
          <w:trHeight w:val="300"/>
        </w:trPr>
        <w:tc>
          <w:tcPr>
            <w:tcW w:w="5000" w:type="pct"/>
            <w:gridSpan w:val="12"/>
            <w:shd w:val="clear" w:color="auto" w:fill="FFFFFF"/>
            <w:noWrap/>
          </w:tcPr>
          <w:p w14:paraId="653FCB40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lastRenderedPageBreak/>
              <w:t>Glycosaminoglycan</w:t>
            </w:r>
          </w:p>
        </w:tc>
      </w:tr>
      <w:tr w:rsidR="00F266C9" w:rsidRPr="0031008B" w14:paraId="268AA9E7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58EC1AB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Nickel JC, 2005 [28]</w:t>
            </w:r>
          </w:p>
        </w:tc>
        <w:tc>
          <w:tcPr>
            <w:tcW w:w="477" w:type="pct"/>
            <w:shd w:val="clear" w:color="auto" w:fill="FFFFFF"/>
            <w:noWrap/>
          </w:tcPr>
          <w:p w14:paraId="74CA877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15758763</w:t>
            </w:r>
          </w:p>
        </w:tc>
        <w:tc>
          <w:tcPr>
            <w:tcW w:w="341" w:type="pct"/>
            <w:shd w:val="clear" w:color="auto" w:fill="FFFFFF"/>
            <w:noWrap/>
          </w:tcPr>
          <w:p w14:paraId="18BCEDE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FFFFFF"/>
            <w:noWrap/>
          </w:tcPr>
          <w:p w14:paraId="22FE830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18F505B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0AE958C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3500C56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79A2EAB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7A12916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35619F4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7D28EFF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3D8DE8FB" w14:textId="77777777" w:rsidTr="00A00C0F">
        <w:trPr>
          <w:trHeight w:val="300"/>
        </w:trPr>
        <w:tc>
          <w:tcPr>
            <w:tcW w:w="5000" w:type="pct"/>
            <w:gridSpan w:val="12"/>
            <w:shd w:val="clear" w:color="auto" w:fill="FFFFFF"/>
            <w:noWrap/>
          </w:tcPr>
          <w:p w14:paraId="30A4CE5F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Mepartricin</w:t>
            </w:r>
          </w:p>
        </w:tc>
      </w:tr>
      <w:tr w:rsidR="00F266C9" w:rsidRPr="0031008B" w14:paraId="1B80DC8E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082FB03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De Rose AF, 2004 [29]</w:t>
            </w:r>
          </w:p>
        </w:tc>
        <w:tc>
          <w:tcPr>
            <w:tcW w:w="477" w:type="pct"/>
            <w:shd w:val="clear" w:color="auto" w:fill="FFFFFF"/>
            <w:noWrap/>
          </w:tcPr>
          <w:p w14:paraId="2886F47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14751338</w:t>
            </w:r>
          </w:p>
        </w:tc>
        <w:tc>
          <w:tcPr>
            <w:tcW w:w="341" w:type="pct"/>
            <w:shd w:val="clear" w:color="auto" w:fill="FFFFFF"/>
            <w:noWrap/>
          </w:tcPr>
          <w:p w14:paraId="5C5D103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FFFFFF"/>
            <w:noWrap/>
          </w:tcPr>
          <w:p w14:paraId="79449E9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5884198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5ED4762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17C5D11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444" w:type="pct"/>
            <w:shd w:val="clear" w:color="auto" w:fill="FFFFFF"/>
            <w:noWrap/>
          </w:tcPr>
          <w:p w14:paraId="1AF45E0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2BC78B6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213CDBD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36CAC1F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63CB99BF" w14:textId="77777777" w:rsidTr="00A00C0F">
        <w:trPr>
          <w:trHeight w:val="300"/>
        </w:trPr>
        <w:tc>
          <w:tcPr>
            <w:tcW w:w="5000" w:type="pct"/>
            <w:gridSpan w:val="12"/>
            <w:shd w:val="clear" w:color="auto" w:fill="FFFFFF"/>
            <w:noWrap/>
          </w:tcPr>
          <w:p w14:paraId="3999FEAA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NSAIDs</w:t>
            </w:r>
          </w:p>
        </w:tc>
      </w:tr>
      <w:tr w:rsidR="00F266C9" w:rsidRPr="0031008B" w14:paraId="24481C3A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14D6140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Nickel JC, 2003 [30]</w:t>
            </w:r>
          </w:p>
        </w:tc>
        <w:tc>
          <w:tcPr>
            <w:tcW w:w="477" w:type="pct"/>
            <w:shd w:val="clear" w:color="auto" w:fill="FFFFFF"/>
            <w:noWrap/>
          </w:tcPr>
          <w:p w14:paraId="73C9EEC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14550427</w:t>
            </w:r>
          </w:p>
        </w:tc>
        <w:tc>
          <w:tcPr>
            <w:tcW w:w="341" w:type="pct"/>
            <w:shd w:val="clear" w:color="auto" w:fill="FFFFFF"/>
            <w:noWrap/>
          </w:tcPr>
          <w:p w14:paraId="24DA63F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FFFFFF"/>
            <w:noWrap/>
          </w:tcPr>
          <w:p w14:paraId="693AF27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1575C93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62B4AC4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4841F83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25DBEFF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01924B2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6459B7E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60F14DF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3036544E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7D6F925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Zhao WP, 2009 [31]</w:t>
            </w:r>
          </w:p>
        </w:tc>
        <w:tc>
          <w:tcPr>
            <w:tcW w:w="477" w:type="pct"/>
            <w:shd w:val="clear" w:color="auto" w:fill="FFFFFF"/>
            <w:noWrap/>
          </w:tcPr>
          <w:p w14:paraId="3C4E196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19787151</w:t>
            </w:r>
          </w:p>
        </w:tc>
        <w:tc>
          <w:tcPr>
            <w:tcW w:w="341" w:type="pct"/>
            <w:shd w:val="clear" w:color="auto" w:fill="FFFFFF"/>
            <w:noWrap/>
          </w:tcPr>
          <w:p w14:paraId="1B32545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FFFFFF"/>
            <w:noWrap/>
          </w:tcPr>
          <w:p w14:paraId="74D9B2F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5EB2A9A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07227CD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511C783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4C3D62B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6A02282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6FCA65A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42AADEE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3A454499" w14:textId="77777777" w:rsidTr="00A00C0F">
        <w:trPr>
          <w:trHeight w:val="300"/>
        </w:trPr>
        <w:tc>
          <w:tcPr>
            <w:tcW w:w="5000" w:type="pct"/>
            <w:gridSpan w:val="12"/>
            <w:noWrap/>
          </w:tcPr>
          <w:p w14:paraId="2F4D0F00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Pollen extracts</w:t>
            </w:r>
          </w:p>
        </w:tc>
      </w:tr>
      <w:tr w:rsidR="00F266C9" w:rsidRPr="0031008B" w14:paraId="1B27E738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0E65740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Wagenlehner FME,</w:t>
            </w:r>
          </w:p>
          <w:p w14:paraId="65201CB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2009 [32]</w:t>
            </w:r>
          </w:p>
        </w:tc>
        <w:tc>
          <w:tcPr>
            <w:tcW w:w="477" w:type="pct"/>
            <w:shd w:val="clear" w:color="auto" w:fill="FFFFFF"/>
            <w:noWrap/>
          </w:tcPr>
          <w:p w14:paraId="1BFA3D7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19524353</w:t>
            </w:r>
          </w:p>
        </w:tc>
        <w:tc>
          <w:tcPr>
            <w:tcW w:w="341" w:type="pct"/>
            <w:shd w:val="clear" w:color="auto" w:fill="FFFFFF"/>
            <w:noWrap/>
          </w:tcPr>
          <w:p w14:paraId="6A1600A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FFFFFF"/>
            <w:noWrap/>
          </w:tcPr>
          <w:p w14:paraId="69233C5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07CEA84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1E19868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5449C1E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2C9FA55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0397A55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6BAF028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3400BB8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33756B98" w14:textId="77777777" w:rsidTr="00A00C0F">
        <w:trPr>
          <w:trHeight w:val="300"/>
        </w:trPr>
        <w:tc>
          <w:tcPr>
            <w:tcW w:w="5000" w:type="pct"/>
            <w:gridSpan w:val="12"/>
            <w:noWrap/>
          </w:tcPr>
          <w:p w14:paraId="64DDFE66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Pregabalin</w:t>
            </w:r>
          </w:p>
        </w:tc>
      </w:tr>
      <w:tr w:rsidR="00F266C9" w:rsidRPr="0031008B" w14:paraId="52766627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3AAD663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Pontari MA, 2010 [33]</w:t>
            </w:r>
          </w:p>
        </w:tc>
        <w:tc>
          <w:tcPr>
            <w:tcW w:w="477" w:type="pct"/>
            <w:shd w:val="clear" w:color="auto" w:fill="FFFFFF"/>
            <w:noWrap/>
          </w:tcPr>
          <w:p w14:paraId="2936DDB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20876412</w:t>
            </w:r>
          </w:p>
        </w:tc>
        <w:tc>
          <w:tcPr>
            <w:tcW w:w="341" w:type="pct"/>
            <w:shd w:val="clear" w:color="auto" w:fill="FFFFFF"/>
            <w:noWrap/>
          </w:tcPr>
          <w:p w14:paraId="38E5776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FFFFFF"/>
            <w:noWrap/>
          </w:tcPr>
          <w:p w14:paraId="56215DF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591DA5A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61685C2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7BA4C46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7B10452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3A3A45A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689013E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7A5964A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7CB279ED" w14:textId="77777777" w:rsidTr="00A00C0F">
        <w:trPr>
          <w:trHeight w:val="300"/>
        </w:trPr>
        <w:tc>
          <w:tcPr>
            <w:tcW w:w="5000" w:type="pct"/>
            <w:gridSpan w:val="12"/>
            <w:noWrap/>
          </w:tcPr>
          <w:p w14:paraId="2339D524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Interventions</w:t>
            </w:r>
          </w:p>
        </w:tc>
      </w:tr>
      <w:tr w:rsidR="00F266C9" w:rsidRPr="0031008B" w14:paraId="2005E4E6" w14:textId="77777777" w:rsidTr="00A00C0F">
        <w:trPr>
          <w:trHeight w:val="300"/>
        </w:trPr>
        <w:tc>
          <w:tcPr>
            <w:tcW w:w="5000" w:type="pct"/>
            <w:gridSpan w:val="12"/>
            <w:shd w:val="clear" w:color="auto" w:fill="FFFFFF"/>
            <w:noWrap/>
          </w:tcPr>
          <w:p w14:paraId="65FC6D9C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Acupuncture</w:t>
            </w:r>
          </w:p>
        </w:tc>
      </w:tr>
      <w:tr w:rsidR="00F266C9" w:rsidRPr="0031008B" w14:paraId="1FF403CD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1D2AFC4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Lee SWH, 2008 [34]</w:t>
            </w:r>
          </w:p>
        </w:tc>
        <w:tc>
          <w:tcPr>
            <w:tcW w:w="477" w:type="pct"/>
            <w:shd w:val="clear" w:color="auto" w:fill="FFFFFF"/>
            <w:noWrap/>
          </w:tcPr>
          <w:p w14:paraId="151C4C5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18187077</w:t>
            </w:r>
          </w:p>
        </w:tc>
        <w:tc>
          <w:tcPr>
            <w:tcW w:w="341" w:type="pct"/>
            <w:shd w:val="clear" w:color="auto" w:fill="FFFFFF"/>
            <w:noWrap/>
          </w:tcPr>
          <w:p w14:paraId="79AA643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41" w:type="pct"/>
            <w:shd w:val="clear" w:color="auto" w:fill="FFFFFF"/>
            <w:noWrap/>
          </w:tcPr>
          <w:p w14:paraId="18D2DF4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6CCB9BA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5A1F23B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77AB145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7938A2D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0CCC5D3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1721B11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0294C27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6A8334F4" w14:textId="77777777" w:rsidTr="00A00C0F">
        <w:trPr>
          <w:trHeight w:val="300"/>
        </w:trPr>
        <w:tc>
          <w:tcPr>
            <w:tcW w:w="5000" w:type="pct"/>
            <w:gridSpan w:val="12"/>
            <w:noWrap/>
          </w:tcPr>
          <w:p w14:paraId="6F42A364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Aerobic Exercise</w:t>
            </w:r>
          </w:p>
        </w:tc>
      </w:tr>
      <w:tr w:rsidR="00F266C9" w:rsidRPr="0031008B" w14:paraId="7B88FF77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469357C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Giubilei G, 2007 [35]</w:t>
            </w:r>
          </w:p>
        </w:tc>
        <w:tc>
          <w:tcPr>
            <w:tcW w:w="477" w:type="pct"/>
            <w:shd w:val="clear" w:color="auto" w:fill="FFFFFF"/>
            <w:noWrap/>
          </w:tcPr>
          <w:p w14:paraId="1D9B065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17162029</w:t>
            </w:r>
          </w:p>
        </w:tc>
        <w:tc>
          <w:tcPr>
            <w:tcW w:w="341" w:type="pct"/>
            <w:shd w:val="clear" w:color="auto" w:fill="FFFFFF"/>
            <w:noWrap/>
          </w:tcPr>
          <w:p w14:paraId="5F4E44E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FFFFFF"/>
            <w:noWrap/>
          </w:tcPr>
          <w:p w14:paraId="58B5B52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4DF32FD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0580594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27EDB56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655554F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15A936B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17A4B9B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2574590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6D9102C2" w14:textId="77777777" w:rsidTr="00A00C0F">
        <w:trPr>
          <w:trHeight w:val="300"/>
        </w:trPr>
        <w:tc>
          <w:tcPr>
            <w:tcW w:w="5000" w:type="pct"/>
            <w:gridSpan w:val="12"/>
            <w:shd w:val="clear" w:color="auto" w:fill="auto"/>
            <w:noWrap/>
          </w:tcPr>
          <w:p w14:paraId="51BD7DD4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Extracorporeal Shock Wave Therapy (ESWT) </w:t>
            </w:r>
          </w:p>
        </w:tc>
      </w:tr>
      <w:tr w:rsidR="00F266C9" w:rsidRPr="0031008B" w14:paraId="7FA5E75B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6F23B70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Zimmermann R, 2009 [36]</w:t>
            </w:r>
          </w:p>
        </w:tc>
        <w:tc>
          <w:tcPr>
            <w:tcW w:w="477" w:type="pct"/>
            <w:shd w:val="clear" w:color="auto" w:fill="FFFFFF"/>
            <w:noWrap/>
          </w:tcPr>
          <w:p w14:paraId="4831466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19372000</w:t>
            </w:r>
          </w:p>
        </w:tc>
        <w:tc>
          <w:tcPr>
            <w:tcW w:w="341" w:type="pct"/>
            <w:shd w:val="clear" w:color="auto" w:fill="FFFFFF"/>
            <w:noWrap/>
          </w:tcPr>
          <w:p w14:paraId="2566ECE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FFFFFF"/>
            <w:noWrap/>
          </w:tcPr>
          <w:p w14:paraId="789B540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79F4536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2D30B12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4008B5B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29307FE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44A6B66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4AAF605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450F867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727C17D9" w14:textId="77777777" w:rsidTr="00A00C0F">
        <w:trPr>
          <w:trHeight w:val="300"/>
        </w:trPr>
        <w:tc>
          <w:tcPr>
            <w:tcW w:w="5000" w:type="pct"/>
            <w:gridSpan w:val="12"/>
            <w:noWrap/>
          </w:tcPr>
          <w:p w14:paraId="1AA9786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Posterior tibial nerve stimulation (PTNS)</w:t>
            </w:r>
          </w:p>
        </w:tc>
      </w:tr>
      <w:tr w:rsidR="00F266C9" w:rsidRPr="0031008B" w14:paraId="7E7B7978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1DABCE4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Kabay S, 2009 [37]</w:t>
            </w:r>
          </w:p>
        </w:tc>
        <w:tc>
          <w:tcPr>
            <w:tcW w:w="477" w:type="pct"/>
            <w:shd w:val="clear" w:color="auto" w:fill="FFFFFF"/>
            <w:noWrap/>
          </w:tcPr>
          <w:p w14:paraId="631549B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19641356</w:t>
            </w:r>
          </w:p>
        </w:tc>
        <w:tc>
          <w:tcPr>
            <w:tcW w:w="341" w:type="pct"/>
            <w:shd w:val="clear" w:color="auto" w:fill="FFFFFF"/>
            <w:noWrap/>
          </w:tcPr>
          <w:p w14:paraId="42BAD09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FFFFFF"/>
            <w:noWrap/>
          </w:tcPr>
          <w:p w14:paraId="13E1378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421B130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23B4B74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66E6DA5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4152BEA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1E69DDD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5E708FF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1F50EC0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4AB98D84" w14:textId="77777777" w:rsidTr="00A00C0F">
        <w:trPr>
          <w:trHeight w:val="300"/>
        </w:trPr>
        <w:tc>
          <w:tcPr>
            <w:tcW w:w="5000" w:type="pct"/>
            <w:gridSpan w:val="12"/>
            <w:noWrap/>
          </w:tcPr>
          <w:p w14:paraId="61EFE1E2" w14:textId="77777777" w:rsidR="00F266C9" w:rsidRPr="0031008B" w:rsidRDefault="00F266C9" w:rsidP="003100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08B">
              <w:rPr>
                <w:rFonts w:ascii="Arial" w:hAnsi="Arial" w:cs="Arial"/>
                <w:b/>
                <w:sz w:val="20"/>
                <w:szCs w:val="20"/>
              </w:rPr>
              <w:t>Non-placebo-controlled trials</w:t>
            </w:r>
          </w:p>
        </w:tc>
      </w:tr>
      <w:tr w:rsidR="00F266C9" w:rsidRPr="0031008B" w14:paraId="1EADCA89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4B76E8C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Cha WH, 2009 [38]</w:t>
            </w:r>
          </w:p>
        </w:tc>
        <w:tc>
          <w:tcPr>
            <w:tcW w:w="477" w:type="pct"/>
            <w:shd w:val="clear" w:color="auto" w:fill="FFFFFF"/>
            <w:noWrap/>
          </w:tcPr>
          <w:p w14:paraId="2BCDF73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No PMID</w:t>
            </w:r>
          </w:p>
        </w:tc>
        <w:tc>
          <w:tcPr>
            <w:tcW w:w="341" w:type="pct"/>
            <w:shd w:val="clear" w:color="auto" w:fill="FFFFFF"/>
            <w:noWrap/>
          </w:tcPr>
          <w:p w14:paraId="17928ED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FFFFFF"/>
            <w:noWrap/>
          </w:tcPr>
          <w:p w14:paraId="6C7DAF7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2CC1ED6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26BE769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73D872B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51B4E97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246D22C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09DB9D5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492EACF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14FCA41E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0C3F9E9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Jeong CW, 2008 [39]</w:t>
            </w:r>
          </w:p>
        </w:tc>
        <w:tc>
          <w:tcPr>
            <w:tcW w:w="477" w:type="pct"/>
            <w:shd w:val="clear" w:color="auto" w:fill="FFFFFF"/>
            <w:noWrap/>
          </w:tcPr>
          <w:p w14:paraId="7FB4093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18362485</w:t>
            </w:r>
          </w:p>
        </w:tc>
        <w:tc>
          <w:tcPr>
            <w:tcW w:w="341" w:type="pct"/>
            <w:shd w:val="clear" w:color="auto" w:fill="FFFFFF"/>
            <w:noWrap/>
          </w:tcPr>
          <w:p w14:paraId="38D2F85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FFFFFF"/>
            <w:noWrap/>
          </w:tcPr>
          <w:p w14:paraId="108F298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5F3A0CA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5103EA8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1E49666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00E9849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198F3C5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2709A52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3811913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38BCBF27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3B30C67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Jung YH, 2006 [40]</w:t>
            </w:r>
          </w:p>
        </w:tc>
        <w:tc>
          <w:tcPr>
            <w:tcW w:w="477" w:type="pct"/>
            <w:shd w:val="clear" w:color="auto" w:fill="FFFFFF"/>
            <w:noWrap/>
          </w:tcPr>
          <w:p w14:paraId="593A026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No PMID</w:t>
            </w:r>
          </w:p>
        </w:tc>
        <w:tc>
          <w:tcPr>
            <w:tcW w:w="341" w:type="pct"/>
            <w:shd w:val="clear" w:color="auto" w:fill="FFFFFF"/>
            <w:noWrap/>
          </w:tcPr>
          <w:p w14:paraId="217B982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FFFFFF"/>
            <w:noWrap/>
          </w:tcPr>
          <w:p w14:paraId="1D886BA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1597BA7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78D85EC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1FB927C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1D37C05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7EDB2C5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3940D1C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06BDC1B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39C62400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3BFE0DD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Kaplan SA, 2004 [41]</w:t>
            </w:r>
          </w:p>
        </w:tc>
        <w:tc>
          <w:tcPr>
            <w:tcW w:w="477" w:type="pct"/>
            <w:shd w:val="clear" w:color="auto" w:fill="FFFFFF"/>
            <w:noWrap/>
          </w:tcPr>
          <w:p w14:paraId="1C64CBD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14665895</w:t>
            </w:r>
          </w:p>
        </w:tc>
        <w:tc>
          <w:tcPr>
            <w:tcW w:w="341" w:type="pct"/>
            <w:shd w:val="clear" w:color="auto" w:fill="FFFFFF"/>
            <w:noWrap/>
          </w:tcPr>
          <w:p w14:paraId="61EBCFF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FFFFFF"/>
            <w:noWrap/>
          </w:tcPr>
          <w:p w14:paraId="2E95212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2A267FE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2205C8D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52F6A69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5B62ABF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736B7E1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7DD1190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59B96E3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1FB97D2B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015FDCA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Lee CB, 2006 [42]</w:t>
            </w:r>
          </w:p>
        </w:tc>
        <w:tc>
          <w:tcPr>
            <w:tcW w:w="477" w:type="pct"/>
            <w:shd w:val="clear" w:color="auto" w:fill="FFFFFF"/>
            <w:noWrap/>
          </w:tcPr>
          <w:p w14:paraId="55A1E06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16418872</w:t>
            </w:r>
          </w:p>
        </w:tc>
        <w:tc>
          <w:tcPr>
            <w:tcW w:w="341" w:type="pct"/>
            <w:shd w:val="clear" w:color="auto" w:fill="FFFFFF"/>
            <w:noWrap/>
          </w:tcPr>
          <w:p w14:paraId="3E2A4CB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FFFFFF"/>
            <w:noWrap/>
          </w:tcPr>
          <w:p w14:paraId="77CE25D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3A8E20F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799278D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0331DDC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2B157B2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72223D9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26A0CF9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0248037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511F2719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2A03900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Li B, 2007 [43]</w:t>
            </w:r>
          </w:p>
        </w:tc>
        <w:tc>
          <w:tcPr>
            <w:tcW w:w="477" w:type="pct"/>
            <w:shd w:val="clear" w:color="auto" w:fill="FFFFFF"/>
            <w:noWrap/>
          </w:tcPr>
          <w:p w14:paraId="65B9FA6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17432691</w:t>
            </w:r>
          </w:p>
        </w:tc>
        <w:tc>
          <w:tcPr>
            <w:tcW w:w="341" w:type="pct"/>
            <w:shd w:val="clear" w:color="auto" w:fill="FFFFFF"/>
            <w:noWrap/>
          </w:tcPr>
          <w:p w14:paraId="2AC7CCF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FFFFFF"/>
            <w:noWrap/>
          </w:tcPr>
          <w:p w14:paraId="4E0EABC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23E16DF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1A43F00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3B5AF8F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2C0E8BE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4518F04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68C6E72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319F8E3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4D9C3D81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332BCB7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Morgia G, 2010 [44]</w:t>
            </w:r>
          </w:p>
        </w:tc>
        <w:tc>
          <w:tcPr>
            <w:tcW w:w="477" w:type="pct"/>
            <w:shd w:val="clear" w:color="auto" w:fill="FFFFFF"/>
            <w:noWrap/>
          </w:tcPr>
          <w:p w14:paraId="322A595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20332612</w:t>
            </w:r>
          </w:p>
        </w:tc>
        <w:tc>
          <w:tcPr>
            <w:tcW w:w="341" w:type="pct"/>
            <w:shd w:val="clear" w:color="auto" w:fill="FFFFFF"/>
            <w:noWrap/>
          </w:tcPr>
          <w:p w14:paraId="1DB2642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1" w:type="pct"/>
            <w:shd w:val="clear" w:color="auto" w:fill="FFFFFF"/>
            <w:noWrap/>
          </w:tcPr>
          <w:p w14:paraId="5FB813B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33D82EA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07820C0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2314B9E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6D2C4CF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5792C56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34ACCAE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63F1C84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42188E34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7DF05A2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Paick JS, 2006 [45]</w:t>
            </w:r>
          </w:p>
        </w:tc>
        <w:tc>
          <w:tcPr>
            <w:tcW w:w="477" w:type="pct"/>
            <w:shd w:val="clear" w:color="auto" w:fill="FFFFFF"/>
            <w:noWrap/>
          </w:tcPr>
          <w:p w14:paraId="08C041C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16683008</w:t>
            </w:r>
          </w:p>
        </w:tc>
        <w:tc>
          <w:tcPr>
            <w:tcW w:w="341" w:type="pct"/>
            <w:shd w:val="clear" w:color="auto" w:fill="FFFFFF"/>
            <w:noWrap/>
          </w:tcPr>
          <w:p w14:paraId="52A8F3A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" w:type="pct"/>
            <w:shd w:val="clear" w:color="auto" w:fill="FFFFFF"/>
            <w:noWrap/>
          </w:tcPr>
          <w:p w14:paraId="3698C8A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1E5781B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5" w:type="pct"/>
            <w:shd w:val="clear" w:color="auto" w:fill="FFFFFF"/>
            <w:noWrap/>
          </w:tcPr>
          <w:p w14:paraId="1E1846C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245F754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7D23788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54D42C1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6AAD104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0C555E8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75552714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431431F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Shen SL, 2006 [46]</w:t>
            </w:r>
          </w:p>
        </w:tc>
        <w:tc>
          <w:tcPr>
            <w:tcW w:w="477" w:type="pct"/>
            <w:shd w:val="clear" w:color="auto" w:fill="FFFFFF"/>
            <w:noWrap/>
          </w:tcPr>
          <w:p w14:paraId="78CD98B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17009541</w:t>
            </w:r>
          </w:p>
        </w:tc>
        <w:tc>
          <w:tcPr>
            <w:tcW w:w="341" w:type="pct"/>
            <w:shd w:val="clear" w:color="auto" w:fill="FFFFFF"/>
            <w:noWrap/>
          </w:tcPr>
          <w:p w14:paraId="0269537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FFFFFF"/>
            <w:noWrap/>
          </w:tcPr>
          <w:p w14:paraId="1DB4D18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3CD7103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21952B1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72A25AB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597FA82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1163A41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369A9C6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646E44E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6E5FEFDC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5EC9251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Tan Y, 2009 [47]</w:t>
            </w:r>
          </w:p>
        </w:tc>
        <w:tc>
          <w:tcPr>
            <w:tcW w:w="477" w:type="pct"/>
            <w:shd w:val="clear" w:color="auto" w:fill="FFFFFF"/>
            <w:noWrap/>
          </w:tcPr>
          <w:p w14:paraId="65A018A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No PMID</w:t>
            </w:r>
          </w:p>
        </w:tc>
        <w:tc>
          <w:tcPr>
            <w:tcW w:w="341" w:type="pct"/>
            <w:shd w:val="clear" w:color="auto" w:fill="FFFFFF"/>
            <w:noWrap/>
          </w:tcPr>
          <w:p w14:paraId="49DE94D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1" w:type="pct"/>
            <w:shd w:val="clear" w:color="auto" w:fill="FFFFFF"/>
            <w:noWrap/>
          </w:tcPr>
          <w:p w14:paraId="7B00AB3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63B6004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58366C3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3AE1E5C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0737CEF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030AC56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4F42B4D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4D20621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19BAA58D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7181AD2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Ye ZQ, 2008 [48]</w:t>
            </w:r>
          </w:p>
        </w:tc>
        <w:tc>
          <w:tcPr>
            <w:tcW w:w="477" w:type="pct"/>
            <w:shd w:val="clear" w:color="auto" w:fill="FFFFFF"/>
            <w:noWrap/>
          </w:tcPr>
          <w:p w14:paraId="16DC901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18380933</w:t>
            </w:r>
          </w:p>
        </w:tc>
        <w:tc>
          <w:tcPr>
            <w:tcW w:w="341" w:type="pct"/>
            <w:shd w:val="clear" w:color="auto" w:fill="FFFFFF"/>
            <w:noWrap/>
          </w:tcPr>
          <w:p w14:paraId="269114A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FFFFFF"/>
            <w:noWrap/>
          </w:tcPr>
          <w:p w14:paraId="26D32BE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0E473A5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5D951EA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3CC4BAD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624188D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072BE18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397697D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15AC9AC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56212639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286DE33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lastRenderedPageBreak/>
              <w:t>Youn CW, 2008 [49]</w:t>
            </w:r>
          </w:p>
        </w:tc>
        <w:tc>
          <w:tcPr>
            <w:tcW w:w="477" w:type="pct"/>
            <w:shd w:val="clear" w:color="auto" w:fill="FFFFFF"/>
            <w:noWrap/>
          </w:tcPr>
          <w:p w14:paraId="1AB2C2B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No PMID</w:t>
            </w:r>
          </w:p>
        </w:tc>
        <w:tc>
          <w:tcPr>
            <w:tcW w:w="341" w:type="pct"/>
            <w:shd w:val="clear" w:color="auto" w:fill="FFFFFF"/>
            <w:noWrap/>
          </w:tcPr>
          <w:p w14:paraId="56E5E65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FFFFFF"/>
            <w:noWrap/>
          </w:tcPr>
          <w:p w14:paraId="4CC25FF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57E9323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283868D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171B839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1593C5C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6117CE5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6953D86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50A146A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1178123F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50C44E9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Ziaee AM, 2006 [50]</w:t>
            </w:r>
          </w:p>
        </w:tc>
        <w:tc>
          <w:tcPr>
            <w:tcW w:w="477" w:type="pct"/>
            <w:shd w:val="clear" w:color="auto" w:fill="FFFFFF"/>
            <w:noWrap/>
          </w:tcPr>
          <w:p w14:paraId="1607062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16650295</w:t>
            </w:r>
          </w:p>
        </w:tc>
        <w:tc>
          <w:tcPr>
            <w:tcW w:w="341" w:type="pct"/>
            <w:shd w:val="clear" w:color="auto" w:fill="FFFFFF"/>
            <w:noWrap/>
          </w:tcPr>
          <w:p w14:paraId="26844BE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1" w:type="pct"/>
            <w:shd w:val="clear" w:color="auto" w:fill="FFFFFF"/>
            <w:noWrap/>
          </w:tcPr>
          <w:p w14:paraId="3C60C42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67528AF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64AB4F9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1B1A71B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" w:type="pct"/>
            <w:shd w:val="clear" w:color="auto" w:fill="FFFFFF"/>
            <w:noWrap/>
          </w:tcPr>
          <w:p w14:paraId="6088282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627866D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400EDCD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153AF28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266C9" w:rsidRPr="0031008B" w14:paraId="62FFEA8F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4660BA8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Zeng X, 2004 [51]</w:t>
            </w:r>
          </w:p>
        </w:tc>
        <w:tc>
          <w:tcPr>
            <w:tcW w:w="477" w:type="pct"/>
            <w:shd w:val="clear" w:color="auto" w:fill="FFFFFF"/>
            <w:noWrap/>
          </w:tcPr>
          <w:p w14:paraId="07DFA28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15148925</w:t>
            </w:r>
          </w:p>
        </w:tc>
        <w:tc>
          <w:tcPr>
            <w:tcW w:w="341" w:type="pct"/>
            <w:shd w:val="clear" w:color="auto" w:fill="FFFFFF"/>
            <w:noWrap/>
          </w:tcPr>
          <w:p w14:paraId="296A1F2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1" w:type="pct"/>
            <w:shd w:val="clear" w:color="auto" w:fill="FFFFFF"/>
            <w:noWrap/>
          </w:tcPr>
          <w:p w14:paraId="673B0C4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5F525D6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75D603F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2E62385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09189BA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9" w:type="pct"/>
            <w:shd w:val="clear" w:color="auto" w:fill="FFFFFF"/>
            <w:noWrap/>
          </w:tcPr>
          <w:p w14:paraId="1018300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0AF77EF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53CFB92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7DFDD8E3" w14:textId="77777777" w:rsidTr="00A00C0F">
        <w:trPr>
          <w:trHeight w:val="300"/>
        </w:trPr>
        <w:tc>
          <w:tcPr>
            <w:tcW w:w="795" w:type="pct"/>
            <w:gridSpan w:val="2"/>
            <w:shd w:val="clear" w:color="auto" w:fill="FFFFFF"/>
            <w:noWrap/>
          </w:tcPr>
          <w:p w14:paraId="0ED6496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Zhou Z, 2008 [52]</w:t>
            </w:r>
          </w:p>
        </w:tc>
        <w:tc>
          <w:tcPr>
            <w:tcW w:w="477" w:type="pct"/>
            <w:shd w:val="clear" w:color="auto" w:fill="FFFFFF"/>
            <w:noWrap/>
          </w:tcPr>
          <w:p w14:paraId="4DCB3CB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18538692</w:t>
            </w:r>
          </w:p>
        </w:tc>
        <w:tc>
          <w:tcPr>
            <w:tcW w:w="341" w:type="pct"/>
            <w:shd w:val="clear" w:color="auto" w:fill="FFFFFF"/>
            <w:noWrap/>
          </w:tcPr>
          <w:p w14:paraId="08E48D0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FFFFFF"/>
            <w:noWrap/>
          </w:tcPr>
          <w:p w14:paraId="4302EB8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6" w:type="pct"/>
            <w:shd w:val="clear" w:color="auto" w:fill="FFFFFF"/>
            <w:noWrap/>
          </w:tcPr>
          <w:p w14:paraId="62129DC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375" w:type="pct"/>
            <w:shd w:val="clear" w:color="auto" w:fill="FFFFFF"/>
            <w:noWrap/>
          </w:tcPr>
          <w:p w14:paraId="7F3B4E7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213E9C3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44" w:type="pct"/>
            <w:shd w:val="clear" w:color="auto" w:fill="FFFFFF"/>
            <w:noWrap/>
          </w:tcPr>
          <w:p w14:paraId="79FB305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09" w:type="pct"/>
            <w:shd w:val="clear" w:color="auto" w:fill="FFFFFF"/>
            <w:noWrap/>
          </w:tcPr>
          <w:p w14:paraId="347B1F7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2" w:type="pct"/>
            <w:shd w:val="clear" w:color="auto" w:fill="FFFFFF"/>
            <w:noWrap/>
          </w:tcPr>
          <w:p w14:paraId="72734E1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pct"/>
            <w:shd w:val="clear" w:color="auto" w:fill="FFFFFF"/>
            <w:noWrap/>
          </w:tcPr>
          <w:p w14:paraId="4C874F6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266C9" w:rsidRPr="0031008B" w14:paraId="64B48553" w14:textId="77777777" w:rsidTr="00A00C0F">
        <w:trPr>
          <w:trHeight w:val="320"/>
        </w:trPr>
        <w:tc>
          <w:tcPr>
            <w:tcW w:w="487" w:type="pct"/>
            <w:noWrap/>
          </w:tcPr>
          <w:p w14:paraId="0E767EB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</w:tcPr>
          <w:p w14:paraId="72E71A7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noWrap/>
          </w:tcPr>
          <w:p w14:paraId="26EE98E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noWrap/>
          </w:tcPr>
          <w:p w14:paraId="2A6D8C5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noWrap/>
          </w:tcPr>
          <w:p w14:paraId="47ADFA6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14:paraId="786C844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14:paraId="761C8F5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40B3986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noWrap/>
          </w:tcPr>
          <w:p w14:paraId="44EA903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75AC78C8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</w:tcPr>
          <w:p w14:paraId="74A27DD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18C1FA8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C9" w:rsidRPr="0031008B" w14:paraId="19CA90D9" w14:textId="77777777" w:rsidTr="00A00C0F">
        <w:trPr>
          <w:trHeight w:val="300"/>
        </w:trPr>
        <w:tc>
          <w:tcPr>
            <w:tcW w:w="487" w:type="pct"/>
            <w:noWrap/>
          </w:tcPr>
          <w:p w14:paraId="7C6BA62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</w:tcPr>
          <w:p w14:paraId="48D220A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noWrap/>
          </w:tcPr>
          <w:p w14:paraId="403C661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341" w:type="pct"/>
            <w:noWrap/>
          </w:tcPr>
          <w:p w14:paraId="682540A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341" w:type="pct"/>
            <w:noWrap/>
          </w:tcPr>
          <w:p w14:paraId="782DCDE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14:paraId="10423B6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14:paraId="57EE396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691E2EB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noWrap/>
          </w:tcPr>
          <w:p w14:paraId="45F20E3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7217827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</w:tcPr>
          <w:p w14:paraId="0AF4AAB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674694E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C9" w:rsidRPr="0031008B" w14:paraId="6530E87E" w14:textId="77777777" w:rsidTr="00A00C0F">
        <w:trPr>
          <w:trHeight w:val="300"/>
        </w:trPr>
        <w:tc>
          <w:tcPr>
            <w:tcW w:w="487" w:type="pct"/>
            <w:noWrap/>
          </w:tcPr>
          <w:p w14:paraId="0B239A2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</w:tcPr>
          <w:p w14:paraId="6FDD319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noWrap/>
          </w:tcPr>
          <w:p w14:paraId="13C457E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341" w:type="pct"/>
            <w:noWrap/>
          </w:tcPr>
          <w:p w14:paraId="6E6C2D7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1" w:type="pct"/>
            <w:noWrap/>
          </w:tcPr>
          <w:p w14:paraId="471979E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14:paraId="3765C7E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14:paraId="56B33CA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352B2BB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noWrap/>
          </w:tcPr>
          <w:p w14:paraId="5439AD4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43BA534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</w:tcPr>
          <w:p w14:paraId="5E1A226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2BA7F36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C9" w:rsidRPr="0031008B" w14:paraId="33CF4C16" w14:textId="77777777" w:rsidTr="00A00C0F">
        <w:trPr>
          <w:trHeight w:val="300"/>
        </w:trPr>
        <w:tc>
          <w:tcPr>
            <w:tcW w:w="487" w:type="pct"/>
            <w:noWrap/>
          </w:tcPr>
          <w:p w14:paraId="2054073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</w:tcPr>
          <w:p w14:paraId="52A5698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noWrap/>
          </w:tcPr>
          <w:p w14:paraId="2ECD26E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Range</w:t>
            </w:r>
          </w:p>
        </w:tc>
        <w:tc>
          <w:tcPr>
            <w:tcW w:w="341" w:type="pct"/>
            <w:noWrap/>
          </w:tcPr>
          <w:p w14:paraId="0F59FF6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2 to 8</w:t>
            </w:r>
          </w:p>
        </w:tc>
        <w:tc>
          <w:tcPr>
            <w:tcW w:w="341" w:type="pct"/>
            <w:noWrap/>
          </w:tcPr>
          <w:p w14:paraId="0AA7CE9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14:paraId="62AD24DC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14:paraId="276BF9F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7462589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noWrap/>
          </w:tcPr>
          <w:p w14:paraId="7BED9874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64FEA73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</w:tcPr>
          <w:p w14:paraId="18625D7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10A8B90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C9" w:rsidRPr="0031008B" w14:paraId="1ECE1876" w14:textId="77777777" w:rsidTr="00A00C0F">
        <w:trPr>
          <w:trHeight w:val="300"/>
        </w:trPr>
        <w:tc>
          <w:tcPr>
            <w:tcW w:w="487" w:type="pct"/>
            <w:noWrap/>
          </w:tcPr>
          <w:p w14:paraId="32A6BC3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</w:tcPr>
          <w:p w14:paraId="418F43C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noWrap/>
          </w:tcPr>
          <w:p w14:paraId="3026F85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6 or Greater</w:t>
            </w:r>
          </w:p>
        </w:tc>
        <w:tc>
          <w:tcPr>
            <w:tcW w:w="341" w:type="pct"/>
            <w:noWrap/>
          </w:tcPr>
          <w:p w14:paraId="6210ED8D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1" w:type="pct"/>
            <w:noWrap/>
          </w:tcPr>
          <w:p w14:paraId="3E7627EB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14:paraId="55E6393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14:paraId="7C2DBA7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015725A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noWrap/>
          </w:tcPr>
          <w:p w14:paraId="074C109F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0C2669E6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</w:tcPr>
          <w:p w14:paraId="38B95C2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3A104FB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6C9" w:rsidRPr="0031008B" w14:paraId="02A61E55" w14:textId="77777777" w:rsidTr="00A00C0F">
        <w:trPr>
          <w:trHeight w:val="320"/>
        </w:trPr>
        <w:tc>
          <w:tcPr>
            <w:tcW w:w="487" w:type="pct"/>
            <w:noWrap/>
          </w:tcPr>
          <w:p w14:paraId="638D349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pct"/>
            <w:noWrap/>
          </w:tcPr>
          <w:p w14:paraId="3B26866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noWrap/>
          </w:tcPr>
          <w:p w14:paraId="4FFDF9B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4 or lower</w:t>
            </w:r>
          </w:p>
        </w:tc>
        <w:tc>
          <w:tcPr>
            <w:tcW w:w="341" w:type="pct"/>
            <w:noWrap/>
          </w:tcPr>
          <w:p w14:paraId="5D612649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  <w:r w:rsidRPr="0031008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1" w:type="pct"/>
            <w:noWrap/>
          </w:tcPr>
          <w:p w14:paraId="7306ABB0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noWrap/>
          </w:tcPr>
          <w:p w14:paraId="61F571BA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noWrap/>
          </w:tcPr>
          <w:p w14:paraId="2018D0E7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7312E9B5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" w:type="pct"/>
            <w:noWrap/>
          </w:tcPr>
          <w:p w14:paraId="379CC302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" w:type="pct"/>
            <w:noWrap/>
          </w:tcPr>
          <w:p w14:paraId="13F2001E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noWrap/>
          </w:tcPr>
          <w:p w14:paraId="45FB30F3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pct"/>
            <w:noWrap/>
          </w:tcPr>
          <w:p w14:paraId="5091C101" w14:textId="77777777" w:rsidR="00F266C9" w:rsidRPr="0031008B" w:rsidRDefault="00F266C9" w:rsidP="003100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643A0" w14:textId="77777777" w:rsidR="00F266C9" w:rsidRPr="004C73EB" w:rsidRDefault="00F266C9" w:rsidP="004C73EB">
      <w:pPr>
        <w:rPr>
          <w:rFonts w:ascii="Arial" w:hAnsi="Arial" w:cs="Arial"/>
          <w:b/>
          <w:sz w:val="24"/>
          <w:szCs w:val="24"/>
        </w:rPr>
      </w:pPr>
    </w:p>
    <w:p w14:paraId="6D84CB63" w14:textId="51D5B2C7" w:rsidR="00355BCD" w:rsidRPr="00355BCD" w:rsidRDefault="00F266C9" w:rsidP="00995F78">
      <w:pPr>
        <w:rPr>
          <w:rFonts w:ascii="Times New Roman" w:hAnsi="Times New Roman"/>
          <w:sz w:val="24"/>
          <w:szCs w:val="24"/>
        </w:rPr>
      </w:pPr>
      <w:r w:rsidRPr="004C73EB">
        <w:rPr>
          <w:rFonts w:ascii="Arial" w:hAnsi="Arial" w:cs="Arial"/>
          <w:sz w:val="24"/>
          <w:szCs w:val="24"/>
        </w:rPr>
        <w:t>The highest Jadad Score is 8 based on randomization, blinding, withdrawal reporting, statistics reporting, clearly defined inclusion and exclusion criteria, and adverse event reporting</w:t>
      </w:r>
      <w:proofErr w:type="gramStart"/>
      <w:r w:rsidRPr="004C73EB">
        <w:rPr>
          <w:rFonts w:ascii="Arial" w:hAnsi="Arial" w:cs="Arial"/>
          <w:sz w:val="24"/>
          <w:szCs w:val="24"/>
        </w:rPr>
        <w:t>.[</w:t>
      </w:r>
      <w:proofErr w:type="gramEnd"/>
      <w:r w:rsidRPr="004C73EB">
        <w:rPr>
          <w:rFonts w:ascii="Arial" w:hAnsi="Arial" w:cs="Arial"/>
          <w:sz w:val="24"/>
          <w:szCs w:val="24"/>
        </w:rPr>
        <w:t xml:space="preserve">9]   </w:t>
      </w:r>
      <w:r w:rsidR="00995F78">
        <w:rPr>
          <w:rFonts w:ascii="Arial" w:hAnsi="Arial" w:cs="Arial"/>
          <w:sz w:val="24"/>
          <w:szCs w:val="24"/>
        </w:rPr>
        <w:t>\\</w:t>
      </w:r>
    </w:p>
    <w:sectPr w:rsidR="00355BCD" w:rsidRPr="00355BCD" w:rsidSect="00995F78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B9F4" w14:textId="77777777" w:rsidR="00355BCD" w:rsidRDefault="00355BCD">
      <w:r>
        <w:separator/>
      </w:r>
    </w:p>
  </w:endnote>
  <w:endnote w:type="continuationSeparator" w:id="0">
    <w:p w14:paraId="6669989F" w14:textId="77777777" w:rsidR="00355BCD" w:rsidRDefault="0035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6A81" w14:textId="77777777" w:rsidR="00355BCD" w:rsidRDefault="00355BCD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2BFB0" w14:textId="77777777" w:rsidR="00355BCD" w:rsidRDefault="00355BCD" w:rsidP="002526D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4E855" w14:textId="77777777" w:rsidR="00355BCD" w:rsidRDefault="00355BCD" w:rsidP="002526D3">
    <w:pPr>
      <w:pStyle w:val="Footer"/>
      <w:framePr w:wrap="around" w:vAnchor="text" w:hAnchor="margin" w:xAlign="right" w:y="1"/>
      <w:rPr>
        <w:rStyle w:val="PageNumber"/>
        <w:sz w:val="22"/>
        <w:szCs w:val="22"/>
        <w:lang w:val="en-US" w:eastAsia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5F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1F7AB" w14:textId="77777777" w:rsidR="00355BCD" w:rsidRDefault="00355BCD" w:rsidP="002526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D4F0" w14:textId="77777777" w:rsidR="00355BCD" w:rsidRDefault="00355BCD">
      <w:r>
        <w:separator/>
      </w:r>
    </w:p>
  </w:footnote>
  <w:footnote w:type="continuationSeparator" w:id="0">
    <w:p w14:paraId="07AB4261" w14:textId="77777777" w:rsidR="00355BCD" w:rsidRDefault="00355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F6"/>
    <w:multiLevelType w:val="hybridMultilevel"/>
    <w:tmpl w:val="C2DA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69F3"/>
    <w:multiLevelType w:val="hybridMultilevel"/>
    <w:tmpl w:val="42A2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33266"/>
    <w:multiLevelType w:val="hybridMultilevel"/>
    <w:tmpl w:val="54D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7B60"/>
    <w:multiLevelType w:val="hybridMultilevel"/>
    <w:tmpl w:val="456A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C5183"/>
    <w:multiLevelType w:val="hybridMultilevel"/>
    <w:tmpl w:val="981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4FA"/>
    <w:multiLevelType w:val="hybridMultilevel"/>
    <w:tmpl w:val="EFA2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66E8F"/>
    <w:multiLevelType w:val="hybridMultilevel"/>
    <w:tmpl w:val="8BF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893"/>
    <w:multiLevelType w:val="hybridMultilevel"/>
    <w:tmpl w:val="89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E75"/>
    <w:multiLevelType w:val="hybridMultilevel"/>
    <w:tmpl w:val="2C2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10B64"/>
    <w:multiLevelType w:val="hybridMultilevel"/>
    <w:tmpl w:val="068C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AA2"/>
    <w:multiLevelType w:val="hybridMultilevel"/>
    <w:tmpl w:val="DD5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Libraries&gt;&lt;/Libraries&gt;"/>
    <w:docVar w:name="QAorProd" w:val="Unknown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pps included&lt;/item&gt;&lt;/Libraries&gt;&lt;/ENLibraries&gt;"/>
  </w:docVars>
  <w:rsids>
    <w:rsidRoot w:val="00DF06A5"/>
    <w:rsid w:val="000001F6"/>
    <w:rsid w:val="00003D39"/>
    <w:rsid w:val="00007415"/>
    <w:rsid w:val="00016391"/>
    <w:rsid w:val="000231A7"/>
    <w:rsid w:val="00030BE7"/>
    <w:rsid w:val="00032DFA"/>
    <w:rsid w:val="000348DC"/>
    <w:rsid w:val="00034B26"/>
    <w:rsid w:val="00037B40"/>
    <w:rsid w:val="0004387B"/>
    <w:rsid w:val="00044215"/>
    <w:rsid w:val="00045389"/>
    <w:rsid w:val="000470AE"/>
    <w:rsid w:val="0005313B"/>
    <w:rsid w:val="00056148"/>
    <w:rsid w:val="000611D0"/>
    <w:rsid w:val="000615FE"/>
    <w:rsid w:val="000627C5"/>
    <w:rsid w:val="00064160"/>
    <w:rsid w:val="00067E4F"/>
    <w:rsid w:val="00067E7B"/>
    <w:rsid w:val="00080E02"/>
    <w:rsid w:val="000813FB"/>
    <w:rsid w:val="00086515"/>
    <w:rsid w:val="00086C45"/>
    <w:rsid w:val="000A0B21"/>
    <w:rsid w:val="000A3673"/>
    <w:rsid w:val="000A3D1D"/>
    <w:rsid w:val="000A57CC"/>
    <w:rsid w:val="000B132C"/>
    <w:rsid w:val="000B31B8"/>
    <w:rsid w:val="000B55CF"/>
    <w:rsid w:val="000B6B06"/>
    <w:rsid w:val="000C04F1"/>
    <w:rsid w:val="000C33B7"/>
    <w:rsid w:val="000C37F2"/>
    <w:rsid w:val="000C4BEB"/>
    <w:rsid w:val="000C6E6F"/>
    <w:rsid w:val="000D41F6"/>
    <w:rsid w:val="000D6AB6"/>
    <w:rsid w:val="000D7BE6"/>
    <w:rsid w:val="000D7FBA"/>
    <w:rsid w:val="000E4AC0"/>
    <w:rsid w:val="000F36BD"/>
    <w:rsid w:val="000F397A"/>
    <w:rsid w:val="000F53EB"/>
    <w:rsid w:val="000F7790"/>
    <w:rsid w:val="001117D9"/>
    <w:rsid w:val="001126D9"/>
    <w:rsid w:val="0011718D"/>
    <w:rsid w:val="001224FF"/>
    <w:rsid w:val="00123FE1"/>
    <w:rsid w:val="00124BE8"/>
    <w:rsid w:val="00124E8B"/>
    <w:rsid w:val="0012585C"/>
    <w:rsid w:val="00127ED7"/>
    <w:rsid w:val="00131E5E"/>
    <w:rsid w:val="00132797"/>
    <w:rsid w:val="0013407E"/>
    <w:rsid w:val="001439B3"/>
    <w:rsid w:val="001473C1"/>
    <w:rsid w:val="00152CA5"/>
    <w:rsid w:val="00153335"/>
    <w:rsid w:val="00153E25"/>
    <w:rsid w:val="00163275"/>
    <w:rsid w:val="001707C3"/>
    <w:rsid w:val="00175577"/>
    <w:rsid w:val="0017698D"/>
    <w:rsid w:val="0017777B"/>
    <w:rsid w:val="00181255"/>
    <w:rsid w:val="00187E90"/>
    <w:rsid w:val="001A5C95"/>
    <w:rsid w:val="001B12DF"/>
    <w:rsid w:val="001B21B7"/>
    <w:rsid w:val="001B32F2"/>
    <w:rsid w:val="001B3394"/>
    <w:rsid w:val="001B5E97"/>
    <w:rsid w:val="001B6044"/>
    <w:rsid w:val="001B700E"/>
    <w:rsid w:val="001C1010"/>
    <w:rsid w:val="001C1263"/>
    <w:rsid w:val="001C4D8D"/>
    <w:rsid w:val="001C7BF4"/>
    <w:rsid w:val="001D10A5"/>
    <w:rsid w:val="001D4DDA"/>
    <w:rsid w:val="001D5849"/>
    <w:rsid w:val="001D5EDE"/>
    <w:rsid w:val="001E080D"/>
    <w:rsid w:val="001E2D3F"/>
    <w:rsid w:val="001F4BCD"/>
    <w:rsid w:val="00201289"/>
    <w:rsid w:val="00202710"/>
    <w:rsid w:val="00211067"/>
    <w:rsid w:val="00216127"/>
    <w:rsid w:val="00216234"/>
    <w:rsid w:val="00223E8E"/>
    <w:rsid w:val="00231401"/>
    <w:rsid w:val="00233C11"/>
    <w:rsid w:val="00235550"/>
    <w:rsid w:val="00240C6B"/>
    <w:rsid w:val="002421BC"/>
    <w:rsid w:val="00245A83"/>
    <w:rsid w:val="0024670B"/>
    <w:rsid w:val="002526D3"/>
    <w:rsid w:val="00253289"/>
    <w:rsid w:val="00254D55"/>
    <w:rsid w:val="002563A7"/>
    <w:rsid w:val="00261C78"/>
    <w:rsid w:val="00264425"/>
    <w:rsid w:val="00264C5F"/>
    <w:rsid w:val="002735A8"/>
    <w:rsid w:val="002813AB"/>
    <w:rsid w:val="00283A56"/>
    <w:rsid w:val="00285A3D"/>
    <w:rsid w:val="002860E0"/>
    <w:rsid w:val="002878D1"/>
    <w:rsid w:val="00291DC8"/>
    <w:rsid w:val="00297FA8"/>
    <w:rsid w:val="002A0BB7"/>
    <w:rsid w:val="002A0E61"/>
    <w:rsid w:val="002A1DE3"/>
    <w:rsid w:val="002A2234"/>
    <w:rsid w:val="002A2986"/>
    <w:rsid w:val="002A34DA"/>
    <w:rsid w:val="002A3C73"/>
    <w:rsid w:val="002B0930"/>
    <w:rsid w:val="002B0C2E"/>
    <w:rsid w:val="002C0399"/>
    <w:rsid w:val="002C0E2F"/>
    <w:rsid w:val="002C0E77"/>
    <w:rsid w:val="002C1FE1"/>
    <w:rsid w:val="002C4099"/>
    <w:rsid w:val="002C610D"/>
    <w:rsid w:val="002C6EC5"/>
    <w:rsid w:val="002D5552"/>
    <w:rsid w:val="002D62CE"/>
    <w:rsid w:val="002E0E42"/>
    <w:rsid w:val="002E1C47"/>
    <w:rsid w:val="002E1E22"/>
    <w:rsid w:val="002E2115"/>
    <w:rsid w:val="002E2D37"/>
    <w:rsid w:val="002E6707"/>
    <w:rsid w:val="002E70C6"/>
    <w:rsid w:val="002F0072"/>
    <w:rsid w:val="002F45F7"/>
    <w:rsid w:val="002F5197"/>
    <w:rsid w:val="002F5299"/>
    <w:rsid w:val="002F6309"/>
    <w:rsid w:val="00300B01"/>
    <w:rsid w:val="003061E8"/>
    <w:rsid w:val="00307E61"/>
    <w:rsid w:val="0031008B"/>
    <w:rsid w:val="003100A0"/>
    <w:rsid w:val="00313A92"/>
    <w:rsid w:val="0031468F"/>
    <w:rsid w:val="00316910"/>
    <w:rsid w:val="0032207F"/>
    <w:rsid w:val="00323595"/>
    <w:rsid w:val="0032469A"/>
    <w:rsid w:val="003330AD"/>
    <w:rsid w:val="00333D14"/>
    <w:rsid w:val="00335925"/>
    <w:rsid w:val="003365A3"/>
    <w:rsid w:val="0034293C"/>
    <w:rsid w:val="00344A04"/>
    <w:rsid w:val="0034686E"/>
    <w:rsid w:val="003469EF"/>
    <w:rsid w:val="00346DC7"/>
    <w:rsid w:val="003474F0"/>
    <w:rsid w:val="00351C97"/>
    <w:rsid w:val="0035346C"/>
    <w:rsid w:val="00353940"/>
    <w:rsid w:val="00355BCD"/>
    <w:rsid w:val="00361FF1"/>
    <w:rsid w:val="0037228F"/>
    <w:rsid w:val="003725D1"/>
    <w:rsid w:val="003760D1"/>
    <w:rsid w:val="00376430"/>
    <w:rsid w:val="00380FB7"/>
    <w:rsid w:val="00385A92"/>
    <w:rsid w:val="00385F17"/>
    <w:rsid w:val="00391012"/>
    <w:rsid w:val="003937E0"/>
    <w:rsid w:val="00393FD5"/>
    <w:rsid w:val="00394CB9"/>
    <w:rsid w:val="003954A0"/>
    <w:rsid w:val="003A10B4"/>
    <w:rsid w:val="003A3557"/>
    <w:rsid w:val="003B113E"/>
    <w:rsid w:val="003B12B7"/>
    <w:rsid w:val="003B1D0E"/>
    <w:rsid w:val="003B7732"/>
    <w:rsid w:val="003C36FA"/>
    <w:rsid w:val="003D2A60"/>
    <w:rsid w:val="003D67D3"/>
    <w:rsid w:val="003E0099"/>
    <w:rsid w:val="003E4165"/>
    <w:rsid w:val="003E54AE"/>
    <w:rsid w:val="003F018F"/>
    <w:rsid w:val="003F0463"/>
    <w:rsid w:val="003F5B72"/>
    <w:rsid w:val="003F74E2"/>
    <w:rsid w:val="00400EFF"/>
    <w:rsid w:val="00402BEA"/>
    <w:rsid w:val="00404E85"/>
    <w:rsid w:val="00407CA2"/>
    <w:rsid w:val="004178B0"/>
    <w:rsid w:val="00421B6A"/>
    <w:rsid w:val="00436768"/>
    <w:rsid w:val="00440B51"/>
    <w:rsid w:val="004426F5"/>
    <w:rsid w:val="0044615A"/>
    <w:rsid w:val="00446B40"/>
    <w:rsid w:val="00450E9C"/>
    <w:rsid w:val="00453469"/>
    <w:rsid w:val="0046057F"/>
    <w:rsid w:val="0046280D"/>
    <w:rsid w:val="0046368B"/>
    <w:rsid w:val="004738A9"/>
    <w:rsid w:val="00475F00"/>
    <w:rsid w:val="00476CA1"/>
    <w:rsid w:val="00480266"/>
    <w:rsid w:val="00481307"/>
    <w:rsid w:val="004846B7"/>
    <w:rsid w:val="004861E2"/>
    <w:rsid w:val="00491E04"/>
    <w:rsid w:val="0049365A"/>
    <w:rsid w:val="00495176"/>
    <w:rsid w:val="00496441"/>
    <w:rsid w:val="004A03EA"/>
    <w:rsid w:val="004A5E9F"/>
    <w:rsid w:val="004B5E1A"/>
    <w:rsid w:val="004B7678"/>
    <w:rsid w:val="004C0E32"/>
    <w:rsid w:val="004C7372"/>
    <w:rsid w:val="004C73EB"/>
    <w:rsid w:val="004C768F"/>
    <w:rsid w:val="004D0A59"/>
    <w:rsid w:val="004D2FFC"/>
    <w:rsid w:val="004D4348"/>
    <w:rsid w:val="004E2E39"/>
    <w:rsid w:val="004E56E9"/>
    <w:rsid w:val="004F75AE"/>
    <w:rsid w:val="004F76D2"/>
    <w:rsid w:val="004F7A06"/>
    <w:rsid w:val="00501D39"/>
    <w:rsid w:val="005024B3"/>
    <w:rsid w:val="005026DA"/>
    <w:rsid w:val="0050314B"/>
    <w:rsid w:val="0050421E"/>
    <w:rsid w:val="0050459F"/>
    <w:rsid w:val="005078D7"/>
    <w:rsid w:val="00507A3F"/>
    <w:rsid w:val="00510B2B"/>
    <w:rsid w:val="005111D5"/>
    <w:rsid w:val="00511F78"/>
    <w:rsid w:val="005178E4"/>
    <w:rsid w:val="00524C99"/>
    <w:rsid w:val="005276BD"/>
    <w:rsid w:val="0053083C"/>
    <w:rsid w:val="00532055"/>
    <w:rsid w:val="0053293B"/>
    <w:rsid w:val="0053436E"/>
    <w:rsid w:val="00534464"/>
    <w:rsid w:val="00542332"/>
    <w:rsid w:val="00544184"/>
    <w:rsid w:val="0054535B"/>
    <w:rsid w:val="00547458"/>
    <w:rsid w:val="00551BA3"/>
    <w:rsid w:val="00556586"/>
    <w:rsid w:val="00556F79"/>
    <w:rsid w:val="00564231"/>
    <w:rsid w:val="00564CAE"/>
    <w:rsid w:val="00565214"/>
    <w:rsid w:val="005708D9"/>
    <w:rsid w:val="00572ED1"/>
    <w:rsid w:val="00575125"/>
    <w:rsid w:val="00576BA3"/>
    <w:rsid w:val="00580161"/>
    <w:rsid w:val="005802A2"/>
    <w:rsid w:val="0058229F"/>
    <w:rsid w:val="00584487"/>
    <w:rsid w:val="005861C1"/>
    <w:rsid w:val="005866F9"/>
    <w:rsid w:val="00591F84"/>
    <w:rsid w:val="005927C8"/>
    <w:rsid w:val="00593777"/>
    <w:rsid w:val="00595633"/>
    <w:rsid w:val="005A1483"/>
    <w:rsid w:val="005A5A66"/>
    <w:rsid w:val="005A6084"/>
    <w:rsid w:val="005B229C"/>
    <w:rsid w:val="005B5688"/>
    <w:rsid w:val="005C0A0D"/>
    <w:rsid w:val="005C4CAF"/>
    <w:rsid w:val="005C5B58"/>
    <w:rsid w:val="005D0DB1"/>
    <w:rsid w:val="005D5C4D"/>
    <w:rsid w:val="005D6AB4"/>
    <w:rsid w:val="005D71FF"/>
    <w:rsid w:val="005E364D"/>
    <w:rsid w:val="005E612E"/>
    <w:rsid w:val="005E7A50"/>
    <w:rsid w:val="005F1B29"/>
    <w:rsid w:val="005F2729"/>
    <w:rsid w:val="005F42B3"/>
    <w:rsid w:val="005F7868"/>
    <w:rsid w:val="00602A1C"/>
    <w:rsid w:val="00605C87"/>
    <w:rsid w:val="006068FA"/>
    <w:rsid w:val="00611690"/>
    <w:rsid w:val="00613962"/>
    <w:rsid w:val="00614A45"/>
    <w:rsid w:val="0062229F"/>
    <w:rsid w:val="0063691C"/>
    <w:rsid w:val="00640002"/>
    <w:rsid w:val="006410E3"/>
    <w:rsid w:val="00641337"/>
    <w:rsid w:val="006422CD"/>
    <w:rsid w:val="00646A32"/>
    <w:rsid w:val="00664E2D"/>
    <w:rsid w:val="006657E5"/>
    <w:rsid w:val="0067602D"/>
    <w:rsid w:val="00687892"/>
    <w:rsid w:val="006A19C5"/>
    <w:rsid w:val="006A20ED"/>
    <w:rsid w:val="006B3480"/>
    <w:rsid w:val="006B7C9F"/>
    <w:rsid w:val="006C668D"/>
    <w:rsid w:val="006C6A4F"/>
    <w:rsid w:val="006D7FF1"/>
    <w:rsid w:val="006F53DB"/>
    <w:rsid w:val="00701D16"/>
    <w:rsid w:val="00703C4A"/>
    <w:rsid w:val="007053AD"/>
    <w:rsid w:val="00710AD2"/>
    <w:rsid w:val="007125B9"/>
    <w:rsid w:val="0071351E"/>
    <w:rsid w:val="0071569F"/>
    <w:rsid w:val="0072126D"/>
    <w:rsid w:val="0072239B"/>
    <w:rsid w:val="0072278D"/>
    <w:rsid w:val="00725899"/>
    <w:rsid w:val="00727871"/>
    <w:rsid w:val="00735C4C"/>
    <w:rsid w:val="00737150"/>
    <w:rsid w:val="00743DA0"/>
    <w:rsid w:val="00745FA9"/>
    <w:rsid w:val="00753013"/>
    <w:rsid w:val="00756BD0"/>
    <w:rsid w:val="00757C46"/>
    <w:rsid w:val="00761C4D"/>
    <w:rsid w:val="00762F48"/>
    <w:rsid w:val="007633AB"/>
    <w:rsid w:val="00766416"/>
    <w:rsid w:val="007750B6"/>
    <w:rsid w:val="00777E42"/>
    <w:rsid w:val="00786B96"/>
    <w:rsid w:val="00793B9D"/>
    <w:rsid w:val="0079483F"/>
    <w:rsid w:val="007A5AB5"/>
    <w:rsid w:val="007B05A8"/>
    <w:rsid w:val="007B24A3"/>
    <w:rsid w:val="007B3FD0"/>
    <w:rsid w:val="007B74B9"/>
    <w:rsid w:val="007B7623"/>
    <w:rsid w:val="007C6BAF"/>
    <w:rsid w:val="007C7C85"/>
    <w:rsid w:val="007D7091"/>
    <w:rsid w:val="007D795D"/>
    <w:rsid w:val="007E0213"/>
    <w:rsid w:val="007E1764"/>
    <w:rsid w:val="007E28E5"/>
    <w:rsid w:val="007E4EED"/>
    <w:rsid w:val="007E60A6"/>
    <w:rsid w:val="007F078E"/>
    <w:rsid w:val="007F37D4"/>
    <w:rsid w:val="007F7F3B"/>
    <w:rsid w:val="00806881"/>
    <w:rsid w:val="00810511"/>
    <w:rsid w:val="00811737"/>
    <w:rsid w:val="00811BA7"/>
    <w:rsid w:val="00816FDD"/>
    <w:rsid w:val="00822B39"/>
    <w:rsid w:val="00822BC6"/>
    <w:rsid w:val="00825678"/>
    <w:rsid w:val="008263E2"/>
    <w:rsid w:val="008322ED"/>
    <w:rsid w:val="00836F30"/>
    <w:rsid w:val="0084470E"/>
    <w:rsid w:val="00845464"/>
    <w:rsid w:val="00850AB4"/>
    <w:rsid w:val="008516DD"/>
    <w:rsid w:val="00853E6F"/>
    <w:rsid w:val="0086043E"/>
    <w:rsid w:val="008613CC"/>
    <w:rsid w:val="00863096"/>
    <w:rsid w:val="008647D9"/>
    <w:rsid w:val="008734C7"/>
    <w:rsid w:val="00881317"/>
    <w:rsid w:val="008939F5"/>
    <w:rsid w:val="008A21E3"/>
    <w:rsid w:val="008A3456"/>
    <w:rsid w:val="008A38B0"/>
    <w:rsid w:val="008A6B77"/>
    <w:rsid w:val="008B641F"/>
    <w:rsid w:val="008C54A2"/>
    <w:rsid w:val="008D13EC"/>
    <w:rsid w:val="008D2E37"/>
    <w:rsid w:val="008E2CF4"/>
    <w:rsid w:val="008F0EE6"/>
    <w:rsid w:val="008F29BA"/>
    <w:rsid w:val="008F6B5B"/>
    <w:rsid w:val="008F7299"/>
    <w:rsid w:val="008F7593"/>
    <w:rsid w:val="00903E55"/>
    <w:rsid w:val="00910680"/>
    <w:rsid w:val="00912E15"/>
    <w:rsid w:val="009130DF"/>
    <w:rsid w:val="0091379C"/>
    <w:rsid w:val="00920383"/>
    <w:rsid w:val="00924C24"/>
    <w:rsid w:val="00931B34"/>
    <w:rsid w:val="00933955"/>
    <w:rsid w:val="00933F0E"/>
    <w:rsid w:val="0093788F"/>
    <w:rsid w:val="0094073A"/>
    <w:rsid w:val="00940915"/>
    <w:rsid w:val="009429A6"/>
    <w:rsid w:val="00942C7E"/>
    <w:rsid w:val="00945E0C"/>
    <w:rsid w:val="00950B86"/>
    <w:rsid w:val="00955328"/>
    <w:rsid w:val="009561E7"/>
    <w:rsid w:val="00957DF6"/>
    <w:rsid w:val="00961612"/>
    <w:rsid w:val="0096286F"/>
    <w:rsid w:val="009717C5"/>
    <w:rsid w:val="0097234A"/>
    <w:rsid w:val="009744D8"/>
    <w:rsid w:val="00976683"/>
    <w:rsid w:val="009858B8"/>
    <w:rsid w:val="00987786"/>
    <w:rsid w:val="00987C92"/>
    <w:rsid w:val="00991656"/>
    <w:rsid w:val="00991837"/>
    <w:rsid w:val="00992A62"/>
    <w:rsid w:val="00993546"/>
    <w:rsid w:val="00993A5C"/>
    <w:rsid w:val="00995F78"/>
    <w:rsid w:val="00996093"/>
    <w:rsid w:val="009962FC"/>
    <w:rsid w:val="009A0515"/>
    <w:rsid w:val="009A0DB3"/>
    <w:rsid w:val="009A4AE3"/>
    <w:rsid w:val="009A644D"/>
    <w:rsid w:val="009B36AA"/>
    <w:rsid w:val="009B3A1D"/>
    <w:rsid w:val="009B7252"/>
    <w:rsid w:val="009C1EEE"/>
    <w:rsid w:val="009C24B3"/>
    <w:rsid w:val="009C4CF6"/>
    <w:rsid w:val="009D233F"/>
    <w:rsid w:val="009D3D10"/>
    <w:rsid w:val="009D56E1"/>
    <w:rsid w:val="009E77B0"/>
    <w:rsid w:val="009F00B2"/>
    <w:rsid w:val="009F11E8"/>
    <w:rsid w:val="009F61DD"/>
    <w:rsid w:val="009F74A5"/>
    <w:rsid w:val="00A00C0F"/>
    <w:rsid w:val="00A1535B"/>
    <w:rsid w:val="00A1551F"/>
    <w:rsid w:val="00A276C6"/>
    <w:rsid w:val="00A321A6"/>
    <w:rsid w:val="00A34D06"/>
    <w:rsid w:val="00A353BE"/>
    <w:rsid w:val="00A363E3"/>
    <w:rsid w:val="00A433DE"/>
    <w:rsid w:val="00A47B94"/>
    <w:rsid w:val="00A52000"/>
    <w:rsid w:val="00A57FA1"/>
    <w:rsid w:val="00A6537A"/>
    <w:rsid w:val="00A703A6"/>
    <w:rsid w:val="00A80C90"/>
    <w:rsid w:val="00A81645"/>
    <w:rsid w:val="00A81D29"/>
    <w:rsid w:val="00A83428"/>
    <w:rsid w:val="00A92762"/>
    <w:rsid w:val="00A97A5A"/>
    <w:rsid w:val="00AA1D24"/>
    <w:rsid w:val="00AA202F"/>
    <w:rsid w:val="00AA6E26"/>
    <w:rsid w:val="00AA73D4"/>
    <w:rsid w:val="00AB1375"/>
    <w:rsid w:val="00AB1981"/>
    <w:rsid w:val="00AB1C58"/>
    <w:rsid w:val="00AB2926"/>
    <w:rsid w:val="00AB4F4A"/>
    <w:rsid w:val="00AB7E56"/>
    <w:rsid w:val="00AC4B44"/>
    <w:rsid w:val="00AD0209"/>
    <w:rsid w:val="00AD29AD"/>
    <w:rsid w:val="00AD4F04"/>
    <w:rsid w:val="00AE00FB"/>
    <w:rsid w:val="00AE0F81"/>
    <w:rsid w:val="00AE0FF8"/>
    <w:rsid w:val="00AE1D30"/>
    <w:rsid w:val="00AE6F6B"/>
    <w:rsid w:val="00AF58F4"/>
    <w:rsid w:val="00B01950"/>
    <w:rsid w:val="00B02BF0"/>
    <w:rsid w:val="00B03F2B"/>
    <w:rsid w:val="00B06304"/>
    <w:rsid w:val="00B100DD"/>
    <w:rsid w:val="00B110A3"/>
    <w:rsid w:val="00B14A2F"/>
    <w:rsid w:val="00B14D69"/>
    <w:rsid w:val="00B2292C"/>
    <w:rsid w:val="00B3069F"/>
    <w:rsid w:val="00B31E26"/>
    <w:rsid w:val="00B336D3"/>
    <w:rsid w:val="00B33A12"/>
    <w:rsid w:val="00B34C7C"/>
    <w:rsid w:val="00B4275B"/>
    <w:rsid w:val="00B4704C"/>
    <w:rsid w:val="00B5515B"/>
    <w:rsid w:val="00B551AC"/>
    <w:rsid w:val="00B62DC8"/>
    <w:rsid w:val="00B64955"/>
    <w:rsid w:val="00B64DFC"/>
    <w:rsid w:val="00B656B0"/>
    <w:rsid w:val="00B6572C"/>
    <w:rsid w:val="00B70EE1"/>
    <w:rsid w:val="00B7493F"/>
    <w:rsid w:val="00B74F32"/>
    <w:rsid w:val="00B75DD0"/>
    <w:rsid w:val="00B81CEA"/>
    <w:rsid w:val="00B86C8E"/>
    <w:rsid w:val="00B87F4A"/>
    <w:rsid w:val="00B90DE4"/>
    <w:rsid w:val="00B94869"/>
    <w:rsid w:val="00B9687A"/>
    <w:rsid w:val="00B978AD"/>
    <w:rsid w:val="00BA0CE8"/>
    <w:rsid w:val="00BA2516"/>
    <w:rsid w:val="00BA31FD"/>
    <w:rsid w:val="00BA5EA1"/>
    <w:rsid w:val="00BB1C89"/>
    <w:rsid w:val="00BB3A13"/>
    <w:rsid w:val="00BC32CC"/>
    <w:rsid w:val="00BD0257"/>
    <w:rsid w:val="00BD0B7C"/>
    <w:rsid w:val="00BE39E2"/>
    <w:rsid w:val="00BE3BFE"/>
    <w:rsid w:val="00BE4048"/>
    <w:rsid w:val="00BF3772"/>
    <w:rsid w:val="00BF4C4D"/>
    <w:rsid w:val="00C0438D"/>
    <w:rsid w:val="00C04F48"/>
    <w:rsid w:val="00C05014"/>
    <w:rsid w:val="00C11022"/>
    <w:rsid w:val="00C16F01"/>
    <w:rsid w:val="00C23871"/>
    <w:rsid w:val="00C25BDE"/>
    <w:rsid w:val="00C27B4A"/>
    <w:rsid w:val="00C419FB"/>
    <w:rsid w:val="00C42105"/>
    <w:rsid w:val="00C4230C"/>
    <w:rsid w:val="00C4414C"/>
    <w:rsid w:val="00C52EF8"/>
    <w:rsid w:val="00C558DF"/>
    <w:rsid w:val="00C600CA"/>
    <w:rsid w:val="00C60A24"/>
    <w:rsid w:val="00C632C7"/>
    <w:rsid w:val="00C72F9E"/>
    <w:rsid w:val="00C759B6"/>
    <w:rsid w:val="00C779A3"/>
    <w:rsid w:val="00C80963"/>
    <w:rsid w:val="00C81478"/>
    <w:rsid w:val="00C84C17"/>
    <w:rsid w:val="00C855DC"/>
    <w:rsid w:val="00C877BC"/>
    <w:rsid w:val="00CA00AB"/>
    <w:rsid w:val="00CA1717"/>
    <w:rsid w:val="00CA2AEB"/>
    <w:rsid w:val="00CA2B4C"/>
    <w:rsid w:val="00CA566E"/>
    <w:rsid w:val="00CA77CA"/>
    <w:rsid w:val="00CA7FEE"/>
    <w:rsid w:val="00CB5D65"/>
    <w:rsid w:val="00CC181E"/>
    <w:rsid w:val="00CC7980"/>
    <w:rsid w:val="00CD219F"/>
    <w:rsid w:val="00CD29C3"/>
    <w:rsid w:val="00CD7D3C"/>
    <w:rsid w:val="00CE24E9"/>
    <w:rsid w:val="00CE7815"/>
    <w:rsid w:val="00CF242D"/>
    <w:rsid w:val="00CF7BC3"/>
    <w:rsid w:val="00D0554F"/>
    <w:rsid w:val="00D107C4"/>
    <w:rsid w:val="00D2019F"/>
    <w:rsid w:val="00D207CC"/>
    <w:rsid w:val="00D23FB8"/>
    <w:rsid w:val="00D248B5"/>
    <w:rsid w:val="00D2547E"/>
    <w:rsid w:val="00D260F9"/>
    <w:rsid w:val="00D30F9E"/>
    <w:rsid w:val="00D32774"/>
    <w:rsid w:val="00D32FB5"/>
    <w:rsid w:val="00D37678"/>
    <w:rsid w:val="00D4048B"/>
    <w:rsid w:val="00D4336B"/>
    <w:rsid w:val="00D471F8"/>
    <w:rsid w:val="00D52F1E"/>
    <w:rsid w:val="00D531DF"/>
    <w:rsid w:val="00D53E4A"/>
    <w:rsid w:val="00D56736"/>
    <w:rsid w:val="00D62472"/>
    <w:rsid w:val="00D62B5E"/>
    <w:rsid w:val="00D6528A"/>
    <w:rsid w:val="00D663E9"/>
    <w:rsid w:val="00D76729"/>
    <w:rsid w:val="00D77177"/>
    <w:rsid w:val="00D77558"/>
    <w:rsid w:val="00D81F7F"/>
    <w:rsid w:val="00D84AD7"/>
    <w:rsid w:val="00D8763F"/>
    <w:rsid w:val="00D91EA0"/>
    <w:rsid w:val="00D9227E"/>
    <w:rsid w:val="00D93EB5"/>
    <w:rsid w:val="00D9437C"/>
    <w:rsid w:val="00D95EB4"/>
    <w:rsid w:val="00D96C21"/>
    <w:rsid w:val="00D97C0D"/>
    <w:rsid w:val="00DA0E18"/>
    <w:rsid w:val="00DA2FEC"/>
    <w:rsid w:val="00DA32D5"/>
    <w:rsid w:val="00DA3489"/>
    <w:rsid w:val="00DA477F"/>
    <w:rsid w:val="00DB2FB9"/>
    <w:rsid w:val="00DB694D"/>
    <w:rsid w:val="00DB7091"/>
    <w:rsid w:val="00DC0C5C"/>
    <w:rsid w:val="00DC4600"/>
    <w:rsid w:val="00DD2E37"/>
    <w:rsid w:val="00DD4201"/>
    <w:rsid w:val="00DD58D2"/>
    <w:rsid w:val="00DD5984"/>
    <w:rsid w:val="00DD6190"/>
    <w:rsid w:val="00DD6CCA"/>
    <w:rsid w:val="00DE07BA"/>
    <w:rsid w:val="00DE401D"/>
    <w:rsid w:val="00DE4478"/>
    <w:rsid w:val="00DE4819"/>
    <w:rsid w:val="00DF06A5"/>
    <w:rsid w:val="00DF5049"/>
    <w:rsid w:val="00E04B55"/>
    <w:rsid w:val="00E104B8"/>
    <w:rsid w:val="00E1251A"/>
    <w:rsid w:val="00E20A67"/>
    <w:rsid w:val="00E2298D"/>
    <w:rsid w:val="00E2479D"/>
    <w:rsid w:val="00E27B25"/>
    <w:rsid w:val="00E308FF"/>
    <w:rsid w:val="00E30922"/>
    <w:rsid w:val="00E318EE"/>
    <w:rsid w:val="00E34D8A"/>
    <w:rsid w:val="00E562F2"/>
    <w:rsid w:val="00E60A14"/>
    <w:rsid w:val="00E63EED"/>
    <w:rsid w:val="00E65658"/>
    <w:rsid w:val="00E65999"/>
    <w:rsid w:val="00E71452"/>
    <w:rsid w:val="00E76693"/>
    <w:rsid w:val="00E7703E"/>
    <w:rsid w:val="00E816B6"/>
    <w:rsid w:val="00E83625"/>
    <w:rsid w:val="00E91DFF"/>
    <w:rsid w:val="00E929A5"/>
    <w:rsid w:val="00E937F2"/>
    <w:rsid w:val="00E93BE5"/>
    <w:rsid w:val="00E963C1"/>
    <w:rsid w:val="00E97BBA"/>
    <w:rsid w:val="00EA0268"/>
    <w:rsid w:val="00EA4151"/>
    <w:rsid w:val="00EA690D"/>
    <w:rsid w:val="00EB0D1C"/>
    <w:rsid w:val="00EC0793"/>
    <w:rsid w:val="00EC0DCA"/>
    <w:rsid w:val="00EC4C21"/>
    <w:rsid w:val="00ED3678"/>
    <w:rsid w:val="00EE0F30"/>
    <w:rsid w:val="00EE31B8"/>
    <w:rsid w:val="00EF1772"/>
    <w:rsid w:val="00EF50A1"/>
    <w:rsid w:val="00EF5C5B"/>
    <w:rsid w:val="00EF6F6B"/>
    <w:rsid w:val="00EF7430"/>
    <w:rsid w:val="00F02C5D"/>
    <w:rsid w:val="00F0721E"/>
    <w:rsid w:val="00F15983"/>
    <w:rsid w:val="00F2013B"/>
    <w:rsid w:val="00F24681"/>
    <w:rsid w:val="00F252E9"/>
    <w:rsid w:val="00F2557B"/>
    <w:rsid w:val="00F25DB1"/>
    <w:rsid w:val="00F266C9"/>
    <w:rsid w:val="00F30EC1"/>
    <w:rsid w:val="00F33FD5"/>
    <w:rsid w:val="00F42CEE"/>
    <w:rsid w:val="00F43981"/>
    <w:rsid w:val="00F44741"/>
    <w:rsid w:val="00F509B1"/>
    <w:rsid w:val="00F55C51"/>
    <w:rsid w:val="00F56C72"/>
    <w:rsid w:val="00F600AE"/>
    <w:rsid w:val="00F6184A"/>
    <w:rsid w:val="00F72DBA"/>
    <w:rsid w:val="00F74328"/>
    <w:rsid w:val="00F757F3"/>
    <w:rsid w:val="00F817F3"/>
    <w:rsid w:val="00F824AB"/>
    <w:rsid w:val="00F8284C"/>
    <w:rsid w:val="00F845E7"/>
    <w:rsid w:val="00F861BB"/>
    <w:rsid w:val="00F97E45"/>
    <w:rsid w:val="00FA56DD"/>
    <w:rsid w:val="00FA6D22"/>
    <w:rsid w:val="00FB5D71"/>
    <w:rsid w:val="00FB6E0B"/>
    <w:rsid w:val="00FC1031"/>
    <w:rsid w:val="00FD44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5F5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445</Words>
  <Characters>2120</Characters>
  <Application>Microsoft Macintosh Word</Application>
  <DocSecurity>0</DocSecurity>
  <Lines>302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prostatitis/chronic pelvic pain syndrome (CP/CPPS) is defined as chronic pain or discomfort in the pelvic region possibly associated with urinary symptoms and/or sexual dysfunction in the absence of any identifiable pathology such as cancer, cult</vt:lpstr>
    </vt:vector>
  </TitlesOfParts>
  <Manager/>
  <Company>Harvard Medical School</Company>
  <LinksUpToDate>false</LinksUpToDate>
  <CharactersWithSpaces>2332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prostatitis/chronic pelvic pain syndrome (CP/CPPS) is defined as chronic pain or discomfort in the pelvic region possibly associated with urinary symptoms and/or sexual dysfunction in the absence of any identifiable pathology such as cancer, cult</dc:title>
  <dc:subject/>
  <dc:creator>Adam</dc:creator>
  <cp:keywords/>
  <dc:description/>
  <cp:lastModifiedBy>Jordan Dimitrakoff, MD</cp:lastModifiedBy>
  <cp:revision>2</cp:revision>
  <cp:lastPrinted>2011-10-25T19:22:00Z</cp:lastPrinted>
  <dcterms:created xsi:type="dcterms:W3CDTF">2012-07-10T02:02:00Z</dcterms:created>
  <dcterms:modified xsi:type="dcterms:W3CDTF">2012-07-10T02:02:00Z</dcterms:modified>
  <cp:category/>
</cp:coreProperties>
</file>