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FA" w:rsidRPr="00AF56D6" w:rsidRDefault="00E56FFA" w:rsidP="00E56FFA">
      <w:pPr>
        <w:spacing w:after="200"/>
        <w:ind w:left="0" w:firstLine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445"/>
        <w:tblW w:w="10240" w:type="dxa"/>
        <w:tblLook w:val="04A0" w:firstRow="1" w:lastRow="0" w:firstColumn="1" w:lastColumn="0" w:noHBand="0" w:noVBand="1"/>
      </w:tblPr>
      <w:tblGrid>
        <w:gridCol w:w="1246"/>
        <w:gridCol w:w="740"/>
        <w:gridCol w:w="231"/>
        <w:gridCol w:w="121"/>
        <w:gridCol w:w="1232"/>
        <w:gridCol w:w="1232"/>
        <w:gridCol w:w="670"/>
        <w:gridCol w:w="562"/>
        <w:gridCol w:w="1320"/>
        <w:gridCol w:w="447"/>
        <w:gridCol w:w="960"/>
        <w:gridCol w:w="1320"/>
        <w:gridCol w:w="159"/>
      </w:tblGrid>
      <w:tr w:rsidR="00E56FFA" w:rsidRPr="00AF56D6" w:rsidTr="001B008F">
        <w:trPr>
          <w:trHeight w:val="314"/>
        </w:trPr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Consumer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7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# islets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99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Palm forests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Dicot forests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right="-146" w:hanging="1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P (t)</w:t>
            </w:r>
          </w:p>
        </w:tc>
      </w:tr>
      <w:tr w:rsidR="00E56FFA" w:rsidRPr="00AF56D6" w:rsidTr="001B008F">
        <w:trPr>
          <w:gridAfter w:val="1"/>
          <w:wAfter w:w="159" w:type="dxa"/>
          <w:trHeight w:val="361"/>
        </w:trPr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7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99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δ</w:t>
            </w:r>
            <w:r w:rsidRPr="00AF56D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15</w:t>
            </w: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δ</w:t>
            </w:r>
            <w:r w:rsidRPr="00AF56D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13</w:t>
            </w: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δ</w:t>
            </w:r>
            <w:r w:rsidRPr="00AF56D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15</w:t>
            </w: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δ</w:t>
            </w:r>
            <w:r w:rsidRPr="00AF56D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13</w:t>
            </w: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δ</w:t>
            </w:r>
            <w:r w:rsidRPr="00AF56D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15</w:t>
            </w: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δ</w:t>
            </w:r>
            <w:r w:rsidRPr="00AF56D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13</w:t>
            </w: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E56FFA" w:rsidRPr="00AF56D6" w:rsidTr="001B008F">
        <w:trPr>
          <w:gridAfter w:val="1"/>
          <w:wAfter w:w="159" w:type="dxa"/>
          <w:trHeight w:val="314"/>
        </w:trPr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Amphipoda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7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99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10.88 ± 1.08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-23.00 ± 0.88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19.88 ± 2.15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-25.36 ± 1.31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right="-95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&lt;0.0001 (10.8)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&lt;0.001 (4.09)</w:t>
            </w:r>
          </w:p>
        </w:tc>
      </w:tr>
      <w:tr w:rsidR="00E56FFA" w:rsidRPr="00AF56D6" w:rsidTr="001B008F">
        <w:trPr>
          <w:gridAfter w:val="1"/>
          <w:wAfter w:w="159" w:type="dxa"/>
          <w:trHeight w:val="31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Arachnida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7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99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11.58 ± 4.18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-23.10 ± 0.62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23.10 ± 2.79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-23.11 ± 1.26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right="-95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&lt;0.001 (6.8)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0.99 (0.0)</w:t>
            </w:r>
          </w:p>
        </w:tc>
      </w:tr>
      <w:tr w:rsidR="00E56FFA" w:rsidRPr="00AF56D6" w:rsidTr="001B008F">
        <w:trPr>
          <w:gridAfter w:val="1"/>
          <w:wAfter w:w="159" w:type="dxa"/>
          <w:trHeight w:val="31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Coleoptera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7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99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7.41 ± 2.27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-23.94 ± 0.62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8.83 ± 5.87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-22.97 ± 1.31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right="-95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0.89 (0.1)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3.29 (1.09)</w:t>
            </w:r>
          </w:p>
        </w:tc>
      </w:tr>
      <w:tr w:rsidR="00E56FFA" w:rsidRPr="00AF56D6" w:rsidTr="001B008F">
        <w:trPr>
          <w:gridAfter w:val="1"/>
          <w:wAfter w:w="159" w:type="dxa"/>
          <w:trHeight w:val="31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Diptera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7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99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11.34 ± 1.90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-22.97 ± 1.31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14.54 ± 4.87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-24.54 ± 0.63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0.11 (1.7)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13.1 (0.35)</w:t>
            </w:r>
          </w:p>
        </w:tc>
      </w:tr>
      <w:tr w:rsidR="00E56FFA" w:rsidRPr="00AF56D6" w:rsidTr="001B008F">
        <w:trPr>
          <w:gridAfter w:val="1"/>
          <w:wAfter w:w="159" w:type="dxa"/>
          <w:trHeight w:val="31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Formicidae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7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99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14.66 ± 1.81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-23.82 ± 1.03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20.54 ± 3.03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-25.19 ± 1.00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&lt;0.01 (5.4)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0.03 (3.17)</w:t>
            </w:r>
          </w:p>
        </w:tc>
      </w:tr>
      <w:tr w:rsidR="00E56FFA" w:rsidRPr="00AF56D6" w:rsidTr="001B008F">
        <w:trPr>
          <w:gridAfter w:val="1"/>
          <w:wAfter w:w="159" w:type="dxa"/>
          <w:trHeight w:val="31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Isopoda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7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99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9.43 ± 2.84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-21.59 ± 0.86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20.59 ± 2.02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-22.91 ± 2.40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&lt;0.0001 (9.2)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13.8 (0.14)</w:t>
            </w:r>
          </w:p>
        </w:tc>
      </w:tr>
      <w:tr w:rsidR="00E56FFA" w:rsidRPr="00AF56D6" w:rsidTr="001B008F">
        <w:trPr>
          <w:gridAfter w:val="1"/>
          <w:wAfter w:w="159" w:type="dxa"/>
          <w:trHeight w:val="314"/>
        </w:trPr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AF56D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rattus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7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99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11.65 ± 3.11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-21.81 ± 0.32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19.37 ± 0.95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-21.52 ± 0.78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right="-95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&lt;0.0001 (15.4)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6FFA" w:rsidRPr="00AF56D6" w:rsidRDefault="00E56FFA" w:rsidP="001B008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6D6">
              <w:rPr>
                <w:rFonts w:ascii="Times New Roman" w:hAnsi="Times New Roman"/>
                <w:color w:val="000000"/>
                <w:sz w:val="20"/>
                <w:szCs w:val="20"/>
              </w:rPr>
              <w:t>0.29 (0.86)</w:t>
            </w:r>
          </w:p>
        </w:tc>
      </w:tr>
    </w:tbl>
    <w:p w:rsidR="00E56FFA" w:rsidRPr="00AF56D6" w:rsidRDefault="00E56FFA" w:rsidP="00E56FFA">
      <w:pPr>
        <w:spacing w:after="200" w:line="480" w:lineRule="auto"/>
        <w:ind w:left="0" w:firstLine="0"/>
        <w:rPr>
          <w:rFonts w:ascii="Times New Roman" w:hAnsi="Times New Roman"/>
          <w:sz w:val="20"/>
          <w:szCs w:val="20"/>
        </w:rPr>
      </w:pPr>
    </w:p>
    <w:p w:rsidR="00817BD7" w:rsidRDefault="00817BD7"/>
    <w:sectPr w:rsidR="0081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FA"/>
    <w:rsid w:val="00817BD7"/>
    <w:rsid w:val="00BB4E0A"/>
    <w:rsid w:val="00E5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FA"/>
    <w:pPr>
      <w:spacing w:after="0"/>
      <w:ind w:left="360" w:hanging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FA"/>
    <w:pPr>
      <w:spacing w:after="0"/>
      <w:ind w:left="360" w:hanging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</dc:creator>
  <cp:lastModifiedBy>Hillary</cp:lastModifiedBy>
  <cp:revision>2</cp:revision>
  <dcterms:created xsi:type="dcterms:W3CDTF">2012-07-07T07:04:00Z</dcterms:created>
  <dcterms:modified xsi:type="dcterms:W3CDTF">2012-07-08T04:54:00Z</dcterms:modified>
</cp:coreProperties>
</file>