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58" w:rsidRPr="00D83CCD" w:rsidRDefault="00684A58" w:rsidP="00684A58">
      <w:pPr>
        <w:pStyle w:val="Caption"/>
        <w:jc w:val="both"/>
      </w:pPr>
      <w:bookmarkStart w:id="0" w:name="_Ref130883897"/>
      <w:bookmarkStart w:id="1" w:name="_Ref130883746"/>
      <w:bookmarkStart w:id="2" w:name="_Ref130883760"/>
      <w:bookmarkStart w:id="3" w:name="_Toc135456834"/>
      <w:r w:rsidRPr="00674BE3">
        <w:t xml:space="preserve">Appendix </w:t>
      </w:r>
      <w:bookmarkStart w:id="4" w:name="_GoBack"/>
      <w:bookmarkEnd w:id="4"/>
      <w:r w:rsidR="00CC66F0">
        <w:t>S</w:t>
      </w:r>
      <w:r w:rsidRPr="00674BE3">
        <w:fldChar w:fldCharType="begin"/>
      </w:r>
      <w:r w:rsidRPr="00674BE3">
        <w:instrText xml:space="preserve"> SEQ Appendix \* ARABIC </w:instrText>
      </w:r>
      <w:r w:rsidRPr="00674BE3">
        <w:fldChar w:fldCharType="separate"/>
      </w:r>
      <w:r>
        <w:rPr>
          <w:noProof/>
        </w:rPr>
        <w:t>1</w:t>
      </w:r>
      <w:r w:rsidRPr="00674BE3">
        <w:fldChar w:fldCharType="end"/>
      </w:r>
      <w:bookmarkEnd w:id="0"/>
      <w:r>
        <w:t xml:space="preserve">: </w:t>
      </w:r>
      <w:r w:rsidRPr="00674BE3">
        <w:t xml:space="preserve">Species included in the analysis and their composition by seamount in the Graveyard Complex. Species are identified by unique </w:t>
      </w:r>
      <w:r w:rsidRPr="00CD792D">
        <w:t xml:space="preserve">3-letter </w:t>
      </w:r>
      <w:proofErr w:type="gramStart"/>
      <w:r w:rsidRPr="00CD792D">
        <w:t>Ministry of Fisheries</w:t>
      </w:r>
      <w:proofErr w:type="gramEnd"/>
      <w:r w:rsidRPr="00CD792D">
        <w:t xml:space="preserve"> species codes.</w:t>
      </w:r>
      <w:bookmarkEnd w:id="1"/>
      <w:bookmarkEnd w:id="2"/>
      <w:bookmarkEnd w:id="3"/>
      <w:r w:rsidRPr="00CD792D">
        <w:t xml:space="preserve"> </w:t>
      </w:r>
      <w:proofErr w:type="gramStart"/>
      <w:r>
        <w:t xml:space="preserve">D, </w:t>
      </w:r>
      <w:proofErr w:type="spellStart"/>
      <w:r>
        <w:t>Deadringer</w:t>
      </w:r>
      <w:proofErr w:type="spellEnd"/>
      <w:r>
        <w:t>; G, Graveyard; M, Morgue; S, Scroll; Z, Zombie.</w:t>
      </w:r>
      <w:proofErr w:type="gramEnd"/>
    </w:p>
    <w:p w:rsidR="00684A58" w:rsidRDefault="00684A58" w:rsidP="00684A58"/>
    <w:tbl>
      <w:tblPr>
        <w:tblW w:w="8231" w:type="dxa"/>
        <w:tblInd w:w="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2450"/>
        <w:gridCol w:w="2757"/>
        <w:gridCol w:w="462"/>
        <w:gridCol w:w="476"/>
        <w:gridCol w:w="448"/>
        <w:gridCol w:w="434"/>
        <w:gridCol w:w="448"/>
      </w:tblGrid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Species code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Common name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Scientific name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Z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APR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Catshark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F82AC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Apristurus</w:t>
            </w:r>
            <w:proofErr w:type="spellEnd"/>
            <w:r w:rsidRPr="00F82AC2">
              <w:rPr>
                <w:rFonts w:eastAsia="Times New Roman"/>
                <w:sz w:val="20"/>
                <w:szCs w:val="20"/>
                <w:lang w:val="en-US" w:eastAsia="en-GB"/>
              </w:rPr>
              <w:t xml:space="preserve"> spp.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BCR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Blue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cusk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eel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Brotulotaenia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crassa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BEE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Basketwork eel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Diastobranchus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capensis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BJA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Black javelin</w:t>
            </w:r>
            <w:r>
              <w:rPr>
                <w:rFonts w:eastAsia="Times New Roman"/>
                <w:sz w:val="20"/>
                <w:szCs w:val="20"/>
                <w:lang w:val="en-US" w:eastAsia="en-GB"/>
              </w:rPr>
              <w:t xml:space="preserve"> </w:t>
            </w: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fish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Mesobius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antipodum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BOE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Black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oreo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Allocyttus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 w:rsidRPr="006B67B2">
                  <w:rPr>
                    <w:rFonts w:eastAsia="Times New Roman"/>
                    <w:i/>
                    <w:iCs/>
                    <w:sz w:val="20"/>
                    <w:szCs w:val="20"/>
                    <w:lang w:val="en-US" w:eastAsia="en-GB"/>
                  </w:rPr>
                  <w:t>niger</w:t>
                </w:r>
              </w:smartTag>
            </w:smartTag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BSH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Seal shark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Dalatias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licha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BTA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Smooth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deepsea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skate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B67B16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B67B16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Brochiraja</w:t>
            </w:r>
            <w:proofErr w:type="spellEnd"/>
            <w:r w:rsidRPr="00B67B16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B67B16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asperula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CBA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Humpback rattail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Coryphaenoides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dossenus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CFA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Banded rattail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o</w:t>
            </w:r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elorinchus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fasciatus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CHA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Viper fish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Chauliodus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sloani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CHG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Giant chimaera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Chimaera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lignaria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CHP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Brown chimaera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Chimaera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sp.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CIN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Notable rattail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o</w:t>
            </w:r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elorinchus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innotabilis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CKA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Kaiyomaru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rattail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o</w:t>
            </w:r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elorinchus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kaiyomaru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CKX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Spottyfaced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rattails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F82AC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F82AC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Coelorinchus</w:t>
            </w:r>
            <w:proofErr w:type="spellEnd"/>
            <w:r w:rsidRPr="00F82AC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r w:rsidRPr="00F82AC2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spp</w:t>
            </w:r>
            <w:r w:rsidRPr="00F82AC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F82AC2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82AC2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CMA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Mahia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rattail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o</w:t>
            </w:r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elorinchus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matamua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CMX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882898" w:rsidRDefault="00684A58" w:rsidP="00700F56">
            <w:pPr>
              <w:rPr>
                <w:rFonts w:eastAsia="Times New Roman"/>
                <w:sz w:val="20"/>
                <w:szCs w:val="20"/>
                <w:lang w:val="en-US" w:eastAsia="en-GB"/>
              </w:rPr>
            </w:pPr>
            <w:r w:rsidRPr="00882898">
              <w:rPr>
                <w:rFonts w:eastAsia="Times New Roman"/>
                <w:sz w:val="20"/>
                <w:szCs w:val="20"/>
                <w:lang w:val="en-US" w:eastAsia="en-GB"/>
              </w:rPr>
              <w:t>McMillan's rattail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Coryphaenoides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mcmillani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smartTag w:uri="urn:schemas-microsoft-com:office:smarttags" w:element="State">
              <w:smartTagPr>
                <w:attr w:name="w:st" w:val="on"/>
              </w:smartTagPr>
              <w:smartTag w:uri="urn:schemas-microsoft-com:office:smarttags" w:element="place">
                <w:smartTag w:uri="urn:schemas-microsoft-com:office:smarttags" w:element="State">
                  <w:r w:rsidRPr="006B67B2">
                    <w:rPr>
                      <w:rFonts w:eastAsia="Times New Roman"/>
                      <w:sz w:val="20"/>
                      <w:szCs w:val="20"/>
                      <w:lang w:val="en-US" w:eastAsia="en-GB"/>
                    </w:rPr>
                    <w:t>COL</w:t>
                  </w:r>
                </w:smartTag>
              </w:smartTag>
              <w:r w:rsidRPr="006B67B2">
                <w:rPr>
                  <w:rFonts w:eastAsia="Times New Roman"/>
                  <w:sz w:val="20"/>
                  <w:szCs w:val="20"/>
                  <w:lang w:val="en-US" w:eastAsia="en-GB"/>
                </w:rPr>
                <w:t xml:space="preserve"> </w:t>
              </w:r>
            </w:smartTag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Oliver’s rattail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o</w:t>
            </w:r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elorinchus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oliverianus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CSE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Serrulate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rattail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Coryphaenoides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serrulatus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CSQ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0C5EB0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0C5EB0">
              <w:rPr>
                <w:rFonts w:eastAsia="Times New Roman"/>
                <w:sz w:val="20"/>
                <w:szCs w:val="20"/>
                <w:lang w:eastAsia="en-GB"/>
              </w:rPr>
              <w:t>Leafscale</w:t>
            </w:r>
            <w:proofErr w:type="spellEnd"/>
            <w:r w:rsidRPr="000C5EB0">
              <w:rPr>
                <w:rFonts w:eastAsia="Times New Roman"/>
                <w:sz w:val="20"/>
                <w:szCs w:val="20"/>
                <w:lang w:eastAsia="en-GB"/>
              </w:rPr>
              <w:t xml:space="preserve"> gulper shark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Centrophorus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squamosus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CSU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Four-rayed rattail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Coryphaenoides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subserrulatus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CXH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Horrible rattail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o</w:t>
            </w:r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elorinchus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horribilis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CYL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0C5EB0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0C5EB0">
              <w:rPr>
                <w:rFonts w:eastAsia="Times New Roman"/>
                <w:sz w:val="20"/>
                <w:szCs w:val="20"/>
                <w:lang w:eastAsia="en-GB"/>
              </w:rPr>
              <w:t>Portuguese dogfish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Centroscymnus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coelolepis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CYO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Owston’s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dogfish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Centroscymnus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owstoni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CYP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0C5EB0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0C5EB0">
              <w:rPr>
                <w:rFonts w:eastAsia="Times New Roman"/>
                <w:sz w:val="20"/>
                <w:szCs w:val="20"/>
                <w:lang w:eastAsia="en-GB"/>
              </w:rPr>
              <w:t>Longnose</w:t>
            </w:r>
            <w:proofErr w:type="spellEnd"/>
            <w:r w:rsidRPr="000C5EB0">
              <w:rPr>
                <w:rFonts w:eastAsia="Times New Roman"/>
                <w:sz w:val="20"/>
                <w:szCs w:val="20"/>
                <w:lang w:eastAsia="en-GB"/>
              </w:rPr>
              <w:t xml:space="preserve"> velvet dogfish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Centroscymnus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crepidater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DWO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Deepwater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octopus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Graneledone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spp</w:t>
            </w:r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EPL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Bigeye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cardinalfish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Epigonus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lenimen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EPR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Robust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cardinalfish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Epigonus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robustus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EPT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Deepsea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cardinalfish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Epigonus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telescopus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ETB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Baxter’s lantern dogfish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Etmopterus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baxteri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GRC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Grenadier cod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Tripterophycis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gilchristi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GSP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Pale ghost shark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Hydrolagus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bemisi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HAK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Hake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Merluccius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australis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HCO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Hairy conger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Bassanago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hirsutus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HJO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Johnson's cod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Halargyreus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johnsonii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HOK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Hoki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Macruronus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novaezelandiae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HYP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Pointynose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blue ghost shark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Hydrolagus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trolli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JAV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Javelin fish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Lepidorhynchus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denticulatus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LCH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Longnose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spookfish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Harriotta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raleighana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LEG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en-GB"/>
              </w:rPr>
              <w:t>Deepsea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en-GB"/>
              </w:rPr>
              <w:t>lepidion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en-GB"/>
              </w:rPr>
              <w:t xml:space="preserve"> cods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Lepidion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schmidti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&amp;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L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.</w:t>
            </w:r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inosimae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LPI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0C5EB0" w:rsidRDefault="00684A58" w:rsidP="00700F56">
            <w:pPr>
              <w:rPr>
                <w:rFonts w:eastAsia="Times New Roman"/>
                <w:sz w:val="20"/>
                <w:szCs w:val="20"/>
                <w:lang w:val="en-US" w:eastAsia="en-GB"/>
              </w:rPr>
            </w:pPr>
            <w:r w:rsidRPr="000C5EB0">
              <w:rPr>
                <w:rFonts w:eastAsia="Times New Roman"/>
                <w:sz w:val="20"/>
                <w:szCs w:val="20"/>
                <w:lang w:val="en-US" w:eastAsia="en-GB"/>
              </w:rPr>
              <w:t xml:space="preserve">Round tooth </w:t>
            </w:r>
            <w:proofErr w:type="spellStart"/>
            <w:r w:rsidRPr="000C5EB0">
              <w:rPr>
                <w:rFonts w:eastAsia="Times New Roman"/>
                <w:sz w:val="20"/>
                <w:szCs w:val="20"/>
                <w:lang w:val="en-US" w:eastAsia="en-GB"/>
              </w:rPr>
              <w:t>lepidion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Lepidion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inosimae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LPS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0C5EB0" w:rsidRDefault="00684A58" w:rsidP="00700F56">
            <w:pPr>
              <w:rPr>
                <w:rFonts w:eastAsia="Times New Roman"/>
                <w:sz w:val="20"/>
                <w:szCs w:val="20"/>
                <w:lang w:val="en-US" w:eastAsia="en-GB"/>
              </w:rPr>
            </w:pPr>
            <w:r w:rsidRPr="000C5EB0">
              <w:rPr>
                <w:rFonts w:eastAsia="Times New Roman"/>
                <w:sz w:val="20"/>
                <w:szCs w:val="20"/>
                <w:lang w:val="en-US" w:eastAsia="en-GB"/>
              </w:rPr>
              <w:t xml:space="preserve">Giant </w:t>
            </w:r>
            <w:proofErr w:type="spellStart"/>
            <w:r w:rsidRPr="000C5EB0">
              <w:rPr>
                <w:rFonts w:eastAsia="Times New Roman"/>
                <w:sz w:val="20"/>
                <w:szCs w:val="20"/>
                <w:lang w:val="en-US" w:eastAsia="en-GB"/>
              </w:rPr>
              <w:t>lepidion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Lepidion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schmidti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MCA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Ridge scaled rattail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Macrourus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carinatus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MRQ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Warty squid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Onykia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robsoni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NNA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0C5EB0" w:rsidRDefault="00684A58" w:rsidP="00700F56">
            <w:pPr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proofErr w:type="spellStart"/>
            <w:r w:rsidRPr="000C5EB0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Nezumia</w:t>
            </w:r>
            <w:proofErr w:type="spellEnd"/>
            <w:r w:rsidRPr="000C5EB0">
              <w:rPr>
                <w:rFonts w:eastAsia="Times New Roman"/>
                <w:iCs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  <w:lang w:val="en-US" w:eastAsia="en-GB"/>
              </w:rPr>
              <w:t>rattail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Nezumia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namatahi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ORH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Orange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roughy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Hoplostethus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atlanticus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PDG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Prickly dogfish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Oxynotus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bruniensis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PLS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Plunket’s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shark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Centroscymnus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plunketi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PSK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Longnosed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deepsea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skate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Bathyraja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shuntovi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lastRenderedPageBreak/>
              <w:t>RCH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Pacific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spookfish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Rhinochimaera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6B67B2">
                  <w:rPr>
                    <w:rFonts w:eastAsia="Times New Roman"/>
                    <w:i/>
                    <w:iCs/>
                    <w:sz w:val="20"/>
                    <w:szCs w:val="20"/>
                    <w:lang w:val="en-US" w:eastAsia="en-GB"/>
                  </w:rPr>
                  <w:t>pacifica</w:t>
                </w:r>
              </w:smartTag>
            </w:smartTag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RUD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Rudderfish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Centrolophus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 w:rsidRPr="006B67B2">
                  <w:rPr>
                    <w:rFonts w:eastAsia="Times New Roman"/>
                    <w:i/>
                    <w:iCs/>
                    <w:sz w:val="20"/>
                    <w:szCs w:val="20"/>
                    <w:lang w:val="en-US" w:eastAsia="en-GB"/>
                  </w:rPr>
                  <w:t>niger</w:t>
                </w:r>
              </w:smartTag>
            </w:smartTag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SBI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Bigscaled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brown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slickhead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Alepocephalus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r w:rsidRPr="00822CB8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sp.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SBK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Spineback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Notacanthus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sexspinis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SMC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Small-headed cod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Lepidion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microcephalus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SND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Shovelnose dogfish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Deania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calcea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SNE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Snubnosed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eel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Simenchelys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parasiticus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SOR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Spiky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oreo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Neocyttus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rhomboidalis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SSM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Smallscaled</w:t>
            </w:r>
            <w:proofErr w:type="spellEnd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 brown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slickhead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Alepocephalus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australis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SSO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Smooth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oreo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Pseudocyttus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maculatus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SUS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en-GB"/>
              </w:rPr>
              <w:t>Centrolophid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en-GB"/>
              </w:rPr>
              <w:t>medusafish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Schedophilus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r w:rsidRPr="00822CB8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sp.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TRS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6B67B2">
                  <w:rPr>
                    <w:rFonts w:eastAsia="Times New Roman"/>
                    <w:sz w:val="20"/>
                    <w:szCs w:val="20"/>
                    <w:lang w:val="en-US" w:eastAsia="en-GB"/>
                  </w:rPr>
                  <w:t>Cape</w:t>
                </w:r>
              </w:smartTag>
              <w:r w:rsidRPr="006B67B2">
                <w:rPr>
                  <w:rFonts w:eastAsia="Times New Roman"/>
                  <w:sz w:val="20"/>
                  <w:szCs w:val="20"/>
                  <w:lang w:val="en-US" w:eastAsia="en-GB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6B67B2">
                  <w:rPr>
                    <w:rFonts w:eastAsia="Times New Roman"/>
                    <w:sz w:val="20"/>
                    <w:szCs w:val="20"/>
                    <w:lang w:val="en-US" w:eastAsia="en-GB"/>
                  </w:rPr>
                  <w:t>scorpionfish</w:t>
                </w:r>
              </w:smartTag>
            </w:smartTag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Trachyscorpia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capensis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TSQ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CD792D" w:rsidRDefault="00684A58" w:rsidP="00700F56">
            <w:pPr>
              <w:rPr>
                <w:rFonts w:eastAsia="Times New Roman"/>
                <w:iCs/>
                <w:sz w:val="20"/>
                <w:szCs w:val="20"/>
                <w:lang w:eastAsia="en-GB"/>
              </w:rPr>
            </w:pPr>
            <w:proofErr w:type="spellStart"/>
            <w:r w:rsidRPr="00CD792D">
              <w:rPr>
                <w:rFonts w:eastAsia="Times New Roman"/>
                <w:iCs/>
                <w:sz w:val="20"/>
                <w:szCs w:val="20"/>
                <w:lang w:val="en-US" w:eastAsia="en-GB"/>
              </w:rPr>
              <w:t>Todarodes</w:t>
            </w:r>
            <w:proofErr w:type="spellEnd"/>
            <w:r w:rsidRPr="00CD792D">
              <w:rPr>
                <w:rFonts w:eastAsia="Times New Roman"/>
                <w:iCs/>
                <w:sz w:val="20"/>
                <w:szCs w:val="20"/>
                <w:lang w:val="en-US" w:eastAsia="en-GB"/>
              </w:rPr>
              <w:t xml:space="preserve"> squid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Todarodes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filippovae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TUB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Tasmanian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ruffe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Tubbia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tasmanica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VCO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Violet cod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Antimora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rostrata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VSQ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Violet squid</w:t>
            </w:r>
            <w:r>
              <w:rPr>
                <w:rFonts w:eastAsia="Times New Roman"/>
                <w:sz w:val="20"/>
                <w:szCs w:val="20"/>
                <w:lang w:val="en-US" w:eastAsia="en-GB"/>
              </w:rPr>
              <w:t>s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414603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4603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Histioteuthis</w:t>
            </w:r>
            <w:proofErr w:type="spellEnd"/>
            <w:r w:rsidRPr="00414603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r w:rsidRPr="00414603">
              <w:rPr>
                <w:rFonts w:eastAsia="Times New Roman"/>
                <w:sz w:val="20"/>
                <w:szCs w:val="20"/>
                <w:lang w:val="en-US" w:eastAsia="en-GB"/>
              </w:rPr>
              <w:t>spp.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WHR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Unicorn rattail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Trachyrincus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longirostris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WHX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White rattail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Trachyrincus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aphyodes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WOE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 xml:space="preserve">Warty </w:t>
            </w:r>
            <w:proofErr w:type="spellStart"/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oreo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Allocyttus</w:t>
            </w:r>
            <w:proofErr w:type="spellEnd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6B67B2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verrucosus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84A58" w:rsidRPr="006B67B2" w:rsidTr="00700F5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WSQ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B67B2">
              <w:rPr>
                <w:rFonts w:eastAsia="Times New Roman"/>
                <w:sz w:val="20"/>
                <w:szCs w:val="20"/>
                <w:lang w:val="en-US" w:eastAsia="en-GB"/>
              </w:rPr>
              <w:t>Warty squid</w:t>
            </w:r>
            <w:r>
              <w:rPr>
                <w:rFonts w:eastAsia="Times New Roman"/>
                <w:sz w:val="20"/>
                <w:szCs w:val="20"/>
                <w:lang w:val="en-US" w:eastAsia="en-GB"/>
              </w:rPr>
              <w:t>s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B67B2" w:rsidRDefault="00684A58" w:rsidP="00700F5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414603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>Onykia</w:t>
            </w:r>
            <w:proofErr w:type="spellEnd"/>
            <w:r w:rsidRPr="00414603">
              <w:rPr>
                <w:rFonts w:eastAsia="Times New Roman"/>
                <w:i/>
                <w:iCs/>
                <w:sz w:val="20"/>
                <w:szCs w:val="20"/>
                <w:lang w:val="en-US" w:eastAsia="en-GB"/>
              </w:rPr>
              <w:t xml:space="preserve"> </w:t>
            </w:r>
            <w:r w:rsidRPr="00414603">
              <w:rPr>
                <w:rFonts w:eastAsia="Times New Roman"/>
                <w:sz w:val="20"/>
                <w:szCs w:val="20"/>
                <w:lang w:val="en-US" w:eastAsia="en-GB"/>
              </w:rPr>
              <w:t>spp.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74BE3">
              <w:rPr>
                <w:rFonts w:eastAsia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84A58" w:rsidRPr="00674BE3" w:rsidRDefault="00684A58" w:rsidP="00700F56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684A58" w:rsidRDefault="00684A58" w:rsidP="00684A58">
      <w:pPr>
        <w:rPr>
          <w:lang w:val="en-US"/>
        </w:rPr>
      </w:pPr>
    </w:p>
    <w:p w:rsidR="00C139E4" w:rsidRDefault="00C139E4"/>
    <w:sectPr w:rsidR="00C1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8"/>
    <w:rsid w:val="001E0C98"/>
    <w:rsid w:val="003D6731"/>
    <w:rsid w:val="005B1B61"/>
    <w:rsid w:val="00684A58"/>
    <w:rsid w:val="00C139E4"/>
    <w:rsid w:val="00C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5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4A5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4A58"/>
    <w:rPr>
      <w:rFonts w:ascii="Calibri" w:eastAsiaTheme="minorHAnsi" w:hAnsi="Calibri" w:cstheme="minorBidi"/>
      <w:sz w:val="22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A5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5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4A5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4A58"/>
    <w:rPr>
      <w:rFonts w:ascii="Calibri" w:eastAsiaTheme="minorHAnsi" w:hAnsi="Calibri" w:cstheme="minorBidi"/>
      <w:sz w:val="22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A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Tracey</dc:creator>
  <cp:lastModifiedBy>Di Tracey</cp:lastModifiedBy>
  <cp:revision>3</cp:revision>
  <dcterms:created xsi:type="dcterms:W3CDTF">2012-05-04T04:09:00Z</dcterms:created>
  <dcterms:modified xsi:type="dcterms:W3CDTF">2012-05-14T00:22:00Z</dcterms:modified>
</cp:coreProperties>
</file>