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65" w:rsidRPr="00E7427D" w:rsidRDefault="00230D65" w:rsidP="00230D65">
      <w:pPr>
        <w:spacing w:line="480" w:lineRule="auto"/>
        <w:rPr>
          <w:b/>
        </w:rPr>
      </w:pPr>
      <w:r>
        <w:rPr>
          <w:b/>
        </w:rPr>
        <w:t>Table S2.</w:t>
      </w:r>
    </w:p>
    <w:tbl>
      <w:tblPr>
        <w:tblW w:w="10040" w:type="dxa"/>
        <w:tblInd w:w="-290" w:type="dxa"/>
        <w:tblCellMar>
          <w:left w:w="70" w:type="dxa"/>
          <w:right w:w="70" w:type="dxa"/>
        </w:tblCellMar>
        <w:tblLook w:val="0000"/>
      </w:tblPr>
      <w:tblGrid>
        <w:gridCol w:w="1625"/>
        <w:gridCol w:w="1620"/>
        <w:gridCol w:w="1795"/>
        <w:gridCol w:w="1800"/>
        <w:gridCol w:w="1580"/>
        <w:gridCol w:w="1620"/>
      </w:tblGrid>
      <w:tr w:rsidR="00230D65" w:rsidTr="008F1259"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0D65" w:rsidRDefault="00230D65" w:rsidP="008F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0D65" w:rsidRDefault="00230D65" w:rsidP="008F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cleaning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0D65" w:rsidRDefault="00230D65" w:rsidP="008F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 in hands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0D65" w:rsidRDefault="00230D65" w:rsidP="008F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 on substrate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0D65" w:rsidRDefault="00230D65" w:rsidP="008F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in mouth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D65" w:rsidRDefault="00230D65" w:rsidP="008F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in hands</w:t>
            </w:r>
          </w:p>
        </w:tc>
      </w:tr>
      <w:tr w:rsidR="00230D65" w:rsidTr="008F1259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D65" w:rsidRDefault="00230D65" w:rsidP="008F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D65" w:rsidRDefault="00230D65" w:rsidP="008F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D65" w:rsidRDefault="00230D65" w:rsidP="008F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D65" w:rsidRDefault="00230D65" w:rsidP="008F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Random effects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D65" w:rsidRDefault="00230D65" w:rsidP="008F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D65" w:rsidRDefault="00230D65" w:rsidP="008F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0D65" w:rsidTr="008F1259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D65" w:rsidRDefault="00230D65" w:rsidP="008F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Matrilines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D65" w:rsidRDefault="00230D65" w:rsidP="008F1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[0.29, 0.74]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D65" w:rsidRDefault="00230D65" w:rsidP="008F1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[0.26, 0.78]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D65" w:rsidRDefault="00230D65" w:rsidP="008F1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[0.13; 0.51]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D65" w:rsidRDefault="00230D65" w:rsidP="008F1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[0.13; 0.47]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D65" w:rsidRPr="00665912" w:rsidRDefault="00230D65" w:rsidP="008F12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912">
              <w:rPr>
                <w:rFonts w:ascii="Arial" w:hAnsi="Arial" w:cs="Arial"/>
                <w:b/>
                <w:sz w:val="20"/>
                <w:szCs w:val="20"/>
              </w:rPr>
              <w:t>[0.13; 0.51]</w:t>
            </w:r>
          </w:p>
        </w:tc>
      </w:tr>
      <w:tr w:rsidR="00230D65" w:rsidTr="008F1259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D65" w:rsidRDefault="00230D65" w:rsidP="008F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D65" w:rsidRDefault="00230D65" w:rsidP="008F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[0.00, 1.75]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D65" w:rsidRDefault="00230D65" w:rsidP="008F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[0.00, 1.16]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D65" w:rsidRDefault="00230D65" w:rsidP="008F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[0.00, 0.77]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D65" w:rsidRDefault="00230D65" w:rsidP="008F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[0.00, 0.50]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D65" w:rsidRDefault="00230D65" w:rsidP="008F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[0.00, 0.93]</w:t>
            </w:r>
          </w:p>
        </w:tc>
      </w:tr>
      <w:tr w:rsidR="00230D65" w:rsidRPr="00625109" w:rsidTr="008F1259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0D65" w:rsidRDefault="00230D65" w:rsidP="008F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Experiments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0D65" w:rsidRPr="00266390" w:rsidRDefault="00230D65" w:rsidP="008F1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390">
              <w:rPr>
                <w:rFonts w:ascii="Arial" w:hAnsi="Arial" w:cs="Arial"/>
                <w:b/>
                <w:bCs/>
                <w:sz w:val="20"/>
                <w:szCs w:val="20"/>
              </w:rPr>
              <w:t>[0.11, 0.47]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0D65" w:rsidRPr="00266390" w:rsidRDefault="00230D65" w:rsidP="008F1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390">
              <w:rPr>
                <w:rFonts w:ascii="Arial" w:hAnsi="Arial" w:cs="Arial"/>
                <w:b/>
                <w:bCs/>
                <w:sz w:val="20"/>
                <w:szCs w:val="20"/>
              </w:rPr>
              <w:t>[0.09, 0.38]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0D65" w:rsidRPr="00266390" w:rsidRDefault="00230D65" w:rsidP="008F12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390">
              <w:rPr>
                <w:rFonts w:ascii="Arial" w:hAnsi="Arial" w:cs="Arial"/>
                <w:b/>
                <w:sz w:val="20"/>
                <w:szCs w:val="20"/>
              </w:rPr>
              <w:t>[0.07; 0.34]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0D65" w:rsidRPr="00266390" w:rsidRDefault="00230D65" w:rsidP="008F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390">
              <w:rPr>
                <w:rFonts w:ascii="Arial" w:hAnsi="Arial" w:cs="Arial"/>
                <w:sz w:val="20"/>
                <w:szCs w:val="20"/>
              </w:rPr>
              <w:t>[0.00; 0.18]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D65" w:rsidRPr="00266390" w:rsidRDefault="00230D65" w:rsidP="008F12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390">
              <w:rPr>
                <w:rFonts w:ascii="Arial" w:hAnsi="Arial" w:cs="Arial"/>
                <w:b/>
                <w:sz w:val="20"/>
                <w:szCs w:val="20"/>
              </w:rPr>
              <w:t>[0.05; 0.30]</w:t>
            </w:r>
          </w:p>
        </w:tc>
      </w:tr>
    </w:tbl>
    <w:p w:rsidR="00230D65" w:rsidRDefault="00230D65" w:rsidP="00230D65"/>
    <w:p w:rsidR="00145FFF" w:rsidRDefault="00145FFF"/>
    <w:sectPr w:rsidR="00145FFF" w:rsidSect="003864F1">
      <w:pgSz w:w="11906" w:h="16838"/>
      <w:pgMar w:top="1417" w:right="1417" w:bottom="1079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D65"/>
    <w:rsid w:val="00145FFF"/>
    <w:rsid w:val="00230D65"/>
    <w:rsid w:val="0088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30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Linsteadt</dc:creator>
  <cp:lastModifiedBy>Julia Linsteadt</cp:lastModifiedBy>
  <cp:revision>1</cp:revision>
  <dcterms:created xsi:type="dcterms:W3CDTF">2012-03-30T21:09:00Z</dcterms:created>
  <dcterms:modified xsi:type="dcterms:W3CDTF">2012-03-30T21:09:00Z</dcterms:modified>
</cp:coreProperties>
</file>