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D" w:rsidRPr="00EA00D8" w:rsidRDefault="00EF623D" w:rsidP="00EF623D">
      <w:pPr>
        <w:spacing w:after="160"/>
        <w:jc w:val="center"/>
        <w:rPr>
          <w:rFonts w:ascii="Times New Roman" w:hAnsi="Times New Roman"/>
          <w:b/>
        </w:rPr>
      </w:pPr>
      <w:r w:rsidRPr="00EA00D8">
        <w:rPr>
          <w:rFonts w:ascii="Times New Roman" w:hAnsi="Times New Roman"/>
          <w:b/>
        </w:rPr>
        <w:t>Table S1 Differentially expressed genes related to recurrence</w:t>
      </w:r>
    </w:p>
    <w:tbl>
      <w:tblPr>
        <w:tblW w:w="3930" w:type="pct"/>
        <w:jc w:val="center"/>
        <w:tblInd w:w="305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329"/>
        <w:gridCol w:w="1426"/>
        <w:gridCol w:w="1032"/>
        <w:gridCol w:w="883"/>
        <w:gridCol w:w="1154"/>
        <w:gridCol w:w="1137"/>
      </w:tblGrid>
      <w:tr w:rsidR="00EF623D" w:rsidRPr="00EA00D8" w:rsidTr="00FA0769">
        <w:trPr>
          <w:trHeight w:hRule="exact" w:val="299"/>
          <w:jc w:val="center"/>
        </w:trPr>
        <w:tc>
          <w:tcPr>
            <w:tcW w:w="9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623D" w:rsidRPr="00EA00D8" w:rsidRDefault="00EF623D" w:rsidP="00FA07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0D8">
              <w:rPr>
                <w:rFonts w:ascii="Times New Roman" w:hAnsi="Times New Roman"/>
                <w:color w:val="000000"/>
                <w:sz w:val="22"/>
                <w:szCs w:val="22"/>
              </w:rPr>
              <w:t>probe</w:t>
            </w:r>
          </w:p>
        </w:tc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623D" w:rsidRPr="00EA00D8" w:rsidRDefault="00EF623D" w:rsidP="00FA07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0D8">
              <w:rPr>
                <w:rFonts w:ascii="Times New Roman" w:hAnsi="Times New Roman"/>
                <w:color w:val="000000"/>
                <w:sz w:val="22"/>
                <w:szCs w:val="22"/>
              </w:rPr>
              <w:t>Gene Symbol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623D" w:rsidRPr="00EA00D8" w:rsidRDefault="00EF623D" w:rsidP="00FA07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0D8">
              <w:rPr>
                <w:rFonts w:ascii="Times New Roman" w:hAnsi="Times New Roman"/>
                <w:color w:val="000000"/>
                <w:sz w:val="22"/>
                <w:szCs w:val="22"/>
              </w:rPr>
              <w:t>Pvalue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623D" w:rsidRPr="00EA00D8" w:rsidRDefault="00EF623D" w:rsidP="00FA07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HR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623D" w:rsidRPr="00EA00D8" w:rsidRDefault="00EF623D" w:rsidP="00FA07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00D8">
              <w:rPr>
                <w:rFonts w:ascii="Times New Roman" w:hAnsi="Times New Roman"/>
                <w:color w:val="000000"/>
                <w:sz w:val="22"/>
                <w:szCs w:val="22"/>
              </w:rPr>
              <w:t>Lower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.95</w:t>
            </w:r>
          </w:p>
        </w:tc>
        <w:tc>
          <w:tcPr>
            <w:tcW w:w="8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F623D" w:rsidRPr="00EA00D8" w:rsidRDefault="00EF623D" w:rsidP="00FA07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Upper .95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215616_s_at</w:t>
            </w:r>
          </w:p>
        </w:tc>
        <w:tc>
          <w:tcPr>
            <w:tcW w:w="10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KDM4B</w:t>
            </w:r>
          </w:p>
        </w:tc>
        <w:tc>
          <w:tcPr>
            <w:tcW w:w="74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2.26E-05</w:t>
            </w:r>
          </w:p>
        </w:tc>
        <w:tc>
          <w:tcPr>
            <w:tcW w:w="634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1.7967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1.3701</w:t>
            </w:r>
          </w:p>
        </w:tc>
        <w:tc>
          <w:tcPr>
            <w:tcW w:w="81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2.3559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208942_s_at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SEC62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4.06E-05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0.4500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0.3074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0.6589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216627_s_at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B4GALT1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0.000132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1.8344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1.3439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2.5038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221044_s_at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TRIM34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0.000198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1.4886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1.2073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1.8356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206448_at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ZNF365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0.000208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1.5436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1.2272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1.9416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215000_s_at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FEZ2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0.000287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1.6395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1.2551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2.1415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210620_s_at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GTF3C2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0.000376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1.6350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1.2470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2.1437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217877_s_at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GPBP1L1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0.000447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1.7256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1.2725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2.3401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221115_s_at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LENEP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0.000634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1.5902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1.2187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2.0750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213850_s_at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SFRS2IP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0.000784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0.5237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0.3590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0.7639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212442_s_at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LASS6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0.000785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1.6998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1.2472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2.3167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222242_s_at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KLK5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0.000786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1.4736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1.1751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1.8478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212115_at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HN1L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0.000802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1.5381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1.1958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1.9784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218751_s_at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FBXW7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0.000814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0.4169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0.2498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0.6958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218672_at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SCNM1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0.000833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1.4891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1.1789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1.8808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216920_s_at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TARP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0.000862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0.3290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0.1711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0.6327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205769_at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SLC27A2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0.000929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1.4456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1.1623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1.7980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41660_at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CELSR1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0.000942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1.5144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1.1842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1.9367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204718_at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EPHB6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0.001049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1.4146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1.1496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1.7407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209744_x_at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ITCH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0.001052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1.6405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1.2200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2.2058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204019_s_at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SH3YL1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0.001213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1.5522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1.1893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2.0258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204415_at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IFI6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0.001213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1.5374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1.1848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1.9949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221563_at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DUSP10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0.001238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1.5711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1.1944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2.0666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212778_at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PACS2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0.001403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1.3684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1.1288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1.6587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209376_x_at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SFRS2IP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0.001406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0.5324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0.3616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0.7839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212517_at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ATRN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0.001463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0.4986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0.3248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0.7655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209797_at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CNPY2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0.001467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0.4752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0.3005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0.7515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205155_s_at</w:t>
            </w:r>
          </w:p>
        </w:tc>
        <w:tc>
          <w:tcPr>
            <w:tcW w:w="1024" w:type="pct"/>
            <w:tcBorders>
              <w:top w:val="nil"/>
              <w:bottom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SPTBN2</w:t>
            </w:r>
          </w:p>
        </w:tc>
        <w:tc>
          <w:tcPr>
            <w:tcW w:w="741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0.001483</w:t>
            </w:r>
          </w:p>
        </w:tc>
        <w:tc>
          <w:tcPr>
            <w:tcW w:w="634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1.6520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1.2121</w:t>
            </w:r>
          </w:p>
        </w:tc>
        <w:tc>
          <w:tcPr>
            <w:tcW w:w="817" w:type="pct"/>
            <w:tcBorders>
              <w:top w:val="nil"/>
              <w:bottom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2.2514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213622_at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COL9A2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0.001532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1.3690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1.1273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1.6625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34406_at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PACS2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0.001536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1.3130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1.1094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1.5539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208835_s_at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LUC7L3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0.001585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0.4828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0.3072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0.7586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221709_s_at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ZNF839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0.001656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1.6082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1.1962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2.1622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212446_s_at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LASS6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0.001657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1.5315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1.1743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1.9974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207493_x_at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SSX2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0.001691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1.3230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1.1109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1.5756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215243_s_at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GJB3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0.001712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1.4293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1.1434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1.7868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203153_at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IFIT1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0.001712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1.4114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1.1380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1.7506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206921_at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GLE1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0.001722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1.4920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1.1617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1.9160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209778_at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TRIP11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0.001768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1.4917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1.1609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1.9168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214754_at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TET3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0.001808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1.6322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1.1998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2.2204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210017_at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MALT1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0.001937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0.5484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0.3751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0.8018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217404_s_at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COL2A1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0.001944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1.5701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1.1803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2.0886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204211_x_at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EIF2AK2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0.001975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1.5796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1.1824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2.1101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205131_x_at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CLEC11A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0.002000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1.6334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1.1966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2.2296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207194_s_at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ICAM4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0.002134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1.3999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1.1294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1.7352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214635_at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CLDN9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0.002145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1.5983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1.1847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2.1562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217949_s_at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VKORC1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0.002153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1.5498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1.1715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2.0503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220779_at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PADI3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0.002235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1.5470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1.1695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2.0464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205157_s_at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KRT17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0.002269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1.3386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1.1100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1.6143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65521_at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UBE2D4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0.002270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1.4669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1.1470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1.8762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204914_s_at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SOX11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0.002300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1.5018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1.1563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1.9505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213361_at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TDRD7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0.002306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1.4633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1.1455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1.8692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217502_at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IFIT2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0.002325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1.4162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1.1320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1.7718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221794_at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DOCK6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0.002357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1.6545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1.1960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2.2887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lastRenderedPageBreak/>
              <w:t>205387_s_at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CGB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0.002466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1.3312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1.1061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1.6021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208952_s_at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LARP4B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0.002589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1.4513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1.1390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1.8493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209973_at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NFKBIL1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0.002634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1.5875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1.1747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2.1454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213026_at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ATG12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0.002647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0.5440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0.3658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0.8091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222148_s_at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RHOT1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0.002668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1.5308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1.1595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2.0212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219461_at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PAK6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0.002809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1.4643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1.1402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1.8806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218927_s_at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CHST12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0.002864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1.4697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1.1411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1.8929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218144_s_at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INF2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0.002907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1.4114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1.1250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1.7707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207282_s_at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MYOG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0.002916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1.6048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1.1753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2.1912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206498_at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OCA2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0.002942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1.4181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1.1265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1.7852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201952_at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ALCAM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0.003017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1.5275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1.1545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2.0210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200975_at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PPT1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0.003041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1.3952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1.1194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1.7389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215505_s_at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STRN3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0.003176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1.3969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1.1187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1.7441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55692_at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ELMO2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0.003282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0.5890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0.4139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0.8383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218387_s_at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PGLS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0.003292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1.5932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1.1678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2.1735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204104_at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SNAPC2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0.003319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1.5725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1.1625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2.1272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213711_at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KRT81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0.003349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1.3167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1.0956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1.5825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211295_x_at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CYP2A6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0.003379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1.2751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1.0838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1.5001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215392_at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AU148154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0.003510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0.5792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0.4014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0.8357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220909_at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TRIM46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0.003520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1.4355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1.1260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1.8299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213505_s_at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SFRS14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0.003598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0.5826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0.4050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0.8382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206457_s_at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DIO1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0.003731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1.5142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1.1439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2.0042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221690_s_at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NLRP2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0.003769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1.4080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1.1170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1.7748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212006_at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UBXN4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0.003878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1.4742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1.1328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1.9184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205853_at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ZBTB7B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0.003945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1.5783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1.1573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2.1525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211398_at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FGFR2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0.003995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1.5516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1.1505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2.0925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201107_s_at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THBS1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0.004126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1.3397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1.0970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1.6360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206277_at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P2RY2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0.004136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1.5315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1.1444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2.0495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220340_at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GREB1L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0.004177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1.4917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1.1346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1.9611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204156_at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SIK3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0.004184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0.5875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0.4082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0.8454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212599_at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AUTS2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0.004305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1.4925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1.1338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1.9648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220879_at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0.004305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1.5353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1.1438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2.0606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201166_s_at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PUM1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0.004305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1.4539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1.1245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1.8798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219763_at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DENND1A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0.004358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1.4545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1.1242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1.8817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207639_at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FZD9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0.004428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1.2810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1.0801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1.5193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219370_at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RPRM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0.004500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1.4748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1.1280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1.9281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213771_at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IRF2BP1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0.004541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1.3682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1.1019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1.6990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214303_x_at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MUC5AC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0.004569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1.4135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1.1128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1.7955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208415_x_at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ING1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0.004661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0.5600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0.3748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0.8368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219389_at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SUSD4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0.004680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1.4464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1.1200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1.8680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205738_s_at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FABP3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0.004702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1.3949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1.1074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1.7570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205289_at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BMP2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0.004712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0.4119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0.2226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0.7620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220123_at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SLC35F5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0.004714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1.4836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1.1285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1.9505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204915_s_at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SOX11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0.004773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1.4138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1.1116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1.7982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205290_s_at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BMP2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0.004795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0.4061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0.2171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0.7596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204913_s_at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SOX11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0.004819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1.4842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1.1279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1.9531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206862_at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ZNF254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0.004903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1.3846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1.1038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1.7370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212051_at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WIPF2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0.004903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1.4452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1.1182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1.8678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201428_at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CLDN4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0.004905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1.5241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1.1363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2.0442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212177_at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SFRS18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0.004928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0.5404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0.3518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0.8299</w:t>
            </w:r>
          </w:p>
        </w:tc>
      </w:tr>
      <w:tr w:rsidR="00EF623D" w:rsidRPr="00EA00D8" w:rsidTr="00FA0769">
        <w:trPr>
          <w:trHeight w:hRule="exact" w:val="230"/>
          <w:jc w:val="center"/>
        </w:trPr>
        <w:tc>
          <w:tcPr>
            <w:tcW w:w="955" w:type="pct"/>
            <w:tcBorders>
              <w:top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216647_at</w:t>
            </w:r>
          </w:p>
        </w:tc>
        <w:tc>
          <w:tcPr>
            <w:tcW w:w="1024" w:type="pct"/>
            <w:tcBorders>
              <w:top w:val="nil"/>
            </w:tcBorders>
          </w:tcPr>
          <w:p w:rsidR="00EF623D" w:rsidRPr="00EA00D8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EA00D8">
              <w:rPr>
                <w:rFonts w:ascii="Times New Roman" w:hAnsi="Times New Roman"/>
                <w:sz w:val="20"/>
                <w:szCs w:val="20"/>
              </w:rPr>
              <w:t>TCF3</w:t>
            </w:r>
          </w:p>
        </w:tc>
        <w:tc>
          <w:tcPr>
            <w:tcW w:w="741" w:type="pct"/>
            <w:tcBorders>
              <w:top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0.005000</w:t>
            </w:r>
          </w:p>
        </w:tc>
        <w:tc>
          <w:tcPr>
            <w:tcW w:w="634" w:type="pct"/>
            <w:tcBorders>
              <w:top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1.5250</w:t>
            </w:r>
          </w:p>
        </w:tc>
        <w:tc>
          <w:tcPr>
            <w:tcW w:w="829" w:type="pct"/>
            <w:tcBorders>
              <w:top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1.1358</w:t>
            </w:r>
          </w:p>
        </w:tc>
        <w:tc>
          <w:tcPr>
            <w:tcW w:w="817" w:type="pct"/>
            <w:tcBorders>
              <w:top w:val="nil"/>
            </w:tcBorders>
          </w:tcPr>
          <w:p w:rsidR="00EF623D" w:rsidRPr="00851794" w:rsidRDefault="00EF623D" w:rsidP="00FA0769">
            <w:pPr>
              <w:rPr>
                <w:rFonts w:ascii="Times New Roman" w:hAnsi="Times New Roman"/>
                <w:sz w:val="20"/>
                <w:szCs w:val="20"/>
              </w:rPr>
            </w:pPr>
            <w:r w:rsidRPr="00851794">
              <w:rPr>
                <w:rFonts w:ascii="Times New Roman" w:hAnsi="Times New Roman"/>
                <w:sz w:val="20"/>
                <w:szCs w:val="20"/>
              </w:rPr>
              <w:t>2.0476</w:t>
            </w:r>
          </w:p>
        </w:tc>
      </w:tr>
    </w:tbl>
    <w:p w:rsidR="00EF623D" w:rsidRPr="00EA00D8" w:rsidRDefault="00EF623D" w:rsidP="00EF623D">
      <w:pPr>
        <w:spacing w:after="160"/>
        <w:jc w:val="center"/>
        <w:rPr>
          <w:rFonts w:ascii="Times New Roman" w:hAnsi="Times New Roman"/>
          <w:b/>
        </w:rPr>
      </w:pPr>
    </w:p>
    <w:p w:rsidR="00EF623D" w:rsidRPr="00EA00D8" w:rsidRDefault="00EF623D" w:rsidP="00EF623D">
      <w:pPr>
        <w:spacing w:after="160"/>
        <w:jc w:val="center"/>
        <w:rPr>
          <w:rFonts w:ascii="Times New Roman" w:hAnsi="Times New Roman"/>
          <w:b/>
        </w:rPr>
      </w:pPr>
      <w:r w:rsidRPr="00EA00D8">
        <w:rPr>
          <w:rFonts w:ascii="Times New Roman" w:hAnsi="Times New Roman"/>
          <w:b/>
        </w:rPr>
        <w:t xml:space="preserve"> </w:t>
      </w:r>
    </w:p>
    <w:p w:rsidR="00D54CA3" w:rsidRDefault="00D54CA3"/>
    <w:sectPr w:rsidR="00D54CA3">
      <w:footerReference w:type="default" r:id="rId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7D" w:rsidRDefault="00EF623D">
    <w:pPr>
      <w:pStyle w:val="Footer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14B7D" w:rsidRDefault="00EF623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EF623D"/>
    <w:rsid w:val="000B31DC"/>
    <w:rsid w:val="00D54CA3"/>
    <w:rsid w:val="00E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3D"/>
    <w:pPr>
      <w:spacing w:after="0" w:line="240" w:lineRule="auto"/>
    </w:pPr>
    <w:rPr>
      <w:rFonts w:ascii="Palatino" w:eastAsia="Times New Roman" w:hAnsi="Palatino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6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23D"/>
    <w:rPr>
      <w:rFonts w:ascii="Palatino" w:eastAsia="Times New Roman" w:hAnsi="Palatino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ylu</dc:creator>
  <cp:lastModifiedBy>ylu</cp:lastModifiedBy>
  <cp:revision>1</cp:revision>
  <dcterms:created xsi:type="dcterms:W3CDTF">2011-12-30T22:50:00Z</dcterms:created>
  <dcterms:modified xsi:type="dcterms:W3CDTF">2011-12-30T22:54:00Z</dcterms:modified>
</cp:coreProperties>
</file>