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37" w:rsidRDefault="00DF1637" w:rsidP="002630DE">
      <w:pPr>
        <w:spacing w:line="480" w:lineRule="auto"/>
        <w:ind w:left="-540"/>
      </w:pPr>
      <w:bookmarkStart w:id="0" w:name="_GoBack"/>
      <w:bookmarkEnd w:id="0"/>
    </w:p>
    <w:tbl>
      <w:tblPr>
        <w:tblW w:w="10260" w:type="dxa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20" w:firstRow="1" w:lastRow="0" w:firstColumn="0" w:lastColumn="1" w:noHBand="0" w:noVBand="0"/>
      </w:tblPr>
      <w:tblGrid>
        <w:gridCol w:w="1260"/>
        <w:gridCol w:w="4212"/>
        <w:gridCol w:w="4788"/>
      </w:tblGrid>
      <w:tr w:rsidR="00DF1637" w:rsidRPr="007A6D32">
        <w:trPr>
          <w:trHeight w:val="144"/>
        </w:trPr>
        <w:tc>
          <w:tcPr>
            <w:tcW w:w="1260" w:type="dxa"/>
            <w:tcBorders>
              <w:top w:val="single" w:sz="12" w:space="0" w:color="000000"/>
              <w:bottom w:val="single" w:sz="6" w:space="0" w:color="000000"/>
            </w:tcBorders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 xml:space="preserve">Gene </w:t>
            </w:r>
          </w:p>
        </w:tc>
        <w:tc>
          <w:tcPr>
            <w:tcW w:w="4212" w:type="dxa"/>
            <w:tcBorders>
              <w:top w:val="single" w:sz="12" w:space="0" w:color="000000"/>
              <w:bottom w:val="single" w:sz="6" w:space="0" w:color="000000"/>
            </w:tcBorders>
          </w:tcPr>
          <w:p w:rsidR="00DF1637" w:rsidRPr="00323967" w:rsidRDefault="00DF1637" w:rsidP="00142FBB">
            <w:pPr>
              <w:spacing w:line="480" w:lineRule="auto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Forward Sequence</w:t>
            </w:r>
          </w:p>
        </w:tc>
        <w:tc>
          <w:tcPr>
            <w:tcW w:w="4788" w:type="dxa"/>
            <w:tcBorders>
              <w:top w:val="single" w:sz="12" w:space="0" w:color="000000"/>
              <w:bottom w:val="single" w:sz="6" w:space="0" w:color="000000"/>
            </w:tcBorders>
          </w:tcPr>
          <w:p w:rsidR="00DF1637" w:rsidRPr="00323967" w:rsidRDefault="00DF1637" w:rsidP="00142FBB">
            <w:pPr>
              <w:spacing w:line="480" w:lineRule="auto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Reverse Sequence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ABCA1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GAA GGT TGC CAC AGC TTC TC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CAT GGT CTT GGC CAG GTA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ACAT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TTC GTT CTT TGC CTT TTT GCA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CAT CCT GTC ACC AAA GCG TAA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ABCG8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smartTag w:uri="urn:schemas-microsoft-com:office:smarttags" w:element="address">
              <w:smartTag w:uri="urn:schemas-microsoft-com:office:smarttags" w:element="Street">
                <w:r w:rsidRPr="00323967">
                  <w:t>CAC CTT CCA CAT GTC CTC CT</w:t>
                </w:r>
              </w:smartTag>
            </w:smartTag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GAC TTC AGG TCC ATG GCA GT</w:t>
            </w:r>
          </w:p>
        </w:tc>
      </w:tr>
      <w:tr w:rsidR="00DF1637" w:rsidRPr="00661AE6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ApoA-I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CAC AGT GGC GAA ATC CTT CA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  <w:rPr>
                <w:lang w:val="it-IT"/>
              </w:rPr>
            </w:pPr>
            <w:r w:rsidRPr="00323967">
              <w:rPr>
                <w:lang w:val="it-IT"/>
              </w:rPr>
              <w:t>CCA CAC CCT GCA GGA TGA AA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ApoA-IV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AGC CAG ATG TTC GGG GAC AAC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 xml:space="preserve">CTC </w:t>
            </w:r>
            <w:proofErr w:type="spellStart"/>
            <w:r w:rsidRPr="00323967">
              <w:t>CTC</w:t>
            </w:r>
            <w:proofErr w:type="spellEnd"/>
            <w:r w:rsidRPr="00323967">
              <w:t xml:space="preserve"> AGC GTT CTT </w:t>
            </w:r>
            <w:proofErr w:type="spellStart"/>
            <w:r w:rsidRPr="00323967">
              <w:t>CTT</w:t>
            </w:r>
            <w:proofErr w:type="spellEnd"/>
            <w:r w:rsidRPr="00323967">
              <w:t xml:space="preserve"> CAT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DGAT2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 xml:space="preserve">AGC CCC CAG TCA GAG </w:t>
            </w:r>
            <w:proofErr w:type="spellStart"/>
            <w:r w:rsidRPr="00323967">
              <w:t>GAG</w:t>
            </w:r>
            <w:proofErr w:type="spellEnd"/>
            <w:r w:rsidRPr="00323967">
              <w:t xml:space="preserve"> AAG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GGA GGC CAC CGA AGT TAG CAA GAA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HMGR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 xml:space="preserve">ACC GTG GGT </w:t>
            </w:r>
            <w:proofErr w:type="spellStart"/>
            <w:r w:rsidRPr="00323967">
              <w:t>GGT</w:t>
            </w:r>
            <w:proofErr w:type="spellEnd"/>
            <w:r w:rsidRPr="00323967">
              <w:t xml:space="preserve"> GGG AC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GCC CCT TGA ACA CCT AGC ATC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LDLR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AGT TCA TCC GAG CCA TTT TCA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AGC CGA TGC ATT CCT GAC TC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LXRα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GCT CTG CTC ATT GCC ATC AG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TGT TGC AGC CTC TCT ACT TGG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MGAT2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 xml:space="preserve">AGG GGC TCC GAG TCC AGC AG 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CCC GGC CCT GGA GAC CAT GA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MTTP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TTC ATT CAG CAC CTC CGC AC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CAA AAA GTC CAG GAT GGC TCC C</w:t>
            </w:r>
          </w:p>
        </w:tc>
      </w:tr>
      <w:tr w:rsidR="00DF1637" w:rsidRPr="00661AE6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NPC1L1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ATC CTC ATC CTG GGC TTT GC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  <w:rPr>
                <w:lang w:val="it-IT"/>
              </w:rPr>
            </w:pPr>
            <w:r w:rsidRPr="00323967">
              <w:rPr>
                <w:lang w:val="it-IT"/>
              </w:rPr>
              <w:t>GCA AGG TGA TCA GGA GGT TGA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t>SREBP1c</w:t>
            </w:r>
          </w:p>
        </w:tc>
        <w:tc>
          <w:tcPr>
            <w:tcW w:w="4212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GGA GCC ATG GAT TGC ACA TT</w:t>
            </w:r>
          </w:p>
        </w:tc>
        <w:tc>
          <w:tcPr>
            <w:tcW w:w="4788" w:type="dxa"/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CCT CTC TCA CCC CCA GCA TA</w:t>
            </w:r>
          </w:p>
        </w:tc>
      </w:tr>
      <w:tr w:rsidR="00DF1637" w:rsidRPr="007A6D32">
        <w:trPr>
          <w:trHeight w:val="144"/>
        </w:trPr>
        <w:tc>
          <w:tcPr>
            <w:tcW w:w="1260" w:type="dxa"/>
            <w:tcBorders>
              <w:bottom w:val="single" w:sz="12" w:space="0" w:color="000000"/>
            </w:tcBorders>
          </w:tcPr>
          <w:p w:rsidR="00DF1637" w:rsidRPr="00323967" w:rsidRDefault="00DF1637" w:rsidP="00142FBB">
            <w:pPr>
              <w:spacing w:line="480" w:lineRule="auto"/>
              <w:ind w:right="-180"/>
              <w:jc w:val="both"/>
              <w:rPr>
                <w:b/>
                <w:bCs/>
              </w:rPr>
            </w:pPr>
            <w:r w:rsidRPr="00323967">
              <w:rPr>
                <w:b/>
                <w:bCs/>
              </w:rPr>
              <w:lastRenderedPageBreak/>
              <w:t>SREBP2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DF1637" w:rsidRPr="00323967" w:rsidRDefault="00DF1637" w:rsidP="00142FBB">
            <w:pPr>
              <w:spacing w:line="480" w:lineRule="auto"/>
              <w:jc w:val="both"/>
            </w:pPr>
            <w:r w:rsidRPr="00323967">
              <w:t>CTG CAG CCT CAA GTG CAA AG</w:t>
            </w:r>
          </w:p>
        </w:tc>
        <w:tc>
          <w:tcPr>
            <w:tcW w:w="4788" w:type="dxa"/>
            <w:tcBorders>
              <w:bottom w:val="single" w:sz="12" w:space="0" w:color="000000"/>
            </w:tcBorders>
          </w:tcPr>
          <w:p w:rsidR="00DF1637" w:rsidRPr="00323967" w:rsidRDefault="00DF1637" w:rsidP="00142FBB">
            <w:pPr>
              <w:spacing w:line="480" w:lineRule="auto"/>
              <w:jc w:val="both"/>
            </w:pPr>
            <w:smartTag w:uri="urn:schemas-microsoft-com:office:smarttags" w:element="address">
              <w:smartTag w:uri="urn:schemas-microsoft-com:office:smarttags" w:element="Street">
                <w:r w:rsidRPr="00323967">
                  <w:t>CAG TGT GCC ATT GGC TGT CT</w:t>
                </w:r>
              </w:smartTag>
            </w:smartTag>
          </w:p>
        </w:tc>
      </w:tr>
    </w:tbl>
    <w:p w:rsidR="00DF1637" w:rsidRPr="002630DE" w:rsidRDefault="00DF1637" w:rsidP="00EE2DFC">
      <w:pPr>
        <w:spacing w:line="480" w:lineRule="auto"/>
      </w:pPr>
    </w:p>
    <w:sectPr w:rsidR="00DF1637" w:rsidRPr="002630DE" w:rsidSect="00DB4F6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8A"/>
    <w:rsid w:val="00041181"/>
    <w:rsid w:val="00043A41"/>
    <w:rsid w:val="000905B9"/>
    <w:rsid w:val="000A33DA"/>
    <w:rsid w:val="000C4676"/>
    <w:rsid w:val="000D5552"/>
    <w:rsid w:val="000F13A7"/>
    <w:rsid w:val="00103D21"/>
    <w:rsid w:val="00142FBB"/>
    <w:rsid w:val="00145C5C"/>
    <w:rsid w:val="00146D37"/>
    <w:rsid w:val="00161909"/>
    <w:rsid w:val="001707EC"/>
    <w:rsid w:val="001738A7"/>
    <w:rsid w:val="001754B7"/>
    <w:rsid w:val="001B04B1"/>
    <w:rsid w:val="001B674A"/>
    <w:rsid w:val="001C7D1F"/>
    <w:rsid w:val="001D1DE0"/>
    <w:rsid w:val="001D6C05"/>
    <w:rsid w:val="001E18A1"/>
    <w:rsid w:val="001F00D0"/>
    <w:rsid w:val="001F4F62"/>
    <w:rsid w:val="002008AC"/>
    <w:rsid w:val="002059A9"/>
    <w:rsid w:val="00227316"/>
    <w:rsid w:val="00232C08"/>
    <w:rsid w:val="0024132A"/>
    <w:rsid w:val="002630DE"/>
    <w:rsid w:val="00274C53"/>
    <w:rsid w:val="00286A3D"/>
    <w:rsid w:val="00292BFF"/>
    <w:rsid w:val="00294C60"/>
    <w:rsid w:val="002A1736"/>
    <w:rsid w:val="002A5495"/>
    <w:rsid w:val="002A652D"/>
    <w:rsid w:val="002B4205"/>
    <w:rsid w:val="002B4B0B"/>
    <w:rsid w:val="002B6A2E"/>
    <w:rsid w:val="002D23BB"/>
    <w:rsid w:val="002E1CE9"/>
    <w:rsid w:val="002E74A6"/>
    <w:rsid w:val="002E7B9E"/>
    <w:rsid w:val="002F48C6"/>
    <w:rsid w:val="00323967"/>
    <w:rsid w:val="0032458D"/>
    <w:rsid w:val="00352DD4"/>
    <w:rsid w:val="003809AC"/>
    <w:rsid w:val="00393AB8"/>
    <w:rsid w:val="003F7DB9"/>
    <w:rsid w:val="0040627F"/>
    <w:rsid w:val="004232B1"/>
    <w:rsid w:val="004518D3"/>
    <w:rsid w:val="00454C83"/>
    <w:rsid w:val="004B11E6"/>
    <w:rsid w:val="005019CF"/>
    <w:rsid w:val="00506D08"/>
    <w:rsid w:val="00526FA1"/>
    <w:rsid w:val="00534284"/>
    <w:rsid w:val="00582AD4"/>
    <w:rsid w:val="005956A2"/>
    <w:rsid w:val="005C4096"/>
    <w:rsid w:val="00601FD9"/>
    <w:rsid w:val="006024DE"/>
    <w:rsid w:val="006165A1"/>
    <w:rsid w:val="00623B96"/>
    <w:rsid w:val="00623BF3"/>
    <w:rsid w:val="00632512"/>
    <w:rsid w:val="00661AE6"/>
    <w:rsid w:val="0067690B"/>
    <w:rsid w:val="00696A03"/>
    <w:rsid w:val="006B54D9"/>
    <w:rsid w:val="006E691D"/>
    <w:rsid w:val="006F316A"/>
    <w:rsid w:val="00702059"/>
    <w:rsid w:val="0071612F"/>
    <w:rsid w:val="00742787"/>
    <w:rsid w:val="00746F9E"/>
    <w:rsid w:val="0076165E"/>
    <w:rsid w:val="007A6D32"/>
    <w:rsid w:val="0083275D"/>
    <w:rsid w:val="008425EA"/>
    <w:rsid w:val="00845CA0"/>
    <w:rsid w:val="008B44BA"/>
    <w:rsid w:val="008D1440"/>
    <w:rsid w:val="00911D46"/>
    <w:rsid w:val="009341BA"/>
    <w:rsid w:val="009606FA"/>
    <w:rsid w:val="009909F9"/>
    <w:rsid w:val="00995F31"/>
    <w:rsid w:val="009C3BB4"/>
    <w:rsid w:val="009D0ACE"/>
    <w:rsid w:val="009D1C87"/>
    <w:rsid w:val="00A15F36"/>
    <w:rsid w:val="00A379A6"/>
    <w:rsid w:val="00A56A49"/>
    <w:rsid w:val="00A75E64"/>
    <w:rsid w:val="00A96227"/>
    <w:rsid w:val="00A962C3"/>
    <w:rsid w:val="00AB7599"/>
    <w:rsid w:val="00AF707A"/>
    <w:rsid w:val="00B010CC"/>
    <w:rsid w:val="00B171C3"/>
    <w:rsid w:val="00B52EDC"/>
    <w:rsid w:val="00B91B75"/>
    <w:rsid w:val="00BB28C9"/>
    <w:rsid w:val="00BD097D"/>
    <w:rsid w:val="00BD257C"/>
    <w:rsid w:val="00BF5A30"/>
    <w:rsid w:val="00C00425"/>
    <w:rsid w:val="00C26185"/>
    <w:rsid w:val="00C54C4C"/>
    <w:rsid w:val="00CC09E1"/>
    <w:rsid w:val="00CF0E01"/>
    <w:rsid w:val="00D0651F"/>
    <w:rsid w:val="00D21FFC"/>
    <w:rsid w:val="00D311E5"/>
    <w:rsid w:val="00D3566F"/>
    <w:rsid w:val="00D568F3"/>
    <w:rsid w:val="00D8555A"/>
    <w:rsid w:val="00DA0DA6"/>
    <w:rsid w:val="00DA14A4"/>
    <w:rsid w:val="00DB2B67"/>
    <w:rsid w:val="00DB4F69"/>
    <w:rsid w:val="00DD19F3"/>
    <w:rsid w:val="00DD24DF"/>
    <w:rsid w:val="00DF0D99"/>
    <w:rsid w:val="00DF1637"/>
    <w:rsid w:val="00E4258A"/>
    <w:rsid w:val="00E510DB"/>
    <w:rsid w:val="00E55C5F"/>
    <w:rsid w:val="00E94901"/>
    <w:rsid w:val="00ED7FD2"/>
    <w:rsid w:val="00EE2DFC"/>
    <w:rsid w:val="00F03C70"/>
    <w:rsid w:val="00F43334"/>
    <w:rsid w:val="00F435E6"/>
    <w:rsid w:val="00F57203"/>
    <w:rsid w:val="00F90E46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81"/>
    <w:rPr>
      <w:sz w:val="2"/>
      <w:szCs w:val="2"/>
    </w:rPr>
  </w:style>
  <w:style w:type="character" w:styleId="Emphasis">
    <w:name w:val="Emphasis"/>
    <w:basedOn w:val="DefaultParagraphFont"/>
    <w:uiPriority w:val="99"/>
    <w:qFormat/>
    <w:rsid w:val="00263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4F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81"/>
    <w:rPr>
      <w:sz w:val="2"/>
      <w:szCs w:val="2"/>
    </w:rPr>
  </w:style>
  <w:style w:type="character" w:styleId="Emphasis">
    <w:name w:val="Emphasis"/>
    <w:basedOn w:val="DefaultParagraphFont"/>
    <w:uiPriority w:val="99"/>
    <w:qFormat/>
    <w:rsid w:val="00263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1</vt:lpstr>
    </vt:vector>
  </TitlesOfParts>
  <Company>UW School of Veterinary Medicine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creator>Editor</dc:creator>
  <cp:lastModifiedBy>Hannah Carey</cp:lastModifiedBy>
  <cp:revision>7</cp:revision>
  <cp:lastPrinted>2011-02-07T20:19:00Z</cp:lastPrinted>
  <dcterms:created xsi:type="dcterms:W3CDTF">2011-11-22T21:43:00Z</dcterms:created>
  <dcterms:modified xsi:type="dcterms:W3CDTF">2011-11-25T18:47:00Z</dcterms:modified>
</cp:coreProperties>
</file>