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AC" w:rsidRDefault="00D532E0" w:rsidP="00D532E0">
      <w:pPr>
        <w:ind w:firstLine="0"/>
      </w:pPr>
      <w:r w:rsidRPr="00D532E0">
        <w:rPr>
          <w:noProof/>
        </w:rPr>
        <w:drawing>
          <wp:inline distT="0" distB="0" distL="0" distR="0">
            <wp:extent cx="5460035" cy="3913632"/>
            <wp:effectExtent l="19050" t="0" r="263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32E0" w:rsidRDefault="00D532E0"/>
    <w:p w:rsidR="00D532E0" w:rsidRDefault="00D532E0">
      <w:pPr>
        <w:spacing w:before="0" w:after="200" w:line="276" w:lineRule="auto"/>
        <w:ind w:firstLine="0"/>
      </w:pPr>
      <w:r>
        <w:br w:type="page"/>
      </w:r>
    </w:p>
    <w:p w:rsidR="00D532E0" w:rsidRDefault="00D532E0" w:rsidP="00D532E0">
      <w:pPr>
        <w:ind w:firstLine="0"/>
      </w:pPr>
      <w:r w:rsidRPr="00D532E0">
        <w:rPr>
          <w:noProof/>
        </w:rPr>
        <w:lastRenderedPageBreak/>
        <w:drawing>
          <wp:inline distT="0" distB="0" distL="0" distR="0">
            <wp:extent cx="5460035" cy="3664915"/>
            <wp:effectExtent l="19050" t="0" r="2636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32E0" w:rsidRDefault="00D532E0" w:rsidP="00D532E0">
      <w:pPr>
        <w:ind w:firstLine="0"/>
      </w:pPr>
    </w:p>
    <w:p w:rsidR="00D532E0" w:rsidRDefault="00D532E0" w:rsidP="00D532E0">
      <w:pPr>
        <w:ind w:firstLine="0"/>
      </w:pPr>
      <w:proofErr w:type="gramStart"/>
      <w:r>
        <w:t>Figure  S1</w:t>
      </w:r>
      <w:proofErr w:type="gramEnd"/>
      <w:r>
        <w:t>.  Distribution of number of cigarettes smoked per day (A) and FTND scores in the MGS control subjects</w:t>
      </w:r>
      <w:r w:rsidR="00B25DD1">
        <w:t xml:space="preserve"> (B)</w:t>
      </w:r>
      <w:r>
        <w:t xml:space="preserve">. </w:t>
      </w:r>
    </w:p>
    <w:sectPr w:rsidR="00D532E0" w:rsidSect="0050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0AD8"/>
    <w:multiLevelType w:val="multilevel"/>
    <w:tmpl w:val="84E860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532E0"/>
    <w:rsid w:val="000011EF"/>
    <w:rsid w:val="000047C6"/>
    <w:rsid w:val="000109B1"/>
    <w:rsid w:val="00026406"/>
    <w:rsid w:val="00037389"/>
    <w:rsid w:val="000375C4"/>
    <w:rsid w:val="00041D16"/>
    <w:rsid w:val="00043A6F"/>
    <w:rsid w:val="00051A30"/>
    <w:rsid w:val="000558E3"/>
    <w:rsid w:val="000704B3"/>
    <w:rsid w:val="00070B26"/>
    <w:rsid w:val="00073152"/>
    <w:rsid w:val="00081122"/>
    <w:rsid w:val="00083F24"/>
    <w:rsid w:val="000859A3"/>
    <w:rsid w:val="00087D60"/>
    <w:rsid w:val="00095B0B"/>
    <w:rsid w:val="000A6749"/>
    <w:rsid w:val="000B2D44"/>
    <w:rsid w:val="000C5DEA"/>
    <w:rsid w:val="000C60B5"/>
    <w:rsid w:val="000C7616"/>
    <w:rsid w:val="000D3FB9"/>
    <w:rsid w:val="000D482D"/>
    <w:rsid w:val="000D5FDA"/>
    <w:rsid w:val="000E500B"/>
    <w:rsid w:val="000E53A5"/>
    <w:rsid w:val="000E56B8"/>
    <w:rsid w:val="000F1E1D"/>
    <w:rsid w:val="00103047"/>
    <w:rsid w:val="00120598"/>
    <w:rsid w:val="001238E1"/>
    <w:rsid w:val="00132D9F"/>
    <w:rsid w:val="0013337C"/>
    <w:rsid w:val="00142AC5"/>
    <w:rsid w:val="00144C4F"/>
    <w:rsid w:val="00150E8F"/>
    <w:rsid w:val="001521D6"/>
    <w:rsid w:val="00152CA3"/>
    <w:rsid w:val="001618ED"/>
    <w:rsid w:val="00162390"/>
    <w:rsid w:val="0017026F"/>
    <w:rsid w:val="001707B6"/>
    <w:rsid w:val="00170C64"/>
    <w:rsid w:val="00171C42"/>
    <w:rsid w:val="00175B1C"/>
    <w:rsid w:val="001776A5"/>
    <w:rsid w:val="00177DEF"/>
    <w:rsid w:val="00191531"/>
    <w:rsid w:val="00193D9C"/>
    <w:rsid w:val="00193E3A"/>
    <w:rsid w:val="00196D36"/>
    <w:rsid w:val="001A63AB"/>
    <w:rsid w:val="001B0798"/>
    <w:rsid w:val="001B3582"/>
    <w:rsid w:val="001B3E43"/>
    <w:rsid w:val="001B49DB"/>
    <w:rsid w:val="001C2533"/>
    <w:rsid w:val="001C279D"/>
    <w:rsid w:val="001C46A6"/>
    <w:rsid w:val="001C6ACD"/>
    <w:rsid w:val="001D5193"/>
    <w:rsid w:val="001E38F9"/>
    <w:rsid w:val="001E435B"/>
    <w:rsid w:val="001E5ADB"/>
    <w:rsid w:val="001E6776"/>
    <w:rsid w:val="001F7443"/>
    <w:rsid w:val="00202FBB"/>
    <w:rsid w:val="0020401A"/>
    <w:rsid w:val="00211B4D"/>
    <w:rsid w:val="00217C7A"/>
    <w:rsid w:val="002200F1"/>
    <w:rsid w:val="00220C04"/>
    <w:rsid w:val="00221DC3"/>
    <w:rsid w:val="00226D54"/>
    <w:rsid w:val="00231644"/>
    <w:rsid w:val="00233226"/>
    <w:rsid w:val="00234F96"/>
    <w:rsid w:val="00240A25"/>
    <w:rsid w:val="00240CFE"/>
    <w:rsid w:val="0025414C"/>
    <w:rsid w:val="00257B2C"/>
    <w:rsid w:val="00261EF1"/>
    <w:rsid w:val="002702EF"/>
    <w:rsid w:val="002758EE"/>
    <w:rsid w:val="0027645A"/>
    <w:rsid w:val="002767F7"/>
    <w:rsid w:val="00280EF4"/>
    <w:rsid w:val="002875E7"/>
    <w:rsid w:val="00287C37"/>
    <w:rsid w:val="002B02E1"/>
    <w:rsid w:val="002B1EC8"/>
    <w:rsid w:val="002B4E1F"/>
    <w:rsid w:val="002C06CA"/>
    <w:rsid w:val="002C232A"/>
    <w:rsid w:val="002C2D8B"/>
    <w:rsid w:val="002C6577"/>
    <w:rsid w:val="002D0E84"/>
    <w:rsid w:val="002D21A6"/>
    <w:rsid w:val="002E3313"/>
    <w:rsid w:val="002E3D07"/>
    <w:rsid w:val="002E7DBE"/>
    <w:rsid w:val="00300BD3"/>
    <w:rsid w:val="00306851"/>
    <w:rsid w:val="003135ED"/>
    <w:rsid w:val="00316528"/>
    <w:rsid w:val="00316838"/>
    <w:rsid w:val="00320AD2"/>
    <w:rsid w:val="0032186B"/>
    <w:rsid w:val="00325210"/>
    <w:rsid w:val="00327F50"/>
    <w:rsid w:val="00330F87"/>
    <w:rsid w:val="00331C01"/>
    <w:rsid w:val="003327DE"/>
    <w:rsid w:val="00336188"/>
    <w:rsid w:val="00337760"/>
    <w:rsid w:val="00350C9F"/>
    <w:rsid w:val="00355BD8"/>
    <w:rsid w:val="00360F8B"/>
    <w:rsid w:val="0037492A"/>
    <w:rsid w:val="00387E4F"/>
    <w:rsid w:val="003A7969"/>
    <w:rsid w:val="003B6536"/>
    <w:rsid w:val="003B688A"/>
    <w:rsid w:val="003C034A"/>
    <w:rsid w:val="003C361B"/>
    <w:rsid w:val="003D1134"/>
    <w:rsid w:val="003D4A8F"/>
    <w:rsid w:val="003D52BE"/>
    <w:rsid w:val="003D5E25"/>
    <w:rsid w:val="003D6C32"/>
    <w:rsid w:val="003E4B55"/>
    <w:rsid w:val="003E617F"/>
    <w:rsid w:val="003F371C"/>
    <w:rsid w:val="003F5663"/>
    <w:rsid w:val="0040187D"/>
    <w:rsid w:val="004020F3"/>
    <w:rsid w:val="00403D0C"/>
    <w:rsid w:val="00407EDA"/>
    <w:rsid w:val="00407F54"/>
    <w:rsid w:val="004208C6"/>
    <w:rsid w:val="00422F98"/>
    <w:rsid w:val="00424956"/>
    <w:rsid w:val="00424A4F"/>
    <w:rsid w:val="00432727"/>
    <w:rsid w:val="00433DCB"/>
    <w:rsid w:val="004358C6"/>
    <w:rsid w:val="00440339"/>
    <w:rsid w:val="00442BB4"/>
    <w:rsid w:val="00444135"/>
    <w:rsid w:val="00457564"/>
    <w:rsid w:val="00457A2C"/>
    <w:rsid w:val="00463159"/>
    <w:rsid w:val="004642F6"/>
    <w:rsid w:val="00474871"/>
    <w:rsid w:val="00483B48"/>
    <w:rsid w:val="00487F01"/>
    <w:rsid w:val="004934DC"/>
    <w:rsid w:val="00496F5D"/>
    <w:rsid w:val="004A2F2C"/>
    <w:rsid w:val="004A6683"/>
    <w:rsid w:val="004A7554"/>
    <w:rsid w:val="004B17BB"/>
    <w:rsid w:val="004D16AA"/>
    <w:rsid w:val="004D282A"/>
    <w:rsid w:val="004D5946"/>
    <w:rsid w:val="004E236F"/>
    <w:rsid w:val="004E29EC"/>
    <w:rsid w:val="005005AC"/>
    <w:rsid w:val="00500D14"/>
    <w:rsid w:val="0050285E"/>
    <w:rsid w:val="00511483"/>
    <w:rsid w:val="005167DC"/>
    <w:rsid w:val="00527538"/>
    <w:rsid w:val="0053144F"/>
    <w:rsid w:val="00534714"/>
    <w:rsid w:val="0053582D"/>
    <w:rsid w:val="00542067"/>
    <w:rsid w:val="005472A9"/>
    <w:rsid w:val="00547CDD"/>
    <w:rsid w:val="00556738"/>
    <w:rsid w:val="00557621"/>
    <w:rsid w:val="00560E23"/>
    <w:rsid w:val="005624BB"/>
    <w:rsid w:val="00564769"/>
    <w:rsid w:val="00565E34"/>
    <w:rsid w:val="00570EB4"/>
    <w:rsid w:val="0057173D"/>
    <w:rsid w:val="00573164"/>
    <w:rsid w:val="00576243"/>
    <w:rsid w:val="00577BE1"/>
    <w:rsid w:val="005816FE"/>
    <w:rsid w:val="00583D1B"/>
    <w:rsid w:val="00583F59"/>
    <w:rsid w:val="00587899"/>
    <w:rsid w:val="005A3035"/>
    <w:rsid w:val="005A616A"/>
    <w:rsid w:val="005B5A3C"/>
    <w:rsid w:val="005B60F1"/>
    <w:rsid w:val="005C1EE7"/>
    <w:rsid w:val="005C22AD"/>
    <w:rsid w:val="005C73EF"/>
    <w:rsid w:val="005C7A99"/>
    <w:rsid w:val="005D438C"/>
    <w:rsid w:val="005E045C"/>
    <w:rsid w:val="005E2630"/>
    <w:rsid w:val="005F59D6"/>
    <w:rsid w:val="0060053C"/>
    <w:rsid w:val="00600B3A"/>
    <w:rsid w:val="00601762"/>
    <w:rsid w:val="006036DB"/>
    <w:rsid w:val="00603E39"/>
    <w:rsid w:val="00611BE8"/>
    <w:rsid w:val="0061282A"/>
    <w:rsid w:val="00616158"/>
    <w:rsid w:val="00623C5D"/>
    <w:rsid w:val="006271F5"/>
    <w:rsid w:val="00643F38"/>
    <w:rsid w:val="00644299"/>
    <w:rsid w:val="00644B19"/>
    <w:rsid w:val="00651BB4"/>
    <w:rsid w:val="0065696D"/>
    <w:rsid w:val="0066088E"/>
    <w:rsid w:val="0066678B"/>
    <w:rsid w:val="00667667"/>
    <w:rsid w:val="006761FC"/>
    <w:rsid w:val="006828CD"/>
    <w:rsid w:val="00683AA4"/>
    <w:rsid w:val="00687333"/>
    <w:rsid w:val="00687344"/>
    <w:rsid w:val="00687429"/>
    <w:rsid w:val="00695607"/>
    <w:rsid w:val="006972D6"/>
    <w:rsid w:val="006A372C"/>
    <w:rsid w:val="006A7BC9"/>
    <w:rsid w:val="006B2798"/>
    <w:rsid w:val="006B29F7"/>
    <w:rsid w:val="006C5465"/>
    <w:rsid w:val="006C6521"/>
    <w:rsid w:val="006D4497"/>
    <w:rsid w:val="006D5246"/>
    <w:rsid w:val="006D59E5"/>
    <w:rsid w:val="006E13A9"/>
    <w:rsid w:val="006E450F"/>
    <w:rsid w:val="006E6C34"/>
    <w:rsid w:val="006F7E1A"/>
    <w:rsid w:val="007020E7"/>
    <w:rsid w:val="007056DB"/>
    <w:rsid w:val="00710B13"/>
    <w:rsid w:val="00711EF0"/>
    <w:rsid w:val="00713006"/>
    <w:rsid w:val="00713172"/>
    <w:rsid w:val="00717D70"/>
    <w:rsid w:val="00720C6E"/>
    <w:rsid w:val="0072144F"/>
    <w:rsid w:val="007273CD"/>
    <w:rsid w:val="00742871"/>
    <w:rsid w:val="00744A19"/>
    <w:rsid w:val="007573BF"/>
    <w:rsid w:val="0076385E"/>
    <w:rsid w:val="00763E78"/>
    <w:rsid w:val="0076560C"/>
    <w:rsid w:val="00770FE5"/>
    <w:rsid w:val="00773F18"/>
    <w:rsid w:val="00776A89"/>
    <w:rsid w:val="0077782A"/>
    <w:rsid w:val="007868DD"/>
    <w:rsid w:val="0079001E"/>
    <w:rsid w:val="00790A70"/>
    <w:rsid w:val="007A12E5"/>
    <w:rsid w:val="007A3FF5"/>
    <w:rsid w:val="007A41B2"/>
    <w:rsid w:val="007B0F91"/>
    <w:rsid w:val="007B22DC"/>
    <w:rsid w:val="007B3CBF"/>
    <w:rsid w:val="007C14C5"/>
    <w:rsid w:val="007D3810"/>
    <w:rsid w:val="007D5116"/>
    <w:rsid w:val="007D5374"/>
    <w:rsid w:val="007E3239"/>
    <w:rsid w:val="007E587B"/>
    <w:rsid w:val="007E7CAD"/>
    <w:rsid w:val="00804653"/>
    <w:rsid w:val="00812C7F"/>
    <w:rsid w:val="0081553B"/>
    <w:rsid w:val="008314B3"/>
    <w:rsid w:val="0083355D"/>
    <w:rsid w:val="00835881"/>
    <w:rsid w:val="0084292E"/>
    <w:rsid w:val="0085144E"/>
    <w:rsid w:val="008553E0"/>
    <w:rsid w:val="00855493"/>
    <w:rsid w:val="00862F9F"/>
    <w:rsid w:val="008656F3"/>
    <w:rsid w:val="00870540"/>
    <w:rsid w:val="00872190"/>
    <w:rsid w:val="00876394"/>
    <w:rsid w:val="00880A79"/>
    <w:rsid w:val="008814B4"/>
    <w:rsid w:val="00886D06"/>
    <w:rsid w:val="00890317"/>
    <w:rsid w:val="00892DAA"/>
    <w:rsid w:val="008955ED"/>
    <w:rsid w:val="00895948"/>
    <w:rsid w:val="008B6060"/>
    <w:rsid w:val="008C0E9A"/>
    <w:rsid w:val="008C1E24"/>
    <w:rsid w:val="008C76BB"/>
    <w:rsid w:val="008D1861"/>
    <w:rsid w:val="008D7A7F"/>
    <w:rsid w:val="008E1501"/>
    <w:rsid w:val="00901220"/>
    <w:rsid w:val="00902F0C"/>
    <w:rsid w:val="00912B4C"/>
    <w:rsid w:val="00916CFB"/>
    <w:rsid w:val="00917F1D"/>
    <w:rsid w:val="00920D7D"/>
    <w:rsid w:val="00926B69"/>
    <w:rsid w:val="00927B16"/>
    <w:rsid w:val="00933B1F"/>
    <w:rsid w:val="0093427B"/>
    <w:rsid w:val="00936C66"/>
    <w:rsid w:val="00936F26"/>
    <w:rsid w:val="00941C5C"/>
    <w:rsid w:val="00947135"/>
    <w:rsid w:val="009548B8"/>
    <w:rsid w:val="009551B1"/>
    <w:rsid w:val="00955A9A"/>
    <w:rsid w:val="009569EF"/>
    <w:rsid w:val="00965480"/>
    <w:rsid w:val="009721F9"/>
    <w:rsid w:val="009745A7"/>
    <w:rsid w:val="00985E7D"/>
    <w:rsid w:val="009913B5"/>
    <w:rsid w:val="00995F89"/>
    <w:rsid w:val="00997645"/>
    <w:rsid w:val="009A2F9D"/>
    <w:rsid w:val="009A690B"/>
    <w:rsid w:val="009B3005"/>
    <w:rsid w:val="009B4068"/>
    <w:rsid w:val="009B5242"/>
    <w:rsid w:val="009B6251"/>
    <w:rsid w:val="009B7870"/>
    <w:rsid w:val="009C2430"/>
    <w:rsid w:val="009C3247"/>
    <w:rsid w:val="009C6F94"/>
    <w:rsid w:val="009D2FEF"/>
    <w:rsid w:val="009D352B"/>
    <w:rsid w:val="009D6DF5"/>
    <w:rsid w:val="009E02DE"/>
    <w:rsid w:val="009F3033"/>
    <w:rsid w:val="009F478C"/>
    <w:rsid w:val="009F61EE"/>
    <w:rsid w:val="009F626F"/>
    <w:rsid w:val="00A00FC3"/>
    <w:rsid w:val="00A036A9"/>
    <w:rsid w:val="00A043C5"/>
    <w:rsid w:val="00A109DC"/>
    <w:rsid w:val="00A17B77"/>
    <w:rsid w:val="00A237A8"/>
    <w:rsid w:val="00A338E2"/>
    <w:rsid w:val="00A35732"/>
    <w:rsid w:val="00A40DFF"/>
    <w:rsid w:val="00A42D43"/>
    <w:rsid w:val="00A432FB"/>
    <w:rsid w:val="00A520CF"/>
    <w:rsid w:val="00A61318"/>
    <w:rsid w:val="00A61BF9"/>
    <w:rsid w:val="00A63059"/>
    <w:rsid w:val="00A67E14"/>
    <w:rsid w:val="00A774BC"/>
    <w:rsid w:val="00A82BA8"/>
    <w:rsid w:val="00A84335"/>
    <w:rsid w:val="00A84FAC"/>
    <w:rsid w:val="00A868B8"/>
    <w:rsid w:val="00AA1394"/>
    <w:rsid w:val="00AA38B3"/>
    <w:rsid w:val="00AC4A30"/>
    <w:rsid w:val="00AC77A1"/>
    <w:rsid w:val="00AD0BA6"/>
    <w:rsid w:val="00AD4281"/>
    <w:rsid w:val="00AE239B"/>
    <w:rsid w:val="00AE4E81"/>
    <w:rsid w:val="00AE77DB"/>
    <w:rsid w:val="00AF115C"/>
    <w:rsid w:val="00B028D2"/>
    <w:rsid w:val="00B0451A"/>
    <w:rsid w:val="00B067C9"/>
    <w:rsid w:val="00B14C70"/>
    <w:rsid w:val="00B25DD1"/>
    <w:rsid w:val="00B31B2E"/>
    <w:rsid w:val="00B3253F"/>
    <w:rsid w:val="00B3752F"/>
    <w:rsid w:val="00B376A1"/>
    <w:rsid w:val="00B44496"/>
    <w:rsid w:val="00B447B2"/>
    <w:rsid w:val="00B520C7"/>
    <w:rsid w:val="00B53494"/>
    <w:rsid w:val="00B6135A"/>
    <w:rsid w:val="00B62C0D"/>
    <w:rsid w:val="00B634F5"/>
    <w:rsid w:val="00B66DBA"/>
    <w:rsid w:val="00B7074A"/>
    <w:rsid w:val="00B74CA6"/>
    <w:rsid w:val="00B766D2"/>
    <w:rsid w:val="00B77EDD"/>
    <w:rsid w:val="00B82F08"/>
    <w:rsid w:val="00B8300F"/>
    <w:rsid w:val="00B8736E"/>
    <w:rsid w:val="00B87E9A"/>
    <w:rsid w:val="00B9044F"/>
    <w:rsid w:val="00BA2096"/>
    <w:rsid w:val="00BA6442"/>
    <w:rsid w:val="00BB0B60"/>
    <w:rsid w:val="00BB331F"/>
    <w:rsid w:val="00BB7CD1"/>
    <w:rsid w:val="00BC2A16"/>
    <w:rsid w:val="00BC2DCF"/>
    <w:rsid w:val="00BC6804"/>
    <w:rsid w:val="00BD074C"/>
    <w:rsid w:val="00BD2429"/>
    <w:rsid w:val="00BD38EE"/>
    <w:rsid w:val="00BD38FE"/>
    <w:rsid w:val="00BD51A8"/>
    <w:rsid w:val="00BD6EC7"/>
    <w:rsid w:val="00BE175E"/>
    <w:rsid w:val="00BE1F85"/>
    <w:rsid w:val="00BE22A7"/>
    <w:rsid w:val="00BE4DA2"/>
    <w:rsid w:val="00BE725C"/>
    <w:rsid w:val="00BF27C0"/>
    <w:rsid w:val="00BF413E"/>
    <w:rsid w:val="00C00AEF"/>
    <w:rsid w:val="00C021D4"/>
    <w:rsid w:val="00C055CB"/>
    <w:rsid w:val="00C05E36"/>
    <w:rsid w:val="00C11243"/>
    <w:rsid w:val="00C3419A"/>
    <w:rsid w:val="00C372E0"/>
    <w:rsid w:val="00C42CC4"/>
    <w:rsid w:val="00C551AF"/>
    <w:rsid w:val="00C623AF"/>
    <w:rsid w:val="00C73E7A"/>
    <w:rsid w:val="00C74142"/>
    <w:rsid w:val="00C76A12"/>
    <w:rsid w:val="00C77D1F"/>
    <w:rsid w:val="00C8159E"/>
    <w:rsid w:val="00C82BA6"/>
    <w:rsid w:val="00C92EB9"/>
    <w:rsid w:val="00C94B48"/>
    <w:rsid w:val="00C958A3"/>
    <w:rsid w:val="00C979A7"/>
    <w:rsid w:val="00CB5744"/>
    <w:rsid w:val="00CB7C5F"/>
    <w:rsid w:val="00CC08FE"/>
    <w:rsid w:val="00CC2AF2"/>
    <w:rsid w:val="00CD04BB"/>
    <w:rsid w:val="00CD25A0"/>
    <w:rsid w:val="00CD3924"/>
    <w:rsid w:val="00CE2162"/>
    <w:rsid w:val="00CE65D2"/>
    <w:rsid w:val="00CF111B"/>
    <w:rsid w:val="00CF223C"/>
    <w:rsid w:val="00CF250A"/>
    <w:rsid w:val="00D005F5"/>
    <w:rsid w:val="00D00DC7"/>
    <w:rsid w:val="00D03735"/>
    <w:rsid w:val="00D0662A"/>
    <w:rsid w:val="00D07633"/>
    <w:rsid w:val="00D108A2"/>
    <w:rsid w:val="00D12047"/>
    <w:rsid w:val="00D23A2B"/>
    <w:rsid w:val="00D323F8"/>
    <w:rsid w:val="00D35A55"/>
    <w:rsid w:val="00D41AB2"/>
    <w:rsid w:val="00D43216"/>
    <w:rsid w:val="00D5016A"/>
    <w:rsid w:val="00D50EA4"/>
    <w:rsid w:val="00D516E8"/>
    <w:rsid w:val="00D532E0"/>
    <w:rsid w:val="00D533C6"/>
    <w:rsid w:val="00D568D9"/>
    <w:rsid w:val="00D6000E"/>
    <w:rsid w:val="00D63B1A"/>
    <w:rsid w:val="00D7109D"/>
    <w:rsid w:val="00D81624"/>
    <w:rsid w:val="00D84BC3"/>
    <w:rsid w:val="00D85E5D"/>
    <w:rsid w:val="00D93993"/>
    <w:rsid w:val="00DA4206"/>
    <w:rsid w:val="00DA462A"/>
    <w:rsid w:val="00DA50EE"/>
    <w:rsid w:val="00DA665E"/>
    <w:rsid w:val="00DD0B91"/>
    <w:rsid w:val="00DD2AEF"/>
    <w:rsid w:val="00DD5687"/>
    <w:rsid w:val="00DD6668"/>
    <w:rsid w:val="00DE3A1E"/>
    <w:rsid w:val="00DF26F5"/>
    <w:rsid w:val="00DF5A0B"/>
    <w:rsid w:val="00DF5A6E"/>
    <w:rsid w:val="00DF7456"/>
    <w:rsid w:val="00E01DC4"/>
    <w:rsid w:val="00E025BF"/>
    <w:rsid w:val="00E0348F"/>
    <w:rsid w:val="00E03C8D"/>
    <w:rsid w:val="00E148A1"/>
    <w:rsid w:val="00E16852"/>
    <w:rsid w:val="00E16900"/>
    <w:rsid w:val="00E17E37"/>
    <w:rsid w:val="00E21024"/>
    <w:rsid w:val="00E2406E"/>
    <w:rsid w:val="00E41996"/>
    <w:rsid w:val="00E43DF5"/>
    <w:rsid w:val="00E61DCA"/>
    <w:rsid w:val="00E63722"/>
    <w:rsid w:val="00E666F9"/>
    <w:rsid w:val="00E70FF9"/>
    <w:rsid w:val="00E72D9A"/>
    <w:rsid w:val="00E7727B"/>
    <w:rsid w:val="00E83FFB"/>
    <w:rsid w:val="00E84550"/>
    <w:rsid w:val="00E8743F"/>
    <w:rsid w:val="00E94F6B"/>
    <w:rsid w:val="00EA0F78"/>
    <w:rsid w:val="00EA1A69"/>
    <w:rsid w:val="00EA4BAD"/>
    <w:rsid w:val="00EB12CF"/>
    <w:rsid w:val="00EB2426"/>
    <w:rsid w:val="00EC4883"/>
    <w:rsid w:val="00EE03FF"/>
    <w:rsid w:val="00EF01F2"/>
    <w:rsid w:val="00EF61E1"/>
    <w:rsid w:val="00EF6378"/>
    <w:rsid w:val="00F00705"/>
    <w:rsid w:val="00F05C66"/>
    <w:rsid w:val="00F05E0B"/>
    <w:rsid w:val="00F07776"/>
    <w:rsid w:val="00F100FF"/>
    <w:rsid w:val="00F11391"/>
    <w:rsid w:val="00F1147E"/>
    <w:rsid w:val="00F165BC"/>
    <w:rsid w:val="00F22CD6"/>
    <w:rsid w:val="00F23F58"/>
    <w:rsid w:val="00F27244"/>
    <w:rsid w:val="00F36433"/>
    <w:rsid w:val="00F365B6"/>
    <w:rsid w:val="00F4253B"/>
    <w:rsid w:val="00F50DFE"/>
    <w:rsid w:val="00F52B17"/>
    <w:rsid w:val="00F62A8F"/>
    <w:rsid w:val="00F62CD9"/>
    <w:rsid w:val="00F6470A"/>
    <w:rsid w:val="00F64A88"/>
    <w:rsid w:val="00F66F06"/>
    <w:rsid w:val="00F70758"/>
    <w:rsid w:val="00F74A5A"/>
    <w:rsid w:val="00F92D0C"/>
    <w:rsid w:val="00F94ADD"/>
    <w:rsid w:val="00F9709D"/>
    <w:rsid w:val="00FA290E"/>
    <w:rsid w:val="00FB0214"/>
    <w:rsid w:val="00FB445B"/>
    <w:rsid w:val="00FC1B9F"/>
    <w:rsid w:val="00FC4D5F"/>
    <w:rsid w:val="00FD5626"/>
    <w:rsid w:val="00FD5C32"/>
    <w:rsid w:val="00FE73E8"/>
    <w:rsid w:val="00FF04F8"/>
    <w:rsid w:val="00FF2CA3"/>
    <w:rsid w:val="00FF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51"/>
    <w:pPr>
      <w:spacing w:before="120" w:after="0" w:line="360" w:lineRule="auto"/>
      <w:ind w:firstLine="576"/>
    </w:pPr>
    <w:rPr>
      <w:rFonts w:ascii="Calibri" w:hAnsi="Calibri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306851"/>
    <w:pPr>
      <w:keepNext/>
      <w:numPr>
        <w:numId w:val="3"/>
      </w:numPr>
      <w:tabs>
        <w:tab w:val="left" w:pos="720"/>
        <w:tab w:val="left" w:pos="1080"/>
        <w:tab w:val="left" w:pos="1440"/>
      </w:tabs>
      <w:autoSpaceDE w:val="0"/>
      <w:autoSpaceDN w:val="0"/>
      <w:spacing w:before="240" w:after="60"/>
      <w:outlineLvl w:val="0"/>
    </w:pPr>
    <w:rPr>
      <w:rFonts w:ascii="Georgia" w:hAnsi="Georgia" w:cs="Arial"/>
      <w:b/>
      <w:bCs/>
      <w:smallCaps/>
      <w:sz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306851"/>
    <w:pPr>
      <w:keepNext/>
      <w:numPr>
        <w:ilvl w:val="1"/>
        <w:numId w:val="3"/>
      </w:numPr>
      <w:tabs>
        <w:tab w:val="left" w:pos="720"/>
        <w:tab w:val="left" w:pos="1080"/>
        <w:tab w:val="left" w:pos="1440"/>
      </w:tabs>
      <w:autoSpaceDE w:val="0"/>
      <w:autoSpaceDN w:val="0"/>
      <w:spacing w:before="200" w:line="240" w:lineRule="auto"/>
      <w:outlineLvl w:val="1"/>
    </w:pPr>
    <w:rPr>
      <w:rFonts w:ascii="Georgia" w:hAnsi="Georgia" w:cs="Arial"/>
      <w:b/>
      <w:bCs/>
      <w:i/>
      <w:iCs/>
      <w:sz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306851"/>
    <w:pPr>
      <w:keepNext/>
      <w:numPr>
        <w:ilvl w:val="2"/>
        <w:numId w:val="3"/>
      </w:numPr>
      <w:tabs>
        <w:tab w:val="left" w:pos="1080"/>
        <w:tab w:val="left" w:pos="1440"/>
      </w:tabs>
      <w:autoSpaceDE w:val="0"/>
      <w:autoSpaceDN w:val="0"/>
      <w:spacing w:line="240" w:lineRule="auto"/>
      <w:outlineLvl w:val="2"/>
    </w:pPr>
    <w:rPr>
      <w:rFonts w:ascii="Georgia" w:hAnsi="Georgia" w:cs="Arial"/>
      <w:b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85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51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semiHidden/>
    <w:rsid w:val="003068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6851"/>
    <w:pPr>
      <w:autoSpaceDE w:val="0"/>
      <w:autoSpaceDN w:val="0"/>
      <w:spacing w:before="0" w:line="240" w:lineRule="auto"/>
      <w:ind w:firstLine="0"/>
    </w:pPr>
    <w:rPr>
      <w:rFonts w:ascii="Times" w:eastAsia="Times New Roman" w:hAnsi="Times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06851"/>
    <w:rPr>
      <w:rFonts w:ascii="Times" w:eastAsia="Times New Roman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6851"/>
    <w:rPr>
      <w:rFonts w:ascii="Georgia" w:eastAsia="SimSun" w:hAnsi="Georgia" w:cs="Arial"/>
      <w:b/>
      <w:bCs/>
      <w:small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06851"/>
    <w:rPr>
      <w:rFonts w:ascii="Georgia" w:eastAsia="SimSun" w:hAnsi="Georgia" w:cs="Arial"/>
      <w:b/>
      <w:bCs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06851"/>
    <w:rPr>
      <w:rFonts w:ascii="Georgia" w:eastAsia="SimSun" w:hAnsi="Georgia" w:cs="Arial"/>
      <w:b/>
      <w:szCs w:val="24"/>
      <w:u w:val="single"/>
    </w:rPr>
  </w:style>
  <w:style w:type="character" w:styleId="Hyperlink">
    <w:name w:val="Hyperlink"/>
    <w:basedOn w:val="DefaultParagraphFont"/>
    <w:rsid w:val="003068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6851"/>
  </w:style>
  <w:style w:type="paragraph" w:styleId="NormalIndent">
    <w:name w:val="Normal Indent"/>
    <w:basedOn w:val="Normal"/>
    <w:uiPriority w:val="99"/>
    <w:unhideWhenUsed/>
    <w:rsid w:val="00306851"/>
    <w:pPr>
      <w:ind w:left="720"/>
    </w:pPr>
  </w:style>
  <w:style w:type="paragraph" w:styleId="Title">
    <w:name w:val="Title"/>
    <w:basedOn w:val="Normal"/>
    <w:link w:val="TitleChar"/>
    <w:qFormat/>
    <w:rsid w:val="003068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6851"/>
    <w:rPr>
      <w:rFonts w:ascii="Arial" w:eastAsia="SimSun" w:hAnsi="Arial" w:cs="Arial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ResDoc\MS\ACSL6_FTND\numCIG\MGS_Ctrl_Smoking_inf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ResDoc\MS\ACSL6_FTND\numCIG\MGS_Ctrl_Smoking_inf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A. Number of Cigarettes Smoked Per Day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'Raw Data'!$G$3882</c:f>
              <c:strCache>
                <c:ptCount val="1"/>
                <c:pt idx="0">
                  <c:v>numCIG distribution</c:v>
                </c:pt>
              </c:strCache>
            </c:strRef>
          </c:tx>
          <c:cat>
            <c:numRef>
              <c:f>'Raw Data'!$E$3884:$E$3895</c:f>
              <c:numCache>
                <c:formatCode>General</c:formatCode>
                <c:ptCount val="12"/>
                <c:pt idx="0">
                  <c:v>-9</c:v>
                </c:pt>
                <c:pt idx="1">
                  <c:v>0</c:v>
                </c:pt>
                <c:pt idx="2">
                  <c:v>1</c:v>
                </c:pt>
                <c:pt idx="3">
                  <c:v>14</c:v>
                </c:pt>
                <c:pt idx="4">
                  <c:v>25</c:v>
                </c:pt>
                <c:pt idx="5">
                  <c:v>40</c:v>
                </c:pt>
                <c:pt idx="6">
                  <c:v>60</c:v>
                </c:pt>
                <c:pt idx="7">
                  <c:v>80</c:v>
                </c:pt>
                <c:pt idx="8">
                  <c:v>100</c:v>
                </c:pt>
                <c:pt idx="9">
                  <c:v>140</c:v>
                </c:pt>
                <c:pt idx="10">
                  <c:v>180</c:v>
                </c:pt>
                <c:pt idx="11">
                  <c:v>300</c:v>
                </c:pt>
              </c:numCache>
            </c:numRef>
          </c:cat>
          <c:val>
            <c:numRef>
              <c:f>'Raw Data'!$G$3884:$G$3895</c:f>
              <c:numCache>
                <c:formatCode>General</c:formatCode>
                <c:ptCount val="12"/>
                <c:pt idx="0">
                  <c:v>1226</c:v>
                </c:pt>
                <c:pt idx="1">
                  <c:v>0</c:v>
                </c:pt>
                <c:pt idx="2">
                  <c:v>422</c:v>
                </c:pt>
                <c:pt idx="3">
                  <c:v>807</c:v>
                </c:pt>
                <c:pt idx="4">
                  <c:v>815</c:v>
                </c:pt>
                <c:pt idx="5">
                  <c:v>445</c:v>
                </c:pt>
                <c:pt idx="6">
                  <c:v>132</c:v>
                </c:pt>
                <c:pt idx="7">
                  <c:v>20</c:v>
                </c:pt>
                <c:pt idx="8">
                  <c:v>7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axId val="106293120"/>
        <c:axId val="103747968"/>
      </c:barChart>
      <c:catAx>
        <c:axId val="106293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2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Number of Cigarettes Smoked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3747968"/>
        <c:crosses val="autoZero"/>
        <c:auto val="1"/>
        <c:lblAlgn val="ctr"/>
        <c:lblOffset val="100"/>
      </c:catAx>
      <c:valAx>
        <c:axId val="1037479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2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Number of Subjects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62931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B. FTND  Score</a:t>
            </a:r>
          </a:p>
        </c:rich>
      </c:tx>
    </c:title>
    <c:plotArea>
      <c:layout>
        <c:manualLayout>
          <c:layoutTarget val="inner"/>
          <c:xMode val="edge"/>
          <c:yMode val="edge"/>
          <c:x val="0.17327277549473055"/>
          <c:y val="8.4819367293883258E-2"/>
          <c:w val="0.79499533356240082"/>
          <c:h val="0.70456953359625329"/>
        </c:manualLayout>
      </c:layout>
      <c:barChart>
        <c:barDir val="col"/>
        <c:grouping val="clustered"/>
        <c:ser>
          <c:idx val="0"/>
          <c:order val="0"/>
          <c:tx>
            <c:strRef>
              <c:f>'Raw Data'!$F$3882</c:f>
              <c:strCache>
                <c:ptCount val="1"/>
                <c:pt idx="0">
                  <c:v>FTND Distribution</c:v>
                </c:pt>
              </c:strCache>
            </c:strRef>
          </c:tx>
          <c:cat>
            <c:numRef>
              <c:f>'Raw Data'!$D$3883:$D$3895</c:f>
              <c:numCache>
                <c:formatCode>General</c:formatCode>
                <c:ptCount val="13"/>
                <c:pt idx="1">
                  <c:v>-9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</c:numCache>
            </c:numRef>
          </c:cat>
          <c:val>
            <c:numRef>
              <c:f>'Raw Data'!$F$3883:$F$3895</c:f>
              <c:numCache>
                <c:formatCode>General</c:formatCode>
                <c:ptCount val="13"/>
                <c:pt idx="1">
                  <c:v>1945</c:v>
                </c:pt>
                <c:pt idx="2">
                  <c:v>141</c:v>
                </c:pt>
                <c:pt idx="3">
                  <c:v>204</c:v>
                </c:pt>
                <c:pt idx="4">
                  <c:v>184</c:v>
                </c:pt>
                <c:pt idx="5">
                  <c:v>227</c:v>
                </c:pt>
                <c:pt idx="6">
                  <c:v>253</c:v>
                </c:pt>
                <c:pt idx="7">
                  <c:v>271</c:v>
                </c:pt>
                <c:pt idx="8">
                  <c:v>217</c:v>
                </c:pt>
                <c:pt idx="9">
                  <c:v>202</c:v>
                </c:pt>
                <c:pt idx="10">
                  <c:v>142</c:v>
                </c:pt>
                <c:pt idx="11">
                  <c:v>71</c:v>
                </c:pt>
                <c:pt idx="12">
                  <c:v>19</c:v>
                </c:pt>
              </c:numCache>
            </c:numRef>
          </c:val>
        </c:ser>
        <c:axId val="103780352"/>
        <c:axId val="103782272"/>
      </c:barChart>
      <c:catAx>
        <c:axId val="103780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2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FTND Score</a:t>
                </a:r>
              </a:p>
            </c:rich>
          </c:tx>
        </c:title>
        <c:numFmt formatCode="General" sourceLinked="1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3782272"/>
        <c:crosses val="autoZero"/>
        <c:auto val="1"/>
        <c:lblAlgn val="ctr"/>
        <c:lblOffset val="100"/>
      </c:catAx>
      <c:valAx>
        <c:axId val="103782272"/>
        <c:scaling>
          <c:orientation val="minMax"/>
          <c:max val="2000"/>
        </c:scaling>
        <c:axPos val="l"/>
        <c:majorGridlines/>
        <c:title>
          <c:tx>
            <c:rich>
              <a:bodyPr/>
              <a:lstStyle/>
              <a:p>
                <a:pPr>
                  <a:defRPr sz="2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Number of Subjects</a:t>
                </a:r>
              </a:p>
            </c:rich>
          </c:tx>
          <c:layout>
            <c:manualLayout>
              <c:xMode val="edge"/>
              <c:yMode val="edge"/>
              <c:x val="1.4874996222551689E-2"/>
              <c:y val="0.2640115800775734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378035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xchen</dc:creator>
  <cp:lastModifiedBy>Jingchun</cp:lastModifiedBy>
  <cp:revision>2</cp:revision>
  <dcterms:created xsi:type="dcterms:W3CDTF">2011-11-04T13:33:00Z</dcterms:created>
  <dcterms:modified xsi:type="dcterms:W3CDTF">2011-11-04T13:33:00Z</dcterms:modified>
</cp:coreProperties>
</file>