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14" w:rsidRPr="00E12C92" w:rsidRDefault="007C2D75" w:rsidP="00792B14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E12C92">
        <w:rPr>
          <w:rFonts w:ascii="Times New Roman" w:hAnsi="Times New Roman"/>
          <w:color w:val="auto"/>
          <w:sz w:val="32"/>
          <w:szCs w:val="32"/>
        </w:rPr>
        <w:t>Additional file</w:t>
      </w:r>
    </w:p>
    <w:p w:rsidR="00792B14" w:rsidRDefault="00792B14" w:rsidP="00792B14">
      <w:pPr>
        <w:pStyle w:val="Heading3"/>
      </w:pPr>
    </w:p>
    <w:p w:rsidR="00792B14" w:rsidRPr="00E12C92" w:rsidRDefault="00B03315" w:rsidP="00792B14">
      <w:pPr>
        <w:pStyle w:val="Heading3"/>
      </w:pPr>
      <w:r>
        <w:t>Appendix 2</w:t>
      </w:r>
      <w:r w:rsidR="00792B14" w:rsidRPr="00E12C92">
        <w:t>- Types of equipment shared between the 56 farms within the study area</w:t>
      </w:r>
    </w:p>
    <w:p w:rsidR="00792B14" w:rsidRPr="00E12C92" w:rsidRDefault="00792B14" w:rsidP="00792B14"/>
    <w:p w:rsidR="00792B14" w:rsidRPr="00E12C92" w:rsidRDefault="00792B14" w:rsidP="00792B14">
      <w:r w:rsidRPr="00E12C92">
        <w:t>Calving equipment</w:t>
      </w:r>
    </w:p>
    <w:p w:rsidR="00792B14" w:rsidRPr="00E12C92" w:rsidRDefault="00792B14" w:rsidP="00792B14">
      <w:r w:rsidRPr="00E12C92">
        <w:t>Cars/Motorbikes</w:t>
      </w:r>
    </w:p>
    <w:p w:rsidR="00792B14" w:rsidRPr="00E12C92" w:rsidRDefault="00792B14" w:rsidP="00792B14">
      <w:r w:rsidRPr="00E12C92">
        <w:t>Feed vehicles</w:t>
      </w:r>
    </w:p>
    <w:p w:rsidR="00792B14" w:rsidRPr="00E12C92" w:rsidRDefault="00792B14" w:rsidP="00792B14">
      <w:r w:rsidRPr="00E12C92">
        <w:t>Fencing equipment</w:t>
      </w:r>
    </w:p>
    <w:p w:rsidR="00792B14" w:rsidRPr="00E12C92" w:rsidRDefault="00792B14" w:rsidP="00792B14">
      <w:r w:rsidRPr="00E12C92">
        <w:t>Gates/crushes</w:t>
      </w:r>
    </w:p>
    <w:p w:rsidR="00792B14" w:rsidRPr="00E12C92" w:rsidRDefault="00792B14" w:rsidP="00792B14">
      <w:r w:rsidRPr="00E12C92">
        <w:t>Machinery for harvesting/ploughing</w:t>
      </w:r>
    </w:p>
    <w:p w:rsidR="00792B14" w:rsidRPr="00E12C92" w:rsidRDefault="00792B14" w:rsidP="00792B14">
      <w:r w:rsidRPr="00E12C92">
        <w:t>Milking equipment</w:t>
      </w:r>
    </w:p>
    <w:p w:rsidR="00792B14" w:rsidRPr="00E12C92" w:rsidRDefault="00792B14" w:rsidP="00792B14">
      <w:r w:rsidRPr="00E12C92">
        <w:t>Muck vehicles</w:t>
      </w:r>
    </w:p>
    <w:p w:rsidR="00792B14" w:rsidRPr="00E12C92" w:rsidRDefault="00792B14" w:rsidP="00792B14">
      <w:r w:rsidRPr="00E12C92">
        <w:t>Other</w:t>
      </w:r>
    </w:p>
    <w:p w:rsidR="00792B14" w:rsidRPr="00E12C92" w:rsidRDefault="00792B14" w:rsidP="00792B14">
      <w:r w:rsidRPr="00E12C92">
        <w:t>Tagging equipment</w:t>
      </w:r>
    </w:p>
    <w:p w:rsidR="00792B14" w:rsidRPr="00E12C92" w:rsidRDefault="00792B14" w:rsidP="00792B14">
      <w:r w:rsidRPr="00E12C92">
        <w:t>Tractors/Trailers/Wagons</w:t>
      </w:r>
    </w:p>
    <w:p w:rsidR="002C5F2A" w:rsidRDefault="002C5F2A"/>
    <w:sectPr w:rsidR="002C5F2A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2B14"/>
    <w:rsid w:val="002C5F2A"/>
    <w:rsid w:val="002D5E5C"/>
    <w:rsid w:val="00341404"/>
    <w:rsid w:val="00583955"/>
    <w:rsid w:val="006F358B"/>
    <w:rsid w:val="0071520D"/>
    <w:rsid w:val="00792B14"/>
    <w:rsid w:val="007C2D75"/>
    <w:rsid w:val="008862B1"/>
    <w:rsid w:val="008D43FF"/>
    <w:rsid w:val="009E0B3F"/>
    <w:rsid w:val="00B03315"/>
    <w:rsid w:val="00BD03DC"/>
    <w:rsid w:val="00D26B3C"/>
    <w:rsid w:val="00E12C92"/>
    <w:rsid w:val="00E8411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Microsoft YaHe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14"/>
    <w:pPr>
      <w:spacing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/>
      <w:outlineLvl w:val="0"/>
    </w:pPr>
    <w:rPr>
      <w:rFonts w:ascii="Verdana" w:eastAsia="Microsoft YaHei" w:hAnsi="Verdan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2B14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="Verdana" w:eastAsia="Microsoft YaHei" w:hAnsi="Verdan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F358B"/>
    <w:pPr>
      <w:ind w:hanging="357"/>
    </w:pPr>
    <w:rPr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792B1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paul</cp:lastModifiedBy>
  <cp:revision>2</cp:revision>
  <dcterms:created xsi:type="dcterms:W3CDTF">2011-10-14T09:37:00Z</dcterms:created>
  <dcterms:modified xsi:type="dcterms:W3CDTF">2011-10-14T09:37:00Z</dcterms:modified>
</cp:coreProperties>
</file>