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FB" w:rsidRPr="00F23F62" w:rsidRDefault="00C360FB" w:rsidP="00C360FB">
      <w:pPr>
        <w:spacing w:after="200" w:line="276" w:lineRule="auto"/>
        <w:rPr>
          <w:rFonts w:eastAsia="Times New Roman"/>
          <w:color w:val="000000"/>
          <w:sz w:val="22"/>
          <w:szCs w:val="22"/>
          <w:lang w:eastAsia="zh-CN"/>
        </w:rPr>
      </w:pPr>
      <w:r w:rsidRPr="00F23F62">
        <w:rPr>
          <w:rFonts w:eastAsia="Times New Roman"/>
          <w:color w:val="000000"/>
          <w:sz w:val="22"/>
          <w:szCs w:val="22"/>
          <w:lang w:eastAsia="zh-CN"/>
        </w:rPr>
        <w:t>Table S2</w:t>
      </w:r>
    </w:p>
    <w:tbl>
      <w:tblPr>
        <w:tblW w:w="0" w:type="auto"/>
        <w:tblInd w:w="93" w:type="dxa"/>
        <w:tblLook w:val="04A0"/>
      </w:tblPr>
      <w:tblGrid>
        <w:gridCol w:w="938"/>
        <w:gridCol w:w="2225"/>
        <w:gridCol w:w="2253"/>
      </w:tblGrid>
      <w:tr w:rsidR="00C360FB" w:rsidRPr="00F23F62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br w:type="page"/>
            </w:r>
            <w:r w:rsidRPr="00F23F62">
              <w:rPr>
                <w:sz w:val="22"/>
                <w:szCs w:val="22"/>
              </w:rPr>
              <w:br w:type="page"/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Fold change(Creb1</w:t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-/-</w:t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Fold change(Cebpa</w:t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44"/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/</w:t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sym w:font="Symbol" w:char="F044"/>
            </w: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-21.1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Slc34a2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-7.5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-1.43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Abca3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-3.38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-2.53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Sftpc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-1.2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Flt4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-1.2</w:t>
            </w:r>
          </w:p>
        </w:tc>
      </w:tr>
      <w:tr w:rsidR="00C360FB" w:rsidRPr="00F23F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360FB" w:rsidRPr="00F23F62" w:rsidRDefault="00C360FB" w:rsidP="00F23F62">
            <w:pPr>
              <w:spacing w:line="276" w:lineRule="auto"/>
              <w:jc w:val="right"/>
              <w:rPr>
                <w:rFonts w:eastAsia="Times New Roman"/>
                <w:color w:val="000000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</w:rPr>
              <w:t>NC</w:t>
            </w:r>
          </w:p>
        </w:tc>
      </w:tr>
    </w:tbl>
    <w:p w:rsidR="00C360FB" w:rsidRPr="00F23F62" w:rsidRDefault="00C360FB" w:rsidP="00C360F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23F62">
        <w:rPr>
          <w:rFonts w:eastAsiaTheme="minorHAnsi"/>
          <w:sz w:val="22"/>
          <w:szCs w:val="22"/>
          <w:lang w:eastAsia="en-US"/>
        </w:rPr>
        <w:t>NC: not changed. T-Test P-value &gt; 0.05.</w:t>
      </w:r>
    </w:p>
    <w:p w:rsidR="00C360FB" w:rsidRPr="00F23F62" w:rsidRDefault="00C360FB" w:rsidP="00C360F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912C9" w:rsidRDefault="00C360FB"/>
    <w:sectPr w:rsidR="000912C9" w:rsidSect="003D0111">
      <w:footerReference w:type="default" r:id="rId4"/>
      <w:pgSz w:w="12240" w:h="15840"/>
      <w:pgMar w:top="1440" w:right="1080" w:bottom="1440" w:left="1080" w:footer="8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90804020004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0918"/>
      <w:docPartObj>
        <w:docPartGallery w:val="Page Numbers (Bottom of Page)"/>
        <w:docPartUnique/>
      </w:docPartObj>
    </w:sdtPr>
    <w:sdtEndPr/>
    <w:sdtContent>
      <w:p w:rsidR="002A4411" w:rsidRDefault="00C360F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60FB"/>
    <w:rsid w:val="00C360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FB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712BA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6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36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F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cchmc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Maher</dc:creator>
  <cp:keywords/>
  <cp:lastModifiedBy>Ann Maher</cp:lastModifiedBy>
  <cp:revision>1</cp:revision>
  <dcterms:created xsi:type="dcterms:W3CDTF">2011-10-05T19:33:00Z</dcterms:created>
  <dcterms:modified xsi:type="dcterms:W3CDTF">2011-10-05T19:34:00Z</dcterms:modified>
</cp:coreProperties>
</file>