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A43C" w14:textId="77777777" w:rsidR="009D0972" w:rsidRDefault="009D0972" w:rsidP="009D0972">
      <w:pPr>
        <w:rPr>
          <w:rFonts w:ascii="Arial" w:hAnsi="Arial" w:cs="Verdana"/>
          <w:b/>
          <w:bCs/>
          <w:color w:val="000000"/>
          <w:szCs w:val="22"/>
        </w:rPr>
      </w:pPr>
      <w:r w:rsidRPr="00537D07">
        <w:rPr>
          <w:rFonts w:ascii="Arial" w:hAnsi="Arial" w:cs="Verdana"/>
          <w:b/>
          <w:bCs/>
          <w:color w:val="000000"/>
          <w:szCs w:val="22"/>
        </w:rPr>
        <w:t xml:space="preserve">Table </w:t>
      </w:r>
      <w:r w:rsidR="006D6DC1">
        <w:rPr>
          <w:rFonts w:ascii="Arial" w:hAnsi="Arial" w:cs="Verdana"/>
          <w:b/>
          <w:bCs/>
          <w:color w:val="000000"/>
          <w:szCs w:val="22"/>
        </w:rPr>
        <w:t>S</w:t>
      </w:r>
      <w:r w:rsidRPr="00537D07">
        <w:rPr>
          <w:rFonts w:ascii="Arial" w:hAnsi="Arial" w:cs="Verdana"/>
          <w:b/>
          <w:bCs/>
          <w:color w:val="000000"/>
          <w:szCs w:val="22"/>
        </w:rPr>
        <w:t>3</w:t>
      </w:r>
      <w:r w:rsidRPr="00537D07">
        <w:rPr>
          <w:rFonts w:ascii="Arial" w:eastAsia="Cambria" w:hAnsi="Arial" w:cs="Verdana"/>
          <w:b/>
          <w:bCs/>
          <w:color w:val="000000"/>
          <w:szCs w:val="22"/>
        </w:rPr>
        <w:t xml:space="preserve">: </w:t>
      </w:r>
      <w:r w:rsidRPr="00537D07">
        <w:rPr>
          <w:rFonts w:ascii="Arial" w:hAnsi="Arial" w:cs="Verdana"/>
          <w:b/>
          <w:bCs/>
          <w:color w:val="000000"/>
          <w:szCs w:val="22"/>
        </w:rPr>
        <w:t>Responses by Political Self-Identification</w:t>
      </w:r>
    </w:p>
    <w:tbl>
      <w:tblPr>
        <w:tblpPr w:leftFromText="180" w:rightFromText="180" w:vertAnchor="page" w:horzAnchor="page" w:tblpX="751" w:tblpY="1081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1980"/>
        <w:gridCol w:w="1350"/>
        <w:gridCol w:w="1260"/>
        <w:gridCol w:w="1350"/>
        <w:gridCol w:w="1260"/>
        <w:gridCol w:w="1350"/>
        <w:gridCol w:w="1260"/>
        <w:gridCol w:w="1350"/>
        <w:gridCol w:w="1260"/>
      </w:tblGrid>
      <w:tr w:rsidR="009D0972" w:rsidRPr="00537D07" w14:paraId="4D68D891" w14:textId="77777777" w:rsidTr="00145C3D">
        <w:trPr>
          <w:trHeight w:val="144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05ADA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7A3ADC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0BF59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Liberal (n=728)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9805E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Centrist (n=209)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E511E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Conservative (n=171)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AC3DD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None (n=124)</w:t>
            </w:r>
          </w:p>
        </w:tc>
      </w:tr>
      <w:tr w:rsidR="00145C3D" w:rsidRPr="00537D07" w14:paraId="7980C289" w14:textId="77777777" w:rsidTr="00145C3D">
        <w:trPr>
          <w:trHeight w:val="144"/>
        </w:trPr>
        <w:tc>
          <w:tcPr>
            <w:tcW w:w="192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90000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1EB38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F9C0C7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Responses (%)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54878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9E396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Responses (%)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CA99C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C3C7C0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Responses (%)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2D0D0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A1A104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Responses (%)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EE32" w14:textId="77777777" w:rsidR="009D0972" w:rsidRPr="00537D07" w:rsidRDefault="009D0972" w:rsidP="0053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145C3D" w:rsidRPr="00537D07" w14:paraId="725E3CCF" w14:textId="77777777" w:rsidTr="00145C3D">
        <w:trPr>
          <w:trHeight w:val="144"/>
        </w:trPr>
        <w:tc>
          <w:tcPr>
            <w:tcW w:w="192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B401D2" w14:textId="77777777" w:rsidR="00386889" w:rsidRDefault="007E559A" w:rsidP="00145C3D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  <w:r w:rsidRPr="00AF4CF9"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I understand the major provisions of recently enacted health care reform legislation (PPACA).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6BF77" w14:textId="77777777" w:rsidR="00386889" w:rsidRDefault="007E559A" w:rsidP="00145C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Agree / 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BFA78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424 (58.2%)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496F2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54.6% - 61.8%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FBB72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105 (50.2%)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6F63A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43.5% - 57.0%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A10BFA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105 (50.2%)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547DF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43.5% - 57.0%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2E584" w14:textId="77777777" w:rsidR="00386889" w:rsidRDefault="00DB7117" w:rsidP="0097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51 (41.1%)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BD8F0" w14:textId="77777777" w:rsidR="00386889" w:rsidRDefault="00DB7117" w:rsidP="00E3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32.9% - 49.9%</w:t>
            </w:r>
          </w:p>
        </w:tc>
      </w:tr>
      <w:tr w:rsidR="00145C3D" w:rsidRPr="00537D07" w14:paraId="23E32604" w14:textId="77777777" w:rsidTr="00145C3D">
        <w:trPr>
          <w:trHeight w:val="144"/>
        </w:trPr>
        <w:tc>
          <w:tcPr>
            <w:tcW w:w="1920" w:type="dxa"/>
            <w:vMerge/>
            <w:tcBorders>
              <w:left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4FD84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9A245" w14:textId="77777777" w:rsidR="00386889" w:rsidRDefault="007E559A" w:rsidP="00145C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42EF8F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114 (15.7%)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D0728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13.2% - 18.5%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386AF0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35 (16.7%)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B5820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12.3% - 22.4%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207C6B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35 (16.7%)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208F0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12.3% - 22.4%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DA099" w14:textId="77777777" w:rsidR="00386889" w:rsidRDefault="00DB7117" w:rsidP="0097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24 (19.4%)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6FD60" w14:textId="77777777" w:rsidR="00386889" w:rsidRDefault="00DB7117" w:rsidP="00E3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13.4% - 27.2%</w:t>
            </w:r>
          </w:p>
        </w:tc>
      </w:tr>
      <w:tr w:rsidR="00145C3D" w:rsidRPr="00537D07" w14:paraId="6F74B111" w14:textId="77777777" w:rsidTr="00145C3D">
        <w:trPr>
          <w:trHeight w:val="144"/>
        </w:trPr>
        <w:tc>
          <w:tcPr>
            <w:tcW w:w="1920" w:type="dxa"/>
            <w:vMerge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62EA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EC1F" w14:textId="77777777" w:rsidR="00386889" w:rsidRDefault="007E559A" w:rsidP="00145C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b/>
                <w:bCs/>
                <w:color w:val="000000"/>
                <w:sz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Disagree / Disagree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1A30FD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190 (26.1%)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61794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23.0% - 29.4%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34F0D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69 (33.0%)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67BD" w14:textId="77777777" w:rsidR="007E559A" w:rsidRPr="007E559A" w:rsidRDefault="00DB7117" w:rsidP="0071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27.0% - 39.6%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4721C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69 (33.0%)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A7BB4" w14:textId="77777777" w:rsidR="00386889" w:rsidRDefault="00DB7117" w:rsidP="0079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27.0% - 39.6%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898EF" w14:textId="77777777" w:rsidR="00386889" w:rsidRDefault="00DB7117" w:rsidP="00974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49 (39.5%)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FDBEC" w14:textId="77777777" w:rsidR="00386889" w:rsidRDefault="00DB7117" w:rsidP="00E3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bCs/>
                <w:color w:val="000000"/>
                <w:sz w:val="20"/>
                <w:szCs w:val="20"/>
              </w:rPr>
            </w:pPr>
            <w:r w:rsidRPr="00145C3D">
              <w:rPr>
                <w:rFonts w:ascii="Arial" w:hAnsi="Arial"/>
                <w:sz w:val="20"/>
              </w:rPr>
              <w:t>31.4% - 48.3%</w:t>
            </w:r>
          </w:p>
        </w:tc>
      </w:tr>
      <w:tr w:rsidR="00145C3D" w:rsidRPr="00537D07" w14:paraId="52EAB8EA" w14:textId="77777777" w:rsidTr="00145C3D">
        <w:trPr>
          <w:trHeight w:val="1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B9CC3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The American health care system as it exists today needs to be reformed.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B46B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Agree / Agree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EA2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712 (97.8%)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488D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96.5% - 98.6%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CCE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196 (93.8%)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B1B9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89.7% - 96.3%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9AA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151 (88.3%)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3317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82.6% - 92.3%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930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109 (87.9%)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1E27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81.0% - 92.5%</w:t>
            </w:r>
          </w:p>
        </w:tc>
      </w:tr>
      <w:tr w:rsidR="00145C3D" w:rsidRPr="00537D07" w14:paraId="619A2187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C4CB3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5C20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120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12 (1.6%)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CA88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0.9% - 2.9%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EA2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11 (5.3%)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6F96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3.0% - 9.2%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70B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12 (7.0%)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0C79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4.1% - 11.9%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F04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10 (8.1%)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EC5E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4.4% - 14.2%</w:t>
            </w:r>
          </w:p>
        </w:tc>
      </w:tr>
      <w:tr w:rsidR="00145C3D" w:rsidRPr="00537D07" w14:paraId="057C0974" w14:textId="77777777" w:rsidTr="00145C3D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51B3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32C9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Disagree / Disagree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325B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 (0.5%)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B2E4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0.2% - 1.4%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C492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 (1.0%)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FC09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0.3% - 3.4%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BAC0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 (4.7%)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3869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2.4% - 9.0%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EE7CC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 (4.0%)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6EF0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1.7% - 9.1%</w:t>
            </w:r>
          </w:p>
        </w:tc>
      </w:tr>
      <w:tr w:rsidR="00145C3D" w:rsidRPr="00537D07" w14:paraId="3E6D5930" w14:textId="77777777" w:rsidTr="00145C3D">
        <w:trPr>
          <w:trHeight w:val="1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83660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  <w:t>PPACA will improve health care quality.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ED1D6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Agree / Agree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384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306 (42.0%)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3268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38.5% - 45.7%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D82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47 (22.5%)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8962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17.4% - 28.6%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FFB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11 (6.4%)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FA7E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3.6% - 11.2%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515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23 (18.5%)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32DB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12.7% - 26.3%</w:t>
            </w:r>
          </w:p>
        </w:tc>
      </w:tr>
      <w:tr w:rsidR="00145C3D" w:rsidRPr="00537D07" w14:paraId="371F3EFB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03578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1049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2A6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343 (47.1%)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9ED4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43.5% - 50.7%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0B7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108 (51.7%)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B5A6A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44.9% - 58.4%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4D1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69 (40.4%)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42F43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33.3% - 47.8%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32B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68 (54.8%)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70BD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46.1% - 63.3%</w:t>
            </w:r>
          </w:p>
        </w:tc>
      </w:tr>
      <w:tr w:rsidR="00145C3D" w:rsidRPr="00537D07" w14:paraId="4A1D4A3C" w14:textId="77777777" w:rsidTr="00145C3D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BFFC4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DE22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Disagree / Disagree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1981A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79 (10.9%)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0BAB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8.8% - 13.3%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6E0E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54 (25.8%)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EFE7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20.4% - 32.2%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761C4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91 (53.2%)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807A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45.7% - 60.5%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BAFB3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 (26.6%)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473D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19.6% - 35.0%</w:t>
            </w:r>
          </w:p>
        </w:tc>
      </w:tr>
      <w:tr w:rsidR="00145C3D" w:rsidRPr="00537D07" w14:paraId="482C0C31" w14:textId="77777777" w:rsidTr="00145C3D">
        <w:trPr>
          <w:trHeight w:val="1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B5CA0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  <w:t>PPACA will expand access to health care.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4F79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Agree / Agree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3AE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563 (77.3%)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2D03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74.2% - 80.2%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AFA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136 (65.1%)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4A14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58.4% - 71.2%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64E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66 (38.6%)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6F32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31.6% - 46.1%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790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68 (54.8%)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1F04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46.1% - 63.3%</w:t>
            </w:r>
          </w:p>
        </w:tc>
      </w:tr>
      <w:tr w:rsidR="00145C3D" w:rsidRPr="00537D07" w14:paraId="79DAE79C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DC8E5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4C7D1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8FA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150 (20.6%)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EF1A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17.8% - 23.7%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7FE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55 (26.3%)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FDFF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20.8% - 32.7%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EA1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72 (42.1%)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2486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35.0% - 49.6%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960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42 (33.9%)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AFD0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26.1% - 42.6%</w:t>
            </w:r>
          </w:p>
        </w:tc>
      </w:tr>
      <w:tr w:rsidR="00145C3D" w:rsidRPr="00537D07" w14:paraId="0CF4A075" w14:textId="77777777" w:rsidTr="00145C3D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4509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4BA0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Disagree / Disagree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224E9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15 (2.1%)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E478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1.3% - 3.4%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B0CB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18 (8.6%)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4155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5.5% - 13.2%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34EF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 (19.3%)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8776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14.1% - 25.9%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A5E7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14 (11.3%)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6310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6.8% - 18.1%</w:t>
            </w:r>
          </w:p>
        </w:tc>
      </w:tr>
      <w:tr w:rsidR="00145C3D" w:rsidRPr="00537D07" w14:paraId="5D1B9BBC" w14:textId="77777777" w:rsidTr="00145C3D">
        <w:trPr>
          <w:trHeight w:val="1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BC6F1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2"/>
              </w:rPr>
              <w:t>PPACA will contain health care costs.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E7CE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Agree / Agree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8E1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174 (23.9%)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C033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20.9% - 27.1%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EAB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29 (13.9%)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015A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9.8% - 19.2%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1AF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13 (7.6%)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73211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4.5% - 12.6%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35E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13 (10.5%)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25C4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6.2% - 17.1%</w:t>
            </w:r>
          </w:p>
        </w:tc>
      </w:tr>
      <w:tr w:rsidR="00145C3D" w:rsidRPr="00537D07" w14:paraId="1D0A4027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326A1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1DCD2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0DB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372 (51.1%)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CF60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47.5% - 54.7%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749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89 (42.6%)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DA83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36.1% - 49.4%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F41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43 (25.1%)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D89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19.2% - 32.1%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E27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55 (44.4%)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6752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35.9% - 53.1%</w:t>
            </w:r>
          </w:p>
        </w:tc>
      </w:tr>
      <w:tr w:rsidR="00145C3D" w:rsidRPr="00537D07" w14:paraId="7EFAE278" w14:textId="77777777" w:rsidTr="00145C3D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BD4D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1DAB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Strongly Disagree / Disagree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A022F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182 (25.0%)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AA6C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22.0% - 28.3%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C6DC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91 (43.5%)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CD9C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37.0% - 50.3%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A8A8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115 (67.3%)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060B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59.9% - 73.8%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CA8F7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56 (45.2%)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E1DD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36.7% - 53.9%</w:t>
            </w:r>
          </w:p>
        </w:tc>
      </w:tr>
      <w:tr w:rsidR="00145C3D" w:rsidRPr="00537D07" w14:paraId="726E6902" w14:textId="77777777" w:rsidTr="00145C3D">
        <w:trPr>
          <w:trHeight w:val="1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CF05F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Which statement best describes your attitude toward recent health care reform legislation?</w:t>
            </w: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801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I support PPACA…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FF3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675 (92.7%)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80CDA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90.6% - 94.4%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154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155 (74.2%)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01DC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67.8% - 79.6%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5FF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65 (38.0%)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21A74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31.1% - 45.5%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F28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91 (73.4%)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73DE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65.0% - 80.4%</w:t>
            </w:r>
          </w:p>
        </w:tc>
      </w:tr>
      <w:tr w:rsidR="00145C3D" w:rsidRPr="00537D07" w14:paraId="1EA9D693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BF645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A40B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I do not support PPACA…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984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53 (7.3%)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845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5.6% - 9.4%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6EA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54 (25.8%)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BAE0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20.4% - 32.2%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AA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106 (62.0%)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2319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54.5% - 68.9%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49CB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 (26.6%)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2CC5B7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19.6% - 35.0%</w:t>
            </w:r>
          </w:p>
        </w:tc>
      </w:tr>
      <w:tr w:rsidR="00145C3D" w:rsidRPr="00537D07" w14:paraId="0EAC63BD" w14:textId="77777777" w:rsidTr="00145C3D">
        <w:trPr>
          <w:trHeight w:val="218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9977C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4035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…it did not go far enough / …more reform is needed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5E4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682 (93.7%)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98CD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91.7% - 95.2%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50B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146 (69.9%)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27DFD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63.3% - 75.7%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1B2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48 (28.1%)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611D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21.9% - 35.2%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3B5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88 (71.0%)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E7BB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62.4% - 78.2%</w:t>
            </w:r>
          </w:p>
        </w:tc>
      </w:tr>
      <w:tr w:rsidR="00145C3D" w:rsidRPr="00537D07" w14:paraId="0EB44EC1" w14:textId="77777777" w:rsidTr="00145C3D">
        <w:trPr>
          <w:trHeight w:val="109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7AF7B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F02B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….it went far enough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75C3A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13 (1.8%)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9F6A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1.0% - 3.0%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7AB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 (2.9%)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253125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1.3% - 6.1%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258C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 (2.9%)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C1BD0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1.3% - 6.7%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DDFE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 (2.4%)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83489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0.8% - 6.9%</w:t>
            </w:r>
          </w:p>
        </w:tc>
      </w:tr>
      <w:tr w:rsidR="00145C3D" w:rsidRPr="00537D07" w14:paraId="5CF813D1" w14:textId="77777777" w:rsidTr="001F0FB0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3DF391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5D70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…it went too far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B06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 (4.5%)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98A13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3.2% - 6.3%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F004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57 (27.3%)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E9FB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21.7% - 33.7%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4C1F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118 (69.0%)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24702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61.7% - 75.5%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FA68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33 (26.6%)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54A16" w14:textId="77777777" w:rsidR="007E559A" w:rsidRPr="00537D07" w:rsidRDefault="007E559A" w:rsidP="007E5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19.6% - 35.0%</w:t>
            </w:r>
          </w:p>
        </w:tc>
      </w:tr>
      <w:tr w:rsidR="001F0FB0" w:rsidRPr="00537D07" w14:paraId="4D844826" w14:textId="77777777" w:rsidTr="0067047C">
        <w:trPr>
          <w:trHeight w:val="117"/>
        </w:trPr>
        <w:tc>
          <w:tcPr>
            <w:tcW w:w="192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235317" w14:textId="2CE31BE3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  <w:t>Do you support repeal of recent health care reform legislation (PPACA)?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773DE" w14:textId="1FB1A9DC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64F5AC" w14:textId="7DCE20F4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27 (3.7%)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1A226" w14:textId="67D32E25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2.6% - 5.3%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65D67" w14:textId="2B9E24DF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35 (16.7%)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0AD7" w14:textId="6CF95A46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12.3% - 22.4%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EAC73" w14:textId="35091269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94 (55.0%)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AA985" w14:textId="38141E09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47.5% - 62.2%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622F7" w14:textId="76D11B94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29 (23.4%)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83ACA" w14:textId="4F1BF493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16.8% - 31.6%</w:t>
            </w:r>
          </w:p>
        </w:tc>
      </w:tr>
      <w:tr w:rsidR="001F0FB0" w:rsidRPr="00537D07" w14:paraId="64635C16" w14:textId="77777777" w:rsidTr="0067047C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C70F14" w14:textId="77777777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A1AA7" w14:textId="52D0AADB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D4ED7" w14:textId="2A377EDC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561 (77.1%)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63D3D" w14:textId="2E0A7598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73.9% - 80.0%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80A4D" w14:textId="624E207C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99 (47.4%)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00E35" w14:textId="6A410DD6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40.7% - 54.1%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CDBFC0" w14:textId="5CBCADF2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28 (16.4%)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200F0" w14:textId="4D6A09A2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11.6% - 22.6%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2AEF60" w14:textId="78007B31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37 (29.8%)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DF6D7" w14:textId="458303DB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22.5% - 38.4%</w:t>
            </w:r>
          </w:p>
        </w:tc>
      </w:tr>
      <w:tr w:rsidR="001F0FB0" w:rsidRPr="00537D07" w14:paraId="4C3D9A35" w14:textId="77777777" w:rsidTr="00145C3D">
        <w:trPr>
          <w:trHeight w:val="117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775DE7" w14:textId="77777777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1DEA" w14:textId="7251BE70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Undecided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3A8049" w14:textId="4503D110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140 (19.2%)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4809" w14:textId="3E782EC0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16.5% - 22.3%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D0611B" w14:textId="23A650B9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75 (35.9%)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A087F" w14:textId="3E737BEF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29.7% - 42.6%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4D91D" w14:textId="6F665889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49 (28.7%)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9F35D" w14:textId="445F825F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22.4% - 35.8%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A4214" w14:textId="1F194111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58 (46.8%)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5C685" w14:textId="26E1F8C0" w:rsidR="001F0FB0" w:rsidRPr="00537D07" w:rsidRDefault="001F0FB0" w:rsidP="001F0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 w:rsidRPr="00537D07">
              <w:rPr>
                <w:rFonts w:ascii="Arial" w:hAnsi="Arial" w:cs="Verdana"/>
                <w:color w:val="000000"/>
                <w:sz w:val="20"/>
                <w:szCs w:val="20"/>
              </w:rPr>
              <w:t>38.2% - 55.5%</w:t>
            </w:r>
          </w:p>
        </w:tc>
      </w:tr>
    </w:tbl>
    <w:p w14:paraId="341D335C" w14:textId="66BD4C0F" w:rsidR="009D0972" w:rsidRDefault="009D0972" w:rsidP="009D0972"/>
    <w:p w14:paraId="26BEFFA7" w14:textId="77777777" w:rsidR="009D0972" w:rsidRDefault="009D0972" w:rsidP="009D0972">
      <w:pPr>
        <w:rPr>
          <w:rFonts w:ascii="Arial" w:hAnsi="Arial" w:cs="Verdana"/>
          <w:b/>
          <w:bCs/>
          <w:color w:val="000000"/>
          <w:szCs w:val="22"/>
        </w:rPr>
      </w:pPr>
      <w:bookmarkStart w:id="0" w:name="_GoBack"/>
      <w:bookmarkEnd w:id="0"/>
    </w:p>
    <w:p w14:paraId="086266BD" w14:textId="61C13091" w:rsidR="009D0972" w:rsidRPr="00537D07" w:rsidRDefault="009D0972" w:rsidP="009D0972">
      <w:pPr>
        <w:rPr>
          <w:rFonts w:ascii="Arial" w:hAnsi="Arial"/>
          <w:sz w:val="16"/>
        </w:rPr>
      </w:pPr>
    </w:p>
    <w:sectPr w:rsidR="009D0972" w:rsidRPr="00537D07" w:rsidSect="007706FD">
      <w:pgSz w:w="15840" w:h="12240" w:orient="landscape"/>
      <w:pgMar w:top="36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A"/>
    <w:rsid w:val="000A4E67"/>
    <w:rsid w:val="000D31B6"/>
    <w:rsid w:val="00127AC9"/>
    <w:rsid w:val="00131360"/>
    <w:rsid w:val="00145C3D"/>
    <w:rsid w:val="00154046"/>
    <w:rsid w:val="001C43A8"/>
    <w:rsid w:val="001F0FB0"/>
    <w:rsid w:val="00207BE7"/>
    <w:rsid w:val="002412ED"/>
    <w:rsid w:val="00253F73"/>
    <w:rsid w:val="00290041"/>
    <w:rsid w:val="002A2C02"/>
    <w:rsid w:val="00386889"/>
    <w:rsid w:val="003A6BC0"/>
    <w:rsid w:val="003B168B"/>
    <w:rsid w:val="003F264B"/>
    <w:rsid w:val="004815E4"/>
    <w:rsid w:val="004842E5"/>
    <w:rsid w:val="00537D07"/>
    <w:rsid w:val="005B3CAD"/>
    <w:rsid w:val="005D7E76"/>
    <w:rsid w:val="00614F00"/>
    <w:rsid w:val="00686B22"/>
    <w:rsid w:val="006D6DC1"/>
    <w:rsid w:val="006F3E8E"/>
    <w:rsid w:val="00711406"/>
    <w:rsid w:val="007567D9"/>
    <w:rsid w:val="007706FD"/>
    <w:rsid w:val="00796D15"/>
    <w:rsid w:val="007A2DA1"/>
    <w:rsid w:val="007E559A"/>
    <w:rsid w:val="008934D7"/>
    <w:rsid w:val="008F7479"/>
    <w:rsid w:val="00926A02"/>
    <w:rsid w:val="009740B0"/>
    <w:rsid w:val="009D0972"/>
    <w:rsid w:val="00A15067"/>
    <w:rsid w:val="00A4755B"/>
    <w:rsid w:val="00A9282C"/>
    <w:rsid w:val="00AB4110"/>
    <w:rsid w:val="00AF4CF9"/>
    <w:rsid w:val="00B05F9A"/>
    <w:rsid w:val="00B83110"/>
    <w:rsid w:val="00BB6B69"/>
    <w:rsid w:val="00C52A0A"/>
    <w:rsid w:val="00C57A65"/>
    <w:rsid w:val="00CD26C8"/>
    <w:rsid w:val="00D271DA"/>
    <w:rsid w:val="00D35BD0"/>
    <w:rsid w:val="00D403BC"/>
    <w:rsid w:val="00D61DC5"/>
    <w:rsid w:val="00D67A7A"/>
    <w:rsid w:val="00DB7117"/>
    <w:rsid w:val="00E15E16"/>
    <w:rsid w:val="00E35996"/>
    <w:rsid w:val="00EC40A0"/>
    <w:rsid w:val="00EE697E"/>
    <w:rsid w:val="00F15E32"/>
    <w:rsid w:val="00F84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D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4C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4C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4C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4C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Macintosh Word</Application>
  <DocSecurity>0</DocSecurity>
  <Lines>24</Lines>
  <Paragraphs>6</Paragraphs>
  <ScaleCrop>false</ScaleCrop>
  <Company>UWSOM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McCluney</dc:creator>
  <cp:keywords/>
  <cp:lastModifiedBy>Paul Gorman</cp:lastModifiedBy>
  <cp:revision>3</cp:revision>
  <dcterms:created xsi:type="dcterms:W3CDTF">2011-08-09T16:16:00Z</dcterms:created>
  <dcterms:modified xsi:type="dcterms:W3CDTF">2011-08-09T16:30:00Z</dcterms:modified>
</cp:coreProperties>
</file>