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2110A" w:rsidRPr="0032110A" w:rsidRDefault="0032110A">
      <w:pPr>
        <w:rPr>
          <w:rFonts w:ascii="Arial" w:hAnsi="Arial"/>
          <w:sz w:val="22"/>
        </w:rPr>
      </w:pPr>
      <w:r w:rsidRPr="0032110A">
        <w:rPr>
          <w:rFonts w:ascii="Arial" w:hAnsi="Arial"/>
          <w:sz w:val="22"/>
        </w:rPr>
        <w:t>Table 4</w:t>
      </w:r>
    </w:p>
    <w:tbl>
      <w:tblPr>
        <w:tblW w:w="6000" w:type="dxa"/>
        <w:tblInd w:w="92" w:type="dxa"/>
        <w:tblLook w:val="0000"/>
      </w:tblPr>
      <w:tblGrid>
        <w:gridCol w:w="1813"/>
        <w:gridCol w:w="1464"/>
        <w:gridCol w:w="1415"/>
        <w:gridCol w:w="1308"/>
      </w:tblGrid>
      <w:tr w:rsidR="0032110A" w:rsidRPr="0032110A" w:rsidTr="0032110A">
        <w:trPr>
          <w:trHeight w:val="26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2610016C23Rik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Chek1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Kif2c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Rrm2 </w:t>
            </w:r>
          </w:p>
        </w:tc>
      </w:tr>
      <w:tr w:rsidR="0032110A" w:rsidRPr="0032110A" w:rsidTr="0032110A">
        <w:trPr>
          <w:trHeight w:val="26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4632434I11Rik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Chek2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Kif4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Rtkn2 </w:t>
            </w:r>
          </w:p>
        </w:tc>
      </w:tr>
      <w:tr w:rsidR="0032110A" w:rsidRPr="0032110A" w:rsidTr="0032110A">
        <w:trPr>
          <w:trHeight w:val="26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4922501C03Rik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Cit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Kntc1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Sass6 </w:t>
            </w:r>
          </w:p>
        </w:tc>
      </w:tr>
      <w:tr w:rsidR="0032110A" w:rsidRPr="0032110A" w:rsidTr="0032110A">
        <w:trPr>
          <w:trHeight w:val="26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>Anln</w:t>
            </w:r>
            <w:proofErr w:type="spellEnd"/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Ckap2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Lin9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Sgol1 </w:t>
            </w:r>
          </w:p>
        </w:tc>
      </w:tr>
      <w:tr w:rsidR="0032110A" w:rsidRPr="0032110A" w:rsidTr="0032110A">
        <w:trPr>
          <w:trHeight w:val="26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Asf1b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Cks2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Mad2l1bp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Sgol2 </w:t>
            </w:r>
          </w:p>
        </w:tc>
      </w:tr>
      <w:tr w:rsidR="0032110A" w:rsidRPr="0032110A" w:rsidTr="0032110A">
        <w:trPr>
          <w:trHeight w:val="26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>Aspm</w:t>
            </w:r>
            <w:proofErr w:type="spellEnd"/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>Clspn</w:t>
            </w:r>
            <w:proofErr w:type="spellEnd"/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Mapk12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Smc2 </w:t>
            </w:r>
          </w:p>
        </w:tc>
      </w:tr>
      <w:tr w:rsidR="0032110A" w:rsidRPr="0032110A" w:rsidTr="0032110A">
        <w:trPr>
          <w:trHeight w:val="26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>Aurka</w:t>
            </w:r>
            <w:proofErr w:type="spellEnd"/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D2Ertd750e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Mbd4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Spag5 </w:t>
            </w:r>
          </w:p>
        </w:tc>
      </w:tr>
      <w:tr w:rsidR="0032110A" w:rsidRPr="0032110A" w:rsidTr="0032110A">
        <w:trPr>
          <w:trHeight w:val="26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>Aurkb</w:t>
            </w:r>
            <w:proofErr w:type="spellEnd"/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Dbf4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Mcm10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Spc24 </w:t>
            </w:r>
          </w:p>
        </w:tc>
      </w:tr>
      <w:tr w:rsidR="0032110A" w:rsidRPr="0032110A" w:rsidTr="0032110A">
        <w:trPr>
          <w:trHeight w:val="26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Birc5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Ddx11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Mcm3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Ssbp1 </w:t>
            </w:r>
          </w:p>
        </w:tc>
      </w:tr>
      <w:tr w:rsidR="0032110A" w:rsidRPr="0032110A" w:rsidTr="0032110A">
        <w:trPr>
          <w:trHeight w:val="26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>Blm</w:t>
            </w:r>
            <w:proofErr w:type="spellEnd"/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Dlg7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Mcm5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Syce2 </w:t>
            </w:r>
          </w:p>
        </w:tc>
      </w:tr>
      <w:tr w:rsidR="0032110A" w:rsidRPr="0032110A" w:rsidTr="0032110A">
        <w:trPr>
          <w:trHeight w:val="26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Brca1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Dna2l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Mcm6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Tcp1 </w:t>
            </w:r>
          </w:p>
        </w:tc>
      </w:tr>
      <w:tr w:rsidR="0032110A" w:rsidRPr="0032110A" w:rsidTr="0032110A">
        <w:trPr>
          <w:trHeight w:val="26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Brca2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Dock11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Mcm8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Tk1 </w:t>
            </w:r>
          </w:p>
        </w:tc>
      </w:tr>
      <w:tr w:rsidR="0032110A" w:rsidRPr="0032110A" w:rsidTr="0032110A">
        <w:trPr>
          <w:trHeight w:val="26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Bub1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Dsn1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Mdc1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Top2a </w:t>
            </w:r>
          </w:p>
        </w:tc>
      </w:tr>
      <w:tr w:rsidR="0032110A" w:rsidRPr="0032110A" w:rsidTr="0032110A">
        <w:trPr>
          <w:trHeight w:val="26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Bub1b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>Dtl</w:t>
            </w:r>
            <w:proofErr w:type="spellEnd"/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Mns1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Tpx2 </w:t>
            </w:r>
          </w:p>
        </w:tc>
      </w:tr>
      <w:tr w:rsidR="0032110A" w:rsidRPr="0032110A" w:rsidTr="0032110A">
        <w:trPr>
          <w:trHeight w:val="26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Ccna2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E2f1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Mphosph1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Ube2c </w:t>
            </w:r>
          </w:p>
        </w:tc>
      </w:tr>
      <w:tr w:rsidR="0032110A" w:rsidRPr="0032110A" w:rsidTr="0032110A">
        <w:trPr>
          <w:trHeight w:val="26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Ccnb1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E2f2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>Mtap</w:t>
            </w:r>
            <w:proofErr w:type="spellEnd"/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Uhrf1 </w:t>
            </w:r>
          </w:p>
        </w:tc>
      </w:tr>
      <w:tr w:rsidR="0032110A" w:rsidRPr="0032110A" w:rsidTr="0032110A">
        <w:trPr>
          <w:trHeight w:val="26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Ccnb2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E2f7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Ncapg2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>Ung</w:t>
            </w:r>
            <w:proofErr w:type="spellEnd"/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2110A" w:rsidRPr="0032110A" w:rsidTr="0032110A">
        <w:trPr>
          <w:trHeight w:val="26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Ccne1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E2f8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>Ncaph</w:t>
            </w:r>
            <w:proofErr w:type="spellEnd"/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Xrcc2 </w:t>
            </w:r>
          </w:p>
        </w:tc>
      </w:tr>
      <w:tr w:rsidR="0032110A" w:rsidRPr="0032110A" w:rsidTr="0032110A">
        <w:trPr>
          <w:trHeight w:val="26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>Ccnf</w:t>
            </w:r>
            <w:proofErr w:type="spellEnd"/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Ect2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Ndc80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>Zwilch</w:t>
            </w:r>
            <w:proofErr w:type="spellEnd"/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2110A" w:rsidRPr="0032110A" w:rsidTr="0032110A">
        <w:trPr>
          <w:trHeight w:val="26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Cdc20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Esco2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Neil3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2110A" w:rsidRPr="0032110A" w:rsidTr="0032110A">
        <w:trPr>
          <w:trHeight w:val="26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Cdc25a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Espl1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Nek2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2110A" w:rsidRPr="0032110A" w:rsidTr="0032110A">
        <w:trPr>
          <w:trHeight w:val="26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Cdc25b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>Fanca</w:t>
            </w:r>
            <w:proofErr w:type="spellEnd"/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Nsl1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2110A" w:rsidRPr="0032110A" w:rsidTr="0032110A">
        <w:trPr>
          <w:trHeight w:val="26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Cdc25c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>Fancb</w:t>
            </w:r>
            <w:proofErr w:type="spellEnd"/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Nuf2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2110A" w:rsidRPr="0032110A" w:rsidTr="0032110A">
        <w:trPr>
          <w:trHeight w:val="26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Cdc2a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Fancd2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Nusap1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2110A" w:rsidRPr="0032110A" w:rsidTr="0032110A">
        <w:trPr>
          <w:trHeight w:val="26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Cdc45l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>Fancl</w:t>
            </w:r>
            <w:proofErr w:type="spellEnd"/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>Pbk</w:t>
            </w:r>
            <w:proofErr w:type="spellEnd"/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2110A" w:rsidRPr="0032110A" w:rsidTr="0032110A">
        <w:trPr>
          <w:trHeight w:val="26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Cdc6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>Fancm</w:t>
            </w:r>
            <w:proofErr w:type="spellEnd"/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Plk1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2110A" w:rsidRPr="0032110A" w:rsidTr="0032110A">
        <w:trPr>
          <w:trHeight w:val="26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Cdc7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Fbxo5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Pmf1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2110A" w:rsidRPr="0032110A" w:rsidTr="0032110A">
        <w:trPr>
          <w:trHeight w:val="26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Cdca2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Fignl1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Pola1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2110A" w:rsidRPr="0032110A" w:rsidTr="0032110A">
        <w:trPr>
          <w:trHeight w:val="26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Cdca3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Fmn2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Pola2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2110A" w:rsidRPr="0032110A" w:rsidTr="0032110A">
        <w:trPr>
          <w:trHeight w:val="26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Cdca5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Foxm1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Pole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2110A" w:rsidRPr="0032110A" w:rsidTr="0032110A">
        <w:trPr>
          <w:trHeight w:val="26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Cdca7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Gen1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>Polh</w:t>
            </w:r>
            <w:proofErr w:type="spellEnd"/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2110A" w:rsidRPr="0032110A" w:rsidTr="0032110A">
        <w:trPr>
          <w:trHeight w:val="26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Cdca8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Gins1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>Polq</w:t>
            </w:r>
            <w:proofErr w:type="spellEnd"/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2110A" w:rsidRPr="0032110A" w:rsidTr="0032110A">
        <w:trPr>
          <w:trHeight w:val="26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Cdt1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Gtse1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Prc1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2110A" w:rsidRPr="0032110A" w:rsidTr="0032110A">
        <w:trPr>
          <w:trHeight w:val="26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>Cenpa</w:t>
            </w:r>
            <w:proofErr w:type="spellEnd"/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>Incenp</w:t>
            </w:r>
            <w:proofErr w:type="spellEnd"/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Prim1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2110A" w:rsidRPr="0032110A" w:rsidTr="0032110A">
        <w:trPr>
          <w:trHeight w:val="26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>Cenpe</w:t>
            </w:r>
            <w:proofErr w:type="spellEnd"/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Kif14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Prim2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2110A" w:rsidRPr="0032110A" w:rsidTr="0032110A">
        <w:trPr>
          <w:trHeight w:val="26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>Cenpf</w:t>
            </w:r>
            <w:proofErr w:type="spellEnd"/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Kif15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Racgap1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2110A" w:rsidRPr="0032110A" w:rsidTr="0032110A">
        <w:trPr>
          <w:trHeight w:val="26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>Cenpn</w:t>
            </w:r>
            <w:proofErr w:type="spellEnd"/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Kif20a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Rad18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2110A" w:rsidRPr="0032110A" w:rsidTr="0032110A">
        <w:trPr>
          <w:trHeight w:val="26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Cep55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Kif22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Rad51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2110A" w:rsidRPr="0032110A" w:rsidTr="0032110A">
        <w:trPr>
          <w:trHeight w:val="26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Chaf1a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Kif24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Rad51l1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2110A" w:rsidRPr="0032110A" w:rsidTr="0032110A">
        <w:trPr>
          <w:trHeight w:val="26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Chaf1b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110A">
              <w:rPr>
                <w:rFonts w:ascii="Verdana" w:hAnsi="Verdana"/>
                <w:color w:val="000000"/>
                <w:sz w:val="20"/>
                <w:szCs w:val="20"/>
              </w:rPr>
              <w:t xml:space="preserve">Rbbp8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10A" w:rsidRPr="0032110A" w:rsidRDefault="0032110A" w:rsidP="0032110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2110A" w:rsidRDefault="0032110A"/>
    <w:p w:rsidR="0032110A" w:rsidRDefault="0032110A">
      <w:r>
        <w:t xml:space="preserve">Genes associated with the mitotic cell cycle by GO analysis, which are expressed in retinal progenitors but not in Hes5-GFP+ Muller </w:t>
      </w:r>
      <w:proofErr w:type="spellStart"/>
      <w:r>
        <w:t>glia</w:t>
      </w:r>
      <w:proofErr w:type="spellEnd"/>
      <w:r>
        <w:t xml:space="preserve"> at P7 or after.  These are likely to be retinal progenitor enriched genes.</w:t>
      </w:r>
    </w:p>
    <w:sectPr w:rsidR="0032110A" w:rsidSect="002A3938">
      <w:pgSz w:w="12240" w:h="15840"/>
      <w:pgMar w:top="1440" w:right="720" w:bottom="144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2110A"/>
    <w:rsid w:val="0032110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B8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32110A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32110A"/>
    <w:rPr>
      <w:color w:val="993366"/>
      <w:u w:val="single"/>
    </w:rPr>
  </w:style>
  <w:style w:type="paragraph" w:customStyle="1" w:styleId="xl24">
    <w:name w:val="xl24"/>
    <w:basedOn w:val="Normal"/>
    <w:rsid w:val="0032110A"/>
    <w:pPr>
      <w:spacing w:beforeLines="1" w:afterLines="1"/>
    </w:pPr>
    <w:rPr>
      <w:rFonts w:ascii="Times" w:hAnsi="Times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Word 12.1.1</Application>
  <DocSecurity>0</DocSecurity>
  <Lines>1</Lines>
  <Paragraphs>1</Paragraphs>
  <ScaleCrop>false</ScaleCrop>
  <Company>University of Washington</Company>
  <LinksUpToDate>false</LinksUpToDate>
  <CharactersWithSpaces>0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Reh</dc:creator>
  <cp:keywords/>
  <cp:lastModifiedBy>Thomas Reh</cp:lastModifiedBy>
  <cp:revision>1</cp:revision>
  <dcterms:created xsi:type="dcterms:W3CDTF">2011-04-26T00:15:00Z</dcterms:created>
  <dcterms:modified xsi:type="dcterms:W3CDTF">2011-04-26T00:21:00Z</dcterms:modified>
</cp:coreProperties>
</file>