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F9" w:rsidRPr="00A83030" w:rsidRDefault="00E515F9" w:rsidP="00E515F9">
      <w:pPr>
        <w:rPr>
          <w:bCs/>
        </w:rPr>
      </w:pPr>
      <w:proofErr w:type="gramStart"/>
      <w:r w:rsidRPr="00A83030">
        <w:rPr>
          <w:bCs/>
        </w:rPr>
        <w:t xml:space="preserve">Table </w:t>
      </w:r>
      <w:r>
        <w:rPr>
          <w:bCs/>
        </w:rPr>
        <w:t>5</w:t>
      </w:r>
      <w:r w:rsidRPr="00A83030">
        <w:rPr>
          <w:bCs/>
        </w:rPr>
        <w:t>.</w:t>
      </w:r>
      <w:proofErr w:type="gramEnd"/>
      <w:r w:rsidRPr="00A83030">
        <w:rPr>
          <w:bCs/>
        </w:rPr>
        <w:t xml:space="preserve">  Percentage of Trials </w:t>
      </w:r>
      <w:proofErr w:type="gramStart"/>
      <w:r w:rsidRPr="00A83030">
        <w:rPr>
          <w:bCs/>
        </w:rPr>
        <w:t>From</w:t>
      </w:r>
      <w:proofErr w:type="gramEnd"/>
      <w:r w:rsidRPr="00A83030">
        <w:rPr>
          <w:bCs/>
        </w:rPr>
        <w:t xml:space="preserve"> Each Year in Sample</w:t>
      </w:r>
    </w:p>
    <w:p w:rsidR="00E515F9" w:rsidRDefault="00E515F9" w:rsidP="00E515F9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tbl>
      <w:tblPr>
        <w:tblW w:w="3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1128"/>
        <w:gridCol w:w="1161"/>
      </w:tblGrid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number of trials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Proportion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38.46%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31.43%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15.71%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13.79%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13.48%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10.58%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9.17%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4.67%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5.68%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4.74%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3.59%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1992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0.55%</w:t>
            </w:r>
          </w:p>
        </w:tc>
      </w:tr>
      <w:tr w:rsidR="00E515F9" w:rsidTr="004F4953">
        <w:trPr>
          <w:trHeight w:val="255"/>
        </w:trPr>
        <w:tc>
          <w:tcPr>
            <w:tcW w:w="1520" w:type="dxa"/>
            <w:noWrap/>
          </w:tcPr>
          <w:p w:rsidR="00E515F9" w:rsidRDefault="00E515F9" w:rsidP="004F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noWrap/>
          </w:tcPr>
          <w:p w:rsidR="00E515F9" w:rsidRDefault="00E515F9" w:rsidP="004F4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47.62%</w:t>
            </w:r>
          </w:p>
        </w:tc>
      </w:tr>
    </w:tbl>
    <w:p w:rsidR="00B41F17" w:rsidRDefault="00B41F17"/>
    <w:sectPr w:rsidR="00B41F17" w:rsidSect="00B41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5F9"/>
    <w:rsid w:val="00B41F17"/>
    <w:rsid w:val="00E5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>University of Alberta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annabrittchisholm</dc:creator>
  <cp:keywords/>
  <dc:description/>
  <cp:lastModifiedBy>annabrittchisholm</cp:lastModifiedBy>
  <cp:revision>1</cp:revision>
  <dcterms:created xsi:type="dcterms:W3CDTF">2010-08-25T19:18:00Z</dcterms:created>
  <dcterms:modified xsi:type="dcterms:W3CDTF">2010-08-25T19:19:00Z</dcterms:modified>
</cp:coreProperties>
</file>