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3573"/>
        <w:gridCol w:w="3493"/>
      </w:tblGrid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008">
              <w:rPr>
                <w:rFonts w:ascii="Times New Roman" w:eastAsia="Times New Roman" w:hAnsi="Times New Roman"/>
                <w:sz w:val="24"/>
                <w:szCs w:val="24"/>
              </w:rPr>
              <w:t xml:space="preserve">Gene 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008">
              <w:rPr>
                <w:rFonts w:ascii="Times New Roman" w:eastAsia="Times New Roman" w:hAnsi="Times New Roman"/>
                <w:sz w:val="24"/>
                <w:szCs w:val="24"/>
              </w:rPr>
              <w:t>Cloned Fragment Primers (5’ – 3’)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7008">
              <w:rPr>
                <w:rFonts w:ascii="Times New Roman" w:eastAsia="Times New Roman" w:hAnsi="Times New Roman"/>
                <w:sz w:val="24"/>
                <w:szCs w:val="24"/>
              </w:rPr>
              <w:t>qPCR Primers (5’ – 3’)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NvClock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CTGTTCAAAGCCAAGGGAAG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TTGGGGTTCACTCCCTACTG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TAACCCGGAAGCTGAATTTG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GCTTGGGGAAGACACTAACTTG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NvCycle</w:t>
            </w:r>
            <w:proofErr w:type="spellEnd"/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TTCTGAGAATGGCTGTGCAA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GGGAAAAGTCCGTCATCTCA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AGGAGAGACAAGCCCAGGAAG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ACATCTGCCCCTGATTTTTG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NvTime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out</w:t>
            </w:r>
            <w:proofErr w:type="spellEnd"/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AGGCGGAAAAGGTAAGAGAAC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TTGCGGACCAAGAAAAGG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GCATTACTCCTTAGTGTCTCATCG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CCAGTAACTTGGGGAAGAAGG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CATGGGGGTGAGACAGAAG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TCTCTGGCATTTGAAACTGTG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GCATCTGATTTGCAGAAATGG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CTACACGGGCGAGATAGTGG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CAGCAGTTAAAAACGCCAAAG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TCAGGAAACACCCAATGGAC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AAAACGCTTGGAAACTGTGG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TGGGAAAGGGTGCATAACTC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NvCry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GCACTGGTTCAGGAAAGACC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ACAGCCACGAGTCAGGAAAC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CAAGCTGTACGTCGTTGAGGAG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GAGGTTTGCGGACCTGTAAC</w:t>
            </w:r>
          </w:p>
        </w:tc>
      </w:tr>
      <w:tr w:rsidR="00BD67D5" w:rsidRPr="003B7008" w:rsidTr="00BD67D5">
        <w:tc>
          <w:tcPr>
            <w:tcW w:w="1790" w:type="dxa"/>
          </w:tcPr>
          <w:p w:rsidR="00BD67D5" w:rsidRPr="003B7008" w:rsidRDefault="00BD67D5" w:rsidP="00BD67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3BEF">
              <w:rPr>
                <w:rFonts w:ascii="Times New Roman" w:eastAsia="Times New Roman" w:hAnsi="Times New Roman"/>
                <w:i/>
                <w:sz w:val="24"/>
                <w:szCs w:val="24"/>
              </w:rPr>
              <w:t>NvHSC71</w:t>
            </w:r>
          </w:p>
        </w:tc>
        <w:tc>
          <w:tcPr>
            <w:tcW w:w="357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CAAACGACCAAGGAAATCGT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GGACTTGTTCAGCTCCTTGC</w:t>
            </w:r>
          </w:p>
        </w:tc>
        <w:tc>
          <w:tcPr>
            <w:tcW w:w="3493" w:type="dxa"/>
          </w:tcPr>
          <w:p w:rsidR="00BD67D5" w:rsidRPr="003B7008" w:rsidRDefault="00BD67D5" w:rsidP="00BD67D5">
            <w:pPr>
              <w:rPr>
                <w:rFonts w:ascii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TCGATGATCCTGGGGTAAAG</w:t>
            </w:r>
          </w:p>
          <w:p w:rsidR="00BD67D5" w:rsidRPr="003B7008" w:rsidRDefault="00BD67D5" w:rsidP="00BD67D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7008">
              <w:rPr>
                <w:rFonts w:ascii="Times New Roman" w:hAnsi="Times New Roman"/>
                <w:sz w:val="20"/>
                <w:szCs w:val="20"/>
              </w:rPr>
              <w:t>CCTGCCTCGTTCACTACCTC</w:t>
            </w:r>
          </w:p>
        </w:tc>
      </w:tr>
    </w:tbl>
    <w:p w:rsidR="000F1D42" w:rsidRDefault="000F1D42" w:rsidP="00BD67D5"/>
    <w:sectPr w:rsidR="000F1D42" w:rsidSect="000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7D5"/>
    <w:rsid w:val="000F1D42"/>
    <w:rsid w:val="009D01B2"/>
    <w:rsid w:val="00B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 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Ann</dc:creator>
  <cp:keywords/>
  <dc:description/>
  <cp:lastModifiedBy> Ann</cp:lastModifiedBy>
  <cp:revision>1</cp:revision>
  <dcterms:created xsi:type="dcterms:W3CDTF">2010-08-25T16:47:00Z</dcterms:created>
  <dcterms:modified xsi:type="dcterms:W3CDTF">2010-08-25T16:48:00Z</dcterms:modified>
</cp:coreProperties>
</file>