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539ED" w14:textId="27E67EC0" w:rsidR="007E1160" w:rsidRPr="009460C1" w:rsidRDefault="00CC4BBD" w:rsidP="00CC4BBD">
      <w:pPr>
        <w:pStyle w:val="NoSpacing"/>
        <w:rPr>
          <w:lang w:val="en-US"/>
        </w:rPr>
      </w:pPr>
      <w:r w:rsidRPr="009460C1">
        <w:rPr>
          <w:b/>
          <w:lang w:val="en-US"/>
        </w:rPr>
        <w:t>S</w:t>
      </w:r>
      <w:r w:rsidR="005B3357" w:rsidRPr="009460C1">
        <w:rPr>
          <w:b/>
          <w:lang w:val="en-US"/>
        </w:rPr>
        <w:t>1</w:t>
      </w:r>
      <w:r w:rsidRPr="009460C1">
        <w:rPr>
          <w:lang w:val="en-US"/>
        </w:rPr>
        <w:t xml:space="preserve"> </w:t>
      </w:r>
      <w:r w:rsidR="00F54CB4" w:rsidRPr="009460C1">
        <w:rPr>
          <w:b/>
          <w:lang w:val="en-US"/>
        </w:rPr>
        <w:t xml:space="preserve">Table </w:t>
      </w:r>
      <w:r w:rsidR="00E40021">
        <w:rPr>
          <w:b/>
          <w:lang w:val="en-US"/>
        </w:rPr>
        <w:t>s</w:t>
      </w:r>
      <w:bookmarkStart w:id="0" w:name="_GoBack"/>
      <w:bookmarkEnd w:id="0"/>
      <w:r w:rsidRPr="009460C1">
        <w:rPr>
          <w:b/>
          <w:lang w:val="en-US"/>
        </w:rPr>
        <w:t xml:space="preserve">ummary of </w:t>
      </w:r>
      <w:r w:rsidR="00155A5F" w:rsidRPr="009460C1">
        <w:rPr>
          <w:b/>
          <w:lang w:val="en-US"/>
        </w:rPr>
        <w:t xml:space="preserve">rapid participatory rural appraisals </w:t>
      </w:r>
      <w:r w:rsidRPr="009460C1">
        <w:rPr>
          <w:b/>
          <w:lang w:val="en-US"/>
        </w:rPr>
        <w:t>on hourly variables</w:t>
      </w:r>
      <w:r w:rsidRPr="009460C1">
        <w:rPr>
          <w:lang w:val="en-US"/>
        </w:rPr>
        <w:t xml:space="preserve">; </w:t>
      </w:r>
      <w:proofErr w:type="gramStart"/>
      <w:r w:rsidRPr="009460C1">
        <w:rPr>
          <w:lang w:val="en-US"/>
        </w:rPr>
        <w:t>Summary</w:t>
      </w:r>
      <w:proofErr w:type="gramEnd"/>
      <w:r w:rsidRPr="009460C1">
        <w:rPr>
          <w:lang w:val="en-US"/>
        </w:rPr>
        <w:t xml:space="preserve"> of data obtained from the </w:t>
      </w:r>
      <w:r w:rsidR="00155A5F" w:rsidRPr="009460C1">
        <w:rPr>
          <w:lang w:val="en-US"/>
        </w:rPr>
        <w:t xml:space="preserve">rapid participatory rural appraisals </w:t>
      </w:r>
      <w:r w:rsidRPr="009460C1">
        <w:rPr>
          <w:lang w:val="en-US"/>
        </w:rPr>
        <w:t xml:space="preserve">on the daily intensity of mosquito and human activity in different habitats </w:t>
      </w:r>
    </w:p>
    <w:tbl>
      <w:tblPr>
        <w:tblStyle w:val="TableGrid4"/>
        <w:tblpPr w:leftFromText="187" w:rightFromText="187" w:vertAnchor="text" w:horzAnchor="margin" w:tblpX="-142" w:tblpY="-67"/>
        <w:tblW w:w="5000" w:type="pct"/>
        <w:tblLook w:val="04A0" w:firstRow="1" w:lastRow="0" w:firstColumn="1" w:lastColumn="0" w:noHBand="0" w:noVBand="1"/>
      </w:tblPr>
      <w:tblGrid>
        <w:gridCol w:w="621"/>
        <w:gridCol w:w="1175"/>
        <w:gridCol w:w="1402"/>
        <w:gridCol w:w="786"/>
        <w:gridCol w:w="1176"/>
        <w:gridCol w:w="947"/>
        <w:gridCol w:w="1077"/>
        <w:gridCol w:w="968"/>
        <w:gridCol w:w="864"/>
      </w:tblGrid>
      <w:tr w:rsidR="00830732" w:rsidRPr="009460C1" w14:paraId="5AAC210A" w14:textId="77777777" w:rsidTr="00830732">
        <w:trPr>
          <w:trHeight w:val="416"/>
        </w:trPr>
        <w:tc>
          <w:tcPr>
            <w:tcW w:w="344" w:type="pct"/>
            <w:vMerge w:val="restart"/>
          </w:tcPr>
          <w:p w14:paraId="4CBC979A" w14:textId="77777777" w:rsidR="00830732" w:rsidRPr="009460C1" w:rsidRDefault="00830732" w:rsidP="0076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1866" w:type="pct"/>
            <w:gridSpan w:val="3"/>
          </w:tcPr>
          <w:p w14:paraId="7A10CF3A" w14:textId="77777777" w:rsidR="00830732" w:rsidRPr="009460C1" w:rsidRDefault="00830732" w:rsidP="0076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Periods of mosquito activity</w:t>
            </w:r>
          </w:p>
          <w:p w14:paraId="71EACD91" w14:textId="77777777" w:rsidR="00830732" w:rsidRPr="009460C1" w:rsidRDefault="00830732" w:rsidP="0076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pct"/>
            <w:gridSpan w:val="5"/>
          </w:tcPr>
          <w:p w14:paraId="57DD2A49" w14:textId="77777777" w:rsidR="00830732" w:rsidRPr="009460C1" w:rsidRDefault="00830732" w:rsidP="0076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Periods of human activity </w:t>
            </w:r>
          </w:p>
        </w:tc>
      </w:tr>
      <w:tr w:rsidR="00830732" w:rsidRPr="009460C1" w14:paraId="3E37F678" w14:textId="77777777" w:rsidTr="00830732">
        <w:trPr>
          <w:trHeight w:val="234"/>
        </w:trPr>
        <w:tc>
          <w:tcPr>
            <w:tcW w:w="344" w:type="pct"/>
            <w:vMerge/>
          </w:tcPr>
          <w:p w14:paraId="187C5367" w14:textId="77777777" w:rsidR="00830732" w:rsidRPr="009460C1" w:rsidRDefault="00830732" w:rsidP="0076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" w:type="pct"/>
            <w:vMerge w:val="restart"/>
          </w:tcPr>
          <w:p w14:paraId="749856EE" w14:textId="77777777" w:rsidR="00830732" w:rsidRPr="009460C1" w:rsidRDefault="00830732" w:rsidP="0076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Secondary forests</w:t>
            </w:r>
          </w:p>
        </w:tc>
        <w:tc>
          <w:tcPr>
            <w:tcW w:w="778" w:type="pct"/>
            <w:vMerge w:val="restart"/>
          </w:tcPr>
          <w:p w14:paraId="134BD15D" w14:textId="77777777" w:rsidR="00830732" w:rsidRPr="009460C1" w:rsidRDefault="00830732" w:rsidP="0076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Mature rubber plantations </w:t>
            </w:r>
          </w:p>
        </w:tc>
        <w:tc>
          <w:tcPr>
            <w:tcW w:w="435" w:type="pct"/>
            <w:vMerge w:val="restart"/>
          </w:tcPr>
          <w:p w14:paraId="5EAB9BA6" w14:textId="77777777" w:rsidR="00830732" w:rsidRPr="009460C1" w:rsidRDefault="00830732" w:rsidP="0076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7F185A" w14:textId="77777777" w:rsidR="00830732" w:rsidRPr="009460C1" w:rsidRDefault="00830732" w:rsidP="0076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villages</w:t>
            </w:r>
          </w:p>
        </w:tc>
        <w:tc>
          <w:tcPr>
            <w:tcW w:w="652" w:type="pct"/>
            <w:vMerge w:val="restart"/>
          </w:tcPr>
          <w:p w14:paraId="3ED627DC" w14:textId="77777777" w:rsidR="00830732" w:rsidRPr="009460C1" w:rsidRDefault="00830732" w:rsidP="0076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Secondary forests</w:t>
            </w:r>
          </w:p>
        </w:tc>
        <w:tc>
          <w:tcPr>
            <w:tcW w:w="1122" w:type="pct"/>
            <w:gridSpan w:val="2"/>
          </w:tcPr>
          <w:p w14:paraId="38C403CE" w14:textId="77777777" w:rsidR="00830732" w:rsidRPr="009460C1" w:rsidRDefault="00830732" w:rsidP="0076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Mature rubber plantations</w:t>
            </w:r>
          </w:p>
        </w:tc>
        <w:tc>
          <w:tcPr>
            <w:tcW w:w="537" w:type="pct"/>
            <w:vMerge w:val="restart"/>
          </w:tcPr>
          <w:p w14:paraId="52D2CA5B" w14:textId="77777777" w:rsidR="00830732" w:rsidRPr="009460C1" w:rsidRDefault="00830732" w:rsidP="0076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Villages°</w:t>
            </w:r>
          </w:p>
        </w:tc>
        <w:tc>
          <w:tcPr>
            <w:tcW w:w="480" w:type="pct"/>
            <w:vMerge w:val="restart"/>
          </w:tcPr>
          <w:p w14:paraId="7BA9DAB3" w14:textId="77777777" w:rsidR="00830732" w:rsidRPr="009460C1" w:rsidRDefault="00830732" w:rsidP="0076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Rice fields</w:t>
            </w:r>
          </w:p>
        </w:tc>
      </w:tr>
      <w:tr w:rsidR="00830732" w:rsidRPr="009460C1" w14:paraId="7A69432F" w14:textId="77777777" w:rsidTr="00830732">
        <w:tc>
          <w:tcPr>
            <w:tcW w:w="344" w:type="pct"/>
            <w:vMerge/>
          </w:tcPr>
          <w:p w14:paraId="03F733BD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" w:type="pct"/>
            <w:vMerge/>
          </w:tcPr>
          <w:p w14:paraId="3D887A7B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14:paraId="37CF8997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5" w:type="pct"/>
            <w:vMerge/>
          </w:tcPr>
          <w:p w14:paraId="2FDE3595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" w:type="pct"/>
            <w:vMerge/>
          </w:tcPr>
          <w:p w14:paraId="7ABA52CB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" w:type="pct"/>
          </w:tcPr>
          <w:p w14:paraId="59072264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Tapping </w:t>
            </w:r>
          </w:p>
        </w:tc>
        <w:tc>
          <w:tcPr>
            <w:tcW w:w="597" w:type="pct"/>
          </w:tcPr>
          <w:p w14:paraId="01BF3EDB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Latex collection </w:t>
            </w:r>
          </w:p>
        </w:tc>
        <w:tc>
          <w:tcPr>
            <w:tcW w:w="537" w:type="pct"/>
            <w:vMerge/>
          </w:tcPr>
          <w:p w14:paraId="20DB19F3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pct"/>
            <w:vMerge/>
          </w:tcPr>
          <w:p w14:paraId="107F3036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0732" w:rsidRPr="009460C1" w14:paraId="4A175B97" w14:textId="77777777" w:rsidTr="00830732">
        <w:tc>
          <w:tcPr>
            <w:tcW w:w="344" w:type="pct"/>
          </w:tcPr>
          <w:p w14:paraId="33434B6D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7.00</w:t>
            </w:r>
          </w:p>
        </w:tc>
        <w:tc>
          <w:tcPr>
            <w:tcW w:w="652" w:type="pct"/>
          </w:tcPr>
          <w:p w14:paraId="37B1570F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778" w:type="pct"/>
          </w:tcPr>
          <w:p w14:paraId="2965B8B6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435" w:type="pct"/>
          </w:tcPr>
          <w:p w14:paraId="3E6BE4ED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52" w:type="pct"/>
            <w:vMerge w:val="restart"/>
            <w:shd w:val="clear" w:color="auto" w:fill="92D050"/>
            <w:vAlign w:val="center"/>
          </w:tcPr>
          <w:p w14:paraId="4C3A2486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High activity</w:t>
            </w:r>
          </w:p>
        </w:tc>
        <w:tc>
          <w:tcPr>
            <w:tcW w:w="525" w:type="pct"/>
            <w:shd w:val="clear" w:color="auto" w:fill="92D050"/>
          </w:tcPr>
          <w:p w14:paraId="6D980D02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 w:val="restart"/>
            <w:shd w:val="clear" w:color="auto" w:fill="92D050"/>
            <w:vAlign w:val="center"/>
          </w:tcPr>
          <w:p w14:paraId="7D37E7E1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High activity</w:t>
            </w:r>
          </w:p>
        </w:tc>
        <w:tc>
          <w:tcPr>
            <w:tcW w:w="537" w:type="pct"/>
            <w:vMerge w:val="restart"/>
            <w:shd w:val="clear" w:color="auto" w:fill="C5E0B3" w:themeFill="accent6" w:themeFillTint="66"/>
            <w:vAlign w:val="center"/>
          </w:tcPr>
          <w:p w14:paraId="64C7A124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Low activity</w:t>
            </w:r>
          </w:p>
        </w:tc>
        <w:tc>
          <w:tcPr>
            <w:tcW w:w="480" w:type="pct"/>
            <w:vMerge w:val="restart"/>
            <w:shd w:val="clear" w:color="auto" w:fill="92D050"/>
            <w:vAlign w:val="center"/>
          </w:tcPr>
          <w:p w14:paraId="597DCC66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High activity</w:t>
            </w:r>
          </w:p>
        </w:tc>
      </w:tr>
      <w:tr w:rsidR="00830732" w:rsidRPr="009460C1" w14:paraId="127624EE" w14:textId="77777777" w:rsidTr="00830732">
        <w:tc>
          <w:tcPr>
            <w:tcW w:w="344" w:type="pct"/>
          </w:tcPr>
          <w:p w14:paraId="7D219754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8.00</w:t>
            </w:r>
          </w:p>
        </w:tc>
        <w:tc>
          <w:tcPr>
            <w:tcW w:w="652" w:type="pct"/>
          </w:tcPr>
          <w:p w14:paraId="0CB76BCD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778" w:type="pct"/>
          </w:tcPr>
          <w:p w14:paraId="73AF5BBB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35" w:type="pct"/>
          </w:tcPr>
          <w:p w14:paraId="295F00FB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52" w:type="pct"/>
            <w:vMerge/>
          </w:tcPr>
          <w:p w14:paraId="3CB57453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183C7783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92D050"/>
          </w:tcPr>
          <w:p w14:paraId="62C18A85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C5E0B3" w:themeFill="accent6" w:themeFillTint="66"/>
          </w:tcPr>
          <w:p w14:paraId="35EBF76B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92D050"/>
          </w:tcPr>
          <w:p w14:paraId="387F9B50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32" w:rsidRPr="009460C1" w14:paraId="27E8E044" w14:textId="77777777" w:rsidTr="00830732">
        <w:tc>
          <w:tcPr>
            <w:tcW w:w="344" w:type="pct"/>
          </w:tcPr>
          <w:p w14:paraId="59738245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</w:tc>
        <w:tc>
          <w:tcPr>
            <w:tcW w:w="652" w:type="pct"/>
          </w:tcPr>
          <w:p w14:paraId="3F5979AB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778" w:type="pct"/>
          </w:tcPr>
          <w:p w14:paraId="669D5E79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35" w:type="pct"/>
          </w:tcPr>
          <w:p w14:paraId="3E3E417E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</w:tcPr>
          <w:p w14:paraId="75634A13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7D1DA9CB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92D050"/>
          </w:tcPr>
          <w:p w14:paraId="7607CA5A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C5E0B3" w:themeFill="accent6" w:themeFillTint="66"/>
          </w:tcPr>
          <w:p w14:paraId="23EAD768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92D050"/>
          </w:tcPr>
          <w:p w14:paraId="03567C3D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32" w:rsidRPr="009460C1" w14:paraId="14FDBC6B" w14:textId="77777777" w:rsidTr="00830732">
        <w:tc>
          <w:tcPr>
            <w:tcW w:w="344" w:type="pct"/>
          </w:tcPr>
          <w:p w14:paraId="2BF05BB5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652" w:type="pct"/>
          </w:tcPr>
          <w:p w14:paraId="3EFB01C6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778" w:type="pct"/>
          </w:tcPr>
          <w:p w14:paraId="3E7FECA9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35" w:type="pct"/>
          </w:tcPr>
          <w:p w14:paraId="4CA6E02B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</w:tcPr>
          <w:p w14:paraId="38F2A41E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4F8EEC36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92D050"/>
          </w:tcPr>
          <w:p w14:paraId="3908C13D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C5E0B3" w:themeFill="accent6" w:themeFillTint="66"/>
          </w:tcPr>
          <w:p w14:paraId="1FEA1109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92D050"/>
          </w:tcPr>
          <w:p w14:paraId="719C51DF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32" w:rsidRPr="009460C1" w14:paraId="4F3B311E" w14:textId="77777777" w:rsidTr="00830732">
        <w:tc>
          <w:tcPr>
            <w:tcW w:w="344" w:type="pct"/>
          </w:tcPr>
          <w:p w14:paraId="653217A1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652" w:type="pct"/>
          </w:tcPr>
          <w:p w14:paraId="4DC1759F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778" w:type="pct"/>
          </w:tcPr>
          <w:p w14:paraId="11CA3173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35" w:type="pct"/>
          </w:tcPr>
          <w:p w14:paraId="14D7D6B5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</w:tcPr>
          <w:p w14:paraId="37548DA2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41CA5C50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 w:val="restart"/>
            <w:shd w:val="clear" w:color="auto" w:fill="C5E0B3" w:themeFill="accent6" w:themeFillTint="66"/>
            <w:vAlign w:val="center"/>
          </w:tcPr>
          <w:p w14:paraId="0B444873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Low activity</w:t>
            </w:r>
          </w:p>
        </w:tc>
        <w:tc>
          <w:tcPr>
            <w:tcW w:w="537" w:type="pct"/>
            <w:vMerge/>
            <w:shd w:val="clear" w:color="auto" w:fill="C5E0B3" w:themeFill="accent6" w:themeFillTint="66"/>
          </w:tcPr>
          <w:p w14:paraId="559C2005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92D050"/>
          </w:tcPr>
          <w:p w14:paraId="61853B27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32" w:rsidRPr="009460C1" w14:paraId="546E9D85" w14:textId="77777777" w:rsidTr="00830732">
        <w:tc>
          <w:tcPr>
            <w:tcW w:w="344" w:type="pct"/>
          </w:tcPr>
          <w:p w14:paraId="2CD81F98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652" w:type="pct"/>
          </w:tcPr>
          <w:p w14:paraId="7A40DFEF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778" w:type="pct"/>
          </w:tcPr>
          <w:p w14:paraId="25DBCC3C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35" w:type="pct"/>
          </w:tcPr>
          <w:p w14:paraId="7C36EFBC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</w:tcPr>
          <w:p w14:paraId="62980C9C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7E28ACB0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C5E0B3" w:themeFill="accent6" w:themeFillTint="66"/>
          </w:tcPr>
          <w:p w14:paraId="7975CAFA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C5E0B3" w:themeFill="accent6" w:themeFillTint="66"/>
          </w:tcPr>
          <w:p w14:paraId="36F8E084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92D050"/>
          </w:tcPr>
          <w:p w14:paraId="04C9FFFF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32" w:rsidRPr="009460C1" w14:paraId="7973E76E" w14:textId="77777777" w:rsidTr="00830732">
        <w:tc>
          <w:tcPr>
            <w:tcW w:w="344" w:type="pct"/>
          </w:tcPr>
          <w:p w14:paraId="329DE6E3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652" w:type="pct"/>
          </w:tcPr>
          <w:p w14:paraId="6EAF57B2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778" w:type="pct"/>
          </w:tcPr>
          <w:p w14:paraId="57C44192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35" w:type="pct"/>
          </w:tcPr>
          <w:p w14:paraId="1F146C43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</w:tcPr>
          <w:p w14:paraId="6D8A013B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625E2BCB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C5E0B3" w:themeFill="accent6" w:themeFillTint="66"/>
          </w:tcPr>
          <w:p w14:paraId="51C2F239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C5E0B3" w:themeFill="accent6" w:themeFillTint="66"/>
          </w:tcPr>
          <w:p w14:paraId="3ED348A1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92D050"/>
          </w:tcPr>
          <w:p w14:paraId="4A960CBF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32" w:rsidRPr="009460C1" w14:paraId="4D97F929" w14:textId="77777777" w:rsidTr="00830732">
        <w:tc>
          <w:tcPr>
            <w:tcW w:w="344" w:type="pct"/>
          </w:tcPr>
          <w:p w14:paraId="6E826450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652" w:type="pct"/>
          </w:tcPr>
          <w:p w14:paraId="1B4F4CEC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778" w:type="pct"/>
          </w:tcPr>
          <w:p w14:paraId="4C46B6F3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35" w:type="pct"/>
          </w:tcPr>
          <w:p w14:paraId="4FE5717A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</w:tcPr>
          <w:p w14:paraId="303F300F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03238805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C5E0B3" w:themeFill="accent6" w:themeFillTint="66"/>
          </w:tcPr>
          <w:p w14:paraId="0525CFC2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C5E0B3" w:themeFill="accent6" w:themeFillTint="66"/>
          </w:tcPr>
          <w:p w14:paraId="169FF1D7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92D050"/>
          </w:tcPr>
          <w:p w14:paraId="110D7D98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32" w:rsidRPr="009460C1" w14:paraId="4F4C5A38" w14:textId="77777777" w:rsidTr="00830732">
        <w:tc>
          <w:tcPr>
            <w:tcW w:w="344" w:type="pct"/>
          </w:tcPr>
          <w:p w14:paraId="5A3E8048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652" w:type="pct"/>
          </w:tcPr>
          <w:p w14:paraId="2ACC3F59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778" w:type="pct"/>
          </w:tcPr>
          <w:p w14:paraId="78A6F01A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35" w:type="pct"/>
          </w:tcPr>
          <w:p w14:paraId="37560D2E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</w:tcPr>
          <w:p w14:paraId="7B4481BD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0E321C4F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C5E0B3" w:themeFill="accent6" w:themeFillTint="66"/>
          </w:tcPr>
          <w:p w14:paraId="3374C4DD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C5E0B3" w:themeFill="accent6" w:themeFillTint="66"/>
          </w:tcPr>
          <w:p w14:paraId="21B114AC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92D050"/>
          </w:tcPr>
          <w:p w14:paraId="2172E1C7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32" w:rsidRPr="009460C1" w14:paraId="2C0B7F90" w14:textId="77777777" w:rsidTr="00830732">
        <w:tc>
          <w:tcPr>
            <w:tcW w:w="344" w:type="pct"/>
          </w:tcPr>
          <w:p w14:paraId="3F2E08C2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652" w:type="pct"/>
          </w:tcPr>
          <w:p w14:paraId="6412E253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778" w:type="pct"/>
          </w:tcPr>
          <w:p w14:paraId="438180EA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35" w:type="pct"/>
          </w:tcPr>
          <w:p w14:paraId="5A3B6706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</w:tcPr>
          <w:p w14:paraId="33EC3F1A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093D8DD5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C5E0B3" w:themeFill="accent6" w:themeFillTint="66"/>
          </w:tcPr>
          <w:p w14:paraId="1976DF80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C5E0B3" w:themeFill="accent6" w:themeFillTint="66"/>
          </w:tcPr>
          <w:p w14:paraId="0068F10B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92D050"/>
          </w:tcPr>
          <w:p w14:paraId="54F3E7AB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32" w:rsidRPr="009460C1" w14:paraId="553025C4" w14:textId="77777777" w:rsidTr="00830732">
        <w:tc>
          <w:tcPr>
            <w:tcW w:w="344" w:type="pct"/>
          </w:tcPr>
          <w:p w14:paraId="50298384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652" w:type="pct"/>
          </w:tcPr>
          <w:p w14:paraId="63A72E60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778" w:type="pct"/>
          </w:tcPr>
          <w:p w14:paraId="1FAB0766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435" w:type="pct"/>
          </w:tcPr>
          <w:p w14:paraId="7F478474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52" w:type="pct"/>
            <w:vMerge/>
          </w:tcPr>
          <w:p w14:paraId="75B16361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313E6937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C5E0B3" w:themeFill="accent6" w:themeFillTint="66"/>
          </w:tcPr>
          <w:p w14:paraId="425728E4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C5E0B3" w:themeFill="accent6" w:themeFillTint="66"/>
          </w:tcPr>
          <w:p w14:paraId="24C8785D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92D050"/>
          </w:tcPr>
          <w:p w14:paraId="39BE50D7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32" w:rsidRPr="009460C1" w14:paraId="7284A868" w14:textId="77777777" w:rsidTr="00830732">
        <w:tc>
          <w:tcPr>
            <w:tcW w:w="344" w:type="pct"/>
          </w:tcPr>
          <w:p w14:paraId="3325ABFE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652" w:type="pct"/>
          </w:tcPr>
          <w:p w14:paraId="4743F64E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</w:p>
        </w:tc>
        <w:tc>
          <w:tcPr>
            <w:tcW w:w="778" w:type="pct"/>
          </w:tcPr>
          <w:p w14:paraId="154CEFAC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435" w:type="pct"/>
          </w:tcPr>
          <w:p w14:paraId="43934B16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</w:p>
        </w:tc>
        <w:tc>
          <w:tcPr>
            <w:tcW w:w="652" w:type="pct"/>
            <w:vMerge w:val="restart"/>
            <w:shd w:val="clear" w:color="auto" w:fill="C5E0B3" w:themeFill="accent6" w:themeFillTint="66"/>
            <w:vAlign w:val="center"/>
          </w:tcPr>
          <w:p w14:paraId="04B46E47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Low activity</w:t>
            </w:r>
          </w:p>
        </w:tc>
        <w:tc>
          <w:tcPr>
            <w:tcW w:w="525" w:type="pct"/>
          </w:tcPr>
          <w:p w14:paraId="18F740C2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C5E0B3" w:themeFill="accent6" w:themeFillTint="66"/>
          </w:tcPr>
          <w:p w14:paraId="607C1756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  <w:shd w:val="clear" w:color="auto" w:fill="92D050"/>
            <w:vAlign w:val="center"/>
          </w:tcPr>
          <w:p w14:paraId="13981550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High activity</w:t>
            </w:r>
          </w:p>
        </w:tc>
        <w:tc>
          <w:tcPr>
            <w:tcW w:w="480" w:type="pct"/>
          </w:tcPr>
          <w:p w14:paraId="4C765416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32" w:rsidRPr="009460C1" w14:paraId="55657C00" w14:textId="77777777" w:rsidTr="00830732">
        <w:tc>
          <w:tcPr>
            <w:tcW w:w="344" w:type="pct"/>
          </w:tcPr>
          <w:p w14:paraId="663D8482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19.00</w:t>
            </w:r>
          </w:p>
        </w:tc>
        <w:tc>
          <w:tcPr>
            <w:tcW w:w="652" w:type="pct"/>
          </w:tcPr>
          <w:p w14:paraId="61114A43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</w:p>
        </w:tc>
        <w:tc>
          <w:tcPr>
            <w:tcW w:w="778" w:type="pct"/>
          </w:tcPr>
          <w:p w14:paraId="6F5AE0C7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435" w:type="pct"/>
          </w:tcPr>
          <w:p w14:paraId="0C6E167A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</w:p>
        </w:tc>
        <w:tc>
          <w:tcPr>
            <w:tcW w:w="652" w:type="pct"/>
            <w:vMerge/>
            <w:shd w:val="clear" w:color="auto" w:fill="C5E0B3" w:themeFill="accent6" w:themeFillTint="66"/>
          </w:tcPr>
          <w:p w14:paraId="7660F440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0087225B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C5E0B3" w:themeFill="accent6" w:themeFillTint="66"/>
          </w:tcPr>
          <w:p w14:paraId="5B3DAE23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92D050"/>
          </w:tcPr>
          <w:p w14:paraId="684E4D94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14:paraId="1F031C68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32" w:rsidRPr="009460C1" w14:paraId="46CB5376" w14:textId="77777777" w:rsidTr="00830732">
        <w:tc>
          <w:tcPr>
            <w:tcW w:w="344" w:type="pct"/>
          </w:tcPr>
          <w:p w14:paraId="3152EB03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652" w:type="pct"/>
          </w:tcPr>
          <w:p w14:paraId="550E91DA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</w:p>
        </w:tc>
        <w:tc>
          <w:tcPr>
            <w:tcW w:w="778" w:type="pct"/>
          </w:tcPr>
          <w:p w14:paraId="2AFE4824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435" w:type="pct"/>
          </w:tcPr>
          <w:p w14:paraId="78224ECA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652" w:type="pct"/>
            <w:vMerge/>
            <w:shd w:val="clear" w:color="auto" w:fill="C5E0B3" w:themeFill="accent6" w:themeFillTint="66"/>
          </w:tcPr>
          <w:p w14:paraId="573580AF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3A96A998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C5E0B3" w:themeFill="accent6" w:themeFillTint="66"/>
          </w:tcPr>
          <w:p w14:paraId="40F4F4E6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92D050"/>
          </w:tcPr>
          <w:p w14:paraId="1063FCBD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14:paraId="66E3A8B0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32" w:rsidRPr="009460C1" w14:paraId="14E06F95" w14:textId="77777777" w:rsidTr="00830732">
        <w:tc>
          <w:tcPr>
            <w:tcW w:w="344" w:type="pct"/>
          </w:tcPr>
          <w:p w14:paraId="014DA273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21.00</w:t>
            </w:r>
          </w:p>
        </w:tc>
        <w:tc>
          <w:tcPr>
            <w:tcW w:w="652" w:type="pct"/>
          </w:tcPr>
          <w:p w14:paraId="1A5DBB52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78" w:type="pct"/>
          </w:tcPr>
          <w:p w14:paraId="18E7EC58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435" w:type="pct"/>
          </w:tcPr>
          <w:p w14:paraId="1462A9C0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652" w:type="pct"/>
            <w:vMerge/>
            <w:shd w:val="clear" w:color="auto" w:fill="C5E0B3" w:themeFill="accent6" w:themeFillTint="66"/>
          </w:tcPr>
          <w:p w14:paraId="2816E84E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11DAC75A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C5E0B3" w:themeFill="accent6" w:themeFillTint="66"/>
          </w:tcPr>
          <w:p w14:paraId="111E7CB6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92D050"/>
          </w:tcPr>
          <w:p w14:paraId="59A30601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14:paraId="5E2A392E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32" w:rsidRPr="009460C1" w14:paraId="6C362F99" w14:textId="77777777" w:rsidTr="00830732">
        <w:tc>
          <w:tcPr>
            <w:tcW w:w="344" w:type="pct"/>
          </w:tcPr>
          <w:p w14:paraId="012560C1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22.00</w:t>
            </w:r>
          </w:p>
        </w:tc>
        <w:tc>
          <w:tcPr>
            <w:tcW w:w="652" w:type="pct"/>
          </w:tcPr>
          <w:p w14:paraId="11FD7361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78" w:type="pct"/>
          </w:tcPr>
          <w:p w14:paraId="43400A9C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435" w:type="pct"/>
          </w:tcPr>
          <w:p w14:paraId="0AE3D4C2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652" w:type="pct"/>
            <w:vMerge/>
            <w:shd w:val="clear" w:color="auto" w:fill="C5E0B3" w:themeFill="accent6" w:themeFillTint="66"/>
          </w:tcPr>
          <w:p w14:paraId="6165DC9C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1BCD271D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C5E0B3" w:themeFill="accent6" w:themeFillTint="66"/>
          </w:tcPr>
          <w:p w14:paraId="2862403B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92D050"/>
          </w:tcPr>
          <w:p w14:paraId="5C46CFDA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14:paraId="23A0D5C8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32" w:rsidRPr="009460C1" w14:paraId="13835B21" w14:textId="77777777" w:rsidTr="00830732">
        <w:tc>
          <w:tcPr>
            <w:tcW w:w="344" w:type="pct"/>
          </w:tcPr>
          <w:p w14:paraId="75CCE788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23.00</w:t>
            </w:r>
          </w:p>
        </w:tc>
        <w:tc>
          <w:tcPr>
            <w:tcW w:w="652" w:type="pct"/>
          </w:tcPr>
          <w:p w14:paraId="50DB3C6C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78" w:type="pct"/>
          </w:tcPr>
          <w:p w14:paraId="05A9EA5B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435" w:type="pct"/>
          </w:tcPr>
          <w:p w14:paraId="629066D8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652" w:type="pct"/>
            <w:vMerge/>
            <w:shd w:val="clear" w:color="auto" w:fill="C5E0B3" w:themeFill="accent6" w:themeFillTint="66"/>
          </w:tcPr>
          <w:p w14:paraId="58C658BD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4C47368E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C5E0B3" w:themeFill="accent6" w:themeFillTint="66"/>
          </w:tcPr>
          <w:p w14:paraId="6304D501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92D050"/>
          </w:tcPr>
          <w:p w14:paraId="4B6C6506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14:paraId="186C72F8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32" w:rsidRPr="009460C1" w14:paraId="4E74FA52" w14:textId="77777777" w:rsidTr="00830732">
        <w:tc>
          <w:tcPr>
            <w:tcW w:w="344" w:type="pct"/>
          </w:tcPr>
          <w:p w14:paraId="314BBBF5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24.00</w:t>
            </w:r>
          </w:p>
        </w:tc>
        <w:tc>
          <w:tcPr>
            <w:tcW w:w="652" w:type="pct"/>
          </w:tcPr>
          <w:p w14:paraId="41767DF8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78" w:type="pct"/>
          </w:tcPr>
          <w:p w14:paraId="79CB765F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435" w:type="pct"/>
          </w:tcPr>
          <w:p w14:paraId="0D890E34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52" w:type="pct"/>
            <w:vMerge/>
            <w:shd w:val="clear" w:color="auto" w:fill="C5E0B3" w:themeFill="accent6" w:themeFillTint="66"/>
          </w:tcPr>
          <w:p w14:paraId="5DF2A5C0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40CD8DD1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C5E0B3" w:themeFill="accent6" w:themeFillTint="66"/>
          </w:tcPr>
          <w:p w14:paraId="28C66750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92D050"/>
          </w:tcPr>
          <w:p w14:paraId="5E76407A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14:paraId="79946F0B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32" w:rsidRPr="009460C1" w14:paraId="284A13A5" w14:textId="77777777" w:rsidTr="00830732">
        <w:tc>
          <w:tcPr>
            <w:tcW w:w="344" w:type="pct"/>
          </w:tcPr>
          <w:p w14:paraId="78B40968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1.00</w:t>
            </w:r>
          </w:p>
        </w:tc>
        <w:tc>
          <w:tcPr>
            <w:tcW w:w="652" w:type="pct"/>
          </w:tcPr>
          <w:p w14:paraId="2DD9D105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78" w:type="pct"/>
          </w:tcPr>
          <w:p w14:paraId="18347892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435" w:type="pct"/>
          </w:tcPr>
          <w:p w14:paraId="30024505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52" w:type="pct"/>
            <w:vMerge/>
            <w:shd w:val="clear" w:color="auto" w:fill="C5E0B3" w:themeFill="accent6" w:themeFillTint="66"/>
          </w:tcPr>
          <w:p w14:paraId="621E8B55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14:paraId="48D436C3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C5E0B3" w:themeFill="accent6" w:themeFillTint="66"/>
          </w:tcPr>
          <w:p w14:paraId="1045AC7C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92D050"/>
          </w:tcPr>
          <w:p w14:paraId="5BF6DC20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14:paraId="2867919E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32" w:rsidRPr="009460C1" w14:paraId="5DF904D7" w14:textId="77777777" w:rsidTr="00830732">
        <w:tc>
          <w:tcPr>
            <w:tcW w:w="344" w:type="pct"/>
          </w:tcPr>
          <w:p w14:paraId="3CE07217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2.00</w:t>
            </w:r>
          </w:p>
        </w:tc>
        <w:tc>
          <w:tcPr>
            <w:tcW w:w="652" w:type="pct"/>
          </w:tcPr>
          <w:p w14:paraId="0985AB55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78" w:type="pct"/>
          </w:tcPr>
          <w:p w14:paraId="680AA096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435" w:type="pct"/>
          </w:tcPr>
          <w:p w14:paraId="7ABF89FB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52" w:type="pct"/>
            <w:vMerge/>
            <w:shd w:val="clear" w:color="auto" w:fill="C5E0B3" w:themeFill="accent6" w:themeFillTint="66"/>
          </w:tcPr>
          <w:p w14:paraId="211D6D2E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vMerge w:val="restart"/>
            <w:shd w:val="clear" w:color="auto" w:fill="92D050"/>
            <w:vAlign w:val="center"/>
          </w:tcPr>
          <w:p w14:paraId="00F22F18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High activity</w:t>
            </w:r>
          </w:p>
        </w:tc>
        <w:tc>
          <w:tcPr>
            <w:tcW w:w="597" w:type="pct"/>
            <w:vMerge/>
            <w:shd w:val="clear" w:color="auto" w:fill="C5E0B3" w:themeFill="accent6" w:themeFillTint="66"/>
          </w:tcPr>
          <w:p w14:paraId="660553BA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  <w:shd w:val="clear" w:color="auto" w:fill="C5E0B3" w:themeFill="accent6" w:themeFillTint="66"/>
            <w:vAlign w:val="center"/>
          </w:tcPr>
          <w:p w14:paraId="756A069F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Low activity</w:t>
            </w:r>
          </w:p>
        </w:tc>
        <w:tc>
          <w:tcPr>
            <w:tcW w:w="480" w:type="pct"/>
          </w:tcPr>
          <w:p w14:paraId="7F8CF752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32" w:rsidRPr="009460C1" w14:paraId="2C6C42B8" w14:textId="77777777" w:rsidTr="00830732">
        <w:tc>
          <w:tcPr>
            <w:tcW w:w="344" w:type="pct"/>
          </w:tcPr>
          <w:p w14:paraId="353B9648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3.00</w:t>
            </w:r>
          </w:p>
        </w:tc>
        <w:tc>
          <w:tcPr>
            <w:tcW w:w="652" w:type="pct"/>
          </w:tcPr>
          <w:p w14:paraId="4A010A64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78" w:type="pct"/>
          </w:tcPr>
          <w:p w14:paraId="24F88E0C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435" w:type="pct"/>
          </w:tcPr>
          <w:p w14:paraId="6E6E3587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52" w:type="pct"/>
            <w:vMerge/>
            <w:shd w:val="clear" w:color="auto" w:fill="C5E0B3" w:themeFill="accent6" w:themeFillTint="66"/>
          </w:tcPr>
          <w:p w14:paraId="15086DB6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vMerge/>
            <w:shd w:val="clear" w:color="auto" w:fill="92D050"/>
          </w:tcPr>
          <w:p w14:paraId="7F65A7B8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C5E0B3" w:themeFill="accent6" w:themeFillTint="66"/>
          </w:tcPr>
          <w:p w14:paraId="79E03E6B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C5E0B3" w:themeFill="accent6" w:themeFillTint="66"/>
          </w:tcPr>
          <w:p w14:paraId="2AC78363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14:paraId="430831D3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32" w:rsidRPr="009460C1" w14:paraId="16330E1B" w14:textId="77777777" w:rsidTr="00830732">
        <w:tc>
          <w:tcPr>
            <w:tcW w:w="344" w:type="pct"/>
          </w:tcPr>
          <w:p w14:paraId="5048693B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4.00</w:t>
            </w:r>
          </w:p>
        </w:tc>
        <w:tc>
          <w:tcPr>
            <w:tcW w:w="652" w:type="pct"/>
          </w:tcPr>
          <w:p w14:paraId="04F9D4DA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78" w:type="pct"/>
          </w:tcPr>
          <w:p w14:paraId="7F676F8E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435" w:type="pct"/>
          </w:tcPr>
          <w:p w14:paraId="3E2F9BEA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52" w:type="pct"/>
            <w:vMerge/>
            <w:shd w:val="clear" w:color="auto" w:fill="C5E0B3" w:themeFill="accent6" w:themeFillTint="66"/>
          </w:tcPr>
          <w:p w14:paraId="437D2744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vMerge/>
            <w:shd w:val="clear" w:color="auto" w:fill="92D050"/>
          </w:tcPr>
          <w:p w14:paraId="33582B94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C5E0B3" w:themeFill="accent6" w:themeFillTint="66"/>
          </w:tcPr>
          <w:p w14:paraId="588C985E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C5E0B3" w:themeFill="accent6" w:themeFillTint="66"/>
          </w:tcPr>
          <w:p w14:paraId="24BE328E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14:paraId="2FA63459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32" w:rsidRPr="009460C1" w14:paraId="02F39A49" w14:textId="77777777" w:rsidTr="00830732">
        <w:trPr>
          <w:trHeight w:val="99"/>
        </w:trPr>
        <w:tc>
          <w:tcPr>
            <w:tcW w:w="344" w:type="pct"/>
          </w:tcPr>
          <w:p w14:paraId="3FB0D822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5.00</w:t>
            </w:r>
          </w:p>
        </w:tc>
        <w:tc>
          <w:tcPr>
            <w:tcW w:w="652" w:type="pct"/>
          </w:tcPr>
          <w:p w14:paraId="7E605E46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78" w:type="pct"/>
          </w:tcPr>
          <w:p w14:paraId="520DA009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435" w:type="pct"/>
          </w:tcPr>
          <w:p w14:paraId="6FC155CE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652" w:type="pct"/>
            <w:vMerge/>
            <w:shd w:val="clear" w:color="auto" w:fill="C5E0B3" w:themeFill="accent6" w:themeFillTint="66"/>
          </w:tcPr>
          <w:p w14:paraId="6705A630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vMerge/>
            <w:shd w:val="clear" w:color="auto" w:fill="92D050"/>
          </w:tcPr>
          <w:p w14:paraId="5EC55E12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C5E0B3" w:themeFill="accent6" w:themeFillTint="66"/>
          </w:tcPr>
          <w:p w14:paraId="54B6C230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C5E0B3" w:themeFill="accent6" w:themeFillTint="66"/>
          </w:tcPr>
          <w:p w14:paraId="024489A0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14:paraId="1A607EF7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32" w:rsidRPr="009460C1" w14:paraId="5B08704D" w14:textId="77777777" w:rsidTr="00830732">
        <w:tc>
          <w:tcPr>
            <w:tcW w:w="344" w:type="pct"/>
          </w:tcPr>
          <w:p w14:paraId="567290C0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b/>
                <w:sz w:val="18"/>
                <w:szCs w:val="18"/>
              </w:rPr>
              <w:t>6.00</w:t>
            </w:r>
          </w:p>
        </w:tc>
        <w:tc>
          <w:tcPr>
            <w:tcW w:w="652" w:type="pct"/>
          </w:tcPr>
          <w:p w14:paraId="0427F25E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</w:p>
        </w:tc>
        <w:tc>
          <w:tcPr>
            <w:tcW w:w="778" w:type="pct"/>
          </w:tcPr>
          <w:p w14:paraId="0B89B7C0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435" w:type="pct"/>
          </w:tcPr>
          <w:p w14:paraId="3D5AEBAF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C1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652" w:type="pct"/>
            <w:vMerge/>
            <w:shd w:val="clear" w:color="auto" w:fill="C5E0B3" w:themeFill="accent6" w:themeFillTint="66"/>
          </w:tcPr>
          <w:p w14:paraId="6410757C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vMerge/>
            <w:shd w:val="clear" w:color="auto" w:fill="92D050"/>
          </w:tcPr>
          <w:p w14:paraId="6677F8E0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C5E0B3" w:themeFill="accent6" w:themeFillTint="66"/>
          </w:tcPr>
          <w:p w14:paraId="2393999F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C5E0B3" w:themeFill="accent6" w:themeFillTint="66"/>
          </w:tcPr>
          <w:p w14:paraId="70791FFB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14:paraId="71CCDB5D" w14:textId="77777777" w:rsidR="00830732" w:rsidRPr="009460C1" w:rsidRDefault="00830732" w:rsidP="00761377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81DCC7" w14:textId="29D6E94B" w:rsidR="00995B1A" w:rsidRPr="009460C1" w:rsidRDefault="006F791D" w:rsidP="000D1815">
      <w:pPr>
        <w:spacing w:before="240" w:after="120" w:line="480" w:lineRule="auto"/>
        <w:jc w:val="both"/>
        <w:rPr>
          <w:rFonts w:ascii="Times New Roman" w:eastAsia="Calibri" w:hAnsi="Times New Roman" w:cs="Times New Roman"/>
          <w:sz w:val="20"/>
          <w:lang w:val="en-US"/>
        </w:rPr>
      </w:pPr>
      <w:r w:rsidRPr="009460C1">
        <w:rPr>
          <w:rFonts w:ascii="Times New Roman" w:eastAsia="Calibri" w:hAnsi="Times New Roman" w:cs="Times New Roman"/>
          <w:i/>
          <w:sz w:val="20"/>
          <w:lang w:val="en-US"/>
        </w:rPr>
        <w:t>No information were collected on mosquito and human activity in immature rubber plantations due to the low and irregular activity of villagers and r</w:t>
      </w:r>
      <w:r w:rsidR="00830732" w:rsidRPr="009460C1">
        <w:rPr>
          <w:rFonts w:ascii="Times New Roman" w:eastAsia="Calibri" w:hAnsi="Times New Roman" w:cs="Times New Roman"/>
          <w:i/>
          <w:sz w:val="20"/>
          <w:lang w:val="en-US"/>
        </w:rPr>
        <w:t>ubber workers in these habitats</w:t>
      </w:r>
      <w:r w:rsidR="00830732" w:rsidRPr="009460C1">
        <w:rPr>
          <w:lang w:val="en-US"/>
        </w:rPr>
        <w:t xml:space="preserve"> </w:t>
      </w:r>
      <w:r w:rsidR="00957B5E" w:rsidRPr="009460C1">
        <w:rPr>
          <w:rFonts w:ascii="Times New Roman" w:eastAsia="Calibri" w:hAnsi="Times New Roman" w:cs="Times New Roman"/>
          <w:i/>
          <w:sz w:val="20"/>
          <w:lang w:val="en-US"/>
        </w:rPr>
        <w:t xml:space="preserve">* Intensity symbol for the different variables according to the experience of the local villagers and rubber workers from none to five </w:t>
      </w:r>
      <w:r w:rsidR="00830732" w:rsidRPr="009460C1">
        <w:rPr>
          <w:rFonts w:ascii="Times New Roman" w:eastAsia="Calibri" w:hAnsi="Times New Roman" w:cs="Times New Roman"/>
          <w:i/>
          <w:sz w:val="20"/>
          <w:lang w:val="en-US"/>
        </w:rPr>
        <w:t xml:space="preserve">°The village </w:t>
      </w:r>
      <w:r w:rsidR="009460C1" w:rsidRPr="009460C1">
        <w:rPr>
          <w:rFonts w:ascii="Times New Roman" w:eastAsia="Calibri" w:hAnsi="Times New Roman" w:cs="Times New Roman"/>
          <w:i/>
          <w:sz w:val="20"/>
          <w:lang w:val="en-US"/>
        </w:rPr>
        <w:t>behavior</w:t>
      </w:r>
      <w:r w:rsidR="00830732" w:rsidRPr="009460C1">
        <w:rPr>
          <w:rFonts w:ascii="Times New Roman" w:eastAsia="Calibri" w:hAnsi="Times New Roman" w:cs="Times New Roman"/>
          <w:i/>
          <w:sz w:val="20"/>
          <w:lang w:val="en-US"/>
        </w:rPr>
        <w:t xml:space="preserve"> is derived from when villagers are not in the secondary forests, rubber plantations and rice fields. </w:t>
      </w:r>
    </w:p>
    <w:p w14:paraId="4DB23A7D" w14:textId="77777777" w:rsidR="00E87D73" w:rsidRDefault="00E40021"/>
    <w:sectPr w:rsidR="00E87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8F"/>
    <w:rsid w:val="000D1815"/>
    <w:rsid w:val="00155A5F"/>
    <w:rsid w:val="001D7602"/>
    <w:rsid w:val="001D778F"/>
    <w:rsid w:val="003D75D0"/>
    <w:rsid w:val="005B3357"/>
    <w:rsid w:val="00642413"/>
    <w:rsid w:val="006F791D"/>
    <w:rsid w:val="007E1160"/>
    <w:rsid w:val="00830732"/>
    <w:rsid w:val="009460C1"/>
    <w:rsid w:val="00957B5E"/>
    <w:rsid w:val="00982FDE"/>
    <w:rsid w:val="00995B1A"/>
    <w:rsid w:val="009B5AEE"/>
    <w:rsid w:val="009F2545"/>
    <w:rsid w:val="00AC4F7C"/>
    <w:rsid w:val="00AE1C04"/>
    <w:rsid w:val="00B67EA2"/>
    <w:rsid w:val="00CC4BBD"/>
    <w:rsid w:val="00DE2187"/>
    <w:rsid w:val="00E40021"/>
    <w:rsid w:val="00EE26A7"/>
    <w:rsid w:val="00F5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DDB"/>
  <w15:chartTrackingRefBased/>
  <w15:docId w15:val="{F3B53CE9-DA87-4A6A-AEED-BE89D4D9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82FDE"/>
    <w:pPr>
      <w:spacing w:after="200" w:line="240" w:lineRule="auto"/>
    </w:pPr>
    <w:rPr>
      <w:rFonts w:ascii="Times New Roman" w:hAnsi="Times New Roman"/>
      <w:b/>
      <w:bCs/>
      <w:color w:val="000000" w:themeColor="text1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F2545"/>
    <w:pPr>
      <w:spacing w:before="120" w:after="120" w:line="276" w:lineRule="auto"/>
    </w:pPr>
    <w:rPr>
      <w:rFonts w:ascii="Times New Roman" w:hAnsi="Times New Roman"/>
      <w:b/>
      <w:bCs/>
      <w:caps/>
      <w:szCs w:val="20"/>
    </w:rPr>
  </w:style>
  <w:style w:type="table" w:customStyle="1" w:styleId="TableGrid4">
    <w:name w:val="Table Grid4"/>
    <w:basedOn w:val="TableNormal"/>
    <w:next w:val="TableGrid"/>
    <w:uiPriority w:val="39"/>
    <w:rsid w:val="001D77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D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995B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95B1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B1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1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C4BBD"/>
    <w:pPr>
      <w:spacing w:after="0" w:line="480" w:lineRule="auto"/>
      <w:jc w:val="both"/>
    </w:pPr>
    <w:rPr>
      <w:rFonts w:ascii="Times New Roman" w:eastAsia="Calibri" w:hAnsi="Times New Roman" w:cs="Times New Roman"/>
      <w:color w:val="000000"/>
      <w:shd w:val="clear" w:color="auto" w:fill="FFFFFF"/>
    </w:rPr>
  </w:style>
  <w:style w:type="character" w:customStyle="1" w:styleId="NoSpacingChar">
    <w:name w:val="No Spacing Char"/>
    <w:basedOn w:val="DefaultParagraphFont"/>
    <w:link w:val="NoSpacing"/>
    <w:uiPriority w:val="1"/>
    <w:rsid w:val="00CC4BBD"/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Julie-Anne TANGENA</dc:creator>
  <cp:keywords/>
  <dc:description/>
  <cp:lastModifiedBy>Julie-Anne TANGENA</cp:lastModifiedBy>
  <cp:revision>25</cp:revision>
  <dcterms:created xsi:type="dcterms:W3CDTF">2016-06-29T09:58:00Z</dcterms:created>
  <dcterms:modified xsi:type="dcterms:W3CDTF">2017-07-14T06:05:00Z</dcterms:modified>
</cp:coreProperties>
</file>