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C8" w:rsidRDefault="00C356C8" w:rsidP="00C356C8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S1 Figure</w:t>
      </w:r>
    </w:p>
    <w:p w:rsidR="00C356C8" w:rsidRDefault="00C356C8" w:rsidP="00C356C8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7C695B" wp14:editId="20E29E9A">
                <wp:simplePos x="0" y="0"/>
                <wp:positionH relativeFrom="column">
                  <wp:posOffset>-166370</wp:posOffset>
                </wp:positionH>
                <wp:positionV relativeFrom="paragraph">
                  <wp:posOffset>231140</wp:posOffset>
                </wp:positionV>
                <wp:extent cx="5573210" cy="5470965"/>
                <wp:effectExtent l="0" t="0" r="15240" b="15875"/>
                <wp:wrapTight wrapText="bothSides">
                  <wp:wrapPolygon edited="0">
                    <wp:start x="0" y="0"/>
                    <wp:lineTo x="0" y="21562"/>
                    <wp:lineTo x="7187" y="21562"/>
                    <wp:lineTo x="7187" y="20860"/>
                    <wp:lineTo x="8762" y="20860"/>
                    <wp:lineTo x="9943" y="20158"/>
                    <wp:lineTo x="9845" y="16046"/>
                    <wp:lineTo x="10830" y="14442"/>
                    <wp:lineTo x="21561" y="14341"/>
                    <wp:lineTo x="21561" y="0"/>
                    <wp:lineTo x="0" y="0"/>
                  </wp:wrapPolygon>
                </wp:wrapTight>
                <wp:docPr id="51" name="Agrupar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573210" cy="5470965"/>
                          <a:chOff x="0" y="0"/>
                          <a:chExt cx="7086600" cy="6743700"/>
                        </a:xfrm>
                      </wpg:grpSpPr>
                      <pic:pic xmlns:pic="http://schemas.openxmlformats.org/drawingml/2006/picture">
                        <pic:nvPicPr>
                          <pic:cNvPr id="52" name="Imagen 1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1356" y="4914900"/>
                            <a:ext cx="629044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53" name="Agrupar 35"/>
                        <wpg:cNvGrpSpPr/>
                        <wpg:grpSpPr>
                          <a:xfrm>
                            <a:off x="0" y="0"/>
                            <a:ext cx="2286000" cy="2171700"/>
                            <a:chOff x="-114299" y="-219038"/>
                            <a:chExt cx="2286000" cy="2080858"/>
                          </a:xfrm>
                        </wpg:grpSpPr>
                        <wpg:graphicFrame>
                          <wpg:cNvPr id="54" name="Gráfico 1"/>
                          <wpg:cNvFrPr/>
                          <wpg:xfrm>
                            <a:off x="-114299" y="-219038"/>
                            <a:ext cx="2286000" cy="2080858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6"/>
                            </a:graphicData>
                          </a:graphic>
                        </wpg:graphicFrame>
                        <wps:wsp>
                          <wps:cNvPr id="55" name="Cuadro de texto 10"/>
                          <wps:cNvSpPr txBox="1"/>
                          <wps:spPr>
                            <a:xfrm>
                              <a:off x="1714501" y="-109519"/>
                              <a:ext cx="281940" cy="334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:rsidR="00C356C8" w:rsidRPr="0032217B" w:rsidRDefault="00C356C8" w:rsidP="00C356C8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6" name="Agrupar 37"/>
                        <wpg:cNvGrpSpPr/>
                        <wpg:grpSpPr>
                          <a:xfrm>
                            <a:off x="2400300" y="0"/>
                            <a:ext cx="2286000" cy="2171700"/>
                            <a:chOff x="-114300" y="0"/>
                            <a:chExt cx="2286000" cy="2171700"/>
                          </a:xfrm>
                        </wpg:grpSpPr>
                        <wpg:graphicFrame>
                          <wpg:cNvPr id="57" name="Gráfico 36"/>
                          <wpg:cNvFrPr/>
                          <wpg:xfrm>
                            <a:off x="-114300" y="0"/>
                            <a:ext cx="2286000" cy="2171700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7"/>
                            </a:graphicData>
                          </a:graphic>
                        </wpg:graphicFrame>
                        <wps:wsp>
                          <wps:cNvPr id="58" name="Cuadro de texto 51"/>
                          <wps:cNvSpPr txBox="1"/>
                          <wps:spPr>
                            <a:xfrm>
                              <a:off x="1828800" y="114300"/>
                              <a:ext cx="281940" cy="334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:rsidR="00C356C8" w:rsidRPr="0032217B" w:rsidRDefault="00C356C8" w:rsidP="00C356C8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9" name="Agrupar 39"/>
                        <wpg:cNvGrpSpPr/>
                        <wpg:grpSpPr>
                          <a:xfrm>
                            <a:off x="4800600" y="0"/>
                            <a:ext cx="2286000" cy="2171700"/>
                            <a:chOff x="0" y="0"/>
                            <a:chExt cx="2286000" cy="2171700"/>
                          </a:xfrm>
                        </wpg:grpSpPr>
                        <wpg:graphicFrame>
                          <wpg:cNvPr id="61" name="Gráfico 38"/>
                          <wpg:cNvFrPr/>
                          <wpg:xfrm>
                            <a:off x="0" y="0"/>
                            <a:ext cx="2286000" cy="2171700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8"/>
                            </a:graphicData>
                          </a:graphic>
                        </wpg:graphicFrame>
                        <wps:wsp>
                          <wps:cNvPr id="62" name="Cuadro de texto 52"/>
                          <wps:cNvSpPr txBox="1"/>
                          <wps:spPr>
                            <a:xfrm>
                              <a:off x="1828800" y="114300"/>
                              <a:ext cx="330654" cy="4024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:rsidR="00C356C8" w:rsidRPr="0032217B" w:rsidRDefault="00C356C8" w:rsidP="00C356C8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3" name="Agrupar 46"/>
                        <wpg:cNvGrpSpPr/>
                        <wpg:grpSpPr>
                          <a:xfrm>
                            <a:off x="0" y="2286000"/>
                            <a:ext cx="2286000" cy="2171700"/>
                            <a:chOff x="0" y="0"/>
                            <a:chExt cx="2286000" cy="2171700"/>
                          </a:xfrm>
                        </wpg:grpSpPr>
                        <wpg:graphicFrame>
                          <wpg:cNvPr id="7168" name="Gráfico 40"/>
                          <wpg:cNvFrPr/>
                          <wpg:xfrm>
                            <a:off x="0" y="0"/>
                            <a:ext cx="2286000" cy="2171700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9"/>
                            </a:graphicData>
                          </a:graphic>
                        </wpg:graphicFrame>
                        <wps:wsp>
                          <wps:cNvPr id="7169" name="Cuadro de texto 53"/>
                          <wps:cNvSpPr txBox="1"/>
                          <wps:spPr>
                            <a:xfrm>
                              <a:off x="1828800" y="114300"/>
                              <a:ext cx="322490" cy="4039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:rsidR="00C356C8" w:rsidRPr="0032217B" w:rsidRDefault="00C356C8" w:rsidP="00C356C8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170" name="Agrupar 59"/>
                        <wpg:cNvGrpSpPr/>
                        <wpg:grpSpPr>
                          <a:xfrm>
                            <a:off x="2400300" y="2286000"/>
                            <a:ext cx="2286000" cy="2181860"/>
                            <a:chOff x="0" y="0"/>
                            <a:chExt cx="2286000" cy="2181860"/>
                          </a:xfrm>
                        </wpg:grpSpPr>
                        <wpg:graphicFrame>
                          <wpg:cNvPr id="7171" name="Gráfico 58"/>
                          <wpg:cNvFrPr/>
                          <wpg:xfrm>
                            <a:off x="0" y="0"/>
                            <a:ext cx="2286000" cy="2181860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10"/>
                            </a:graphicData>
                          </a:graphic>
                        </wpg:graphicFrame>
                        <wps:wsp>
                          <wps:cNvPr id="7172" name="Cuadro de texto 54"/>
                          <wps:cNvSpPr txBox="1"/>
                          <wps:spPr>
                            <a:xfrm>
                              <a:off x="1828800" y="114300"/>
                              <a:ext cx="326572" cy="4039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:rsidR="00C356C8" w:rsidRPr="0032217B" w:rsidRDefault="00C356C8" w:rsidP="00C356C8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173" name="Agrupar 61"/>
                        <wpg:cNvGrpSpPr/>
                        <wpg:grpSpPr>
                          <a:xfrm>
                            <a:off x="4800600" y="2286000"/>
                            <a:ext cx="2286000" cy="2171700"/>
                            <a:chOff x="0" y="0"/>
                            <a:chExt cx="2286000" cy="2171700"/>
                          </a:xfrm>
                        </wpg:grpSpPr>
                        <wpg:graphicFrame>
                          <wpg:cNvPr id="7174" name="Gráfico 60"/>
                          <wpg:cNvFrPr/>
                          <wpg:xfrm>
                            <a:off x="0" y="0"/>
                            <a:ext cx="2286000" cy="2171700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11"/>
                            </a:graphicData>
                          </a:graphic>
                        </wpg:graphicFrame>
                        <wps:wsp>
                          <wps:cNvPr id="7175" name="Cuadro de texto 55"/>
                          <wps:cNvSpPr txBox="1"/>
                          <wps:spPr>
                            <a:xfrm>
                              <a:off x="1828800" y="114300"/>
                              <a:ext cx="330654" cy="4039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:rsidR="00C356C8" w:rsidRPr="0032217B" w:rsidRDefault="00C356C8" w:rsidP="00C356C8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176" name="Agrupar 63"/>
                        <wpg:cNvGrpSpPr/>
                        <wpg:grpSpPr>
                          <a:xfrm>
                            <a:off x="0" y="4572000"/>
                            <a:ext cx="2286000" cy="2171700"/>
                            <a:chOff x="0" y="0"/>
                            <a:chExt cx="2286000" cy="2171700"/>
                          </a:xfrm>
                        </wpg:grpSpPr>
                        <wpg:graphicFrame>
                          <wpg:cNvPr id="7177" name="Gráfico 62"/>
                          <wpg:cNvFrPr/>
                          <wpg:xfrm>
                            <a:off x="0" y="0"/>
                            <a:ext cx="2286000" cy="2171700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12"/>
                            </a:graphicData>
                          </a:graphic>
                        </wpg:graphicFrame>
                        <wps:wsp>
                          <wps:cNvPr id="7178" name="Cuadro de texto 56"/>
                          <wps:cNvSpPr txBox="1"/>
                          <wps:spPr>
                            <a:xfrm>
                              <a:off x="1828800" y="114300"/>
                              <a:ext cx="322490" cy="4053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:rsidR="00C356C8" w:rsidRPr="0032217B" w:rsidRDefault="00C356C8" w:rsidP="00C356C8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sz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Agrupar 64" o:spid="_x0000_s1026" style="position:absolute;left:0;text-align:left;margin-left:-13.05pt;margin-top:18.2pt;width:438.85pt;height:430.8pt;z-index:251659264;mso-width-relative:margin;mso-height-relative:margin" coordsize="7086600,6743700" o:gfxdata="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5" o:spid="_x0000_s1027" type="#_x0000_t75" style="position:absolute;left:2571356;top:4914900;width:629044;height:14401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hH&#10;rJLEAAAA2wAAAA8AAABkcnMvZG93bnJldi54bWxEj0+LwjAUxO8LfofwBC+iqRWlVKOooCzICv45&#10;eHw0z7bYvJQmavfbG2Fhj8PM/IaZL1tTiSc1rrSsYDSMQBBnVpecK7ict4MEhPPIGivLpOCXHCwX&#10;na85ptq++EjPk89FgLBLUUHhfZ1K6bKCDLqhrYmDd7ONQR9kk0vd4CvATSXjKJpKgyWHhQJr2hSU&#10;3U8Po8Ak6/52nOxdvD70J7v6er1Pf6xSvW67moHw1Pr/8F/7WyuYxPD5En6AXLw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FhHrJLEAAAA2wAAAA8AAAAAAAAAAAAAAAAAnAIA&#10;AGRycy9kb3ducmV2LnhtbFBLBQYAAAAABAAEAPcAAACNAwAAAAA=&#10;">
                  <v:imagedata r:id="rId13" o:title=""/>
                  <v:path arrowok="t"/>
                </v:shape>
                <v:group id="Agrupar 35" o:spid="_x0000_s1028" style="position:absolute;width:2286000;height:2171700" coordorigin="-114299,-219038" coordsize="2286000,208085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heWt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4XlrcUAAADbAAAA&#10;DwAAAAAAAAAAAAAAAACpAgAAZHJzL2Rvd25yZXYueG1sUEsFBgAAAAAEAAQA+gAAAJsDAAAAAA==&#10;">
                  <v:shape id="Gráfico 1" o:spid="_x0000_s1029" type="#_x0000_t75" style="position:absolute;left:-114299;top:-219038;width:2294400;height:2087949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">
                    <v:imagedata r:id="rId14" o:title=""/>
                    <o:lock v:ext="edit" aspectratio="f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Cuadro de texto 10" o:spid="_x0000_s1030" type="#_x0000_t202" style="position:absolute;left:1714501;top:-109519;width:281940;height:3346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c+hwgAA&#10;ANsAAAAPAAAAZHJzL2Rvd25yZXYueG1sRI9Ba8JAFITvBf/D8gRvdddiikZXkYrgSalVwdsj+0yC&#10;2bchu5r4791CocdhZr5h5svOVuJBjS8daxgNFQjizJmScw3Hn837BIQPyAYrx6ThSR6Wi97bHFPj&#10;Wv6mxyHkIkLYp6ihCKFOpfRZQRb90NXE0bu6xmKIssmlabCNcFvJD6U+pcWS40KBNX0VlN0Od6vh&#10;tLtezmO1z9c2qVvXKcl2KrUe9LvVDESgLvyH/9pboyFJ4PdL/AFy8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qdz6HCAAAA2wAAAA8AAAAAAAAAAAAAAAAAlwIAAGRycy9kb3du&#10;cmV2LnhtbFBLBQYAAAAABAAEAPUAAACGAwAAAAA=&#10;" filled="f" stroked="f">
                    <v:textbox>
                      <w:txbxContent>
                        <w:p w:rsidR="00C356C8" w:rsidRPr="0032217B" w:rsidRDefault="00C356C8" w:rsidP="00C356C8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group id="Agrupar 37" o:spid="_x0000_s1031" style="position:absolute;left:2400300;width:2286000;height:2171700" coordorigin="-114300" coordsize="2286000,21717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<v:shape id="Gráfico 36" o:spid="_x0000_s1032" type="#_x0000_t75" style="position:absolute;left:-119432;width:2302151;height:217910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">
                    <v:imagedata r:id="rId15" o:title=""/>
                    <o:lock v:ext="edit" aspectratio="f"/>
                  </v:shape>
                  <v:shape id="Cuadro de texto 51" o:spid="_x0000_s1033" type="#_x0000_t202" style="position:absolute;left:1828800;top:114300;width:281940;height:3346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GA/vgAA&#10;ANsAAAAPAAAAZHJzL2Rvd25yZXYueG1sRE/LisIwFN0P+A/hCrMbE0VFq1FEEWY14hPcXZprW2xu&#10;ShNt5+/NQnB5OO/5srWleFLtC8ca+j0Fgjh1puBMw+m4/ZmA8AHZYOmYNPyTh+Wi8zXHxLiG9/Q8&#10;hEzEEPYJashDqBIpfZqTRd9zFXHkbq62GCKsM2lqbGK4LeVAqbG0WHBsyLGidU7p/fCwGs5/t+tl&#10;qHbZxo6qxrVKsp1Krb+77WoGIlAbPuK3+9doGMWx8Uv8AXLx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NJxgP74AAADbAAAADwAAAAAAAAAAAAAAAACXAgAAZHJzL2Rvd25yZXYu&#10;eG1sUEsFBgAAAAAEAAQA9QAAAIIDAAAAAA==&#10;" filled="f" stroked="f">
                    <v:textbox>
                      <w:txbxContent>
                        <w:p w:rsidR="00C356C8" w:rsidRPr="0032217B" w:rsidRDefault="00C356C8" w:rsidP="00C356C8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group id="Agrupar 39" o:spid="_x0000_s1034" style="position:absolute;left:4800600;width:2286000;height:2171700" coordsize="2286000,21717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dJH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kAb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m3SR8UAAADbAAAA&#10;DwAAAAAAAAAAAAAAAACpAgAAZHJzL2Rvd25yZXYueG1sUEsFBgAAAAAEAAQA+gAAAJsDAAAAAA==&#10;">
                  <v:shape id="Gráfico 38" o:spid="_x0000_s1035" type="#_x0000_t75" style="position:absolute;left:-2513;width:2294400;height:217910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">
                    <v:imagedata r:id="rId16" o:title=""/>
                    <o:lock v:ext="edit" aspectratio="f"/>
                  </v:shape>
                  <v:shape id="Cuadro de texto 52" o:spid="_x0000_s1036" type="#_x0000_t202" style="position:absolute;left:1828800;top:114300;width:330654;height:40249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GJ1o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MhncP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GJ1owwAAANsAAAAPAAAAAAAAAAAAAAAAAJcCAABkcnMvZG93&#10;bnJldi54bWxQSwUGAAAAAAQABAD1AAAAhwMAAAAA&#10;" filled="f" stroked="f">
                    <v:textbox>
                      <w:txbxContent>
                        <w:p w:rsidR="00C356C8" w:rsidRPr="0032217B" w:rsidRDefault="00C356C8" w:rsidP="00C356C8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group id="Agrupar 46" o:spid="_x0000_s1037" style="position:absolute;top:2286000;width:2286000;height:2171700" coordsize="2286000,21717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  <v:shape id="Gráfico 40" o:spid="_x0000_s1038" type="#_x0000_t75" style="position:absolute;top:-1701;width:2294400;height:217910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">
                    <v:imagedata r:id="rId17" o:title=""/>
                    <o:lock v:ext="edit" aspectratio="f"/>
                  </v:shape>
                  <v:shape id="Cuadro de texto 53" o:spid="_x0000_s1039" type="#_x0000_t202" style="position:absolute;left:1828800;top:114300;width:322490;height:4039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+d6pxQAA&#10;AN0AAAAPAAAAZHJzL2Rvd25yZXYueG1sRI9Pa8JAFMTvgt9heUJvumux/kldRSqFnhSjLfT2yD6T&#10;YPZtyG5N+u1dQfA4zMxvmOW6s5W4UuNLxxrGIwWCOHOm5FzD6fg5nIPwAdlg5Zg0/JOH9arfW2Ji&#10;XMsHuqYhFxHCPkENRQh1IqXPCrLoR64mjt7ZNRZDlE0uTYNthNtKvio1lRZLjgsF1vRRUHZJ/6yG&#10;793592ei9vnWvtWt65Rku5Bavwy6zTuIQF14hh/tL6NhNp4u4P4mPgG5u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j53qnFAAAA3QAAAA8AAAAAAAAAAAAAAAAAlwIAAGRycy9k&#10;b3ducmV2LnhtbFBLBQYAAAAABAAEAPUAAACJAwAAAAA=&#10;" filled="f" stroked="f">
                    <v:textbox>
                      <w:txbxContent>
                        <w:p w:rsidR="00C356C8" w:rsidRPr="0032217B" w:rsidRDefault="00C356C8" w:rsidP="00C356C8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v:group id="Agrupar 59" o:spid="_x0000_s1040" style="position:absolute;left:2400300;top:2286000;width:2286000;height:2181860" coordsize="2286000,21818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s6nvocIAAADdAAAADwAA&#10;AAAAAAAAAAAAAACpAgAAZHJzL2Rvd25yZXYueG1sUEsFBgAAAAAEAAQA+gAAAJgDAAAAAA==&#10;">
                  <v:shape id="Gráfico 58" o:spid="_x0000_s1041" type="#_x0000_t75" style="position:absolute;left:-5132;top:-1701;width:2302151;height:21941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">
                    <v:imagedata r:id="rId18" o:title=""/>
                    <o:lock v:ext="edit" aspectratio="f"/>
                  </v:shape>
                  <v:shape id="Cuadro de texto 54" o:spid="_x0000_s1042" type="#_x0000_t202" style="position:absolute;left:1828800;top:114300;width:326572;height:4039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hNoFxQAA&#10;AN0AAAAPAAAAZHJzL2Rvd25yZXYueG1sRI9Ba8JAFITvgv9heYI33VVabdNspLQInirGttDbI/tM&#10;QrNvQ3Y16b/vCoLHYWa+YdLNYBtxoc7XjjUs5goEceFMzaWGz+N29gTCB2SDjWPS8EceNtl4lGJi&#10;XM8HuuShFBHCPkENVQhtIqUvKrLo564ljt7JdRZDlF0pTYd9hNtGLpVaSYs1x4UKW3qrqPjNz1bD&#10;18fp5/tB7ct3+9j2blCS7bPUejoZXl9ABBrCPXxr74yG9WK9hOub+ARk9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OE2gXFAAAA3QAAAA8AAAAAAAAAAAAAAAAAlwIAAGRycy9k&#10;b3ducmV2LnhtbFBLBQYAAAAABAAEAPUAAACJAwAAAAA=&#10;" filled="f" stroked="f">
                    <v:textbox>
                      <w:txbxContent>
                        <w:p w:rsidR="00C356C8" w:rsidRPr="0032217B" w:rsidRDefault="00C356C8" w:rsidP="00C356C8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group id="Agrupar 61" o:spid="_x0000_s1043" style="position:absolute;left:4800600;top:2286000;width:2286000;height:2171700" coordsize="2286000,21717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De3HWxwAAAN0A&#10;AAAPAAAAAAAAAAAAAAAAAKkCAABkcnMvZG93bnJldi54bWxQSwUGAAAAAAQABAD6AAAAnQMAAAAA&#10;">
                  <v:shape id="Gráfico 60" o:spid="_x0000_s1044" type="#_x0000_t75" style="position:absolute;left:-2513;top:-1701;width:2294400;height:217910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">
                    <v:imagedata r:id="rId19" o:title=""/>
                    <o:lock v:ext="edit" aspectratio="f"/>
                  </v:shape>
                  <v:shape id="Cuadro de texto 55" o:spid="_x0000_s1045" type="#_x0000_t202" style="position:absolute;left:1828800;top:114300;width:330654;height:4039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bUJxxQAA&#10;AN0AAAAPAAAAZHJzL2Rvd25yZXYueG1sRI9Pa8JAFMTvBb/D8gRvdVfRqtFVpKXgqcX4B7w9ss8k&#10;mH0bslsTv323UPA4zMxvmNWms5W4U+NLxxpGQwWCOHOm5FzD8fD5OgfhA7LByjFpeJCHzbr3ssLE&#10;uJb3dE9DLiKEfYIaihDqREqfFWTRD11NHL2rayyGKJtcmgbbCLeVHCv1Ji2WHBcKrOm9oOyW/lgN&#10;p6/r5TxR3/mHndat65Rku5BaD/rddgkiUBee4f/2zmiYjWZT+HsTn4Bc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xtQnHFAAAA3QAAAA8AAAAAAAAAAAAAAAAAlwIAAGRycy9k&#10;b3ducmV2LnhtbFBLBQYAAAAABAAEAPUAAACJAwAAAAA=&#10;" filled="f" stroked="f">
                    <v:textbox>
                      <w:txbxContent>
                        <w:p w:rsidR="00C356C8" w:rsidRPr="0032217B" w:rsidRDefault="00C356C8" w:rsidP="00C356C8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</w:rPr>
                            <w:t>F</w:t>
                          </w:r>
                        </w:p>
                      </w:txbxContent>
                    </v:textbox>
                  </v:shape>
                </v:group>
                <v:group id="Agrupar 63" o:spid="_x0000_s1046" style="position:absolute;top:4572000;width:2286000;height:2171700" coordsize="2286000,21717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TDNJOxwAAAN0A&#10;AAAPAAAAAAAAAAAAAAAAAKkCAABkcnMvZG93bnJldi54bWxQSwUGAAAAAAQABAD6AAAAnQMAAAAA&#10;">
                  <v:shape id="Gráfico 62" o:spid="_x0000_s1047" type="#_x0000_t75" style="position:absolute;top:-3403;width:2294400;height:217910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">
                    <v:imagedata r:id="rId20" o:title=""/>
                    <o:lock v:ext="edit" aspectratio="f"/>
                  </v:shape>
                  <v:shape id="Cuadro de texto 56" o:spid="_x0000_s1048" type="#_x0000_t202" style="position:absolute;left:1828800;top:114300;width:322490;height:4053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bO3vwQAA&#10;AN0AAAAPAAAAZHJzL2Rvd25yZXYueG1sRE/LisIwFN0L/kO4gjtNHJxRO0YZFGFWDj7B3aW5tmWa&#10;m9JEW//eLASXh/OeL1tbijvVvnCsYTRUIIhTZwrONBwPm8EUhA/IBkvHpOFBHpaLbmeOiXEN7+i+&#10;D5mIIewT1JCHUCVS+jQni37oKuLIXV1tMURYZ9LU2MRwW8oPpb6kxYJjQ44VrXJK//c3q+G0vV7O&#10;Y/WXre1n1bhWSbYzqXW/1/58gwjUhrf45f41GiajSZwb38QnIB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mzt78EAAADdAAAADwAAAAAAAAAAAAAAAACXAgAAZHJzL2Rvd25y&#10;ZXYueG1sUEsFBgAAAAAEAAQA9QAAAIUDAAAAAA==&#10;" filled="f" stroked="f">
                    <v:textbox>
                      <w:txbxContent>
                        <w:p w:rsidR="00C356C8" w:rsidRPr="0032217B" w:rsidRDefault="00C356C8" w:rsidP="00C356C8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</w:rPr>
                            <w:t>G</w:t>
                          </w: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</w:p>
    <w:p w:rsidR="00C356C8" w:rsidRDefault="00C356C8" w:rsidP="00C356C8">
      <w:pPr>
        <w:rPr>
          <w:rFonts w:ascii="Times New Roman" w:hAnsi="Times New Roman" w:cs="Times New Roman"/>
        </w:rPr>
      </w:pPr>
    </w:p>
    <w:p w:rsidR="00C356C8" w:rsidRDefault="00C356C8" w:rsidP="00C356C8">
      <w:pPr>
        <w:rPr>
          <w:rFonts w:ascii="Times New Roman" w:hAnsi="Times New Roman" w:cs="Times New Roman"/>
        </w:rPr>
      </w:pPr>
    </w:p>
    <w:p w:rsidR="00C356C8" w:rsidRDefault="00C356C8" w:rsidP="00C356C8">
      <w:pPr>
        <w:rPr>
          <w:rFonts w:ascii="Times New Roman" w:hAnsi="Times New Roman" w:cs="Times New Roman"/>
        </w:rPr>
      </w:pPr>
    </w:p>
    <w:p w:rsidR="00C356C8" w:rsidRDefault="00C356C8" w:rsidP="00C356C8">
      <w:pPr>
        <w:rPr>
          <w:rFonts w:ascii="Times New Roman" w:hAnsi="Times New Roman" w:cs="Times New Roman"/>
        </w:rPr>
      </w:pPr>
    </w:p>
    <w:p w:rsidR="00C356C8" w:rsidRDefault="00C356C8" w:rsidP="00C356C8">
      <w:pPr>
        <w:rPr>
          <w:rFonts w:ascii="Times New Roman" w:hAnsi="Times New Roman" w:cs="Times New Roman"/>
        </w:rPr>
      </w:pPr>
    </w:p>
    <w:p w:rsidR="00C356C8" w:rsidRDefault="00C356C8" w:rsidP="00C356C8">
      <w:pPr>
        <w:rPr>
          <w:rFonts w:ascii="Times New Roman" w:hAnsi="Times New Roman" w:cs="Times New Roman"/>
        </w:rPr>
      </w:pPr>
    </w:p>
    <w:p w:rsidR="00C356C8" w:rsidRDefault="00C356C8" w:rsidP="00C356C8">
      <w:pPr>
        <w:rPr>
          <w:rFonts w:ascii="Times New Roman" w:hAnsi="Times New Roman" w:cs="Times New Roman"/>
        </w:rPr>
      </w:pPr>
    </w:p>
    <w:p w:rsidR="00C356C8" w:rsidRDefault="00C356C8" w:rsidP="00C356C8">
      <w:pPr>
        <w:rPr>
          <w:rFonts w:ascii="Times New Roman" w:hAnsi="Times New Roman" w:cs="Times New Roman"/>
        </w:rPr>
      </w:pPr>
    </w:p>
    <w:p w:rsidR="00C356C8" w:rsidRDefault="00C356C8" w:rsidP="00C356C8">
      <w:pPr>
        <w:rPr>
          <w:rFonts w:ascii="Times New Roman" w:hAnsi="Times New Roman" w:cs="Times New Roman"/>
        </w:rPr>
      </w:pPr>
    </w:p>
    <w:p w:rsidR="00C356C8" w:rsidRDefault="00C356C8" w:rsidP="00C356C8">
      <w:pPr>
        <w:rPr>
          <w:rFonts w:ascii="Times New Roman" w:hAnsi="Times New Roman" w:cs="Times New Roman"/>
        </w:rPr>
      </w:pPr>
    </w:p>
    <w:p w:rsidR="00C356C8" w:rsidRDefault="00C356C8" w:rsidP="00C356C8">
      <w:pPr>
        <w:rPr>
          <w:rFonts w:ascii="Times New Roman" w:hAnsi="Times New Roman" w:cs="Times New Roman"/>
        </w:rPr>
      </w:pPr>
    </w:p>
    <w:p w:rsidR="00C356C8" w:rsidRDefault="00C356C8" w:rsidP="00C356C8">
      <w:pPr>
        <w:rPr>
          <w:rFonts w:ascii="Times New Roman" w:hAnsi="Times New Roman" w:cs="Times New Roman"/>
        </w:rPr>
      </w:pPr>
    </w:p>
    <w:p w:rsidR="005D45FB" w:rsidRDefault="00C356C8" w:rsidP="00C356C8">
      <w:r>
        <w:rPr>
          <w:rFonts w:ascii="Times New Roman" w:hAnsi="Times New Roman" w:cs="Times New Roman"/>
        </w:rPr>
        <w:t xml:space="preserve">Titration curves for mono and </w:t>
      </w:r>
      <w:r w:rsidRPr="006B791C">
        <w:rPr>
          <w:rFonts w:ascii="Times New Roman" w:hAnsi="Times New Roman" w:cs="Times New Roman"/>
        </w:rPr>
        <w:t xml:space="preserve">polyspecific </w:t>
      </w:r>
      <w:r>
        <w:rPr>
          <w:rFonts w:ascii="Times New Roman" w:hAnsi="Times New Roman" w:cs="Times New Roman"/>
        </w:rPr>
        <w:t>antivenoms</w:t>
      </w:r>
      <w:r w:rsidRPr="006B791C">
        <w:rPr>
          <w:rFonts w:ascii="Times New Roman" w:hAnsi="Times New Roman" w:cs="Times New Roman"/>
        </w:rPr>
        <w:t xml:space="preserve"> against </w:t>
      </w:r>
      <w:r w:rsidRPr="00783B97">
        <w:rPr>
          <w:rFonts w:ascii="Times New Roman" w:hAnsi="Times New Roman" w:cs="Times New Roman"/>
          <w:i/>
        </w:rPr>
        <w:t xml:space="preserve">Lachesis </w:t>
      </w:r>
      <w:r w:rsidRPr="006B791C">
        <w:rPr>
          <w:rFonts w:ascii="Times New Roman" w:hAnsi="Times New Roman" w:cs="Times New Roman"/>
        </w:rPr>
        <w:t>venoms. Antivenoms were serially diluted by a factor of 3 (</w:t>
      </w:r>
      <w:r w:rsidRPr="006B791C">
        <w:rPr>
          <w:rFonts w:ascii="Times New Roman" w:hAnsi="Times New Roman" w:cs="Times"/>
        </w:rPr>
        <w:t>starting from a dilution of 1/500)</w:t>
      </w:r>
      <w:r>
        <w:rPr>
          <w:rFonts w:ascii="Times New Roman" w:hAnsi="Times New Roman" w:cs="Times New Roman"/>
        </w:rPr>
        <w:t xml:space="preserve"> and tested by </w:t>
      </w:r>
      <w:r w:rsidRPr="006B791C">
        <w:rPr>
          <w:rFonts w:ascii="Times New Roman" w:hAnsi="Times New Roman" w:cs="Times New Roman"/>
        </w:rPr>
        <w:t xml:space="preserve">ELISA against </w:t>
      </w:r>
      <w:r>
        <w:rPr>
          <w:rFonts w:ascii="Times New Roman" w:hAnsi="Times New Roman" w:cs="Times New Roman"/>
        </w:rPr>
        <w:t xml:space="preserve">the following </w:t>
      </w:r>
      <w:r w:rsidRPr="006B791C">
        <w:rPr>
          <w:rFonts w:ascii="Times New Roman" w:hAnsi="Times New Roman" w:cs="Times New Roman"/>
        </w:rPr>
        <w:t xml:space="preserve">crude </w:t>
      </w:r>
      <w:r w:rsidRPr="00783B97">
        <w:rPr>
          <w:rFonts w:ascii="Times New Roman" w:hAnsi="Times New Roman" w:cs="Times New Roman"/>
          <w:i/>
        </w:rPr>
        <w:t>Lachesis</w:t>
      </w:r>
      <w:r w:rsidRPr="006B791C">
        <w:rPr>
          <w:rFonts w:ascii="Times New Roman" w:hAnsi="Times New Roman" w:cs="Times New Roman"/>
        </w:rPr>
        <w:t xml:space="preserve"> venoms: </w:t>
      </w:r>
      <w:r w:rsidRPr="006B791C">
        <w:rPr>
          <w:rFonts w:ascii="Times New Roman" w:hAnsi="Times New Roman" w:cs="Times New Roman"/>
          <w:i/>
        </w:rPr>
        <w:t>L. stenophrys</w:t>
      </w:r>
      <w:r w:rsidRPr="006B791C">
        <w:rPr>
          <w:rFonts w:ascii="Times New Roman" w:hAnsi="Times New Roman" w:cs="Times New Roman"/>
        </w:rPr>
        <w:t xml:space="preserve"> from Costa Rica (</w:t>
      </w:r>
      <w:r w:rsidRPr="00AC4CE2">
        <w:rPr>
          <w:rFonts w:ascii="Times New Roman" w:hAnsi="Times New Roman" w:cs="Times New Roman"/>
          <w:b/>
        </w:rPr>
        <w:t>A</w:t>
      </w:r>
      <w:r w:rsidRPr="006B791C">
        <w:rPr>
          <w:rFonts w:ascii="Times New Roman" w:hAnsi="Times New Roman" w:cs="Times New Roman"/>
        </w:rPr>
        <w:t xml:space="preserve">), </w:t>
      </w:r>
      <w:r w:rsidRPr="006B791C">
        <w:rPr>
          <w:rFonts w:ascii="Times New Roman" w:hAnsi="Times New Roman" w:cs="Times New Roman"/>
          <w:i/>
        </w:rPr>
        <w:t>L. melanocephala</w:t>
      </w:r>
      <w:r w:rsidRPr="006B791C">
        <w:rPr>
          <w:rFonts w:ascii="Times New Roman" w:hAnsi="Times New Roman" w:cs="Times New Roman"/>
        </w:rPr>
        <w:t xml:space="preserve"> from Costa Rica (</w:t>
      </w:r>
      <w:r w:rsidRPr="00AC4CE2">
        <w:rPr>
          <w:rFonts w:ascii="Times New Roman" w:hAnsi="Times New Roman" w:cs="Times New Roman"/>
          <w:b/>
        </w:rPr>
        <w:t>B</w:t>
      </w:r>
      <w:r w:rsidRPr="006B791C">
        <w:rPr>
          <w:rFonts w:ascii="Times New Roman" w:hAnsi="Times New Roman" w:cs="Times New Roman"/>
        </w:rPr>
        <w:t xml:space="preserve">), </w:t>
      </w:r>
      <w:r w:rsidRPr="006B791C">
        <w:rPr>
          <w:rFonts w:ascii="Times New Roman" w:hAnsi="Times New Roman" w:cs="Times New Roman"/>
          <w:i/>
        </w:rPr>
        <w:t>L. muta muta</w:t>
      </w:r>
      <w:r w:rsidRPr="006B791C">
        <w:rPr>
          <w:rFonts w:ascii="Times New Roman" w:hAnsi="Times New Roman" w:cs="Times New Roman"/>
        </w:rPr>
        <w:t xml:space="preserve"> from Colombia (</w:t>
      </w:r>
      <w:r w:rsidRPr="00AC4CE2">
        <w:rPr>
          <w:rFonts w:ascii="Times New Roman" w:hAnsi="Times New Roman" w:cs="Times New Roman"/>
          <w:b/>
        </w:rPr>
        <w:t>C</w:t>
      </w:r>
      <w:r w:rsidRPr="006B791C">
        <w:rPr>
          <w:rFonts w:ascii="Times New Roman" w:hAnsi="Times New Roman" w:cs="Times New Roman"/>
        </w:rPr>
        <w:t>), Peru (</w:t>
      </w:r>
      <w:r w:rsidRPr="00AC4CE2">
        <w:rPr>
          <w:rFonts w:ascii="Times New Roman" w:hAnsi="Times New Roman" w:cs="Times New Roman"/>
          <w:b/>
        </w:rPr>
        <w:t>D</w:t>
      </w:r>
      <w:r w:rsidRPr="006B791C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 xml:space="preserve">the </w:t>
      </w:r>
      <w:r w:rsidRPr="006B791C">
        <w:rPr>
          <w:rFonts w:ascii="Times New Roman" w:hAnsi="Times New Roman" w:cs="Times New Roman"/>
        </w:rPr>
        <w:t>Brazil regions of Cascalheria (</w:t>
      </w:r>
      <w:r w:rsidRPr="00AC4CE2">
        <w:rPr>
          <w:rFonts w:ascii="Times New Roman" w:hAnsi="Times New Roman" w:cs="Times New Roman"/>
          <w:b/>
        </w:rPr>
        <w:t>E</w:t>
      </w:r>
      <w:r w:rsidRPr="006B791C">
        <w:rPr>
          <w:rFonts w:ascii="Times New Roman" w:hAnsi="Times New Roman" w:cs="Times New Roman"/>
        </w:rPr>
        <w:t>), Tucurui (</w:t>
      </w:r>
      <w:r w:rsidRPr="00AC4CE2">
        <w:rPr>
          <w:rFonts w:ascii="Times New Roman" w:hAnsi="Times New Roman" w:cs="Times New Roman"/>
          <w:b/>
        </w:rPr>
        <w:t>F</w:t>
      </w:r>
      <w:r w:rsidRPr="006B791C">
        <w:rPr>
          <w:rFonts w:ascii="Times New Roman" w:hAnsi="Times New Roman" w:cs="Times New Roman"/>
        </w:rPr>
        <w:t xml:space="preserve">), and </w:t>
      </w:r>
      <w:r w:rsidRPr="006B791C">
        <w:rPr>
          <w:rFonts w:ascii="Times New Roman" w:hAnsi="Times New Roman" w:cs="Times New Roman"/>
          <w:i/>
        </w:rPr>
        <w:t>L. muta rhombeata</w:t>
      </w:r>
      <w:r w:rsidRPr="006B791C">
        <w:rPr>
          <w:rFonts w:ascii="Times New Roman" w:hAnsi="Times New Roman" w:cs="Times New Roman"/>
        </w:rPr>
        <w:t xml:space="preserve"> from Recife, Brazil (</w:t>
      </w:r>
      <w:r w:rsidRPr="00AC4CE2">
        <w:rPr>
          <w:rFonts w:ascii="Times New Roman" w:hAnsi="Times New Roman" w:cs="Times New Roman"/>
          <w:b/>
        </w:rPr>
        <w:t>G</w:t>
      </w:r>
      <w:r w:rsidRPr="006B791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 xml:space="preserve">Antivenom acronyms, BCL, </w:t>
      </w:r>
      <w:r w:rsidRPr="006B791C">
        <w:rPr>
          <w:rFonts w:ascii="Times New Roman" w:hAnsi="Times New Roman" w:cs="Times New Roman"/>
        </w:rPr>
        <w:t>polyspecific anti-bothropic, anti-crotalic, anti-l</w:t>
      </w:r>
      <w:r>
        <w:rPr>
          <w:rFonts w:ascii="Times New Roman" w:hAnsi="Times New Roman" w:cs="Times New Roman"/>
        </w:rPr>
        <w:t>achesic</w:t>
      </w:r>
      <w:r w:rsidRPr="006B791C">
        <w:rPr>
          <w:rFonts w:ascii="Times New Roman" w:hAnsi="Times New Roman" w:cs="Times New Roman"/>
        </w:rPr>
        <w:t xml:space="preserve"> antivenom</w:t>
      </w:r>
      <w:r>
        <w:rPr>
          <w:rFonts w:ascii="Times New Roman" w:hAnsi="Times New Roman" w:cs="Times New Roman"/>
        </w:rPr>
        <w:t xml:space="preserve"> from Instituto Clodomiro Picado (Cr); BL, </w:t>
      </w:r>
      <w:r w:rsidRPr="006B791C">
        <w:rPr>
          <w:rFonts w:ascii="Times New Roman" w:hAnsi="Times New Roman" w:cs="Times New Roman"/>
        </w:rPr>
        <w:t>anti-bothropic and anti-</w:t>
      </w:r>
      <w:r>
        <w:rPr>
          <w:rFonts w:ascii="Times New Roman" w:hAnsi="Times New Roman" w:cs="Times New Roman"/>
        </w:rPr>
        <w:t>lachesic</w:t>
      </w:r>
      <w:r w:rsidRPr="006B791C">
        <w:rPr>
          <w:rFonts w:ascii="Times New Roman" w:hAnsi="Times New Roman" w:cs="Times New Roman"/>
        </w:rPr>
        <w:t xml:space="preserve"> antivenom from Instituto Vital Brazil</w:t>
      </w:r>
      <w:r>
        <w:rPr>
          <w:rFonts w:ascii="Times New Roman" w:hAnsi="Times New Roman" w:cs="Times New Roman"/>
        </w:rPr>
        <w:t xml:space="preserve">, Niterói, Brazil; AL, </w:t>
      </w:r>
      <w:r w:rsidRPr="006B791C">
        <w:rPr>
          <w:rFonts w:ascii="Times New Roman" w:hAnsi="Times New Roman" w:cs="Times New Roman"/>
        </w:rPr>
        <w:t>monoespecific anti-l</w:t>
      </w:r>
      <w:r>
        <w:rPr>
          <w:rFonts w:ascii="Times New Roman" w:hAnsi="Times New Roman" w:cs="Times New Roman"/>
        </w:rPr>
        <w:t xml:space="preserve">achesic antivenom; AB, </w:t>
      </w:r>
      <w:r w:rsidRPr="006B791C">
        <w:rPr>
          <w:rFonts w:ascii="Times New Roman" w:hAnsi="Times New Roman" w:cs="Times New Roman"/>
        </w:rPr>
        <w:t>monoespecifi</w:t>
      </w:r>
      <w:r>
        <w:rPr>
          <w:rFonts w:ascii="Times New Roman" w:hAnsi="Times New Roman" w:cs="Times New Roman"/>
        </w:rPr>
        <w:t xml:space="preserve">c anti-bothropic antivenom; AC, </w:t>
      </w:r>
      <w:r w:rsidRPr="006B791C">
        <w:rPr>
          <w:rFonts w:ascii="Times New Roman" w:hAnsi="Times New Roman" w:cs="Times New Roman"/>
        </w:rPr>
        <w:t xml:space="preserve">monoespecific anti-crotalic antivenom. Each point represents </w:t>
      </w:r>
      <w:r>
        <w:rPr>
          <w:rFonts w:ascii="Times New Roman" w:hAnsi="Times New Roman" w:cs="Times New Roman"/>
        </w:rPr>
        <w:t xml:space="preserve">the </w:t>
      </w:r>
      <w:r w:rsidRPr="006B791C">
        <w:rPr>
          <w:rFonts w:ascii="Times New Roman" w:hAnsi="Times New Roman" w:cs="Times New Roman"/>
        </w:rPr>
        <w:t>mean ± SD of three independent determinations.</w:t>
      </w:r>
      <w:bookmarkStart w:id="0" w:name="_GoBack"/>
      <w:bookmarkEnd w:id="0"/>
    </w:p>
    <w:sectPr w:rsidR="005D45FB" w:rsidSect="00A87EFD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C8"/>
    <w:rsid w:val="000F568A"/>
    <w:rsid w:val="00167050"/>
    <w:rsid w:val="00220E81"/>
    <w:rsid w:val="00596E33"/>
    <w:rsid w:val="005D45FB"/>
    <w:rsid w:val="00803351"/>
    <w:rsid w:val="00A87EFD"/>
    <w:rsid w:val="00C356C8"/>
    <w:rsid w:val="00E67E7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031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6C8"/>
    <w:pPr>
      <w:spacing w:after="0"/>
    </w:pPr>
    <w:rPr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6C8"/>
    <w:pPr>
      <w:spacing w:after="0"/>
    </w:pPr>
    <w:rPr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4.xml"/><Relationship Id="rId20" Type="http://schemas.openxmlformats.org/officeDocument/2006/relationships/image" Target="media/image9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chart" Target="charts/chart5.xml"/><Relationship Id="rId11" Type="http://schemas.openxmlformats.org/officeDocument/2006/relationships/chart" Target="charts/chart6.xml"/><Relationship Id="rId12" Type="http://schemas.openxmlformats.org/officeDocument/2006/relationships/chart" Target="charts/chart7.xml"/><Relationship Id="rId13" Type="http://schemas.openxmlformats.org/officeDocument/2006/relationships/image" Target="media/image2.emf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chart" Target="charts/chart1.xml"/><Relationship Id="rId7" Type="http://schemas.openxmlformats.org/officeDocument/2006/relationships/chart" Target="charts/chart2.xml"/><Relationship Id="rId8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MV:Documents:Doctorado:ELISAS%20sueros:ELISA%20sueros%20contra%20Ls%2021-1-13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MV:Documents:Doctorado:ELISAS%20sueros:ELISA%20sueros%20contra%20Lme%2029-11-12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MV:Documents:Doctorado:ELISAS%20sueros:ELISA%20sueros%20contra%20Lm%20Colombia%2014-1-13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MV:Documents:Doctorado:ELISAS%20sueros:ELISA%20sueros%20contra%20Lm%20Peru%2012-1-13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MV:Documents:Doctorado:ELISAS%20sueros:ELISA%20sueros%20contra%20Lmm%20Cascalheira%2012-1-13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MV:Documents:Doctorado:ELISAS%20sueros:ELISA%20sueros%20contra%20Lmm%20Tucurui%209-1-13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MV:Documents:Doctorado:ELISAS%20sueros:ELISA%20sueros%20contra%20Lmr%2011-12-1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v>BCL</c:v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Final!$F$2:$F$8</c:f>
                <c:numCache>
                  <c:formatCode>General</c:formatCode>
                  <c:ptCount val="7"/>
                  <c:pt idx="0">
                    <c:v>0.0103563185222034</c:v>
                  </c:pt>
                  <c:pt idx="1">
                    <c:v>0.00731368580129059</c:v>
                  </c:pt>
                  <c:pt idx="2">
                    <c:v>0.00852310585017772</c:v>
                  </c:pt>
                  <c:pt idx="3">
                    <c:v>0.00925004504493535</c:v>
                  </c:pt>
                  <c:pt idx="4">
                    <c:v>0.00954480661581647</c:v>
                  </c:pt>
                  <c:pt idx="5">
                    <c:v>0.00311341184768949</c:v>
                  </c:pt>
                  <c:pt idx="6">
                    <c:v>0.0121766169357503</c:v>
                  </c:pt>
                </c:numCache>
              </c:numRef>
            </c:plus>
            <c:minus>
              <c:numRef>
                <c:f>Final!$F$2:$F$8</c:f>
                <c:numCache>
                  <c:formatCode>General</c:formatCode>
                  <c:ptCount val="7"/>
                  <c:pt idx="0">
                    <c:v>0.0103563185222034</c:v>
                  </c:pt>
                  <c:pt idx="1">
                    <c:v>0.00731368580129059</c:v>
                  </c:pt>
                  <c:pt idx="2">
                    <c:v>0.00852310585017772</c:v>
                  </c:pt>
                  <c:pt idx="3">
                    <c:v>0.00925004504493535</c:v>
                  </c:pt>
                  <c:pt idx="4">
                    <c:v>0.00954480661581647</c:v>
                  </c:pt>
                  <c:pt idx="5">
                    <c:v>0.00311341184768949</c:v>
                  </c:pt>
                  <c:pt idx="6">
                    <c:v>0.0121766169357503</c:v>
                  </c:pt>
                </c:numCache>
              </c:numRef>
            </c:minus>
            <c:spPr>
              <a:ln>
                <a:solidFill>
                  <a:srgbClr val="FF0000"/>
                </a:solidFill>
              </a:ln>
            </c:spPr>
          </c:errBars>
          <c:cat>
            <c:strRef>
              <c:f>Final!$L$46:$P$46</c:f>
              <c:strCache>
                <c:ptCount val="5"/>
                <c:pt idx="0">
                  <c:v>1:4500</c:v>
                </c:pt>
                <c:pt idx="1">
                  <c:v>1:13500</c:v>
                </c:pt>
                <c:pt idx="2">
                  <c:v>1:40500</c:v>
                </c:pt>
                <c:pt idx="3">
                  <c:v>1:121500</c:v>
                </c:pt>
                <c:pt idx="4">
                  <c:v>1:364500</c:v>
                </c:pt>
              </c:strCache>
            </c:strRef>
          </c:cat>
          <c:val>
            <c:numRef>
              <c:f>Final!$G$4:$G$8</c:f>
              <c:numCache>
                <c:formatCode>0.000</c:formatCode>
                <c:ptCount val="5"/>
                <c:pt idx="0">
                  <c:v>0.777787666666667</c:v>
                </c:pt>
                <c:pt idx="1">
                  <c:v>0.624933333333333</c:v>
                </c:pt>
                <c:pt idx="2">
                  <c:v>0.420921666666667</c:v>
                </c:pt>
                <c:pt idx="3">
                  <c:v>0.218617666666667</c:v>
                </c:pt>
                <c:pt idx="4">
                  <c:v>0.127094</c:v>
                </c:pt>
              </c:numCache>
            </c:numRef>
          </c:val>
          <c:smooth val="0"/>
        </c:ser>
        <c:ser>
          <c:idx val="5"/>
          <c:order val="1"/>
          <c:tx>
            <c:v>BL</c:v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>
                <a:solidFill>
                  <a:srgbClr val="0000FF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Final!$F$50:$F$56</c:f>
                <c:numCache>
                  <c:formatCode>General</c:formatCode>
                  <c:ptCount val="7"/>
                  <c:pt idx="0">
                    <c:v>0.047776388868701</c:v>
                  </c:pt>
                  <c:pt idx="1">
                    <c:v>0.0959306520357283</c:v>
                  </c:pt>
                  <c:pt idx="2">
                    <c:v>0.184361845293434</c:v>
                  </c:pt>
                  <c:pt idx="3">
                    <c:v>0.00954428275635906</c:v>
                  </c:pt>
                  <c:pt idx="4">
                    <c:v>0.0088669799443403</c:v>
                  </c:pt>
                  <c:pt idx="5">
                    <c:v>0.011893835938558</c:v>
                  </c:pt>
                  <c:pt idx="6">
                    <c:v>0.00633192966901349</c:v>
                  </c:pt>
                </c:numCache>
              </c:numRef>
            </c:plus>
            <c:minus>
              <c:numRef>
                <c:f>Final!$F$50:$F$56</c:f>
                <c:numCache>
                  <c:formatCode>General</c:formatCode>
                  <c:ptCount val="7"/>
                  <c:pt idx="0">
                    <c:v>0.047776388868701</c:v>
                  </c:pt>
                  <c:pt idx="1">
                    <c:v>0.0959306520357283</c:v>
                  </c:pt>
                  <c:pt idx="2">
                    <c:v>0.184361845293434</c:v>
                  </c:pt>
                  <c:pt idx="3">
                    <c:v>0.00954428275635906</c:v>
                  </c:pt>
                  <c:pt idx="4">
                    <c:v>0.0088669799443403</c:v>
                  </c:pt>
                  <c:pt idx="5">
                    <c:v>0.011893835938558</c:v>
                  </c:pt>
                  <c:pt idx="6">
                    <c:v>0.00633192966901349</c:v>
                  </c:pt>
                </c:numCache>
              </c:numRef>
            </c:minus>
            <c:spPr>
              <a:ln w="3175">
                <a:solidFill>
                  <a:srgbClr val="0000FF"/>
                </a:solidFill>
                <a:prstDash val="solid"/>
              </a:ln>
            </c:spPr>
          </c:errBars>
          <c:cat>
            <c:strRef>
              <c:f>Final!$L$46:$P$46</c:f>
              <c:strCache>
                <c:ptCount val="5"/>
                <c:pt idx="0">
                  <c:v>1:4500</c:v>
                </c:pt>
                <c:pt idx="1">
                  <c:v>1:13500</c:v>
                </c:pt>
                <c:pt idx="2">
                  <c:v>1:40500</c:v>
                </c:pt>
                <c:pt idx="3">
                  <c:v>1:121500</c:v>
                </c:pt>
                <c:pt idx="4">
                  <c:v>1:364500</c:v>
                </c:pt>
              </c:strCache>
            </c:strRef>
          </c:cat>
          <c:val>
            <c:numRef>
              <c:f>Final!$G$52:$G$55</c:f>
              <c:numCache>
                <c:formatCode>General</c:formatCode>
                <c:ptCount val="4"/>
                <c:pt idx="0">
                  <c:v>2.26766259152457</c:v>
                </c:pt>
                <c:pt idx="1">
                  <c:v>1.050718199416674</c:v>
                </c:pt>
                <c:pt idx="2">
                  <c:v>0.45880319355972</c:v>
                </c:pt>
                <c:pt idx="3">
                  <c:v>0.199813116383915</c:v>
                </c:pt>
              </c:numCache>
            </c:numRef>
          </c:val>
          <c:smooth val="0"/>
        </c:ser>
        <c:ser>
          <c:idx val="1"/>
          <c:order val="2"/>
          <c:tx>
            <c:v>AL</c:v>
          </c:tx>
          <c:spPr>
            <a:ln w="19050">
              <a:solidFill>
                <a:srgbClr val="008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008000"/>
              </a:solidFill>
              <a:ln>
                <a:solidFill>
                  <a:srgbClr val="0080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Final!$F$12:$F$18</c:f>
                <c:numCache>
                  <c:formatCode>General</c:formatCode>
                  <c:ptCount val="7"/>
                  <c:pt idx="0">
                    <c:v>0.0711613893437539</c:v>
                  </c:pt>
                  <c:pt idx="1">
                    <c:v>0.00926768579527813</c:v>
                  </c:pt>
                  <c:pt idx="2">
                    <c:v>0.00430967902903838</c:v>
                  </c:pt>
                  <c:pt idx="3">
                    <c:v>0.0301063116306199</c:v>
                  </c:pt>
                  <c:pt idx="4">
                    <c:v>0.0138167772412142</c:v>
                  </c:pt>
                  <c:pt idx="5">
                    <c:v>0.0161970161861169</c:v>
                  </c:pt>
                  <c:pt idx="6">
                    <c:v>0.0168761172469657</c:v>
                  </c:pt>
                </c:numCache>
              </c:numRef>
            </c:plus>
            <c:minus>
              <c:numRef>
                <c:f>Final!$F$12:$F$18</c:f>
                <c:numCache>
                  <c:formatCode>General</c:formatCode>
                  <c:ptCount val="7"/>
                  <c:pt idx="0">
                    <c:v>0.0711613893437539</c:v>
                  </c:pt>
                  <c:pt idx="1">
                    <c:v>0.00926768579527813</c:v>
                  </c:pt>
                  <c:pt idx="2">
                    <c:v>0.00430967902903838</c:v>
                  </c:pt>
                  <c:pt idx="3">
                    <c:v>0.0301063116306199</c:v>
                  </c:pt>
                  <c:pt idx="4">
                    <c:v>0.0138167772412142</c:v>
                  </c:pt>
                  <c:pt idx="5">
                    <c:v>0.0161970161861169</c:v>
                  </c:pt>
                  <c:pt idx="6">
                    <c:v>0.0168761172469657</c:v>
                  </c:pt>
                </c:numCache>
              </c:numRef>
            </c:minus>
            <c:spPr>
              <a:ln>
                <a:solidFill>
                  <a:srgbClr val="008000"/>
                </a:solidFill>
              </a:ln>
            </c:spPr>
          </c:errBars>
          <c:cat>
            <c:strRef>
              <c:f>Final!$L$46:$P$46</c:f>
              <c:strCache>
                <c:ptCount val="5"/>
                <c:pt idx="0">
                  <c:v>1:4500</c:v>
                </c:pt>
                <c:pt idx="1">
                  <c:v>1:13500</c:v>
                </c:pt>
                <c:pt idx="2">
                  <c:v>1:40500</c:v>
                </c:pt>
                <c:pt idx="3">
                  <c:v>1:121500</c:v>
                </c:pt>
                <c:pt idx="4">
                  <c:v>1:364500</c:v>
                </c:pt>
              </c:strCache>
            </c:strRef>
          </c:cat>
          <c:val>
            <c:numRef>
              <c:f>Final!$G$14:$G$18</c:f>
              <c:numCache>
                <c:formatCode>0.000</c:formatCode>
                <c:ptCount val="5"/>
                <c:pt idx="0">
                  <c:v>0.722488333333333</c:v>
                </c:pt>
                <c:pt idx="1">
                  <c:v>0.555028</c:v>
                </c:pt>
                <c:pt idx="2">
                  <c:v>0.378629666666667</c:v>
                </c:pt>
                <c:pt idx="3">
                  <c:v>0.207790333333333</c:v>
                </c:pt>
                <c:pt idx="4">
                  <c:v>0.141736333333333</c:v>
                </c:pt>
              </c:numCache>
            </c:numRef>
          </c:val>
          <c:smooth val="0"/>
        </c:ser>
        <c:ser>
          <c:idx val="2"/>
          <c:order val="3"/>
          <c:tx>
            <c:v>AB</c:v>
          </c:tx>
          <c:spPr>
            <a:ln w="19050">
              <a:solidFill>
                <a:srgbClr val="660066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660066"/>
              </a:solidFill>
              <a:ln>
                <a:solidFill>
                  <a:srgbClr val="660066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Final!$F$22:$F$28</c:f>
                <c:numCache>
                  <c:formatCode>General</c:formatCode>
                  <c:ptCount val="7"/>
                  <c:pt idx="0">
                    <c:v>0.0188186963770962</c:v>
                  </c:pt>
                  <c:pt idx="1">
                    <c:v>0.0147001133782476</c:v>
                  </c:pt>
                  <c:pt idx="2">
                    <c:v>0.0221491158589532</c:v>
                  </c:pt>
                  <c:pt idx="3">
                    <c:v>0.0200622364987888</c:v>
                  </c:pt>
                  <c:pt idx="4">
                    <c:v>0.00641560597293817</c:v>
                  </c:pt>
                  <c:pt idx="5">
                    <c:v>0.000737111479583199</c:v>
                  </c:pt>
                  <c:pt idx="6">
                    <c:v>0.00840852741764771</c:v>
                  </c:pt>
                </c:numCache>
              </c:numRef>
            </c:plus>
            <c:minus>
              <c:numRef>
                <c:f>Final!$F$22:$F$28</c:f>
                <c:numCache>
                  <c:formatCode>General</c:formatCode>
                  <c:ptCount val="7"/>
                  <c:pt idx="0">
                    <c:v>0.0188186963770962</c:v>
                  </c:pt>
                  <c:pt idx="1">
                    <c:v>0.0147001133782476</c:v>
                  </c:pt>
                  <c:pt idx="2">
                    <c:v>0.0221491158589532</c:v>
                  </c:pt>
                  <c:pt idx="3">
                    <c:v>0.0200622364987888</c:v>
                  </c:pt>
                  <c:pt idx="4">
                    <c:v>0.00641560597293817</c:v>
                  </c:pt>
                  <c:pt idx="5">
                    <c:v>0.000737111479583199</c:v>
                  </c:pt>
                  <c:pt idx="6">
                    <c:v>0.00840852741764771</c:v>
                  </c:pt>
                </c:numCache>
              </c:numRef>
            </c:minus>
            <c:spPr>
              <a:ln w="3175">
                <a:solidFill>
                  <a:srgbClr val="660066"/>
                </a:solidFill>
                <a:prstDash val="solid"/>
              </a:ln>
            </c:spPr>
          </c:errBars>
          <c:cat>
            <c:strRef>
              <c:f>Final!$L$46:$P$46</c:f>
              <c:strCache>
                <c:ptCount val="5"/>
                <c:pt idx="0">
                  <c:v>1:4500</c:v>
                </c:pt>
                <c:pt idx="1">
                  <c:v>1:13500</c:v>
                </c:pt>
                <c:pt idx="2">
                  <c:v>1:40500</c:v>
                </c:pt>
                <c:pt idx="3">
                  <c:v>1:121500</c:v>
                </c:pt>
                <c:pt idx="4">
                  <c:v>1:364500</c:v>
                </c:pt>
              </c:strCache>
            </c:strRef>
          </c:cat>
          <c:val>
            <c:numRef>
              <c:f>Final!$G$24:$G$28</c:f>
              <c:numCache>
                <c:formatCode>0.000</c:formatCode>
                <c:ptCount val="5"/>
                <c:pt idx="0">
                  <c:v>0.518985333333333</c:v>
                </c:pt>
                <c:pt idx="1">
                  <c:v>0.343713333333333</c:v>
                </c:pt>
                <c:pt idx="2">
                  <c:v>0.194347</c:v>
                </c:pt>
                <c:pt idx="3">
                  <c:v>0.116993333333333</c:v>
                </c:pt>
                <c:pt idx="4">
                  <c:v>0.0893436666666667</c:v>
                </c:pt>
              </c:numCache>
            </c:numRef>
          </c:val>
          <c:smooth val="0"/>
        </c:ser>
        <c:ser>
          <c:idx val="3"/>
          <c:order val="4"/>
          <c:tx>
            <c:v>AC</c:v>
          </c:tx>
          <c:spPr>
            <a:ln w="19050">
              <a:solidFill>
                <a:schemeClr val="accent6"/>
              </a:solidFill>
              <a:prstDash val="solid"/>
            </a:ln>
          </c:spPr>
          <c:marker>
            <c:symbol val="circle"/>
            <c:size val="4"/>
            <c:spPr>
              <a:noFill/>
              <a:ln>
                <a:solidFill>
                  <a:schemeClr val="accent6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Final!$F$32:$F$38</c:f>
                <c:numCache>
                  <c:formatCode>General</c:formatCode>
                  <c:ptCount val="7"/>
                  <c:pt idx="0">
                    <c:v>0.0276969914130278</c:v>
                  </c:pt>
                  <c:pt idx="1">
                    <c:v>0.0246840704368897</c:v>
                  </c:pt>
                  <c:pt idx="2">
                    <c:v>0.0273427016465698</c:v>
                  </c:pt>
                  <c:pt idx="3">
                    <c:v>0.0350502971932241</c:v>
                  </c:pt>
                  <c:pt idx="4">
                    <c:v>0.0237643290107954</c:v>
                  </c:pt>
                  <c:pt idx="5">
                    <c:v>0.0250215906768535</c:v>
                  </c:pt>
                  <c:pt idx="6">
                    <c:v>0.0290579306443755</c:v>
                  </c:pt>
                </c:numCache>
              </c:numRef>
            </c:plus>
            <c:minus>
              <c:numRef>
                <c:f>Final!$F$32:$F$38</c:f>
                <c:numCache>
                  <c:formatCode>General</c:formatCode>
                  <c:ptCount val="7"/>
                  <c:pt idx="0">
                    <c:v>0.0276969914130278</c:v>
                  </c:pt>
                  <c:pt idx="1">
                    <c:v>0.0246840704368897</c:v>
                  </c:pt>
                  <c:pt idx="2">
                    <c:v>0.0273427016465698</c:v>
                  </c:pt>
                  <c:pt idx="3">
                    <c:v>0.0350502971932241</c:v>
                  </c:pt>
                  <c:pt idx="4">
                    <c:v>0.0237643290107954</c:v>
                  </c:pt>
                  <c:pt idx="5">
                    <c:v>0.0250215906768535</c:v>
                  </c:pt>
                  <c:pt idx="6">
                    <c:v>0.0290579306443755</c:v>
                  </c:pt>
                </c:numCache>
              </c:numRef>
            </c:minus>
            <c:spPr>
              <a:ln w="3175">
                <a:solidFill>
                  <a:srgbClr val="FF8080"/>
                </a:solidFill>
                <a:prstDash val="solid"/>
              </a:ln>
            </c:spPr>
          </c:errBars>
          <c:cat>
            <c:strRef>
              <c:f>Final!$L$46:$P$46</c:f>
              <c:strCache>
                <c:ptCount val="5"/>
                <c:pt idx="0">
                  <c:v>1:4500</c:v>
                </c:pt>
                <c:pt idx="1">
                  <c:v>1:13500</c:v>
                </c:pt>
                <c:pt idx="2">
                  <c:v>1:40500</c:v>
                </c:pt>
                <c:pt idx="3">
                  <c:v>1:121500</c:v>
                </c:pt>
                <c:pt idx="4">
                  <c:v>1:364500</c:v>
                </c:pt>
              </c:strCache>
            </c:strRef>
          </c:cat>
          <c:val>
            <c:numRef>
              <c:f>Final!$G$34:$G$38</c:f>
              <c:numCache>
                <c:formatCode>0.000</c:formatCode>
                <c:ptCount val="5"/>
                <c:pt idx="0">
                  <c:v>0.510919333333333</c:v>
                </c:pt>
                <c:pt idx="1">
                  <c:v>0.324202333333333</c:v>
                </c:pt>
                <c:pt idx="2">
                  <c:v>0.174472666666667</c:v>
                </c:pt>
                <c:pt idx="3">
                  <c:v>0.125023</c:v>
                </c:pt>
                <c:pt idx="4">
                  <c:v>0.100788666666667</c:v>
                </c:pt>
              </c:numCache>
            </c:numRef>
          </c:val>
          <c:smooth val="0"/>
        </c:ser>
        <c:ser>
          <c:idx val="4"/>
          <c:order val="5"/>
          <c:tx>
            <c:v>SNE</c:v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star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Final!$L$46:$P$46</c:f>
              <c:strCache>
                <c:ptCount val="5"/>
                <c:pt idx="0">
                  <c:v>1:4500</c:v>
                </c:pt>
                <c:pt idx="1">
                  <c:v>1:13500</c:v>
                </c:pt>
                <c:pt idx="2">
                  <c:v>1:40500</c:v>
                </c:pt>
                <c:pt idx="3">
                  <c:v>1:121500</c:v>
                </c:pt>
                <c:pt idx="4">
                  <c:v>1:364500</c:v>
                </c:pt>
              </c:strCache>
            </c:strRef>
          </c:cat>
          <c:val>
            <c:numRef>
              <c:f>Final!$D$43:$H$43</c:f>
              <c:numCache>
                <c:formatCode>0.0000</c:formatCode>
                <c:ptCount val="5"/>
                <c:pt idx="0">
                  <c:v>0.0753</c:v>
                </c:pt>
                <c:pt idx="1">
                  <c:v>0.0743</c:v>
                </c:pt>
                <c:pt idx="2" formatCode="0.000">
                  <c:v>0.0791</c:v>
                </c:pt>
                <c:pt idx="3">
                  <c:v>0.0762</c:v>
                </c:pt>
                <c:pt idx="4">
                  <c:v>0.078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41836584"/>
        <c:axId val="641844120"/>
      </c:lineChart>
      <c:catAx>
        <c:axId val="6418365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/>
                </a:pPr>
                <a:r>
                  <a:rPr lang="es-ES" sz="900"/>
                  <a:t>Antivenom dilution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5400000" vert="horz"/>
          <a:lstStyle/>
          <a:p>
            <a:pPr>
              <a:defRPr sz="900"/>
            </a:pPr>
            <a:endParaRPr lang="es-ES"/>
          </a:p>
        </c:txPr>
        <c:crossAx val="641844120"/>
        <c:crosses val="autoZero"/>
        <c:auto val="1"/>
        <c:lblAlgn val="ctr"/>
        <c:lblOffset val="100"/>
        <c:noMultiLvlLbl val="0"/>
      </c:catAx>
      <c:valAx>
        <c:axId val="641844120"/>
        <c:scaling>
          <c:orientation val="minMax"/>
          <c:max val="2.5"/>
        </c:scaling>
        <c:delete val="0"/>
        <c:axPos val="l"/>
        <c:majorGridlines>
          <c:spPr>
            <a:ln w="3175">
              <a:noFill/>
              <a:prstDash val="solid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es-ES" sz="900"/>
                  <a:t>Absorbance</a:t>
                </a:r>
              </a:p>
            </c:rich>
          </c:tx>
          <c:layout/>
          <c:overlay val="0"/>
        </c:title>
        <c:numFmt formatCode="0.000" sourceLinked="1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es-ES"/>
          </a:p>
        </c:txPr>
        <c:crossAx val="64183658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808080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v>BCL</c:v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Final!$F$2:$F$8</c:f>
                <c:numCache>
                  <c:formatCode>General</c:formatCode>
                  <c:ptCount val="7"/>
                  <c:pt idx="0">
                    <c:v>0.0164739187809095</c:v>
                  </c:pt>
                  <c:pt idx="1">
                    <c:v>0.034562551989111</c:v>
                  </c:pt>
                  <c:pt idx="2">
                    <c:v>0.0394003807088206</c:v>
                  </c:pt>
                  <c:pt idx="3">
                    <c:v>0.0763330203778155</c:v>
                  </c:pt>
                  <c:pt idx="4">
                    <c:v>0.00930376267969042</c:v>
                  </c:pt>
                  <c:pt idx="5">
                    <c:v>0.0096173454410941</c:v>
                  </c:pt>
                  <c:pt idx="6">
                    <c:v>0.00563116329012043</c:v>
                  </c:pt>
                </c:numCache>
              </c:numRef>
            </c:plus>
            <c:minus>
              <c:numRef>
                <c:f>Final!$F$2:$F$8</c:f>
                <c:numCache>
                  <c:formatCode>General</c:formatCode>
                  <c:ptCount val="7"/>
                  <c:pt idx="0">
                    <c:v>0.0164739187809095</c:v>
                  </c:pt>
                  <c:pt idx="1">
                    <c:v>0.034562551989111</c:v>
                  </c:pt>
                  <c:pt idx="2">
                    <c:v>0.0394003807088206</c:v>
                  </c:pt>
                  <c:pt idx="3">
                    <c:v>0.0763330203778155</c:v>
                  </c:pt>
                  <c:pt idx="4">
                    <c:v>0.00930376267969042</c:v>
                  </c:pt>
                  <c:pt idx="5">
                    <c:v>0.0096173454410941</c:v>
                  </c:pt>
                  <c:pt idx="6">
                    <c:v>0.00563116329012043</c:v>
                  </c:pt>
                </c:numCache>
              </c:numRef>
            </c:minus>
            <c:spPr>
              <a:ln>
                <a:solidFill>
                  <a:srgbClr val="FF0000"/>
                </a:solidFill>
              </a:ln>
            </c:spPr>
          </c:errBars>
          <c:cat>
            <c:strRef>
              <c:f>Final!$K$45:$O$45</c:f>
              <c:strCache>
                <c:ptCount val="5"/>
                <c:pt idx="0">
                  <c:v>1:4500</c:v>
                </c:pt>
                <c:pt idx="1">
                  <c:v>1:13500</c:v>
                </c:pt>
                <c:pt idx="2">
                  <c:v>1:40500</c:v>
                </c:pt>
                <c:pt idx="3">
                  <c:v>1:121500</c:v>
                </c:pt>
                <c:pt idx="4">
                  <c:v>1:364500</c:v>
                </c:pt>
              </c:strCache>
            </c:strRef>
          </c:cat>
          <c:val>
            <c:numRef>
              <c:f>Final!$G$4:$G$8</c:f>
              <c:numCache>
                <c:formatCode>0.000</c:formatCode>
                <c:ptCount val="5"/>
                <c:pt idx="0">
                  <c:v>0.6575767</c:v>
                </c:pt>
                <c:pt idx="1">
                  <c:v>0.5550336</c:v>
                </c:pt>
                <c:pt idx="2">
                  <c:v>0.2959055</c:v>
                </c:pt>
                <c:pt idx="3">
                  <c:v>0.153426533333333</c:v>
                </c:pt>
                <c:pt idx="4">
                  <c:v>0.0935495</c:v>
                </c:pt>
              </c:numCache>
            </c:numRef>
          </c:val>
          <c:smooth val="0"/>
        </c:ser>
        <c:ser>
          <c:idx val="5"/>
          <c:order val="1"/>
          <c:tx>
            <c:v>BL</c:v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>
                <a:solidFill>
                  <a:srgbClr val="0000FF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Final!$F$47:$F$53</c:f>
                <c:numCache>
                  <c:formatCode>General</c:formatCode>
                  <c:ptCount val="7"/>
                  <c:pt idx="0">
                    <c:v>0.0782</c:v>
                  </c:pt>
                  <c:pt idx="1">
                    <c:v>0.0868</c:v>
                  </c:pt>
                  <c:pt idx="2">
                    <c:v>0.0655</c:v>
                  </c:pt>
                  <c:pt idx="3">
                    <c:v>0.0136</c:v>
                  </c:pt>
                  <c:pt idx="4">
                    <c:v>0.0106</c:v>
                  </c:pt>
                  <c:pt idx="5">
                    <c:v>0.0053</c:v>
                  </c:pt>
                  <c:pt idx="6">
                    <c:v>0.0085</c:v>
                  </c:pt>
                </c:numCache>
              </c:numRef>
            </c:plus>
            <c:minus>
              <c:numRef>
                <c:f>Final!$F$47:$F$53</c:f>
                <c:numCache>
                  <c:formatCode>General</c:formatCode>
                  <c:ptCount val="7"/>
                  <c:pt idx="0">
                    <c:v>0.0782</c:v>
                  </c:pt>
                  <c:pt idx="1">
                    <c:v>0.0868</c:v>
                  </c:pt>
                  <c:pt idx="2">
                    <c:v>0.0655</c:v>
                  </c:pt>
                  <c:pt idx="3">
                    <c:v>0.0136</c:v>
                  </c:pt>
                  <c:pt idx="4">
                    <c:v>0.0106</c:v>
                  </c:pt>
                  <c:pt idx="5">
                    <c:v>0.0053</c:v>
                  </c:pt>
                  <c:pt idx="6">
                    <c:v>0.0085</c:v>
                  </c:pt>
                </c:numCache>
              </c:numRef>
            </c:minus>
            <c:spPr>
              <a:ln w="3175">
                <a:solidFill>
                  <a:srgbClr val="0000FF"/>
                </a:solidFill>
                <a:prstDash val="solid"/>
              </a:ln>
            </c:spPr>
          </c:errBars>
          <c:cat>
            <c:strRef>
              <c:f>Final!$K$45:$O$45</c:f>
              <c:strCache>
                <c:ptCount val="5"/>
                <c:pt idx="0">
                  <c:v>1:4500</c:v>
                </c:pt>
                <c:pt idx="1">
                  <c:v>1:13500</c:v>
                </c:pt>
                <c:pt idx="2">
                  <c:v>1:40500</c:v>
                </c:pt>
                <c:pt idx="3">
                  <c:v>1:121500</c:v>
                </c:pt>
                <c:pt idx="4">
                  <c:v>1:364500</c:v>
                </c:pt>
              </c:strCache>
            </c:strRef>
          </c:cat>
          <c:val>
            <c:numRef>
              <c:f>Final!$G$49:$G$53</c:f>
              <c:numCache>
                <c:formatCode>0.000</c:formatCode>
                <c:ptCount val="5"/>
                <c:pt idx="0">
                  <c:v>0.4828439</c:v>
                </c:pt>
                <c:pt idx="1">
                  <c:v>0.2956646</c:v>
                </c:pt>
                <c:pt idx="2">
                  <c:v>0.1918367</c:v>
                </c:pt>
                <c:pt idx="3">
                  <c:v>0.1307284</c:v>
                </c:pt>
                <c:pt idx="4">
                  <c:v>0.0974039</c:v>
                </c:pt>
              </c:numCache>
            </c:numRef>
          </c:val>
          <c:smooth val="0"/>
        </c:ser>
        <c:ser>
          <c:idx val="1"/>
          <c:order val="2"/>
          <c:tx>
            <c:v>AL</c:v>
          </c:tx>
          <c:spPr>
            <a:ln w="19050">
              <a:solidFill>
                <a:srgbClr val="008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008000"/>
              </a:solidFill>
              <a:ln>
                <a:solidFill>
                  <a:srgbClr val="0080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Final!$F$12:$F$18</c:f>
                <c:numCache>
                  <c:formatCode>General</c:formatCode>
                  <c:ptCount val="7"/>
                  <c:pt idx="0">
                    <c:v>0.0664449396116815</c:v>
                  </c:pt>
                  <c:pt idx="1">
                    <c:v>0.097555129713067</c:v>
                  </c:pt>
                  <c:pt idx="2">
                    <c:v>0.037671518861513</c:v>
                  </c:pt>
                  <c:pt idx="3">
                    <c:v>0.0264410665442981</c:v>
                  </c:pt>
                  <c:pt idx="4">
                    <c:v>0.0286675775049096</c:v>
                  </c:pt>
                  <c:pt idx="5">
                    <c:v>0.00274286954362276</c:v>
                  </c:pt>
                  <c:pt idx="6">
                    <c:v>0.00125299640861417</c:v>
                  </c:pt>
                </c:numCache>
              </c:numRef>
            </c:plus>
            <c:minus>
              <c:numRef>
                <c:f>Final!$F$12:$F$18</c:f>
                <c:numCache>
                  <c:formatCode>General</c:formatCode>
                  <c:ptCount val="7"/>
                  <c:pt idx="0">
                    <c:v>0.0664449396116815</c:v>
                  </c:pt>
                  <c:pt idx="1">
                    <c:v>0.097555129713067</c:v>
                  </c:pt>
                  <c:pt idx="2">
                    <c:v>0.037671518861513</c:v>
                  </c:pt>
                  <c:pt idx="3">
                    <c:v>0.0264410665442981</c:v>
                  </c:pt>
                  <c:pt idx="4">
                    <c:v>0.0286675775049096</c:v>
                  </c:pt>
                  <c:pt idx="5">
                    <c:v>0.00274286954362276</c:v>
                  </c:pt>
                  <c:pt idx="6">
                    <c:v>0.00125299640861417</c:v>
                  </c:pt>
                </c:numCache>
              </c:numRef>
            </c:minus>
            <c:spPr>
              <a:ln>
                <a:solidFill>
                  <a:srgbClr val="008000"/>
                </a:solidFill>
              </a:ln>
            </c:spPr>
          </c:errBars>
          <c:cat>
            <c:strRef>
              <c:f>Final!$K$45:$O$45</c:f>
              <c:strCache>
                <c:ptCount val="5"/>
                <c:pt idx="0">
                  <c:v>1:4500</c:v>
                </c:pt>
                <c:pt idx="1">
                  <c:v>1:13500</c:v>
                </c:pt>
                <c:pt idx="2">
                  <c:v>1:40500</c:v>
                </c:pt>
                <c:pt idx="3">
                  <c:v>1:121500</c:v>
                </c:pt>
                <c:pt idx="4">
                  <c:v>1:364500</c:v>
                </c:pt>
              </c:strCache>
            </c:strRef>
          </c:cat>
          <c:val>
            <c:numRef>
              <c:f>Final!$G$14:$G$18</c:f>
              <c:numCache>
                <c:formatCode>0.000</c:formatCode>
                <c:ptCount val="5"/>
                <c:pt idx="0">
                  <c:v>0.645745833333333</c:v>
                </c:pt>
                <c:pt idx="1">
                  <c:v>0.5172123</c:v>
                </c:pt>
                <c:pt idx="2">
                  <c:v>0.3009644</c:v>
                </c:pt>
                <c:pt idx="3">
                  <c:v>0.170369833333333</c:v>
                </c:pt>
                <c:pt idx="4">
                  <c:v>0.0970827</c:v>
                </c:pt>
              </c:numCache>
            </c:numRef>
          </c:val>
          <c:smooth val="0"/>
        </c:ser>
        <c:ser>
          <c:idx val="2"/>
          <c:order val="3"/>
          <c:tx>
            <c:v>AB</c:v>
          </c:tx>
          <c:spPr>
            <a:ln w="12700">
              <a:solidFill>
                <a:srgbClr val="660066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660066"/>
              </a:solidFill>
              <a:ln>
                <a:solidFill>
                  <a:srgbClr val="660066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Final!$F$22:$F$28</c:f>
                <c:numCache>
                  <c:formatCode>General</c:formatCode>
                  <c:ptCount val="7"/>
                  <c:pt idx="0">
                    <c:v>0.0265598067262044</c:v>
                  </c:pt>
                  <c:pt idx="1">
                    <c:v>0.0633735223364879</c:v>
                  </c:pt>
                  <c:pt idx="2">
                    <c:v>0.0540184227833431</c:v>
                  </c:pt>
                  <c:pt idx="3">
                    <c:v>0.00697447728029373</c:v>
                  </c:pt>
                  <c:pt idx="4">
                    <c:v>0.00601193257890783</c:v>
                  </c:pt>
                  <c:pt idx="5">
                    <c:v>0.000608276253029823</c:v>
                  </c:pt>
                  <c:pt idx="6">
                    <c:v>0.00393234450847498</c:v>
                  </c:pt>
                </c:numCache>
              </c:numRef>
            </c:plus>
            <c:minus>
              <c:numRef>
                <c:f>Final!$F$22:$F$28</c:f>
                <c:numCache>
                  <c:formatCode>General</c:formatCode>
                  <c:ptCount val="7"/>
                  <c:pt idx="0">
                    <c:v>0.0265598067262044</c:v>
                  </c:pt>
                  <c:pt idx="1">
                    <c:v>0.0633735223364879</c:v>
                  </c:pt>
                  <c:pt idx="2">
                    <c:v>0.0540184227833431</c:v>
                  </c:pt>
                  <c:pt idx="3">
                    <c:v>0.00697447728029373</c:v>
                  </c:pt>
                  <c:pt idx="4">
                    <c:v>0.00601193257890783</c:v>
                  </c:pt>
                  <c:pt idx="5">
                    <c:v>0.000608276253029823</c:v>
                  </c:pt>
                  <c:pt idx="6">
                    <c:v>0.00393234450847498</c:v>
                  </c:pt>
                </c:numCache>
              </c:numRef>
            </c:minus>
            <c:spPr>
              <a:ln w="3175">
                <a:solidFill>
                  <a:srgbClr val="660066"/>
                </a:solidFill>
                <a:prstDash val="solid"/>
              </a:ln>
            </c:spPr>
          </c:errBars>
          <c:cat>
            <c:strRef>
              <c:f>Final!$K$45:$O$45</c:f>
              <c:strCache>
                <c:ptCount val="5"/>
                <c:pt idx="0">
                  <c:v>1:4500</c:v>
                </c:pt>
                <c:pt idx="1">
                  <c:v>1:13500</c:v>
                </c:pt>
                <c:pt idx="2">
                  <c:v>1:40500</c:v>
                </c:pt>
                <c:pt idx="3">
                  <c:v>1:121500</c:v>
                </c:pt>
                <c:pt idx="4">
                  <c:v>1:364500</c:v>
                </c:pt>
              </c:strCache>
            </c:strRef>
          </c:cat>
          <c:val>
            <c:numRef>
              <c:f>Final!$G$24:$G$28</c:f>
              <c:numCache>
                <c:formatCode>0.000</c:formatCode>
                <c:ptCount val="5"/>
                <c:pt idx="0">
                  <c:v>0.5060506</c:v>
                </c:pt>
                <c:pt idx="1">
                  <c:v>0.322993366666667</c:v>
                </c:pt>
                <c:pt idx="2">
                  <c:v>0.166649266666667</c:v>
                </c:pt>
                <c:pt idx="3">
                  <c:v>0.0925859</c:v>
                </c:pt>
                <c:pt idx="4">
                  <c:v>0.0657389333333333</c:v>
                </c:pt>
              </c:numCache>
            </c:numRef>
          </c:val>
          <c:smooth val="0"/>
        </c:ser>
        <c:ser>
          <c:idx val="3"/>
          <c:order val="4"/>
          <c:tx>
            <c:v>AC</c:v>
          </c:tx>
          <c:spPr>
            <a:ln w="12700">
              <a:solidFill>
                <a:srgbClr val="FF66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FF6600"/>
              </a:solidFill>
              <a:ln>
                <a:solidFill>
                  <a:srgbClr val="FF66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Final!$F$32:$F$38</c:f>
                <c:numCache>
                  <c:formatCode>General</c:formatCode>
                  <c:ptCount val="7"/>
                  <c:pt idx="0">
                    <c:v>0.0486423683633928</c:v>
                  </c:pt>
                  <c:pt idx="1">
                    <c:v>0.0488360863842848</c:v>
                  </c:pt>
                  <c:pt idx="2">
                    <c:v>0.0248549793803978</c:v>
                  </c:pt>
                  <c:pt idx="3">
                    <c:v>0.016261303760769</c:v>
                  </c:pt>
                  <c:pt idx="4">
                    <c:v>0.002227105745132</c:v>
                  </c:pt>
                  <c:pt idx="5">
                    <c:v>0.00909999999999999</c:v>
                  </c:pt>
                  <c:pt idx="6">
                    <c:v>0.00215019378971602</c:v>
                  </c:pt>
                </c:numCache>
              </c:numRef>
            </c:plus>
            <c:minus>
              <c:numRef>
                <c:f>Final!$F$32:$F$38</c:f>
                <c:numCache>
                  <c:formatCode>General</c:formatCode>
                  <c:ptCount val="7"/>
                  <c:pt idx="0">
                    <c:v>0.0486423683633928</c:v>
                  </c:pt>
                  <c:pt idx="1">
                    <c:v>0.0488360863842848</c:v>
                  </c:pt>
                  <c:pt idx="2">
                    <c:v>0.0248549793803978</c:v>
                  </c:pt>
                  <c:pt idx="3">
                    <c:v>0.016261303760769</c:v>
                  </c:pt>
                  <c:pt idx="4">
                    <c:v>0.002227105745132</c:v>
                  </c:pt>
                  <c:pt idx="5">
                    <c:v>0.00909999999999999</c:v>
                  </c:pt>
                  <c:pt idx="6">
                    <c:v>0.00215019378971602</c:v>
                  </c:pt>
                </c:numCache>
              </c:numRef>
            </c:minus>
            <c:spPr>
              <a:ln w="3175">
                <a:solidFill>
                  <a:srgbClr val="FF6600"/>
                </a:solidFill>
                <a:prstDash val="solid"/>
              </a:ln>
            </c:spPr>
          </c:errBars>
          <c:cat>
            <c:strRef>
              <c:f>Final!$K$45:$O$45</c:f>
              <c:strCache>
                <c:ptCount val="5"/>
                <c:pt idx="0">
                  <c:v>1:4500</c:v>
                </c:pt>
                <c:pt idx="1">
                  <c:v>1:13500</c:v>
                </c:pt>
                <c:pt idx="2">
                  <c:v>1:40500</c:v>
                </c:pt>
                <c:pt idx="3">
                  <c:v>1:121500</c:v>
                </c:pt>
                <c:pt idx="4">
                  <c:v>1:364500</c:v>
                </c:pt>
              </c:strCache>
            </c:strRef>
          </c:cat>
          <c:val>
            <c:numRef>
              <c:f>Final!$G$34:$G$38</c:f>
              <c:numCache>
                <c:formatCode>0.000</c:formatCode>
                <c:ptCount val="5"/>
                <c:pt idx="0">
                  <c:v>0.5288558</c:v>
                </c:pt>
                <c:pt idx="1">
                  <c:v>0.335654</c:v>
                </c:pt>
                <c:pt idx="2">
                  <c:v>0.1755358</c:v>
                </c:pt>
                <c:pt idx="3">
                  <c:v>0.097163</c:v>
                </c:pt>
                <c:pt idx="4">
                  <c:v>0.0658192333333333</c:v>
                </c:pt>
              </c:numCache>
            </c:numRef>
          </c:val>
          <c:smooth val="0"/>
        </c:ser>
        <c:ser>
          <c:idx val="4"/>
          <c:order val="5"/>
          <c:tx>
            <c:v>SNE</c:v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star"/>
            <c:size val="5"/>
            <c:spPr>
              <a:noFill/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Final!$K$45:$O$45</c:f>
              <c:strCache>
                <c:ptCount val="5"/>
                <c:pt idx="0">
                  <c:v>1:4500</c:v>
                </c:pt>
                <c:pt idx="1">
                  <c:v>1:13500</c:v>
                </c:pt>
                <c:pt idx="2">
                  <c:v>1:40500</c:v>
                </c:pt>
                <c:pt idx="3">
                  <c:v>1:121500</c:v>
                </c:pt>
                <c:pt idx="4">
                  <c:v>1:364500</c:v>
                </c:pt>
              </c:strCache>
            </c:strRef>
          </c:cat>
          <c:val>
            <c:numRef>
              <c:f>Final!$F$41:$J$41</c:f>
              <c:numCache>
                <c:formatCode>0.0000</c:formatCode>
                <c:ptCount val="5"/>
                <c:pt idx="0">
                  <c:v>0.0875</c:v>
                </c:pt>
                <c:pt idx="1">
                  <c:v>0.0876</c:v>
                </c:pt>
                <c:pt idx="2">
                  <c:v>0.092</c:v>
                </c:pt>
                <c:pt idx="3">
                  <c:v>0.0852</c:v>
                </c:pt>
                <c:pt idx="4" formatCode="0.000">
                  <c:v>0.088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41132264"/>
        <c:axId val="640966184"/>
      </c:lineChart>
      <c:catAx>
        <c:axId val="6411322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/>
                </a:pPr>
                <a:r>
                  <a:rPr lang="es-ES" sz="900"/>
                  <a:t>Antivenom dilution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5400000" vert="horz"/>
          <a:lstStyle/>
          <a:p>
            <a:pPr>
              <a:defRPr sz="900"/>
            </a:pPr>
            <a:endParaRPr lang="es-ES"/>
          </a:p>
        </c:txPr>
        <c:crossAx val="640966184"/>
        <c:crosses val="autoZero"/>
        <c:auto val="1"/>
        <c:lblAlgn val="ctr"/>
        <c:lblOffset val="100"/>
        <c:noMultiLvlLbl val="0"/>
      </c:catAx>
      <c:valAx>
        <c:axId val="640966184"/>
        <c:scaling>
          <c:orientation val="minMax"/>
          <c:max val="2.5"/>
        </c:scaling>
        <c:delete val="0"/>
        <c:axPos val="l"/>
        <c:majorGridlines>
          <c:spPr>
            <a:ln w="3175">
              <a:noFill/>
              <a:prstDash val="solid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es-ES" sz="900"/>
                  <a:t>Absorbance</a:t>
                </a:r>
              </a:p>
            </c:rich>
          </c:tx>
          <c:layout/>
          <c:overlay val="0"/>
        </c:title>
        <c:numFmt formatCode="0.000" sourceLinked="1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es-ES"/>
          </a:p>
        </c:txPr>
        <c:crossAx val="64113226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808080"/>
      </a:solidFill>
      <a:prstDash val="solid"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v>BCL</c:v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Final!$F$2:$F$8</c:f>
                <c:numCache>
                  <c:formatCode>General</c:formatCode>
                  <c:ptCount val="7"/>
                  <c:pt idx="0">
                    <c:v>0.00870651097359515</c:v>
                  </c:pt>
                  <c:pt idx="1">
                    <c:v>0.0194744276766567</c:v>
                  </c:pt>
                  <c:pt idx="2">
                    <c:v>0.0164809991606496</c:v>
                  </c:pt>
                  <c:pt idx="3">
                    <c:v>0.00945039681706542</c:v>
                  </c:pt>
                  <c:pt idx="4">
                    <c:v>0.0213448666740585</c:v>
                  </c:pt>
                  <c:pt idx="5">
                    <c:v>0.0176726719353168</c:v>
                  </c:pt>
                  <c:pt idx="6">
                    <c:v>0.0029280255007997</c:v>
                  </c:pt>
                </c:numCache>
              </c:numRef>
            </c:plus>
            <c:minus>
              <c:numRef>
                <c:f>Final!$F$2:$F$8</c:f>
                <c:numCache>
                  <c:formatCode>General</c:formatCode>
                  <c:ptCount val="7"/>
                  <c:pt idx="0">
                    <c:v>0.00870651097359515</c:v>
                  </c:pt>
                  <c:pt idx="1">
                    <c:v>0.0194744276766567</c:v>
                  </c:pt>
                  <c:pt idx="2">
                    <c:v>0.0164809991606496</c:v>
                  </c:pt>
                  <c:pt idx="3">
                    <c:v>0.00945039681706542</c:v>
                  </c:pt>
                  <c:pt idx="4">
                    <c:v>0.0213448666740585</c:v>
                  </c:pt>
                  <c:pt idx="5">
                    <c:v>0.0176726719353168</c:v>
                  </c:pt>
                  <c:pt idx="6">
                    <c:v>0.0029280255007997</c:v>
                  </c:pt>
                </c:numCache>
              </c:numRef>
            </c:minus>
            <c:spPr>
              <a:ln w="3175">
                <a:solidFill>
                  <a:srgbClr val="FF0000"/>
                </a:solidFill>
                <a:prstDash val="solid"/>
              </a:ln>
            </c:spPr>
          </c:errBars>
          <c:cat>
            <c:strRef>
              <c:f>Final!$K$45:$O$45</c:f>
              <c:strCache>
                <c:ptCount val="5"/>
                <c:pt idx="0">
                  <c:v>1:4500</c:v>
                </c:pt>
                <c:pt idx="1">
                  <c:v>1:13500</c:v>
                </c:pt>
                <c:pt idx="2">
                  <c:v>1:40500</c:v>
                </c:pt>
                <c:pt idx="3">
                  <c:v>1:121500</c:v>
                </c:pt>
                <c:pt idx="4">
                  <c:v>1:364500</c:v>
                </c:pt>
              </c:strCache>
            </c:strRef>
          </c:cat>
          <c:val>
            <c:numRef>
              <c:f>Final!$G$4:$G$8</c:f>
              <c:numCache>
                <c:formatCode>0.000</c:formatCode>
                <c:ptCount val="5"/>
                <c:pt idx="0">
                  <c:v>0.797309666666666</c:v>
                </c:pt>
                <c:pt idx="1">
                  <c:v>0.6522307</c:v>
                </c:pt>
                <c:pt idx="2">
                  <c:v>0.384944566666667</c:v>
                </c:pt>
                <c:pt idx="3">
                  <c:v>0.229839166666667</c:v>
                </c:pt>
                <c:pt idx="4">
                  <c:v>0.135917433333333</c:v>
                </c:pt>
              </c:numCache>
            </c:numRef>
          </c:val>
          <c:smooth val="0"/>
        </c:ser>
        <c:ser>
          <c:idx val="5"/>
          <c:order val="1"/>
          <c:tx>
            <c:v>BL</c:v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>
                <a:solidFill>
                  <a:srgbClr val="0000FF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Final!$E$50:$E$56</c:f>
                <c:numCache>
                  <c:formatCode>General</c:formatCode>
                  <c:ptCount val="7"/>
                  <c:pt idx="0">
                    <c:v>0.1481</c:v>
                  </c:pt>
                  <c:pt idx="1">
                    <c:v>0.2797</c:v>
                  </c:pt>
                  <c:pt idx="2">
                    <c:v>0.3142</c:v>
                  </c:pt>
                  <c:pt idx="3">
                    <c:v>0.0658</c:v>
                  </c:pt>
                  <c:pt idx="4">
                    <c:v>0.0707</c:v>
                  </c:pt>
                  <c:pt idx="5">
                    <c:v>0.0901</c:v>
                  </c:pt>
                  <c:pt idx="6">
                    <c:v>0.0225</c:v>
                  </c:pt>
                </c:numCache>
              </c:numRef>
            </c:plus>
            <c:minus>
              <c:numRef>
                <c:f>Final!$E$50:$E$56</c:f>
                <c:numCache>
                  <c:formatCode>General</c:formatCode>
                  <c:ptCount val="7"/>
                  <c:pt idx="0">
                    <c:v>0.1481</c:v>
                  </c:pt>
                  <c:pt idx="1">
                    <c:v>0.2797</c:v>
                  </c:pt>
                  <c:pt idx="2">
                    <c:v>0.3142</c:v>
                  </c:pt>
                  <c:pt idx="3">
                    <c:v>0.0658</c:v>
                  </c:pt>
                  <c:pt idx="4">
                    <c:v>0.0707</c:v>
                  </c:pt>
                  <c:pt idx="5">
                    <c:v>0.0901</c:v>
                  </c:pt>
                  <c:pt idx="6">
                    <c:v>0.0225</c:v>
                  </c:pt>
                </c:numCache>
              </c:numRef>
            </c:minus>
            <c:spPr>
              <a:ln w="3175">
                <a:solidFill>
                  <a:srgbClr val="0000FF"/>
                </a:solidFill>
                <a:prstDash val="solid"/>
              </a:ln>
            </c:spPr>
          </c:errBars>
          <c:cat>
            <c:strRef>
              <c:f>Final!$K$45:$O$45</c:f>
              <c:strCache>
                <c:ptCount val="5"/>
                <c:pt idx="0">
                  <c:v>1:4500</c:v>
                </c:pt>
                <c:pt idx="1">
                  <c:v>1:13500</c:v>
                </c:pt>
                <c:pt idx="2">
                  <c:v>1:40500</c:v>
                </c:pt>
                <c:pt idx="3">
                  <c:v>1:121500</c:v>
                </c:pt>
                <c:pt idx="4">
                  <c:v>1:364500</c:v>
                </c:pt>
              </c:strCache>
            </c:strRef>
          </c:cat>
          <c:val>
            <c:numRef>
              <c:f>Final!$F$52:$F$56</c:f>
              <c:numCache>
                <c:formatCode>General</c:formatCode>
                <c:ptCount val="5"/>
                <c:pt idx="0">
                  <c:v>1.8417565</c:v>
                </c:pt>
                <c:pt idx="1">
                  <c:v>1.0161614</c:v>
                </c:pt>
                <c:pt idx="2">
                  <c:v>0.4270684</c:v>
                </c:pt>
                <c:pt idx="3">
                  <c:v>0.1439578</c:v>
                </c:pt>
                <c:pt idx="4">
                  <c:v>0.1270442</c:v>
                </c:pt>
              </c:numCache>
            </c:numRef>
          </c:val>
          <c:smooth val="0"/>
        </c:ser>
        <c:ser>
          <c:idx val="1"/>
          <c:order val="2"/>
          <c:tx>
            <c:v>AL</c:v>
          </c:tx>
          <c:spPr>
            <a:ln w="19050">
              <a:solidFill>
                <a:srgbClr val="008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008000"/>
              </a:solidFill>
              <a:ln>
                <a:solidFill>
                  <a:srgbClr val="0080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Final!$F$12:$F$18</c:f>
                <c:numCache>
                  <c:formatCode>General</c:formatCode>
                  <c:ptCount val="7"/>
                  <c:pt idx="0">
                    <c:v>0.0307282172169707</c:v>
                  </c:pt>
                  <c:pt idx="1">
                    <c:v>0.0163979673537098</c:v>
                  </c:pt>
                  <c:pt idx="2">
                    <c:v>0.0146041090108229</c:v>
                  </c:pt>
                  <c:pt idx="3">
                    <c:v>0.034664727509867</c:v>
                  </c:pt>
                  <c:pt idx="4">
                    <c:v>0.0180385697880957</c:v>
                  </c:pt>
                  <c:pt idx="5">
                    <c:v>0.00422965719651133</c:v>
                  </c:pt>
                  <c:pt idx="6">
                    <c:v>0.00189032625050104</c:v>
                  </c:pt>
                </c:numCache>
              </c:numRef>
            </c:plus>
            <c:minus>
              <c:numRef>
                <c:f>Final!$F$12:$F$18</c:f>
                <c:numCache>
                  <c:formatCode>General</c:formatCode>
                  <c:ptCount val="7"/>
                  <c:pt idx="0">
                    <c:v>0.0307282172169707</c:v>
                  </c:pt>
                  <c:pt idx="1">
                    <c:v>0.0163979673537098</c:v>
                  </c:pt>
                  <c:pt idx="2">
                    <c:v>0.0146041090108229</c:v>
                  </c:pt>
                  <c:pt idx="3">
                    <c:v>0.034664727509867</c:v>
                  </c:pt>
                  <c:pt idx="4">
                    <c:v>0.0180385697880957</c:v>
                  </c:pt>
                  <c:pt idx="5">
                    <c:v>0.00422965719651133</c:v>
                  </c:pt>
                  <c:pt idx="6">
                    <c:v>0.00189032625050104</c:v>
                  </c:pt>
                </c:numCache>
              </c:numRef>
            </c:minus>
            <c:spPr>
              <a:ln w="19050">
                <a:solidFill>
                  <a:srgbClr val="008000"/>
                </a:solidFill>
                <a:prstDash val="solid"/>
              </a:ln>
            </c:spPr>
          </c:errBars>
          <c:cat>
            <c:strRef>
              <c:f>Final!$K$45:$O$45</c:f>
              <c:strCache>
                <c:ptCount val="5"/>
                <c:pt idx="0">
                  <c:v>1:4500</c:v>
                </c:pt>
                <c:pt idx="1">
                  <c:v>1:13500</c:v>
                </c:pt>
                <c:pt idx="2">
                  <c:v>1:40500</c:v>
                </c:pt>
                <c:pt idx="3">
                  <c:v>1:121500</c:v>
                </c:pt>
                <c:pt idx="4">
                  <c:v>1:364500</c:v>
                </c:pt>
              </c:strCache>
            </c:strRef>
          </c:cat>
          <c:val>
            <c:numRef>
              <c:f>Final!$G$14:$G$18</c:f>
              <c:numCache>
                <c:formatCode>0.000</c:formatCode>
                <c:ptCount val="5"/>
                <c:pt idx="0">
                  <c:v>0.7604393</c:v>
                </c:pt>
                <c:pt idx="1">
                  <c:v>0.621638866666666</c:v>
                </c:pt>
                <c:pt idx="2">
                  <c:v>0.3600867</c:v>
                </c:pt>
                <c:pt idx="3">
                  <c:v>0.1993114</c:v>
                </c:pt>
                <c:pt idx="4">
                  <c:v>0.111443966666667</c:v>
                </c:pt>
              </c:numCache>
            </c:numRef>
          </c:val>
          <c:smooth val="0"/>
        </c:ser>
        <c:ser>
          <c:idx val="2"/>
          <c:order val="3"/>
          <c:tx>
            <c:v>AB</c:v>
          </c:tx>
          <c:spPr>
            <a:ln w="12700">
              <a:solidFill>
                <a:srgbClr val="660066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660066"/>
              </a:solidFill>
              <a:ln>
                <a:solidFill>
                  <a:srgbClr val="660066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Final!$F$22:$F$28</c:f>
                <c:numCache>
                  <c:formatCode>General</c:formatCode>
                  <c:ptCount val="7"/>
                  <c:pt idx="0">
                    <c:v>0.00360555127546399</c:v>
                  </c:pt>
                  <c:pt idx="1">
                    <c:v>0.00752218939759785</c:v>
                  </c:pt>
                  <c:pt idx="2">
                    <c:v>0.0103</c:v>
                  </c:pt>
                  <c:pt idx="3">
                    <c:v>0.0125932521613759</c:v>
                  </c:pt>
                  <c:pt idx="4">
                    <c:v>0.0132613473423078</c:v>
                  </c:pt>
                  <c:pt idx="5">
                    <c:v>0.00326955654485436</c:v>
                  </c:pt>
                  <c:pt idx="6">
                    <c:v>0.00115325625946708</c:v>
                  </c:pt>
                </c:numCache>
              </c:numRef>
            </c:plus>
            <c:minus>
              <c:numRef>
                <c:f>Final!$F$22:$F$28</c:f>
                <c:numCache>
                  <c:formatCode>General</c:formatCode>
                  <c:ptCount val="7"/>
                  <c:pt idx="0">
                    <c:v>0.00360555127546399</c:v>
                  </c:pt>
                  <c:pt idx="1">
                    <c:v>0.00752218939759785</c:v>
                  </c:pt>
                  <c:pt idx="2">
                    <c:v>0.0103</c:v>
                  </c:pt>
                  <c:pt idx="3">
                    <c:v>0.0125932521613759</c:v>
                  </c:pt>
                  <c:pt idx="4">
                    <c:v>0.0132613473423078</c:v>
                  </c:pt>
                  <c:pt idx="5">
                    <c:v>0.00326955654485436</c:v>
                  </c:pt>
                  <c:pt idx="6">
                    <c:v>0.00115325625946708</c:v>
                  </c:pt>
                </c:numCache>
              </c:numRef>
            </c:minus>
            <c:spPr>
              <a:ln w="3175">
                <a:solidFill>
                  <a:srgbClr val="660066"/>
                </a:solidFill>
                <a:prstDash val="solid"/>
              </a:ln>
            </c:spPr>
          </c:errBars>
          <c:cat>
            <c:strRef>
              <c:f>Final!$K$45:$O$45</c:f>
              <c:strCache>
                <c:ptCount val="5"/>
                <c:pt idx="0">
                  <c:v>1:4500</c:v>
                </c:pt>
                <c:pt idx="1">
                  <c:v>1:13500</c:v>
                </c:pt>
                <c:pt idx="2">
                  <c:v>1:40500</c:v>
                </c:pt>
                <c:pt idx="3">
                  <c:v>1:121500</c:v>
                </c:pt>
                <c:pt idx="4">
                  <c:v>1:364500</c:v>
                </c:pt>
              </c:strCache>
            </c:strRef>
          </c:cat>
          <c:val>
            <c:numRef>
              <c:f>Final!$G$24:$G$28</c:f>
              <c:numCache>
                <c:formatCode>0.000</c:formatCode>
                <c:ptCount val="5"/>
                <c:pt idx="0">
                  <c:v>0.6287823</c:v>
                </c:pt>
                <c:pt idx="1">
                  <c:v>0.382478</c:v>
                </c:pt>
                <c:pt idx="2">
                  <c:v>0.216737533333333</c:v>
                </c:pt>
                <c:pt idx="3">
                  <c:v>0.1142629</c:v>
                </c:pt>
                <c:pt idx="4">
                  <c:v>0.0771683</c:v>
                </c:pt>
              </c:numCache>
            </c:numRef>
          </c:val>
          <c:smooth val="0"/>
        </c:ser>
        <c:ser>
          <c:idx val="3"/>
          <c:order val="4"/>
          <c:tx>
            <c:v>AC</c:v>
          </c:tx>
          <c:spPr>
            <a:ln w="25400">
              <a:solidFill>
                <a:srgbClr val="FF6600"/>
              </a:solidFill>
              <a:prstDash val="solid"/>
            </a:ln>
          </c:spPr>
          <c:marker>
            <c:symbol val="circle"/>
            <c:size val="4"/>
            <c:spPr>
              <a:noFill/>
              <a:ln>
                <a:solidFill>
                  <a:srgbClr val="FF6600"/>
                </a:solidFill>
              </a:ln>
            </c:spPr>
          </c:marker>
          <c:dPt>
            <c:idx val="3"/>
            <c:bubble3D val="0"/>
            <c:spPr>
              <a:ln w="12700">
                <a:solidFill>
                  <a:srgbClr val="FF6600"/>
                </a:solidFill>
                <a:prstDash val="solid"/>
              </a:ln>
            </c:spPr>
          </c:dPt>
          <c:errBars>
            <c:errDir val="y"/>
            <c:errBarType val="both"/>
            <c:errValType val="cust"/>
            <c:noEndCap val="0"/>
            <c:plus>
              <c:numRef>
                <c:f>Final!$F$32:$F$38</c:f>
                <c:numCache>
                  <c:formatCode>General</c:formatCode>
                  <c:ptCount val="7"/>
                  <c:pt idx="0">
                    <c:v>0.0216564078277077</c:v>
                  </c:pt>
                  <c:pt idx="1">
                    <c:v>0.0222123839332927</c:v>
                  </c:pt>
                  <c:pt idx="2">
                    <c:v>0.0553646999450011</c:v>
                  </c:pt>
                  <c:pt idx="3">
                    <c:v>0.0329081043716184</c:v>
                  </c:pt>
                  <c:pt idx="4">
                    <c:v>0.0150204305308914</c:v>
                  </c:pt>
                  <c:pt idx="5">
                    <c:v>0.00815597940164147</c:v>
                  </c:pt>
                  <c:pt idx="6">
                    <c:v>0.00218250620464945</c:v>
                  </c:pt>
                </c:numCache>
              </c:numRef>
            </c:plus>
            <c:minus>
              <c:numRef>
                <c:f>Final!$F$32:$F$38</c:f>
                <c:numCache>
                  <c:formatCode>General</c:formatCode>
                  <c:ptCount val="7"/>
                  <c:pt idx="0">
                    <c:v>0.0216564078277077</c:v>
                  </c:pt>
                  <c:pt idx="1">
                    <c:v>0.0222123839332927</c:v>
                  </c:pt>
                  <c:pt idx="2">
                    <c:v>0.0553646999450011</c:v>
                  </c:pt>
                  <c:pt idx="3">
                    <c:v>0.0329081043716184</c:v>
                  </c:pt>
                  <c:pt idx="4">
                    <c:v>0.0150204305308914</c:v>
                  </c:pt>
                  <c:pt idx="5">
                    <c:v>0.00815597940164147</c:v>
                  </c:pt>
                  <c:pt idx="6">
                    <c:v>0.00218250620464945</c:v>
                  </c:pt>
                </c:numCache>
              </c:numRef>
            </c:minus>
            <c:spPr>
              <a:ln w="3175">
                <a:solidFill>
                  <a:srgbClr val="FF6600"/>
                </a:solidFill>
                <a:prstDash val="solid"/>
              </a:ln>
            </c:spPr>
          </c:errBars>
          <c:cat>
            <c:strRef>
              <c:f>Final!$K$45:$O$45</c:f>
              <c:strCache>
                <c:ptCount val="5"/>
                <c:pt idx="0">
                  <c:v>1:4500</c:v>
                </c:pt>
                <c:pt idx="1">
                  <c:v>1:13500</c:v>
                </c:pt>
                <c:pt idx="2">
                  <c:v>1:40500</c:v>
                </c:pt>
                <c:pt idx="3">
                  <c:v>1:121500</c:v>
                </c:pt>
                <c:pt idx="4">
                  <c:v>1:364500</c:v>
                </c:pt>
              </c:strCache>
            </c:strRef>
          </c:cat>
          <c:val>
            <c:numRef>
              <c:f>Final!$G$34:$G$38</c:f>
              <c:numCache>
                <c:formatCode>0.000</c:formatCode>
                <c:ptCount val="5"/>
                <c:pt idx="0">
                  <c:v>0.581405</c:v>
                </c:pt>
                <c:pt idx="1">
                  <c:v>0.314279033333333</c:v>
                </c:pt>
                <c:pt idx="2">
                  <c:v>0.183871333333333</c:v>
                </c:pt>
                <c:pt idx="3">
                  <c:v>0.1023465</c:v>
                </c:pt>
                <c:pt idx="4">
                  <c:v>0.0730039666666667</c:v>
                </c:pt>
              </c:numCache>
            </c:numRef>
          </c:val>
          <c:smooth val="0"/>
        </c:ser>
        <c:ser>
          <c:idx val="4"/>
          <c:order val="5"/>
          <c:tx>
            <c:v>SNE</c:v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star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Final!$K$45:$O$45</c:f>
              <c:strCache>
                <c:ptCount val="5"/>
                <c:pt idx="0">
                  <c:v>1:4500</c:v>
                </c:pt>
                <c:pt idx="1">
                  <c:v>1:13500</c:v>
                </c:pt>
                <c:pt idx="2">
                  <c:v>1:40500</c:v>
                </c:pt>
                <c:pt idx="3">
                  <c:v>1:121500</c:v>
                </c:pt>
                <c:pt idx="4">
                  <c:v>1:364500</c:v>
                </c:pt>
              </c:strCache>
            </c:strRef>
          </c:cat>
          <c:val>
            <c:numRef>
              <c:f>Final!$F$41:$J$41</c:f>
              <c:numCache>
                <c:formatCode>0.000</c:formatCode>
                <c:ptCount val="5"/>
                <c:pt idx="0" formatCode="0.0000">
                  <c:v>0.0878</c:v>
                </c:pt>
                <c:pt idx="1">
                  <c:v>0.09</c:v>
                </c:pt>
                <c:pt idx="2" formatCode="0.0000">
                  <c:v>0.0831</c:v>
                </c:pt>
                <c:pt idx="3" formatCode="0.0000">
                  <c:v>0.09</c:v>
                </c:pt>
                <c:pt idx="4" formatCode="0.0000">
                  <c:v>0.0835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40950968"/>
        <c:axId val="641128760"/>
      </c:lineChart>
      <c:catAx>
        <c:axId val="6409509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/>
                </a:pPr>
                <a:r>
                  <a:rPr lang="es-ES" sz="900"/>
                  <a:t>Antivenom dilution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txPr>
          <a:bodyPr rot="5400000" vert="horz" anchor="ctr" anchorCtr="0"/>
          <a:lstStyle/>
          <a:p>
            <a:pPr>
              <a:defRPr sz="900"/>
            </a:pPr>
            <a:endParaRPr lang="es-ES"/>
          </a:p>
        </c:txPr>
        <c:crossAx val="641128760"/>
        <c:crosses val="autoZero"/>
        <c:auto val="1"/>
        <c:lblAlgn val="ctr"/>
        <c:lblOffset val="100"/>
        <c:noMultiLvlLbl val="0"/>
      </c:catAx>
      <c:valAx>
        <c:axId val="641128760"/>
        <c:scaling>
          <c:orientation val="minMax"/>
          <c:max val="2.5"/>
        </c:scaling>
        <c:delete val="0"/>
        <c:axPos val="l"/>
        <c:majorGridlines>
          <c:spPr>
            <a:ln w="3175">
              <a:noFill/>
              <a:prstDash val="solid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es-ES" sz="900"/>
                  <a:t>Absorbance</a:t>
                </a:r>
              </a:p>
            </c:rich>
          </c:tx>
          <c:layout/>
          <c:overlay val="0"/>
        </c:title>
        <c:numFmt formatCode="0.000" sourceLinked="1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es-ES"/>
          </a:p>
        </c:txPr>
        <c:crossAx val="640950968"/>
        <c:crosses val="autoZero"/>
        <c:crossBetween val="between"/>
      </c:valAx>
    </c:plotArea>
    <c:plotVisOnly val="1"/>
    <c:dispBlanksAs val="gap"/>
    <c:showDLblsOverMax val="0"/>
  </c:chart>
  <c:spPr>
    <a:solidFill>
      <a:srgbClr val="FFFFFF"/>
    </a:solidFill>
    <a:ln w="3175">
      <a:solidFill>
        <a:srgbClr val="808080"/>
      </a:solidFill>
      <a:prstDash val="solid"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v>BCL</c:v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Hoja1!$F$2:$F$8</c:f>
                <c:numCache>
                  <c:formatCode>General</c:formatCode>
                  <c:ptCount val="7"/>
                  <c:pt idx="0">
                    <c:v>0.0164013210850021</c:v>
                  </c:pt>
                  <c:pt idx="1">
                    <c:v>0.00439203825119957</c:v>
                  </c:pt>
                  <c:pt idx="2">
                    <c:v>0.0137449384623335</c:v>
                  </c:pt>
                  <c:pt idx="3">
                    <c:v>0.00883194957715075</c:v>
                  </c:pt>
                  <c:pt idx="4">
                    <c:v>0.0057</c:v>
                  </c:pt>
                  <c:pt idx="5">
                    <c:v>0.000404145188432741</c:v>
                  </c:pt>
                  <c:pt idx="6">
                    <c:v>0.00205993527406405</c:v>
                  </c:pt>
                </c:numCache>
              </c:numRef>
            </c:plus>
            <c:minus>
              <c:numRef>
                <c:f>Hoja1!$F$2:$F$8</c:f>
                <c:numCache>
                  <c:formatCode>General</c:formatCode>
                  <c:ptCount val="7"/>
                  <c:pt idx="0">
                    <c:v>0.0164013210850021</c:v>
                  </c:pt>
                  <c:pt idx="1">
                    <c:v>0.00439203825119957</c:v>
                  </c:pt>
                  <c:pt idx="2">
                    <c:v>0.0137449384623335</c:v>
                  </c:pt>
                  <c:pt idx="3">
                    <c:v>0.00883194957715075</c:v>
                  </c:pt>
                  <c:pt idx="4">
                    <c:v>0.0057</c:v>
                  </c:pt>
                  <c:pt idx="5">
                    <c:v>0.000404145188432741</c:v>
                  </c:pt>
                  <c:pt idx="6">
                    <c:v>0.00205993527406405</c:v>
                  </c:pt>
                </c:numCache>
              </c:numRef>
            </c:minus>
            <c:spPr>
              <a:ln>
                <a:solidFill>
                  <a:srgbClr val="FF0000"/>
                </a:solidFill>
              </a:ln>
            </c:spPr>
          </c:errBars>
          <c:cat>
            <c:strRef>
              <c:f>Hoja1!$J$45:$N$45</c:f>
              <c:strCache>
                <c:ptCount val="5"/>
                <c:pt idx="0">
                  <c:v>1:4500</c:v>
                </c:pt>
                <c:pt idx="1">
                  <c:v>1:13500</c:v>
                </c:pt>
                <c:pt idx="2">
                  <c:v>1:40500</c:v>
                </c:pt>
                <c:pt idx="3">
                  <c:v>1:121500</c:v>
                </c:pt>
                <c:pt idx="4">
                  <c:v>1:364500</c:v>
                </c:pt>
              </c:strCache>
            </c:strRef>
          </c:cat>
          <c:val>
            <c:numRef>
              <c:f>Hoja1!$G$4:$G$8</c:f>
              <c:numCache>
                <c:formatCode>0.000</c:formatCode>
                <c:ptCount val="5"/>
                <c:pt idx="0">
                  <c:v>0.6479378</c:v>
                </c:pt>
                <c:pt idx="1">
                  <c:v>0.4643786</c:v>
                </c:pt>
                <c:pt idx="2">
                  <c:v>0.255216</c:v>
                </c:pt>
                <c:pt idx="3">
                  <c:v>0.1376285</c:v>
                </c:pt>
                <c:pt idx="4">
                  <c:v>0.0993461</c:v>
                </c:pt>
              </c:numCache>
            </c:numRef>
          </c:val>
          <c:smooth val="0"/>
        </c:ser>
        <c:ser>
          <c:idx val="5"/>
          <c:order val="1"/>
          <c:tx>
            <c:v>BL</c:v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>
                <a:solidFill>
                  <a:srgbClr val="0000FF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Hoja1!$E$48:$E$54</c:f>
                <c:numCache>
                  <c:formatCode>General</c:formatCode>
                  <c:ptCount val="7"/>
                  <c:pt idx="0">
                    <c:v>0.0416485894118876</c:v>
                  </c:pt>
                  <c:pt idx="1">
                    <c:v>0.061659711319467</c:v>
                  </c:pt>
                  <c:pt idx="2">
                    <c:v>0.0243951839509359</c:v>
                  </c:pt>
                  <c:pt idx="3">
                    <c:v>0.0363</c:v>
                  </c:pt>
                  <c:pt idx="4">
                    <c:v>0.0223</c:v>
                  </c:pt>
                  <c:pt idx="5">
                    <c:v>0.0061</c:v>
                  </c:pt>
                  <c:pt idx="6">
                    <c:v>0.0103</c:v>
                  </c:pt>
                </c:numCache>
              </c:numRef>
            </c:plus>
            <c:minus>
              <c:numRef>
                <c:f>Hoja1!$E$48:$E$54</c:f>
                <c:numCache>
                  <c:formatCode>General</c:formatCode>
                  <c:ptCount val="7"/>
                  <c:pt idx="0">
                    <c:v>0.0416485894118876</c:v>
                  </c:pt>
                  <c:pt idx="1">
                    <c:v>0.061659711319467</c:v>
                  </c:pt>
                  <c:pt idx="2">
                    <c:v>0.0243951839509359</c:v>
                  </c:pt>
                  <c:pt idx="3">
                    <c:v>0.0363</c:v>
                  </c:pt>
                  <c:pt idx="4">
                    <c:v>0.0223</c:v>
                  </c:pt>
                  <c:pt idx="5">
                    <c:v>0.0061</c:v>
                  </c:pt>
                  <c:pt idx="6">
                    <c:v>0.0103</c:v>
                  </c:pt>
                </c:numCache>
              </c:numRef>
            </c:minus>
            <c:spPr>
              <a:ln w="3175">
                <a:solidFill>
                  <a:srgbClr val="0000FF"/>
                </a:solidFill>
                <a:prstDash val="solid"/>
              </a:ln>
            </c:spPr>
          </c:errBars>
          <c:cat>
            <c:strRef>
              <c:f>Hoja1!$J$45:$N$45</c:f>
              <c:strCache>
                <c:ptCount val="5"/>
                <c:pt idx="0">
                  <c:v>1:4500</c:v>
                </c:pt>
                <c:pt idx="1">
                  <c:v>1:13500</c:v>
                </c:pt>
                <c:pt idx="2">
                  <c:v>1:40500</c:v>
                </c:pt>
                <c:pt idx="3">
                  <c:v>1:121500</c:v>
                </c:pt>
                <c:pt idx="4">
                  <c:v>1:364500</c:v>
                </c:pt>
              </c:strCache>
            </c:strRef>
          </c:cat>
          <c:val>
            <c:numRef>
              <c:f>Hoja1!$F$50:$F$54</c:f>
              <c:numCache>
                <c:formatCode>General</c:formatCode>
                <c:ptCount val="5"/>
                <c:pt idx="0">
                  <c:v>0.7838076</c:v>
                </c:pt>
                <c:pt idx="1">
                  <c:v>0.4768122</c:v>
                </c:pt>
                <c:pt idx="2">
                  <c:v>0.2796333</c:v>
                </c:pt>
                <c:pt idx="3">
                  <c:v>0.1934979</c:v>
                </c:pt>
                <c:pt idx="4">
                  <c:v>0.1671174</c:v>
                </c:pt>
              </c:numCache>
            </c:numRef>
          </c:val>
          <c:smooth val="0"/>
        </c:ser>
        <c:ser>
          <c:idx val="1"/>
          <c:order val="2"/>
          <c:tx>
            <c:v>AL</c:v>
          </c:tx>
          <c:spPr>
            <a:ln w="19050">
              <a:solidFill>
                <a:srgbClr val="008000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008000"/>
              </a:solidFill>
              <a:ln>
                <a:solidFill>
                  <a:srgbClr val="0080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Hoja1!$F$12:$F$18</c:f>
                <c:numCache>
                  <c:formatCode>General</c:formatCode>
                  <c:ptCount val="7"/>
                  <c:pt idx="0">
                    <c:v>0.0263943807150941</c:v>
                  </c:pt>
                  <c:pt idx="1">
                    <c:v>0.0239232801541372</c:v>
                  </c:pt>
                  <c:pt idx="2">
                    <c:v>0.00985410236060763</c:v>
                  </c:pt>
                  <c:pt idx="3">
                    <c:v>0.0158972743995105</c:v>
                  </c:pt>
                  <c:pt idx="4">
                    <c:v>0.00842990707738427</c:v>
                  </c:pt>
                  <c:pt idx="5">
                    <c:v>0.00178978583448785</c:v>
                  </c:pt>
                  <c:pt idx="6">
                    <c:v>0.00430155010819743</c:v>
                  </c:pt>
                </c:numCache>
              </c:numRef>
            </c:plus>
            <c:minus>
              <c:numRef>
                <c:f>Hoja1!$F$12:$F$18</c:f>
                <c:numCache>
                  <c:formatCode>General</c:formatCode>
                  <c:ptCount val="7"/>
                  <c:pt idx="0">
                    <c:v>0.0263943807150941</c:v>
                  </c:pt>
                  <c:pt idx="1">
                    <c:v>0.0239232801541372</c:v>
                  </c:pt>
                  <c:pt idx="2">
                    <c:v>0.00985410236060763</c:v>
                  </c:pt>
                  <c:pt idx="3">
                    <c:v>0.0158972743995105</c:v>
                  </c:pt>
                  <c:pt idx="4">
                    <c:v>0.00842990707738427</c:v>
                  </c:pt>
                  <c:pt idx="5">
                    <c:v>0.00178978583448785</c:v>
                  </c:pt>
                  <c:pt idx="6">
                    <c:v>0.00430155010819743</c:v>
                  </c:pt>
                </c:numCache>
              </c:numRef>
            </c:minus>
            <c:spPr>
              <a:ln>
                <a:solidFill>
                  <a:srgbClr val="008000"/>
                </a:solidFill>
              </a:ln>
            </c:spPr>
          </c:errBars>
          <c:cat>
            <c:strRef>
              <c:f>Hoja1!$J$45:$N$45</c:f>
              <c:strCache>
                <c:ptCount val="5"/>
                <c:pt idx="0">
                  <c:v>1:4500</c:v>
                </c:pt>
                <c:pt idx="1">
                  <c:v>1:13500</c:v>
                </c:pt>
                <c:pt idx="2">
                  <c:v>1:40500</c:v>
                </c:pt>
                <c:pt idx="3">
                  <c:v>1:121500</c:v>
                </c:pt>
                <c:pt idx="4">
                  <c:v>1:364500</c:v>
                </c:pt>
              </c:strCache>
            </c:strRef>
          </c:cat>
          <c:val>
            <c:numRef>
              <c:f>Hoja1!$G$14:$G$18</c:f>
              <c:numCache>
                <c:formatCode>0.000</c:formatCode>
                <c:ptCount val="5"/>
                <c:pt idx="0">
                  <c:v>0.6494102</c:v>
                </c:pt>
                <c:pt idx="1">
                  <c:v>0.4635197</c:v>
                </c:pt>
                <c:pt idx="2">
                  <c:v>0.2845004</c:v>
                </c:pt>
                <c:pt idx="3">
                  <c:v>0.1545202</c:v>
                </c:pt>
                <c:pt idx="4">
                  <c:v>0.1036406</c:v>
                </c:pt>
              </c:numCache>
            </c:numRef>
          </c:val>
          <c:smooth val="0"/>
        </c:ser>
        <c:ser>
          <c:idx val="2"/>
          <c:order val="3"/>
          <c:tx>
            <c:v>AB</c:v>
          </c:tx>
          <c:spPr>
            <a:ln w="12700">
              <a:solidFill>
                <a:srgbClr val="660066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660066"/>
              </a:solidFill>
              <a:ln>
                <a:solidFill>
                  <a:srgbClr val="660066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Hoja1!$F$22:$F$28</c:f>
                <c:numCache>
                  <c:formatCode>General</c:formatCode>
                  <c:ptCount val="7"/>
                  <c:pt idx="0">
                    <c:v>0.00466082968293557</c:v>
                  </c:pt>
                  <c:pt idx="1">
                    <c:v>0.0028589042189855</c:v>
                  </c:pt>
                  <c:pt idx="2">
                    <c:v>0.0163359521710041</c:v>
                  </c:pt>
                  <c:pt idx="3">
                    <c:v>0.0204729903368642</c:v>
                  </c:pt>
                  <c:pt idx="4">
                    <c:v>0.00485386443980464</c:v>
                  </c:pt>
                  <c:pt idx="5">
                    <c:v>0.000709459888459758</c:v>
                  </c:pt>
                  <c:pt idx="6">
                    <c:v>0.00141774468787579</c:v>
                  </c:pt>
                </c:numCache>
              </c:numRef>
            </c:plus>
            <c:minus>
              <c:numRef>
                <c:f>Hoja1!$F$22:$F$28</c:f>
                <c:numCache>
                  <c:formatCode>General</c:formatCode>
                  <c:ptCount val="7"/>
                  <c:pt idx="0">
                    <c:v>0.00466082968293557</c:v>
                  </c:pt>
                  <c:pt idx="1">
                    <c:v>0.0028589042189855</c:v>
                  </c:pt>
                  <c:pt idx="2">
                    <c:v>0.0163359521710041</c:v>
                  </c:pt>
                  <c:pt idx="3">
                    <c:v>0.0204729903368642</c:v>
                  </c:pt>
                  <c:pt idx="4">
                    <c:v>0.00485386443980464</c:v>
                  </c:pt>
                  <c:pt idx="5">
                    <c:v>0.000709459888459758</c:v>
                  </c:pt>
                  <c:pt idx="6">
                    <c:v>0.00141774468787579</c:v>
                  </c:pt>
                </c:numCache>
              </c:numRef>
            </c:minus>
            <c:spPr>
              <a:ln w="3175">
                <a:solidFill>
                  <a:srgbClr val="660066"/>
                </a:solidFill>
                <a:prstDash val="solid"/>
              </a:ln>
            </c:spPr>
          </c:errBars>
          <c:cat>
            <c:strRef>
              <c:f>Hoja1!$J$45:$N$45</c:f>
              <c:strCache>
                <c:ptCount val="5"/>
                <c:pt idx="0">
                  <c:v>1:4500</c:v>
                </c:pt>
                <c:pt idx="1">
                  <c:v>1:13500</c:v>
                </c:pt>
                <c:pt idx="2">
                  <c:v>1:40500</c:v>
                </c:pt>
                <c:pt idx="3">
                  <c:v>1:121500</c:v>
                </c:pt>
                <c:pt idx="4">
                  <c:v>1:364500</c:v>
                </c:pt>
              </c:strCache>
            </c:strRef>
          </c:cat>
          <c:val>
            <c:numRef>
              <c:f>Hoja1!$G$24:$G$28</c:f>
              <c:numCache>
                <c:formatCode>0.000</c:formatCode>
                <c:ptCount val="5"/>
                <c:pt idx="0">
                  <c:v>0.5592257</c:v>
                </c:pt>
                <c:pt idx="1">
                  <c:v>0.3459731</c:v>
                </c:pt>
                <c:pt idx="2">
                  <c:v>0.1872402</c:v>
                </c:pt>
                <c:pt idx="3">
                  <c:v>0.1168922</c:v>
                </c:pt>
                <c:pt idx="4">
                  <c:v>0.0885894</c:v>
                </c:pt>
              </c:numCache>
            </c:numRef>
          </c:val>
          <c:smooth val="0"/>
        </c:ser>
        <c:ser>
          <c:idx val="3"/>
          <c:order val="4"/>
          <c:tx>
            <c:v>AC</c:v>
          </c:tx>
          <c:spPr>
            <a:ln w="12700">
              <a:solidFill>
                <a:srgbClr val="FF66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FF6600"/>
              </a:solidFill>
              <a:ln>
                <a:solidFill>
                  <a:srgbClr val="FF66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Hoja1!$F$32:$F$38</c:f>
                <c:numCache>
                  <c:formatCode>General</c:formatCode>
                  <c:ptCount val="7"/>
                  <c:pt idx="0">
                    <c:v>0.0123086690317569</c:v>
                  </c:pt>
                  <c:pt idx="1">
                    <c:v>0.00362950869035098</c:v>
                  </c:pt>
                  <c:pt idx="2">
                    <c:v>0.0254943784653271</c:v>
                  </c:pt>
                  <c:pt idx="3">
                    <c:v>0.021637313449995</c:v>
                  </c:pt>
                  <c:pt idx="4">
                    <c:v>0.00875518893761485</c:v>
                  </c:pt>
                  <c:pt idx="5">
                    <c:v>0.00189032625050104</c:v>
                  </c:pt>
                  <c:pt idx="6">
                    <c:v>0.00110151410945722</c:v>
                  </c:pt>
                </c:numCache>
              </c:numRef>
            </c:plus>
            <c:minus>
              <c:numRef>
                <c:f>Hoja1!$F$32:$F$38</c:f>
                <c:numCache>
                  <c:formatCode>General</c:formatCode>
                  <c:ptCount val="7"/>
                  <c:pt idx="0">
                    <c:v>0.0123086690317569</c:v>
                  </c:pt>
                  <c:pt idx="1">
                    <c:v>0.00362950869035098</c:v>
                  </c:pt>
                  <c:pt idx="2">
                    <c:v>0.0254943784653271</c:v>
                  </c:pt>
                  <c:pt idx="3">
                    <c:v>0.021637313449995</c:v>
                  </c:pt>
                  <c:pt idx="4">
                    <c:v>0.00875518893761485</c:v>
                  </c:pt>
                  <c:pt idx="5">
                    <c:v>0.00189032625050104</c:v>
                  </c:pt>
                  <c:pt idx="6">
                    <c:v>0.00110151410945722</c:v>
                  </c:pt>
                </c:numCache>
              </c:numRef>
            </c:minus>
            <c:spPr>
              <a:ln w="3175">
                <a:solidFill>
                  <a:srgbClr val="FF6600"/>
                </a:solidFill>
                <a:prstDash val="solid"/>
              </a:ln>
            </c:spPr>
          </c:errBars>
          <c:cat>
            <c:strRef>
              <c:f>Hoja1!$J$45:$N$45</c:f>
              <c:strCache>
                <c:ptCount val="5"/>
                <c:pt idx="0">
                  <c:v>1:4500</c:v>
                </c:pt>
                <c:pt idx="1">
                  <c:v>1:13500</c:v>
                </c:pt>
                <c:pt idx="2">
                  <c:v>1:40500</c:v>
                </c:pt>
                <c:pt idx="3">
                  <c:v>1:121500</c:v>
                </c:pt>
                <c:pt idx="4">
                  <c:v>1:364500</c:v>
                </c:pt>
              </c:strCache>
            </c:strRef>
          </c:cat>
          <c:val>
            <c:numRef>
              <c:f>Hoja1!$G$34:$G$38</c:f>
              <c:numCache>
                <c:formatCode>0.000</c:formatCode>
                <c:ptCount val="5"/>
                <c:pt idx="0">
                  <c:v>0.4366484</c:v>
                </c:pt>
                <c:pt idx="1">
                  <c:v>0.2609011</c:v>
                </c:pt>
                <c:pt idx="2">
                  <c:v>0.1519844</c:v>
                </c:pt>
                <c:pt idx="3">
                  <c:v>0.0977101</c:v>
                </c:pt>
                <c:pt idx="4">
                  <c:v>0.0812683</c:v>
                </c:pt>
              </c:numCache>
            </c:numRef>
          </c:val>
          <c:smooth val="0"/>
        </c:ser>
        <c:ser>
          <c:idx val="4"/>
          <c:order val="5"/>
          <c:tx>
            <c:v>SNE</c:v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star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Hoja1!$J$45:$N$45</c:f>
              <c:strCache>
                <c:ptCount val="5"/>
                <c:pt idx="0">
                  <c:v>1:4500</c:v>
                </c:pt>
                <c:pt idx="1">
                  <c:v>1:13500</c:v>
                </c:pt>
                <c:pt idx="2">
                  <c:v>1:40500</c:v>
                </c:pt>
                <c:pt idx="3">
                  <c:v>1:121500</c:v>
                </c:pt>
                <c:pt idx="4">
                  <c:v>1:364500</c:v>
                </c:pt>
              </c:strCache>
            </c:strRef>
          </c:cat>
          <c:val>
            <c:numRef>
              <c:f>Hoja1!$F$41:$J$41</c:f>
              <c:numCache>
                <c:formatCode>0.000</c:formatCode>
                <c:ptCount val="5"/>
                <c:pt idx="0" formatCode="0.0000">
                  <c:v>0.0611</c:v>
                </c:pt>
                <c:pt idx="1">
                  <c:v>0.0631</c:v>
                </c:pt>
                <c:pt idx="2" formatCode="0.0000">
                  <c:v>0.0624</c:v>
                </c:pt>
                <c:pt idx="3" formatCode="0.0000">
                  <c:v>0.0642</c:v>
                </c:pt>
                <c:pt idx="4" formatCode="0.0000">
                  <c:v>0.0625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41762296"/>
        <c:axId val="641769832"/>
      </c:lineChart>
      <c:catAx>
        <c:axId val="6417622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ES"/>
                  <a:t>Antivenom dilution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5400000" vert="horz"/>
          <a:lstStyle/>
          <a:p>
            <a:pPr>
              <a:defRPr/>
            </a:pPr>
            <a:endParaRPr lang="es-ES"/>
          </a:p>
        </c:txPr>
        <c:crossAx val="641769832"/>
        <c:crosses val="autoZero"/>
        <c:auto val="1"/>
        <c:lblAlgn val="ctr"/>
        <c:lblOffset val="100"/>
        <c:noMultiLvlLbl val="0"/>
      </c:catAx>
      <c:valAx>
        <c:axId val="641769832"/>
        <c:scaling>
          <c:orientation val="minMax"/>
          <c:max val="2.5"/>
        </c:scaling>
        <c:delete val="0"/>
        <c:axPos val="l"/>
        <c:majorGridlines>
          <c:spPr>
            <a:ln w="3175">
              <a:noFill/>
              <a:prstDash val="solid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s-ES"/>
                  <a:t>Absorbance</a:t>
                </a:r>
              </a:p>
            </c:rich>
          </c:tx>
          <c:layout/>
          <c:overlay val="0"/>
        </c:title>
        <c:numFmt formatCode="0.000" sourceLinked="1"/>
        <c:majorTickMark val="none"/>
        <c:minorTickMark val="none"/>
        <c:tickLblPos val="nextTo"/>
        <c:crossAx val="64176229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808080"/>
      </a:solidFill>
      <a:prstDash val="solid"/>
    </a:ln>
  </c:spPr>
  <c:txPr>
    <a:bodyPr/>
    <a:lstStyle/>
    <a:p>
      <a:pPr>
        <a:defRPr sz="900"/>
      </a:pPr>
      <a:endParaRPr lang="es-E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v>BCL</c:v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Final!$F$2:$F$8</c:f>
                <c:numCache>
                  <c:formatCode>General</c:formatCode>
                  <c:ptCount val="7"/>
                  <c:pt idx="0">
                    <c:v>0.011369696565872</c:v>
                  </c:pt>
                  <c:pt idx="1">
                    <c:v>0.0137485756838057</c:v>
                  </c:pt>
                  <c:pt idx="2">
                    <c:v>0.00575007246331154</c:v>
                  </c:pt>
                  <c:pt idx="3">
                    <c:v>0.0334390490295403</c:v>
                  </c:pt>
                  <c:pt idx="4">
                    <c:v>0.00571051661410767</c:v>
                  </c:pt>
                  <c:pt idx="5">
                    <c:v>0.0155853563749224</c:v>
                  </c:pt>
                  <c:pt idx="6">
                    <c:v>0.00104083299973307</c:v>
                  </c:pt>
                </c:numCache>
              </c:numRef>
            </c:plus>
            <c:minus>
              <c:numRef>
                <c:f>Final!$F$2:$F$8</c:f>
                <c:numCache>
                  <c:formatCode>General</c:formatCode>
                  <c:ptCount val="7"/>
                  <c:pt idx="0">
                    <c:v>0.011369696565872</c:v>
                  </c:pt>
                  <c:pt idx="1">
                    <c:v>0.0137485756838057</c:v>
                  </c:pt>
                  <c:pt idx="2">
                    <c:v>0.00575007246331154</c:v>
                  </c:pt>
                  <c:pt idx="3">
                    <c:v>0.0334390490295403</c:v>
                  </c:pt>
                  <c:pt idx="4">
                    <c:v>0.00571051661410767</c:v>
                  </c:pt>
                  <c:pt idx="5">
                    <c:v>0.0155853563749224</c:v>
                  </c:pt>
                  <c:pt idx="6">
                    <c:v>0.00104083299973307</c:v>
                  </c:pt>
                </c:numCache>
              </c:numRef>
            </c:minus>
            <c:spPr>
              <a:ln>
                <a:solidFill>
                  <a:srgbClr val="FF0000"/>
                </a:solidFill>
              </a:ln>
            </c:spPr>
          </c:errBars>
          <c:cat>
            <c:strRef>
              <c:f>Final!$K$45:$O$45</c:f>
              <c:strCache>
                <c:ptCount val="5"/>
                <c:pt idx="0">
                  <c:v>1:4500</c:v>
                </c:pt>
                <c:pt idx="1">
                  <c:v>1:13500</c:v>
                </c:pt>
                <c:pt idx="2">
                  <c:v>1:40500</c:v>
                </c:pt>
                <c:pt idx="3">
                  <c:v>1:121500</c:v>
                </c:pt>
                <c:pt idx="4">
                  <c:v>1:364500</c:v>
                </c:pt>
              </c:strCache>
            </c:strRef>
          </c:cat>
          <c:val>
            <c:numRef>
              <c:f>Final!$G$4:$G$8</c:f>
              <c:numCache>
                <c:formatCode>0.000</c:formatCode>
                <c:ptCount val="5"/>
                <c:pt idx="0">
                  <c:v>0.7118189</c:v>
                </c:pt>
                <c:pt idx="1">
                  <c:v>0.5678673</c:v>
                </c:pt>
                <c:pt idx="2">
                  <c:v>0.3275181</c:v>
                </c:pt>
                <c:pt idx="3">
                  <c:v>0.1807052</c:v>
                </c:pt>
                <c:pt idx="4">
                  <c:v>0.1162252</c:v>
                </c:pt>
              </c:numCache>
            </c:numRef>
          </c:val>
          <c:smooth val="0"/>
        </c:ser>
        <c:ser>
          <c:idx val="5"/>
          <c:order val="1"/>
          <c:tx>
            <c:v>BL</c:v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>
                <a:solidFill>
                  <a:srgbClr val="0000FF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Final!$F$48:$F$54</c:f>
                <c:numCache>
                  <c:formatCode>General</c:formatCode>
                  <c:ptCount val="7"/>
                  <c:pt idx="0">
                    <c:v>0.0792051976408957</c:v>
                  </c:pt>
                  <c:pt idx="1">
                    <c:v>0.119459797979627</c:v>
                  </c:pt>
                  <c:pt idx="2">
                    <c:v>0.178957127081693</c:v>
                  </c:pt>
                  <c:pt idx="3">
                    <c:v>0.0484908582449655</c:v>
                  </c:pt>
                  <c:pt idx="4">
                    <c:v>0.0319443787438938</c:v>
                  </c:pt>
                  <c:pt idx="5">
                    <c:v>0.007852600418545</c:v>
                  </c:pt>
                  <c:pt idx="6">
                    <c:v>0.00895991071384084</c:v>
                  </c:pt>
                </c:numCache>
              </c:numRef>
            </c:plus>
            <c:minus>
              <c:numRef>
                <c:f>Final!$F$48:$F$54</c:f>
                <c:numCache>
                  <c:formatCode>General</c:formatCode>
                  <c:ptCount val="7"/>
                  <c:pt idx="0">
                    <c:v>0.0792051976408957</c:v>
                  </c:pt>
                  <c:pt idx="1">
                    <c:v>0.119459797979627</c:v>
                  </c:pt>
                  <c:pt idx="2">
                    <c:v>0.178957127081693</c:v>
                  </c:pt>
                  <c:pt idx="3">
                    <c:v>0.0484908582449655</c:v>
                  </c:pt>
                  <c:pt idx="4">
                    <c:v>0.0319443787438938</c:v>
                  </c:pt>
                  <c:pt idx="5">
                    <c:v>0.007852600418545</c:v>
                  </c:pt>
                  <c:pt idx="6">
                    <c:v>0.00895991071384084</c:v>
                  </c:pt>
                </c:numCache>
              </c:numRef>
            </c:minus>
            <c:spPr>
              <a:ln w="3175">
                <a:solidFill>
                  <a:srgbClr val="0000FF"/>
                </a:solidFill>
                <a:prstDash val="solid"/>
              </a:ln>
            </c:spPr>
          </c:errBars>
          <c:cat>
            <c:strRef>
              <c:f>Final!$K$45:$O$45</c:f>
              <c:strCache>
                <c:ptCount val="5"/>
                <c:pt idx="0">
                  <c:v>1:4500</c:v>
                </c:pt>
                <c:pt idx="1">
                  <c:v>1:13500</c:v>
                </c:pt>
                <c:pt idx="2">
                  <c:v>1:40500</c:v>
                </c:pt>
                <c:pt idx="3">
                  <c:v>1:121500</c:v>
                </c:pt>
                <c:pt idx="4">
                  <c:v>1:364500</c:v>
                </c:pt>
              </c:strCache>
            </c:strRef>
          </c:cat>
          <c:val>
            <c:numRef>
              <c:f>Final!$G$50:$G$54</c:f>
              <c:numCache>
                <c:formatCode>0.000</c:formatCode>
                <c:ptCount val="5"/>
                <c:pt idx="0">
                  <c:v>2.371856499999956</c:v>
                </c:pt>
                <c:pt idx="1">
                  <c:v>1.1459305</c:v>
                </c:pt>
                <c:pt idx="2">
                  <c:v>0.4963751</c:v>
                </c:pt>
                <c:pt idx="3">
                  <c:v>0.2152826</c:v>
                </c:pt>
                <c:pt idx="4">
                  <c:v>0.1236807</c:v>
                </c:pt>
              </c:numCache>
            </c:numRef>
          </c:val>
          <c:smooth val="0"/>
        </c:ser>
        <c:ser>
          <c:idx val="1"/>
          <c:order val="2"/>
          <c:tx>
            <c:v>AL</c:v>
          </c:tx>
          <c:spPr>
            <a:ln w="19050">
              <a:solidFill>
                <a:srgbClr val="008000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008000"/>
              </a:solidFill>
              <a:ln>
                <a:solidFill>
                  <a:srgbClr val="0080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Final!$F$12:$F$18</c:f>
                <c:numCache>
                  <c:formatCode>General</c:formatCode>
                  <c:ptCount val="7"/>
                  <c:pt idx="0">
                    <c:v>0.0139632851912913</c:v>
                  </c:pt>
                  <c:pt idx="1">
                    <c:v>0.0021031722072463</c:v>
                  </c:pt>
                  <c:pt idx="2">
                    <c:v>0.00433128156554151</c:v>
                  </c:pt>
                  <c:pt idx="3">
                    <c:v>0.0141099255844955</c:v>
                  </c:pt>
                  <c:pt idx="4">
                    <c:v>0.0155721974471599</c:v>
                  </c:pt>
                  <c:pt idx="5">
                    <c:v>0.0100254675701435</c:v>
                  </c:pt>
                  <c:pt idx="6">
                    <c:v>0.00310859024854247</c:v>
                  </c:pt>
                </c:numCache>
              </c:numRef>
            </c:plus>
            <c:minus>
              <c:numRef>
                <c:f>Final!$F$12:$F$18</c:f>
                <c:numCache>
                  <c:formatCode>General</c:formatCode>
                  <c:ptCount val="7"/>
                  <c:pt idx="0">
                    <c:v>0.0139632851912913</c:v>
                  </c:pt>
                  <c:pt idx="1">
                    <c:v>0.0021031722072463</c:v>
                  </c:pt>
                  <c:pt idx="2">
                    <c:v>0.00433128156554151</c:v>
                  </c:pt>
                  <c:pt idx="3">
                    <c:v>0.0141099255844955</c:v>
                  </c:pt>
                  <c:pt idx="4">
                    <c:v>0.0155721974471599</c:v>
                  </c:pt>
                  <c:pt idx="5">
                    <c:v>0.0100254675701435</c:v>
                  </c:pt>
                  <c:pt idx="6">
                    <c:v>0.00310859024854247</c:v>
                  </c:pt>
                </c:numCache>
              </c:numRef>
            </c:minus>
            <c:spPr>
              <a:ln>
                <a:solidFill>
                  <a:srgbClr val="008000"/>
                </a:solidFill>
              </a:ln>
            </c:spPr>
          </c:errBars>
          <c:cat>
            <c:strRef>
              <c:f>Final!$K$45:$O$45</c:f>
              <c:strCache>
                <c:ptCount val="5"/>
                <c:pt idx="0">
                  <c:v>1:4500</c:v>
                </c:pt>
                <c:pt idx="1">
                  <c:v>1:13500</c:v>
                </c:pt>
                <c:pt idx="2">
                  <c:v>1:40500</c:v>
                </c:pt>
                <c:pt idx="3">
                  <c:v>1:121500</c:v>
                </c:pt>
                <c:pt idx="4">
                  <c:v>1:364500</c:v>
                </c:pt>
              </c:strCache>
            </c:strRef>
          </c:cat>
          <c:val>
            <c:numRef>
              <c:f>Final!$G$14:$G$18</c:f>
              <c:numCache>
                <c:formatCode>0.000</c:formatCode>
                <c:ptCount val="5"/>
                <c:pt idx="0">
                  <c:v>0.7174206</c:v>
                </c:pt>
                <c:pt idx="1">
                  <c:v>0.5323227</c:v>
                </c:pt>
                <c:pt idx="2">
                  <c:v>0.3551639</c:v>
                </c:pt>
                <c:pt idx="3">
                  <c:v>0.1906593</c:v>
                </c:pt>
                <c:pt idx="4">
                  <c:v>0.1161446</c:v>
                </c:pt>
              </c:numCache>
            </c:numRef>
          </c:val>
          <c:smooth val="0"/>
        </c:ser>
        <c:ser>
          <c:idx val="2"/>
          <c:order val="3"/>
          <c:tx>
            <c:v>AB</c:v>
          </c:tx>
          <c:spPr>
            <a:ln w="12700">
              <a:solidFill>
                <a:srgbClr val="660066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660066"/>
              </a:solidFill>
              <a:ln>
                <a:solidFill>
                  <a:srgbClr val="660066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Final!$F$22:$F$28</c:f>
                <c:numCache>
                  <c:formatCode>General</c:formatCode>
                  <c:ptCount val="7"/>
                  <c:pt idx="0">
                    <c:v>0.00485832618638696</c:v>
                  </c:pt>
                  <c:pt idx="1">
                    <c:v>0.00233523731841824</c:v>
                  </c:pt>
                  <c:pt idx="2">
                    <c:v>0.0173347435323784</c:v>
                  </c:pt>
                  <c:pt idx="3">
                    <c:v>0.0207572477302106</c:v>
                  </c:pt>
                  <c:pt idx="4">
                    <c:v>0.0121960376079009</c:v>
                  </c:pt>
                  <c:pt idx="5">
                    <c:v>0.0011</c:v>
                  </c:pt>
                  <c:pt idx="6">
                    <c:v>0.00234591844132172</c:v>
                  </c:pt>
                </c:numCache>
              </c:numRef>
            </c:plus>
            <c:minus>
              <c:numRef>
                <c:f>Final!$F$22:$F$28</c:f>
                <c:numCache>
                  <c:formatCode>General</c:formatCode>
                  <c:ptCount val="7"/>
                  <c:pt idx="0">
                    <c:v>0.00485832618638696</c:v>
                  </c:pt>
                  <c:pt idx="1">
                    <c:v>0.00233523731841824</c:v>
                  </c:pt>
                  <c:pt idx="2">
                    <c:v>0.0173347435323784</c:v>
                  </c:pt>
                  <c:pt idx="3">
                    <c:v>0.0207572477302106</c:v>
                  </c:pt>
                  <c:pt idx="4">
                    <c:v>0.0121960376079009</c:v>
                  </c:pt>
                  <c:pt idx="5">
                    <c:v>0.0011</c:v>
                  </c:pt>
                  <c:pt idx="6">
                    <c:v>0.00234591844132172</c:v>
                  </c:pt>
                </c:numCache>
              </c:numRef>
            </c:minus>
            <c:spPr>
              <a:ln w="3175">
                <a:solidFill>
                  <a:srgbClr val="660066"/>
                </a:solidFill>
                <a:prstDash val="solid"/>
              </a:ln>
            </c:spPr>
          </c:errBars>
          <c:cat>
            <c:strRef>
              <c:f>Final!$K$45:$O$45</c:f>
              <c:strCache>
                <c:ptCount val="5"/>
                <c:pt idx="0">
                  <c:v>1:4500</c:v>
                </c:pt>
                <c:pt idx="1">
                  <c:v>1:13500</c:v>
                </c:pt>
                <c:pt idx="2">
                  <c:v>1:40500</c:v>
                </c:pt>
                <c:pt idx="3">
                  <c:v>1:121500</c:v>
                </c:pt>
                <c:pt idx="4">
                  <c:v>1:364500</c:v>
                </c:pt>
              </c:strCache>
            </c:strRef>
          </c:cat>
          <c:val>
            <c:numRef>
              <c:f>Final!$G$24:$G$28</c:f>
              <c:numCache>
                <c:formatCode>0.000</c:formatCode>
                <c:ptCount val="5"/>
                <c:pt idx="0">
                  <c:v>0.5773378</c:v>
                </c:pt>
                <c:pt idx="1">
                  <c:v>0.3781349</c:v>
                </c:pt>
                <c:pt idx="2">
                  <c:v>0.2226575</c:v>
                </c:pt>
                <c:pt idx="3">
                  <c:v>0.114855</c:v>
                </c:pt>
                <c:pt idx="4">
                  <c:v>0.0877331</c:v>
                </c:pt>
              </c:numCache>
            </c:numRef>
          </c:val>
          <c:smooth val="0"/>
        </c:ser>
        <c:ser>
          <c:idx val="3"/>
          <c:order val="4"/>
          <c:tx>
            <c:v>AC</c:v>
          </c:tx>
          <c:spPr>
            <a:ln w="12700">
              <a:solidFill>
                <a:srgbClr val="FF66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FF6600"/>
              </a:solidFill>
              <a:ln>
                <a:solidFill>
                  <a:srgbClr val="FF66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Final!$F$32:$F$38</c:f>
                <c:numCache>
                  <c:formatCode>General</c:formatCode>
                  <c:ptCount val="7"/>
                  <c:pt idx="0">
                    <c:v>0.0296272397184303</c:v>
                  </c:pt>
                  <c:pt idx="1">
                    <c:v>0.0194859778644371</c:v>
                  </c:pt>
                  <c:pt idx="2">
                    <c:v>0.032101557594609</c:v>
                  </c:pt>
                  <c:pt idx="3">
                    <c:v>0.0218774617662409</c:v>
                  </c:pt>
                  <c:pt idx="4">
                    <c:v>0.0146302198661993</c:v>
                  </c:pt>
                  <c:pt idx="5">
                    <c:v>0.00308922859842604</c:v>
                  </c:pt>
                  <c:pt idx="6">
                    <c:v>0.00356791255498226</c:v>
                  </c:pt>
                </c:numCache>
              </c:numRef>
            </c:plus>
            <c:minus>
              <c:numRef>
                <c:f>Final!$F$32:$F$38</c:f>
                <c:numCache>
                  <c:formatCode>General</c:formatCode>
                  <c:ptCount val="7"/>
                  <c:pt idx="0">
                    <c:v>0.0296272397184303</c:v>
                  </c:pt>
                  <c:pt idx="1">
                    <c:v>0.0194859778644371</c:v>
                  </c:pt>
                  <c:pt idx="2">
                    <c:v>0.032101557594609</c:v>
                  </c:pt>
                  <c:pt idx="3">
                    <c:v>0.0218774617662409</c:v>
                  </c:pt>
                  <c:pt idx="4">
                    <c:v>0.0146302198661993</c:v>
                  </c:pt>
                  <c:pt idx="5">
                    <c:v>0.00308922859842604</c:v>
                  </c:pt>
                  <c:pt idx="6">
                    <c:v>0.00356791255498226</c:v>
                  </c:pt>
                </c:numCache>
              </c:numRef>
            </c:minus>
            <c:spPr>
              <a:ln w="3175">
                <a:solidFill>
                  <a:srgbClr val="FF6600"/>
                </a:solidFill>
                <a:prstDash val="solid"/>
              </a:ln>
            </c:spPr>
          </c:errBars>
          <c:cat>
            <c:strRef>
              <c:f>Final!$K$45:$O$45</c:f>
              <c:strCache>
                <c:ptCount val="5"/>
                <c:pt idx="0">
                  <c:v>1:4500</c:v>
                </c:pt>
                <c:pt idx="1">
                  <c:v>1:13500</c:v>
                </c:pt>
                <c:pt idx="2">
                  <c:v>1:40500</c:v>
                </c:pt>
                <c:pt idx="3">
                  <c:v>1:121500</c:v>
                </c:pt>
                <c:pt idx="4">
                  <c:v>1:364500</c:v>
                </c:pt>
              </c:strCache>
            </c:strRef>
          </c:cat>
          <c:val>
            <c:numRef>
              <c:f>Final!$G$34:$G$38</c:f>
              <c:numCache>
                <c:formatCode>0.000</c:formatCode>
                <c:ptCount val="5"/>
                <c:pt idx="0">
                  <c:v>0.4883151</c:v>
                </c:pt>
                <c:pt idx="1">
                  <c:v>0.2931019</c:v>
                </c:pt>
                <c:pt idx="2">
                  <c:v>0.1680107</c:v>
                </c:pt>
                <c:pt idx="3">
                  <c:v>0.1057472</c:v>
                </c:pt>
                <c:pt idx="4">
                  <c:v>0.0843882</c:v>
                </c:pt>
              </c:numCache>
            </c:numRef>
          </c:val>
          <c:smooth val="0"/>
        </c:ser>
        <c:ser>
          <c:idx val="4"/>
          <c:order val="5"/>
          <c:tx>
            <c:v>SNE</c:v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star"/>
            <c:size val="5"/>
            <c:spPr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Final!$K$45:$O$45</c:f>
              <c:strCache>
                <c:ptCount val="5"/>
                <c:pt idx="0">
                  <c:v>1:4500</c:v>
                </c:pt>
                <c:pt idx="1">
                  <c:v>1:13500</c:v>
                </c:pt>
                <c:pt idx="2">
                  <c:v>1:40500</c:v>
                </c:pt>
                <c:pt idx="3">
                  <c:v>1:121500</c:v>
                </c:pt>
                <c:pt idx="4">
                  <c:v>1:364500</c:v>
                </c:pt>
              </c:strCache>
            </c:strRef>
          </c:cat>
          <c:val>
            <c:numRef>
              <c:f>Final!$F$41:$J$41</c:f>
              <c:numCache>
                <c:formatCode>0.000</c:formatCode>
                <c:ptCount val="5"/>
                <c:pt idx="0" formatCode="0.0000">
                  <c:v>0.0699</c:v>
                </c:pt>
                <c:pt idx="1">
                  <c:v>0.0701</c:v>
                </c:pt>
                <c:pt idx="2" formatCode="0.0000">
                  <c:v>0.0714</c:v>
                </c:pt>
                <c:pt idx="3" formatCode="0.0000">
                  <c:v>0.0725</c:v>
                </c:pt>
                <c:pt idx="4" formatCode="0.0000">
                  <c:v>0.0764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40126776"/>
        <c:axId val="552043432"/>
      </c:lineChart>
      <c:catAx>
        <c:axId val="6401267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/>
                </a:pPr>
                <a:r>
                  <a:rPr lang="es-ES" sz="900"/>
                  <a:t>Antivenom dilution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5400000" vert="horz"/>
          <a:lstStyle/>
          <a:p>
            <a:pPr>
              <a:defRPr sz="900"/>
            </a:pPr>
            <a:endParaRPr lang="es-ES"/>
          </a:p>
        </c:txPr>
        <c:crossAx val="552043432"/>
        <c:crosses val="autoZero"/>
        <c:auto val="1"/>
        <c:lblAlgn val="ctr"/>
        <c:lblOffset val="100"/>
        <c:noMultiLvlLbl val="0"/>
      </c:catAx>
      <c:valAx>
        <c:axId val="552043432"/>
        <c:scaling>
          <c:orientation val="minMax"/>
          <c:max val="2.5"/>
        </c:scaling>
        <c:delete val="0"/>
        <c:axPos val="l"/>
        <c:majorGridlines>
          <c:spPr>
            <a:ln w="3175">
              <a:noFill/>
              <a:prstDash val="solid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es-ES" sz="900"/>
                  <a:t>Absorbance</a:t>
                </a:r>
              </a:p>
            </c:rich>
          </c:tx>
          <c:layout/>
          <c:overlay val="0"/>
        </c:title>
        <c:numFmt formatCode="0.000" sourceLinked="1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es-ES"/>
          </a:p>
        </c:txPr>
        <c:crossAx val="64012677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808080"/>
      </a:solidFill>
      <a:prstDash val="solid"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v>BCL</c:v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Final!$F$2:$F$8</c:f>
                <c:numCache>
                  <c:formatCode>General</c:formatCode>
                  <c:ptCount val="7"/>
                  <c:pt idx="0">
                    <c:v>0.0205733646575696</c:v>
                  </c:pt>
                  <c:pt idx="1">
                    <c:v>0.00830481787879781</c:v>
                  </c:pt>
                  <c:pt idx="2">
                    <c:v>0.0327812954797905</c:v>
                  </c:pt>
                  <c:pt idx="3">
                    <c:v>0.0185527176805268</c:v>
                  </c:pt>
                  <c:pt idx="4">
                    <c:v>0.0104710712600637</c:v>
                  </c:pt>
                  <c:pt idx="5">
                    <c:v>0.00377535870260474</c:v>
                  </c:pt>
                  <c:pt idx="6">
                    <c:v>0.0014224392195568</c:v>
                  </c:pt>
                </c:numCache>
              </c:numRef>
            </c:plus>
            <c:minus>
              <c:numRef>
                <c:f>Final!$F$2:$F$8</c:f>
                <c:numCache>
                  <c:formatCode>General</c:formatCode>
                  <c:ptCount val="7"/>
                  <c:pt idx="0">
                    <c:v>0.0205733646575696</c:v>
                  </c:pt>
                  <c:pt idx="1">
                    <c:v>0.00830481787879781</c:v>
                  </c:pt>
                  <c:pt idx="2">
                    <c:v>0.0327812954797905</c:v>
                  </c:pt>
                  <c:pt idx="3">
                    <c:v>0.0185527176805268</c:v>
                  </c:pt>
                  <c:pt idx="4">
                    <c:v>0.0104710712600637</c:v>
                  </c:pt>
                  <c:pt idx="5">
                    <c:v>0.00377535870260474</c:v>
                  </c:pt>
                  <c:pt idx="6">
                    <c:v>0.0014224392195568</c:v>
                  </c:pt>
                </c:numCache>
              </c:numRef>
            </c:minus>
            <c:spPr>
              <a:ln>
                <a:solidFill>
                  <a:srgbClr val="FF0000"/>
                </a:solidFill>
              </a:ln>
            </c:spPr>
          </c:errBars>
          <c:cat>
            <c:strRef>
              <c:f>Final!$J$45:$N$45</c:f>
              <c:strCache>
                <c:ptCount val="5"/>
                <c:pt idx="0">
                  <c:v>1:4500</c:v>
                </c:pt>
                <c:pt idx="1">
                  <c:v>1:13500</c:v>
                </c:pt>
                <c:pt idx="2">
                  <c:v>1:40500</c:v>
                </c:pt>
                <c:pt idx="3">
                  <c:v>1:121500</c:v>
                </c:pt>
                <c:pt idx="4">
                  <c:v>1:364500</c:v>
                </c:pt>
              </c:strCache>
            </c:strRef>
          </c:cat>
          <c:val>
            <c:numRef>
              <c:f>Final!$G$4:$G$8</c:f>
              <c:numCache>
                <c:formatCode>0.000</c:formatCode>
                <c:ptCount val="5"/>
                <c:pt idx="0">
                  <c:v>0.518155</c:v>
                </c:pt>
                <c:pt idx="1">
                  <c:v>0.3223</c:v>
                </c:pt>
                <c:pt idx="2">
                  <c:v>0.1747625</c:v>
                </c:pt>
                <c:pt idx="3">
                  <c:v>0.095315</c:v>
                </c:pt>
                <c:pt idx="4">
                  <c:v>0.06952</c:v>
                </c:pt>
              </c:numCache>
            </c:numRef>
          </c:val>
          <c:smooth val="0"/>
        </c:ser>
        <c:ser>
          <c:idx val="5"/>
          <c:order val="1"/>
          <c:tx>
            <c:v>BL</c:v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>
                <a:solidFill>
                  <a:srgbClr val="0000FF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Final!$F$48:$F$54</c:f>
                <c:numCache>
                  <c:formatCode>General</c:formatCode>
                  <c:ptCount val="7"/>
                  <c:pt idx="0">
                    <c:v>0.043959224</c:v>
                  </c:pt>
                  <c:pt idx="1">
                    <c:v>0.074104273</c:v>
                  </c:pt>
                  <c:pt idx="2">
                    <c:v>0.08083077</c:v>
                  </c:pt>
                  <c:pt idx="3">
                    <c:v>0.049378032</c:v>
                  </c:pt>
                  <c:pt idx="4">
                    <c:v>0.055310879</c:v>
                  </c:pt>
                  <c:pt idx="5">
                    <c:v>0.008869235</c:v>
                  </c:pt>
                  <c:pt idx="6">
                    <c:v>0.015105076</c:v>
                  </c:pt>
                </c:numCache>
              </c:numRef>
            </c:plus>
            <c:minus>
              <c:numRef>
                <c:f>Final!$F$48:$F$54</c:f>
                <c:numCache>
                  <c:formatCode>General</c:formatCode>
                  <c:ptCount val="7"/>
                  <c:pt idx="0">
                    <c:v>0.043959224</c:v>
                  </c:pt>
                  <c:pt idx="1">
                    <c:v>0.074104273</c:v>
                  </c:pt>
                  <c:pt idx="2">
                    <c:v>0.08083077</c:v>
                  </c:pt>
                  <c:pt idx="3">
                    <c:v>0.049378032</c:v>
                  </c:pt>
                  <c:pt idx="4">
                    <c:v>0.055310879</c:v>
                  </c:pt>
                  <c:pt idx="5">
                    <c:v>0.008869235</c:v>
                  </c:pt>
                  <c:pt idx="6">
                    <c:v>0.015105076</c:v>
                  </c:pt>
                </c:numCache>
              </c:numRef>
            </c:minus>
            <c:spPr>
              <a:ln w="3175">
                <a:solidFill>
                  <a:srgbClr val="0000FF"/>
                </a:solidFill>
                <a:prstDash val="solid"/>
              </a:ln>
            </c:spPr>
          </c:errBars>
          <c:cat>
            <c:strRef>
              <c:f>Final!$J$45:$N$45</c:f>
              <c:strCache>
                <c:ptCount val="5"/>
                <c:pt idx="0">
                  <c:v>1:4500</c:v>
                </c:pt>
                <c:pt idx="1">
                  <c:v>1:13500</c:v>
                </c:pt>
                <c:pt idx="2">
                  <c:v>1:40500</c:v>
                </c:pt>
                <c:pt idx="3">
                  <c:v>1:121500</c:v>
                </c:pt>
                <c:pt idx="4">
                  <c:v>1:364500</c:v>
                </c:pt>
              </c:strCache>
            </c:strRef>
          </c:cat>
          <c:val>
            <c:numRef>
              <c:f>Final!$G$50:$G$54</c:f>
              <c:numCache>
                <c:formatCode>0.000</c:formatCode>
                <c:ptCount val="5"/>
                <c:pt idx="0">
                  <c:v>0.596676979867027</c:v>
                </c:pt>
                <c:pt idx="1">
                  <c:v>0.381068239837664</c:v>
                </c:pt>
                <c:pt idx="2">
                  <c:v>0.260314148252742</c:v>
                </c:pt>
                <c:pt idx="3">
                  <c:v>0.180306314347432</c:v>
                </c:pt>
                <c:pt idx="4">
                  <c:v>0.125785512067627</c:v>
                </c:pt>
              </c:numCache>
            </c:numRef>
          </c:val>
          <c:smooth val="0"/>
        </c:ser>
        <c:ser>
          <c:idx val="1"/>
          <c:order val="2"/>
          <c:tx>
            <c:v>AL</c:v>
          </c:tx>
          <c:spPr>
            <a:ln w="19050">
              <a:solidFill>
                <a:srgbClr val="008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008000"/>
              </a:solidFill>
              <a:ln>
                <a:solidFill>
                  <a:srgbClr val="0080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Final!$F$12:$F$18</c:f>
                <c:numCache>
                  <c:formatCode>General</c:formatCode>
                  <c:ptCount val="7"/>
                  <c:pt idx="0">
                    <c:v>0.0117559913802849</c:v>
                  </c:pt>
                  <c:pt idx="1">
                    <c:v>0.0144107598689313</c:v>
                  </c:pt>
                  <c:pt idx="2">
                    <c:v>0.00673374586195035</c:v>
                  </c:pt>
                  <c:pt idx="3">
                    <c:v>0.0111096054535403</c:v>
                  </c:pt>
                  <c:pt idx="4">
                    <c:v>0.0157067925857997</c:v>
                  </c:pt>
                  <c:pt idx="5">
                    <c:v>0.00461302503786832</c:v>
                  </c:pt>
                  <c:pt idx="6">
                    <c:v>0.00210317220724631</c:v>
                  </c:pt>
                </c:numCache>
              </c:numRef>
            </c:plus>
            <c:minus>
              <c:numRef>
                <c:f>Final!$F$12:$F$18</c:f>
                <c:numCache>
                  <c:formatCode>General</c:formatCode>
                  <c:ptCount val="7"/>
                  <c:pt idx="0">
                    <c:v>0.0117559913802849</c:v>
                  </c:pt>
                  <c:pt idx="1">
                    <c:v>0.0144107598689313</c:v>
                  </c:pt>
                  <c:pt idx="2">
                    <c:v>0.00673374586195035</c:v>
                  </c:pt>
                  <c:pt idx="3">
                    <c:v>0.0111096054535403</c:v>
                  </c:pt>
                  <c:pt idx="4">
                    <c:v>0.0157067925857997</c:v>
                  </c:pt>
                  <c:pt idx="5">
                    <c:v>0.00461302503786832</c:v>
                  </c:pt>
                  <c:pt idx="6">
                    <c:v>0.00210317220724631</c:v>
                  </c:pt>
                </c:numCache>
              </c:numRef>
            </c:minus>
            <c:spPr>
              <a:ln>
                <a:solidFill>
                  <a:srgbClr val="008000"/>
                </a:solidFill>
              </a:ln>
            </c:spPr>
          </c:errBars>
          <c:cat>
            <c:strRef>
              <c:f>Final!$J$45:$N$45</c:f>
              <c:strCache>
                <c:ptCount val="5"/>
                <c:pt idx="0">
                  <c:v>1:4500</c:v>
                </c:pt>
                <c:pt idx="1">
                  <c:v>1:13500</c:v>
                </c:pt>
                <c:pt idx="2">
                  <c:v>1:40500</c:v>
                </c:pt>
                <c:pt idx="3">
                  <c:v>1:121500</c:v>
                </c:pt>
                <c:pt idx="4">
                  <c:v>1:364500</c:v>
                </c:pt>
              </c:strCache>
            </c:strRef>
          </c:cat>
          <c:val>
            <c:numRef>
              <c:f>Final!$G$14:$G$18</c:f>
              <c:numCache>
                <c:formatCode>0.000</c:formatCode>
                <c:ptCount val="5"/>
                <c:pt idx="0">
                  <c:v>0.459305</c:v>
                </c:pt>
                <c:pt idx="1">
                  <c:v>0.26147</c:v>
                </c:pt>
                <c:pt idx="2">
                  <c:v>0.14927</c:v>
                </c:pt>
                <c:pt idx="3">
                  <c:v>0.083325</c:v>
                </c:pt>
                <c:pt idx="4">
                  <c:v>0.0638275</c:v>
                </c:pt>
              </c:numCache>
            </c:numRef>
          </c:val>
          <c:smooth val="0"/>
        </c:ser>
        <c:ser>
          <c:idx val="2"/>
          <c:order val="3"/>
          <c:tx>
            <c:v>AB</c:v>
          </c:tx>
          <c:spPr>
            <a:ln w="12700">
              <a:solidFill>
                <a:srgbClr val="660066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660066"/>
              </a:solidFill>
              <a:ln>
                <a:solidFill>
                  <a:srgbClr val="660066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Final!$F$22:$F$28</c:f>
                <c:numCache>
                  <c:formatCode>General</c:formatCode>
                  <c:ptCount val="7"/>
                  <c:pt idx="0">
                    <c:v>0.0318102708780251</c:v>
                  </c:pt>
                  <c:pt idx="1">
                    <c:v>0.024717672490211</c:v>
                  </c:pt>
                  <c:pt idx="2">
                    <c:v>0.0301689133601681</c:v>
                  </c:pt>
                  <c:pt idx="3">
                    <c:v>0.0143896953870933</c:v>
                  </c:pt>
                  <c:pt idx="4">
                    <c:v>0.00238607068908977</c:v>
                  </c:pt>
                  <c:pt idx="5">
                    <c:v>0.00213853532431272</c:v>
                  </c:pt>
                  <c:pt idx="6">
                    <c:v>0.000503322295684716</c:v>
                  </c:pt>
                </c:numCache>
              </c:numRef>
            </c:plus>
            <c:minus>
              <c:numRef>
                <c:f>Final!$F$22:$F$28</c:f>
                <c:numCache>
                  <c:formatCode>General</c:formatCode>
                  <c:ptCount val="7"/>
                  <c:pt idx="0">
                    <c:v>0.0318102708780251</c:v>
                  </c:pt>
                  <c:pt idx="1">
                    <c:v>0.024717672490211</c:v>
                  </c:pt>
                  <c:pt idx="2">
                    <c:v>0.0301689133601681</c:v>
                  </c:pt>
                  <c:pt idx="3">
                    <c:v>0.0143896953870933</c:v>
                  </c:pt>
                  <c:pt idx="4">
                    <c:v>0.00238607068908977</c:v>
                  </c:pt>
                  <c:pt idx="5">
                    <c:v>0.00213853532431272</c:v>
                  </c:pt>
                  <c:pt idx="6">
                    <c:v>0.000503322295684716</c:v>
                  </c:pt>
                </c:numCache>
              </c:numRef>
            </c:minus>
            <c:spPr>
              <a:ln w="3175">
                <a:solidFill>
                  <a:srgbClr val="660066"/>
                </a:solidFill>
                <a:prstDash val="solid"/>
              </a:ln>
            </c:spPr>
          </c:errBars>
          <c:cat>
            <c:strRef>
              <c:f>Final!$J$45:$N$45</c:f>
              <c:strCache>
                <c:ptCount val="5"/>
                <c:pt idx="0">
                  <c:v>1:4500</c:v>
                </c:pt>
                <c:pt idx="1">
                  <c:v>1:13500</c:v>
                </c:pt>
                <c:pt idx="2">
                  <c:v>1:40500</c:v>
                </c:pt>
                <c:pt idx="3">
                  <c:v>1:121500</c:v>
                </c:pt>
                <c:pt idx="4">
                  <c:v>1:364500</c:v>
                </c:pt>
              </c:strCache>
            </c:strRef>
          </c:cat>
          <c:val>
            <c:numRef>
              <c:f>Final!$G$24:$G$28</c:f>
              <c:numCache>
                <c:formatCode>0.000</c:formatCode>
                <c:ptCount val="5"/>
                <c:pt idx="0">
                  <c:v>0.325985</c:v>
                </c:pt>
                <c:pt idx="1">
                  <c:v>0.1706375</c:v>
                </c:pt>
                <c:pt idx="2">
                  <c:v>0.091135</c:v>
                </c:pt>
                <c:pt idx="3">
                  <c:v>0.06182</c:v>
                </c:pt>
                <c:pt idx="4">
                  <c:v>0.0537625</c:v>
                </c:pt>
              </c:numCache>
            </c:numRef>
          </c:val>
          <c:smooth val="0"/>
        </c:ser>
        <c:ser>
          <c:idx val="3"/>
          <c:order val="4"/>
          <c:tx>
            <c:v>AC</c:v>
          </c:tx>
          <c:spPr>
            <a:ln w="12700">
              <a:solidFill>
                <a:srgbClr val="FF66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FF6600"/>
              </a:solidFill>
              <a:ln>
                <a:solidFill>
                  <a:srgbClr val="FF66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Final!$F$32:$F$38</c:f>
                <c:numCache>
                  <c:formatCode>General</c:formatCode>
                  <c:ptCount val="7"/>
                  <c:pt idx="0">
                    <c:v>0.0575578259955437</c:v>
                  </c:pt>
                  <c:pt idx="1">
                    <c:v>0.0179424078651668</c:v>
                  </c:pt>
                  <c:pt idx="2">
                    <c:v>0.0270078383683946</c:v>
                  </c:pt>
                  <c:pt idx="3">
                    <c:v>0.00785451038151541</c:v>
                  </c:pt>
                  <c:pt idx="4">
                    <c:v>0.00299054064231425</c:v>
                  </c:pt>
                  <c:pt idx="5">
                    <c:v>0.00133166562369588</c:v>
                  </c:pt>
                  <c:pt idx="6">
                    <c:v>0.00180369990112916</c:v>
                  </c:pt>
                </c:numCache>
              </c:numRef>
            </c:plus>
            <c:minus>
              <c:numRef>
                <c:f>Final!$F$32:$F$38</c:f>
                <c:numCache>
                  <c:formatCode>General</c:formatCode>
                  <c:ptCount val="7"/>
                  <c:pt idx="0">
                    <c:v>0.0575578259955437</c:v>
                  </c:pt>
                  <c:pt idx="1">
                    <c:v>0.0179424078651668</c:v>
                  </c:pt>
                  <c:pt idx="2">
                    <c:v>0.0270078383683946</c:v>
                  </c:pt>
                  <c:pt idx="3">
                    <c:v>0.00785451038151541</c:v>
                  </c:pt>
                  <c:pt idx="4">
                    <c:v>0.00299054064231425</c:v>
                  </c:pt>
                  <c:pt idx="5">
                    <c:v>0.00133166562369588</c:v>
                  </c:pt>
                  <c:pt idx="6">
                    <c:v>0.00180369990112916</c:v>
                  </c:pt>
                </c:numCache>
              </c:numRef>
            </c:minus>
            <c:spPr>
              <a:ln w="3175">
                <a:solidFill>
                  <a:srgbClr val="FF6600"/>
                </a:solidFill>
                <a:prstDash val="solid"/>
              </a:ln>
            </c:spPr>
          </c:errBars>
          <c:cat>
            <c:strRef>
              <c:f>Final!$J$45:$N$45</c:f>
              <c:strCache>
                <c:ptCount val="5"/>
                <c:pt idx="0">
                  <c:v>1:4500</c:v>
                </c:pt>
                <c:pt idx="1">
                  <c:v>1:13500</c:v>
                </c:pt>
                <c:pt idx="2">
                  <c:v>1:40500</c:v>
                </c:pt>
                <c:pt idx="3">
                  <c:v>1:121500</c:v>
                </c:pt>
                <c:pt idx="4">
                  <c:v>1:364500</c:v>
                </c:pt>
              </c:strCache>
            </c:strRef>
          </c:cat>
          <c:val>
            <c:numRef>
              <c:f>Final!$G$34:$G$38</c:f>
              <c:numCache>
                <c:formatCode>0.000</c:formatCode>
                <c:ptCount val="5"/>
                <c:pt idx="0">
                  <c:v>0.1712425</c:v>
                </c:pt>
                <c:pt idx="1">
                  <c:v>0.095315</c:v>
                </c:pt>
                <c:pt idx="2">
                  <c:v>0.06688</c:v>
                </c:pt>
                <c:pt idx="3">
                  <c:v>0.0547525</c:v>
                </c:pt>
                <c:pt idx="4">
                  <c:v>0.0512875</c:v>
                </c:pt>
              </c:numCache>
            </c:numRef>
          </c:val>
          <c:smooth val="0"/>
        </c:ser>
        <c:ser>
          <c:idx val="4"/>
          <c:order val="5"/>
          <c:tx>
            <c:v>SNE</c:v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star"/>
            <c:size val="5"/>
            <c:spPr>
              <a:noFill/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Final!$J$45:$N$45</c:f>
              <c:strCache>
                <c:ptCount val="5"/>
                <c:pt idx="0">
                  <c:v>1:4500</c:v>
                </c:pt>
                <c:pt idx="1">
                  <c:v>1:13500</c:v>
                </c:pt>
                <c:pt idx="2">
                  <c:v>1:40500</c:v>
                </c:pt>
                <c:pt idx="3">
                  <c:v>1:121500</c:v>
                </c:pt>
                <c:pt idx="4">
                  <c:v>1:364500</c:v>
                </c:pt>
              </c:strCache>
            </c:strRef>
          </c:cat>
          <c:val>
            <c:numRef>
              <c:f>Final!$F$41:$J$41</c:f>
              <c:numCache>
                <c:formatCode>0.000</c:formatCode>
                <c:ptCount val="5"/>
                <c:pt idx="0" formatCode="0.0000">
                  <c:v>0.0883</c:v>
                </c:pt>
                <c:pt idx="1">
                  <c:v>0.087</c:v>
                </c:pt>
                <c:pt idx="2" formatCode="0.0000">
                  <c:v>0.0842</c:v>
                </c:pt>
                <c:pt idx="3" formatCode="0.0000">
                  <c:v>0.0895</c:v>
                </c:pt>
                <c:pt idx="4" formatCode="0.0000">
                  <c:v>0.0885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40286200"/>
        <c:axId val="640038968"/>
      </c:lineChart>
      <c:catAx>
        <c:axId val="6402862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/>
                </a:pPr>
                <a:r>
                  <a:rPr lang="es-ES" sz="900"/>
                  <a:t>Antivenom dilution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5400000" vert="horz"/>
          <a:lstStyle/>
          <a:p>
            <a:pPr>
              <a:defRPr sz="900"/>
            </a:pPr>
            <a:endParaRPr lang="es-ES"/>
          </a:p>
        </c:txPr>
        <c:crossAx val="640038968"/>
        <c:crosses val="autoZero"/>
        <c:auto val="1"/>
        <c:lblAlgn val="ctr"/>
        <c:lblOffset val="100"/>
        <c:noMultiLvlLbl val="0"/>
      </c:catAx>
      <c:valAx>
        <c:axId val="640038968"/>
        <c:scaling>
          <c:orientation val="minMax"/>
          <c:max val="2.5"/>
        </c:scaling>
        <c:delete val="0"/>
        <c:axPos val="l"/>
        <c:majorGridlines>
          <c:spPr>
            <a:ln w="3175">
              <a:noFill/>
              <a:prstDash val="solid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es-ES" sz="900"/>
                  <a:t>Absorbance</a:t>
                </a:r>
              </a:p>
            </c:rich>
          </c:tx>
          <c:layout/>
          <c:overlay val="0"/>
        </c:title>
        <c:numFmt formatCode="0.000" sourceLinked="1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es-ES"/>
          </a:p>
        </c:txPr>
        <c:crossAx val="64028620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808080"/>
      </a:solidFill>
      <a:prstDash val="solid"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v>BCL</c:v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Final!$F$2:$F$8</c:f>
                <c:numCache>
                  <c:formatCode>General</c:formatCode>
                  <c:ptCount val="7"/>
                  <c:pt idx="0">
                    <c:v>0.00827063076997961</c:v>
                  </c:pt>
                  <c:pt idx="1">
                    <c:v>0.00784792966329334</c:v>
                  </c:pt>
                  <c:pt idx="2">
                    <c:v>0.0227616636767468</c:v>
                  </c:pt>
                  <c:pt idx="3">
                    <c:v>0.0177961606346237</c:v>
                  </c:pt>
                  <c:pt idx="4">
                    <c:v>0.0447225893704733</c:v>
                  </c:pt>
                  <c:pt idx="5">
                    <c:v>0.0190045608561033</c:v>
                  </c:pt>
                  <c:pt idx="6">
                    <c:v>0.00258650343127552</c:v>
                  </c:pt>
                </c:numCache>
              </c:numRef>
            </c:plus>
            <c:minus>
              <c:numRef>
                <c:f>Final!$F$2:$F$8</c:f>
                <c:numCache>
                  <c:formatCode>General</c:formatCode>
                  <c:ptCount val="7"/>
                  <c:pt idx="0">
                    <c:v>0.00827063076997961</c:v>
                  </c:pt>
                  <c:pt idx="1">
                    <c:v>0.00784792966329334</c:v>
                  </c:pt>
                  <c:pt idx="2">
                    <c:v>0.0227616636767468</c:v>
                  </c:pt>
                  <c:pt idx="3">
                    <c:v>0.0177961606346237</c:v>
                  </c:pt>
                  <c:pt idx="4">
                    <c:v>0.0447225893704733</c:v>
                  </c:pt>
                  <c:pt idx="5">
                    <c:v>0.0190045608561033</c:v>
                  </c:pt>
                  <c:pt idx="6">
                    <c:v>0.00258650343127552</c:v>
                  </c:pt>
                </c:numCache>
              </c:numRef>
            </c:minus>
            <c:spPr>
              <a:ln>
                <a:solidFill>
                  <a:srgbClr val="FF0000"/>
                </a:solidFill>
              </a:ln>
            </c:spPr>
          </c:errBars>
          <c:cat>
            <c:strRef>
              <c:f>Final!$K$25:$O$25</c:f>
              <c:strCache>
                <c:ptCount val="5"/>
                <c:pt idx="0">
                  <c:v>1:4500</c:v>
                </c:pt>
                <c:pt idx="1">
                  <c:v>1:13500</c:v>
                </c:pt>
                <c:pt idx="2">
                  <c:v>1:40500</c:v>
                </c:pt>
                <c:pt idx="3">
                  <c:v>1:121500</c:v>
                </c:pt>
                <c:pt idx="4">
                  <c:v>1:364500</c:v>
                </c:pt>
              </c:strCache>
            </c:strRef>
          </c:cat>
          <c:val>
            <c:numRef>
              <c:f>Final!$G$4:$G$8</c:f>
              <c:numCache>
                <c:formatCode>0.000</c:formatCode>
                <c:ptCount val="5"/>
                <c:pt idx="0">
                  <c:v>0.787509333333333</c:v>
                </c:pt>
                <c:pt idx="1">
                  <c:v>0.569573333333333</c:v>
                </c:pt>
                <c:pt idx="2">
                  <c:v>0.363262</c:v>
                </c:pt>
                <c:pt idx="3">
                  <c:v>0.182037333333333</c:v>
                </c:pt>
                <c:pt idx="4">
                  <c:v>0.1113</c:v>
                </c:pt>
              </c:numCache>
            </c:numRef>
          </c:val>
          <c:smooth val="0"/>
        </c:ser>
        <c:ser>
          <c:idx val="5"/>
          <c:order val="1"/>
          <c:tx>
            <c:v>BL</c:v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>
                <a:solidFill>
                  <a:srgbClr val="0000FF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Final!$F$46:$F$52</c:f>
                <c:numCache>
                  <c:formatCode>General</c:formatCode>
                  <c:ptCount val="7"/>
                  <c:pt idx="0">
                    <c:v>0.0619</c:v>
                  </c:pt>
                  <c:pt idx="1">
                    <c:v>0.0597</c:v>
                  </c:pt>
                  <c:pt idx="2">
                    <c:v>0.0944</c:v>
                  </c:pt>
                  <c:pt idx="3">
                    <c:v>0.0124</c:v>
                  </c:pt>
                  <c:pt idx="4">
                    <c:v>0.0284</c:v>
                  </c:pt>
                  <c:pt idx="5">
                    <c:v>0.0026</c:v>
                  </c:pt>
                  <c:pt idx="6">
                    <c:v>0.0182</c:v>
                  </c:pt>
                </c:numCache>
              </c:numRef>
            </c:plus>
            <c:minus>
              <c:numRef>
                <c:f>Final!$F$46:$F$52</c:f>
                <c:numCache>
                  <c:formatCode>General</c:formatCode>
                  <c:ptCount val="7"/>
                  <c:pt idx="0">
                    <c:v>0.0619</c:v>
                  </c:pt>
                  <c:pt idx="1">
                    <c:v>0.0597</c:v>
                  </c:pt>
                  <c:pt idx="2">
                    <c:v>0.0944</c:v>
                  </c:pt>
                  <c:pt idx="3">
                    <c:v>0.0124</c:v>
                  </c:pt>
                  <c:pt idx="4">
                    <c:v>0.0284</c:v>
                  </c:pt>
                  <c:pt idx="5">
                    <c:v>0.0026</c:v>
                  </c:pt>
                  <c:pt idx="6">
                    <c:v>0.0182</c:v>
                  </c:pt>
                </c:numCache>
              </c:numRef>
            </c:minus>
            <c:spPr>
              <a:ln w="3175">
                <a:solidFill>
                  <a:srgbClr val="0000FF"/>
                </a:solidFill>
                <a:prstDash val="solid"/>
              </a:ln>
            </c:spPr>
          </c:errBars>
          <c:cat>
            <c:strRef>
              <c:f>Final!$K$25:$O$25</c:f>
              <c:strCache>
                <c:ptCount val="5"/>
                <c:pt idx="0">
                  <c:v>1:4500</c:v>
                </c:pt>
                <c:pt idx="1">
                  <c:v>1:13500</c:v>
                </c:pt>
                <c:pt idx="2">
                  <c:v>1:40500</c:v>
                </c:pt>
                <c:pt idx="3">
                  <c:v>1:121500</c:v>
                </c:pt>
                <c:pt idx="4">
                  <c:v>1:364500</c:v>
                </c:pt>
              </c:strCache>
            </c:strRef>
          </c:cat>
          <c:val>
            <c:numRef>
              <c:f>Final!$G$48:$G$52</c:f>
              <c:numCache>
                <c:formatCode>0.000</c:formatCode>
                <c:ptCount val="5"/>
                <c:pt idx="0">
                  <c:v>1.150614677354878</c:v>
                </c:pt>
                <c:pt idx="1">
                  <c:v>0.705109399975354</c:v>
                </c:pt>
                <c:pt idx="2">
                  <c:v>0.395132745421592</c:v>
                </c:pt>
                <c:pt idx="3">
                  <c:v>0.20149012783173</c:v>
                </c:pt>
                <c:pt idx="4">
                  <c:v>0.168615422764448</c:v>
                </c:pt>
              </c:numCache>
            </c:numRef>
          </c:val>
          <c:smooth val="0"/>
        </c:ser>
        <c:ser>
          <c:idx val="1"/>
          <c:order val="2"/>
          <c:tx>
            <c:v>AL</c:v>
          </c:tx>
          <c:spPr>
            <a:ln w="19050">
              <a:solidFill>
                <a:srgbClr val="008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008000"/>
              </a:solidFill>
              <a:ln>
                <a:solidFill>
                  <a:srgbClr val="0080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Final!$F$12:$F$18</c:f>
                <c:numCache>
                  <c:formatCode>General</c:formatCode>
                  <c:ptCount val="7"/>
                  <c:pt idx="0">
                    <c:v>0.0210504948477069</c:v>
                  </c:pt>
                  <c:pt idx="1">
                    <c:v>0.0173931020809975</c:v>
                  </c:pt>
                  <c:pt idx="2">
                    <c:v>0.019744113046678</c:v>
                  </c:pt>
                  <c:pt idx="3">
                    <c:v>0.0387984965344449</c:v>
                  </c:pt>
                  <c:pt idx="4">
                    <c:v>0.0196067165362621</c:v>
                  </c:pt>
                  <c:pt idx="5">
                    <c:v>0.00930609119519754</c:v>
                  </c:pt>
                  <c:pt idx="6">
                    <c:v>0.00334713808100791</c:v>
                  </c:pt>
                </c:numCache>
              </c:numRef>
            </c:plus>
            <c:minus>
              <c:numRef>
                <c:f>Final!$F$12:$F$18</c:f>
                <c:numCache>
                  <c:formatCode>General</c:formatCode>
                  <c:ptCount val="7"/>
                  <c:pt idx="0">
                    <c:v>0.0210504948477069</c:v>
                  </c:pt>
                  <c:pt idx="1">
                    <c:v>0.0173931020809975</c:v>
                  </c:pt>
                  <c:pt idx="2">
                    <c:v>0.019744113046678</c:v>
                  </c:pt>
                  <c:pt idx="3">
                    <c:v>0.0387984965344449</c:v>
                  </c:pt>
                  <c:pt idx="4">
                    <c:v>0.0196067165362621</c:v>
                  </c:pt>
                  <c:pt idx="5">
                    <c:v>0.00930609119519754</c:v>
                  </c:pt>
                  <c:pt idx="6">
                    <c:v>0.00334713808100791</c:v>
                  </c:pt>
                </c:numCache>
              </c:numRef>
            </c:minus>
            <c:spPr>
              <a:ln>
                <a:solidFill>
                  <a:srgbClr val="008000"/>
                </a:solidFill>
              </a:ln>
            </c:spPr>
          </c:errBars>
          <c:cat>
            <c:strRef>
              <c:f>Final!$K$25:$O$25</c:f>
              <c:strCache>
                <c:ptCount val="5"/>
                <c:pt idx="0">
                  <c:v>1:4500</c:v>
                </c:pt>
                <c:pt idx="1">
                  <c:v>1:13500</c:v>
                </c:pt>
                <c:pt idx="2">
                  <c:v>1:40500</c:v>
                </c:pt>
                <c:pt idx="3">
                  <c:v>1:121500</c:v>
                </c:pt>
                <c:pt idx="4">
                  <c:v>1:364500</c:v>
                </c:pt>
              </c:strCache>
            </c:strRef>
          </c:cat>
          <c:val>
            <c:numRef>
              <c:f>Final!$G$14:$G$18</c:f>
              <c:numCache>
                <c:formatCode>0.000</c:formatCode>
                <c:ptCount val="5"/>
                <c:pt idx="0">
                  <c:v>0.727796</c:v>
                </c:pt>
                <c:pt idx="1">
                  <c:v>0.514170666666667</c:v>
                </c:pt>
                <c:pt idx="2">
                  <c:v>0.334783333333333</c:v>
                </c:pt>
                <c:pt idx="3">
                  <c:v>0.178998666666667</c:v>
                </c:pt>
                <c:pt idx="4">
                  <c:v>0.110098666666667</c:v>
                </c:pt>
              </c:numCache>
            </c:numRef>
          </c:val>
          <c:smooth val="0"/>
        </c:ser>
        <c:ser>
          <c:idx val="2"/>
          <c:order val="3"/>
          <c:tx>
            <c:v>AB</c:v>
          </c:tx>
          <c:spPr>
            <a:ln w="12700">
              <a:solidFill>
                <a:srgbClr val="660066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660066"/>
              </a:solidFill>
              <a:ln>
                <a:solidFill>
                  <a:srgbClr val="660066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Final!$F$22:$F$28</c:f>
                <c:numCache>
                  <c:formatCode>General</c:formatCode>
                  <c:ptCount val="7"/>
                  <c:pt idx="0">
                    <c:v>0.0126408069362679</c:v>
                  </c:pt>
                  <c:pt idx="1">
                    <c:v>0.00505008250757681</c:v>
                  </c:pt>
                  <c:pt idx="2">
                    <c:v>0.0236814977003848</c:v>
                  </c:pt>
                  <c:pt idx="3">
                    <c:v>0.0246609002268774</c:v>
                  </c:pt>
                  <c:pt idx="4">
                    <c:v>0.00570029239016152</c:v>
                  </c:pt>
                  <c:pt idx="5">
                    <c:v>0.00160934769394311</c:v>
                  </c:pt>
                  <c:pt idx="6">
                    <c:v>0.00144683562761404</c:v>
                  </c:pt>
                </c:numCache>
              </c:numRef>
            </c:plus>
            <c:minus>
              <c:numRef>
                <c:f>Final!$F$22:$F$28</c:f>
                <c:numCache>
                  <c:formatCode>General</c:formatCode>
                  <c:ptCount val="7"/>
                  <c:pt idx="0">
                    <c:v>0.0126408069362679</c:v>
                  </c:pt>
                  <c:pt idx="1">
                    <c:v>0.00505008250757681</c:v>
                  </c:pt>
                  <c:pt idx="2">
                    <c:v>0.0236814977003848</c:v>
                  </c:pt>
                  <c:pt idx="3">
                    <c:v>0.0246609002268774</c:v>
                  </c:pt>
                  <c:pt idx="4">
                    <c:v>0.00570029239016152</c:v>
                  </c:pt>
                  <c:pt idx="5">
                    <c:v>0.00160934769394311</c:v>
                  </c:pt>
                  <c:pt idx="6">
                    <c:v>0.00144683562761404</c:v>
                  </c:pt>
                </c:numCache>
              </c:numRef>
            </c:minus>
            <c:spPr>
              <a:ln w="3175">
                <a:solidFill>
                  <a:srgbClr val="660066"/>
                </a:solidFill>
                <a:prstDash val="solid"/>
              </a:ln>
            </c:spPr>
          </c:errBars>
          <c:cat>
            <c:strRef>
              <c:f>Final!$K$25:$O$25</c:f>
              <c:strCache>
                <c:ptCount val="5"/>
                <c:pt idx="0">
                  <c:v>1:4500</c:v>
                </c:pt>
                <c:pt idx="1">
                  <c:v>1:13500</c:v>
                </c:pt>
                <c:pt idx="2">
                  <c:v>1:40500</c:v>
                </c:pt>
                <c:pt idx="3">
                  <c:v>1:121500</c:v>
                </c:pt>
                <c:pt idx="4">
                  <c:v>1:364500</c:v>
                </c:pt>
              </c:strCache>
            </c:strRef>
          </c:cat>
          <c:val>
            <c:numRef>
              <c:f>Final!$G$24:$G$28</c:f>
              <c:numCache>
                <c:formatCode>0.000</c:formatCode>
                <c:ptCount val="5"/>
                <c:pt idx="0">
                  <c:v>0.550281333333333</c:v>
                </c:pt>
                <c:pt idx="1">
                  <c:v>0.3551</c:v>
                </c:pt>
                <c:pt idx="2">
                  <c:v>0.172709333333333</c:v>
                </c:pt>
                <c:pt idx="3">
                  <c:v>0.10706</c:v>
                </c:pt>
                <c:pt idx="4">
                  <c:v>0.0773446666666667</c:v>
                </c:pt>
              </c:numCache>
            </c:numRef>
          </c:val>
          <c:smooth val="0"/>
        </c:ser>
        <c:ser>
          <c:idx val="3"/>
          <c:order val="4"/>
          <c:tx>
            <c:v>AC</c:v>
          </c:tx>
          <c:spPr>
            <a:ln w="12700">
              <a:solidFill>
                <a:srgbClr val="FF66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FF6600"/>
              </a:solidFill>
              <a:ln>
                <a:solidFill>
                  <a:srgbClr val="FF66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Final!$F$32:$F$38</c:f>
                <c:numCache>
                  <c:formatCode>General</c:formatCode>
                  <c:ptCount val="7"/>
                  <c:pt idx="0">
                    <c:v>0.0405227096823497</c:v>
                  </c:pt>
                  <c:pt idx="1">
                    <c:v>0.0275027877374883</c:v>
                  </c:pt>
                  <c:pt idx="2">
                    <c:v>0.0423712166452652</c:v>
                  </c:pt>
                  <c:pt idx="3">
                    <c:v>0.0186083314673831</c:v>
                  </c:pt>
                  <c:pt idx="4">
                    <c:v>0.0156250866664263</c:v>
                  </c:pt>
                  <c:pt idx="5">
                    <c:v>0.00512932744129287</c:v>
                  </c:pt>
                  <c:pt idx="6">
                    <c:v>0.00355949434611154</c:v>
                  </c:pt>
                </c:numCache>
              </c:numRef>
            </c:plus>
            <c:minus>
              <c:numRef>
                <c:f>Final!$F$32:$F$38</c:f>
                <c:numCache>
                  <c:formatCode>General</c:formatCode>
                  <c:ptCount val="7"/>
                  <c:pt idx="0">
                    <c:v>0.0405227096823497</c:v>
                  </c:pt>
                  <c:pt idx="1">
                    <c:v>0.0275027877374883</c:v>
                  </c:pt>
                  <c:pt idx="2">
                    <c:v>0.0423712166452652</c:v>
                  </c:pt>
                  <c:pt idx="3">
                    <c:v>0.0186083314673831</c:v>
                  </c:pt>
                  <c:pt idx="4">
                    <c:v>0.0156250866664263</c:v>
                  </c:pt>
                  <c:pt idx="5">
                    <c:v>0.00512932744129287</c:v>
                  </c:pt>
                  <c:pt idx="6">
                    <c:v>0.00355949434611154</c:v>
                  </c:pt>
                </c:numCache>
              </c:numRef>
            </c:minus>
            <c:spPr>
              <a:ln w="3175">
                <a:solidFill>
                  <a:srgbClr val="FF6600"/>
                </a:solidFill>
                <a:prstDash val="solid"/>
              </a:ln>
            </c:spPr>
          </c:errBars>
          <c:cat>
            <c:strRef>
              <c:f>Final!$K$25:$O$25</c:f>
              <c:strCache>
                <c:ptCount val="5"/>
                <c:pt idx="0">
                  <c:v>1:4500</c:v>
                </c:pt>
                <c:pt idx="1">
                  <c:v>1:13500</c:v>
                </c:pt>
                <c:pt idx="2">
                  <c:v>1:40500</c:v>
                </c:pt>
                <c:pt idx="3">
                  <c:v>1:121500</c:v>
                </c:pt>
                <c:pt idx="4">
                  <c:v>1:364500</c:v>
                </c:pt>
              </c:strCache>
            </c:strRef>
          </c:cat>
          <c:val>
            <c:numRef>
              <c:f>Final!$G$34:$G$38</c:f>
              <c:numCache>
                <c:formatCode>0.000</c:formatCode>
                <c:ptCount val="5"/>
                <c:pt idx="0">
                  <c:v>0.505726</c:v>
                </c:pt>
                <c:pt idx="1">
                  <c:v>0.275918</c:v>
                </c:pt>
                <c:pt idx="2">
                  <c:v>0.161897333333333</c:v>
                </c:pt>
                <c:pt idx="3">
                  <c:v>0.09593</c:v>
                </c:pt>
                <c:pt idx="4">
                  <c:v>0.076426</c:v>
                </c:pt>
              </c:numCache>
            </c:numRef>
          </c:val>
          <c:smooth val="0"/>
        </c:ser>
        <c:ser>
          <c:idx val="4"/>
          <c:order val="5"/>
          <c:tx>
            <c:v>SNE</c:v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star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Final!$K$25:$O$25</c:f>
              <c:strCache>
                <c:ptCount val="5"/>
                <c:pt idx="0">
                  <c:v>1:4500</c:v>
                </c:pt>
                <c:pt idx="1">
                  <c:v>1:13500</c:v>
                </c:pt>
                <c:pt idx="2">
                  <c:v>1:40500</c:v>
                </c:pt>
                <c:pt idx="3">
                  <c:v>1:121500</c:v>
                </c:pt>
                <c:pt idx="4">
                  <c:v>1:364500</c:v>
                </c:pt>
              </c:strCache>
            </c:strRef>
          </c:cat>
          <c:val>
            <c:numRef>
              <c:f>Final!$F$41:$J$41</c:f>
              <c:numCache>
                <c:formatCode>0.0000</c:formatCode>
                <c:ptCount val="5"/>
                <c:pt idx="0">
                  <c:v>0.0674</c:v>
                </c:pt>
                <c:pt idx="1">
                  <c:v>0.0676</c:v>
                </c:pt>
                <c:pt idx="2">
                  <c:v>0.0686</c:v>
                </c:pt>
                <c:pt idx="3">
                  <c:v>0.0684</c:v>
                </c:pt>
                <c:pt idx="4" formatCode="0.000">
                  <c:v>0.0682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39610584"/>
        <c:axId val="639456024"/>
      </c:lineChart>
      <c:catAx>
        <c:axId val="6396105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/>
                </a:pPr>
                <a:r>
                  <a:rPr lang="es-ES" sz="900"/>
                  <a:t>Antivenom dilution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5400000" vert="horz"/>
          <a:lstStyle/>
          <a:p>
            <a:pPr>
              <a:defRPr sz="900"/>
            </a:pPr>
            <a:endParaRPr lang="es-ES"/>
          </a:p>
        </c:txPr>
        <c:crossAx val="639456024"/>
        <c:crosses val="autoZero"/>
        <c:auto val="1"/>
        <c:lblAlgn val="ctr"/>
        <c:lblOffset val="100"/>
        <c:noMultiLvlLbl val="0"/>
      </c:catAx>
      <c:valAx>
        <c:axId val="639456024"/>
        <c:scaling>
          <c:orientation val="minMax"/>
          <c:max val="2.5"/>
        </c:scaling>
        <c:delete val="0"/>
        <c:axPos val="l"/>
        <c:majorGridlines>
          <c:spPr>
            <a:ln w="3175">
              <a:noFill/>
              <a:prstDash val="solid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es-ES" sz="900"/>
                  <a:t>Absorbance</a:t>
                </a:r>
              </a:p>
            </c:rich>
          </c:tx>
          <c:layout/>
          <c:overlay val="0"/>
        </c:title>
        <c:numFmt formatCode="0.000" sourceLinked="1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es-ES"/>
          </a:p>
        </c:txPr>
        <c:crossAx val="63961058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808080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758</Characters>
  <Application>Microsoft Macintosh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Juanjo Calvete</dc:creator>
  <cp:keywords/>
  <dc:description/>
  <cp:lastModifiedBy>Juanjo Calvete</cp:lastModifiedBy>
  <cp:revision>1</cp:revision>
  <dcterms:created xsi:type="dcterms:W3CDTF">2017-07-26T20:50:00Z</dcterms:created>
  <dcterms:modified xsi:type="dcterms:W3CDTF">2017-07-26T20:50:00Z</dcterms:modified>
</cp:coreProperties>
</file>