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6" w:rsidRPr="00D56A36" w:rsidRDefault="00F7776F" w:rsidP="00735561">
      <w:pPr>
        <w:pStyle w:val="NoSpacing"/>
      </w:pPr>
      <w:proofErr w:type="gramStart"/>
      <w:r>
        <w:rPr>
          <w:b/>
        </w:rPr>
        <w:t xml:space="preserve">S2 </w:t>
      </w:r>
      <w:r w:rsidR="00735561">
        <w:rPr>
          <w:b/>
        </w:rPr>
        <w:t>Table.</w:t>
      </w:r>
      <w:proofErr w:type="gramEnd"/>
      <w:r w:rsidR="00735561">
        <w:rPr>
          <w:b/>
        </w:rPr>
        <w:t xml:space="preserve">  </w:t>
      </w:r>
      <w:r w:rsidR="00D56A36" w:rsidRPr="00D56A36">
        <w:t>Frequencies of each mutant in the input pool, in blood, kidney and liver of each animal.</w:t>
      </w:r>
    </w:p>
    <w:p w:rsidR="00D56A36" w:rsidRDefault="00D56A36" w:rsidP="00735561">
      <w:pPr>
        <w:pStyle w:val="NoSpacing"/>
      </w:pPr>
      <w:r w:rsidRPr="00D56A36">
        <w:t>Mean of the frequencies per mutants and standard deviation.</w:t>
      </w:r>
    </w:p>
    <w:p w:rsidR="00D56A36" w:rsidRDefault="00D56A36" w:rsidP="007355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818"/>
        <w:gridCol w:w="818"/>
        <w:gridCol w:w="862"/>
        <w:gridCol w:w="837"/>
      </w:tblGrid>
      <w:tr w:rsidR="00735561" w:rsidRPr="009C5FAB" w:rsidTr="009C5FAB">
        <w:trPr>
          <w:trHeight w:val="20"/>
        </w:trPr>
        <w:tc>
          <w:tcPr>
            <w:tcW w:w="4920" w:type="dxa"/>
            <w:gridSpan w:val="5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INPUT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IP1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IP2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Mean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proofErr w:type="spellStart"/>
            <w:r w:rsidRPr="009C5FAB">
              <w:rPr>
                <w:b/>
                <w:bCs/>
                <w:sz w:val="18"/>
                <w:szCs w:val="19"/>
              </w:rPr>
              <w:t>Stdev</w:t>
            </w:r>
            <w:proofErr w:type="spellEnd"/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LIC10024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1.654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1.643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1.648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0.008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LIC10132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2.203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2.163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2.183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0.028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LIC10138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2.158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2.105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2.131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0.037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LIC10191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2.975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2.943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2.959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0.022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LIC10203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0.816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0.802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0.809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0.010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LIC10225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2.029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1.995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2.012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LIC10464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2.333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2.385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2.359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0.037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LIC10641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2.687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2.656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2.671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0.022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Inter10855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1.043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1.014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1.029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0.021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LIC10788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3.348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3.340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3.344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0.006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Inter11063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1.929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1.892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1.911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0.026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LIC11081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2.209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2.242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2.226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0.023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LIC11095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1.782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1.802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1.792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LIC11274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1.282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1.288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1.285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LIC11432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2.138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2.092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2.115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0.033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LIC11563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3.667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3.680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3.673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0.009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LIC11889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1.744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1.708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1.726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0.025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LIC11940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1.352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1.375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1.364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0.016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LIC12031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1.992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2.012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2.002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0.015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LIC12218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2.815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2.764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2.789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0.036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LIC12324a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3.304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3.319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3.311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0.011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LIC12324b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1.430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1.417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1.424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0.009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LIC12327a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2.062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2.071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2.066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0.006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LIC12327b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1.369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1.348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1.359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0.015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LIC12502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1.929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1.949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1.939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LIC12506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1.654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1.673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1.664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Inter12760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1.985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1.979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1.982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LIC12627a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4.051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4.156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4.103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0.074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LIC12627b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1.950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1.934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1.942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0.012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LIC12670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1.187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1.193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1.190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0.005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LIC12772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2.360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2.394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2.377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0.024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LIC12773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0.602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0.598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0.600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0.002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LIC13004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1.714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1.699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1.707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0.011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LIC13073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1.622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1.607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1.614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0.010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LIC13074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5.130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5.198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5.164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0.048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Inter13512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3.702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3.640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3.671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0.044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LIC13274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0.372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0.370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0.371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0.002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Inter13722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4.800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4.821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4.810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0.015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LIC20111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3.247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3.360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3.303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0.080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Inter20138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1.578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1.591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1.585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0.009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LIC20148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2.648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2.657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2.653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0.006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LIC20182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7.058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7.058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7.058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0.000</w:t>
            </w:r>
          </w:p>
        </w:tc>
      </w:tr>
      <w:tr w:rsidR="00735561" w:rsidRPr="009C5FAB" w:rsidTr="009C5FAB">
        <w:trPr>
          <w:trHeight w:val="20"/>
        </w:trPr>
        <w:tc>
          <w:tcPr>
            <w:tcW w:w="1585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b/>
                <w:bCs/>
                <w:sz w:val="18"/>
                <w:szCs w:val="19"/>
              </w:rPr>
            </w:pPr>
            <w:r w:rsidRPr="009C5FAB">
              <w:rPr>
                <w:b/>
                <w:bCs/>
                <w:sz w:val="18"/>
                <w:szCs w:val="19"/>
              </w:rPr>
              <w:t>others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2.093</w:t>
            </w:r>
          </w:p>
        </w:tc>
        <w:tc>
          <w:tcPr>
            <w:tcW w:w="818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2.068</w:t>
            </w:r>
          </w:p>
        </w:tc>
        <w:tc>
          <w:tcPr>
            <w:tcW w:w="862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2.080</w:t>
            </w:r>
          </w:p>
        </w:tc>
        <w:tc>
          <w:tcPr>
            <w:tcW w:w="837" w:type="dxa"/>
            <w:noWrap/>
            <w:hideMark/>
          </w:tcPr>
          <w:p w:rsidR="00735561" w:rsidRPr="009C5FAB" w:rsidRDefault="00735561" w:rsidP="00735561">
            <w:pPr>
              <w:pStyle w:val="NoSpacing"/>
              <w:rPr>
                <w:sz w:val="18"/>
                <w:szCs w:val="19"/>
              </w:rPr>
            </w:pPr>
            <w:r w:rsidRPr="009C5FAB">
              <w:rPr>
                <w:sz w:val="18"/>
                <w:szCs w:val="19"/>
              </w:rPr>
              <w:t>0.018</w:t>
            </w:r>
          </w:p>
        </w:tc>
      </w:tr>
    </w:tbl>
    <w:p w:rsidR="00FA77B8" w:rsidRDefault="00FA77B8" w:rsidP="00735561">
      <w:pPr>
        <w:pStyle w:val="NoSpacing"/>
      </w:pPr>
    </w:p>
    <w:p w:rsidR="00FA77B8" w:rsidRDefault="00FA77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46"/>
        <w:gridCol w:w="746"/>
        <w:gridCol w:w="650"/>
        <w:gridCol w:w="746"/>
        <w:gridCol w:w="650"/>
        <w:gridCol w:w="650"/>
        <w:gridCol w:w="650"/>
        <w:gridCol w:w="746"/>
        <w:gridCol w:w="680"/>
        <w:gridCol w:w="680"/>
      </w:tblGrid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lastRenderedPageBreak/>
              <w:t>BLOOD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 xml:space="preserve">Animal 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Mean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SD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LIC10024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1.443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1.339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0.261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0.071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1.724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1.726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1.410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1.697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0.220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1.354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2.056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LIC10203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0.017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0.602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0.387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0.615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LIC10225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0.233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0.100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2.326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2.736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2.366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LIC10464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0.671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0.334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0.096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2.264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2.261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LIC10641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54.865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2.615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2.704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8.296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17.64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Inter10855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10.430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1.404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1.467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1.330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LIC10788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12.910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0.699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2.941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3.484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0.544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Inter11063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0.057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1.581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1.471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0.842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LIC11081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5.284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0.318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0.092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2.141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LIC11095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3.022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1.890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1.920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6.561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1.821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2.052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LIC11432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0.712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5.347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3.272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3.530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3.144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2.643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LIC11563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3.467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3.134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11.690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LIC11889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16.426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3.339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LIC11940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1.436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0.057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1.412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11.354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LIC12031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1.812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0.136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LIC12218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2.950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6.975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3.097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LIC12324a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0.156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0.078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2.386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1.942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0.171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LIC12324b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0.547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LIC12327a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0.058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1.628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1.505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LIC12327b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1.062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1.043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LIC12502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10.490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0.077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2.184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LIC12506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0.365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1.880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9.766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Inter12760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1.410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0.833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LIC12627a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15.513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0.445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14.534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3.671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3.130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5.485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5.65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LIC12627b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0.454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3.128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1.736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0.424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0.106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2.656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LIC12772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1.310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2.592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2.765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LIC12773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0.027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0.566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0.569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9.798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21.413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22.011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2.901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9.402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8.287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8.10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0.494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0.131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2.471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11.285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0.457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4.379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3.950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3.303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4.128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Inter13512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0.324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0.095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2.700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2.992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0.346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0.420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Inter13722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5.686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0.846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5.215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5.194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3.705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15.318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2.896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3.315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12.854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5.156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Inter20138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0.268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1.768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1.895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2.530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2.605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2.925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6.119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0.936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0.733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5.350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16.191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6.244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5.559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6.338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5.425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4.62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others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2.128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1.983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1.42</w:t>
            </w:r>
          </w:p>
        </w:tc>
      </w:tr>
    </w:tbl>
    <w:p w:rsidR="00FA77B8" w:rsidRDefault="00FA77B8"/>
    <w:p w:rsidR="00FA77B8" w:rsidRDefault="00FA77B8"/>
    <w:p w:rsidR="00FA77B8" w:rsidRDefault="00FA77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46"/>
        <w:gridCol w:w="746"/>
        <w:gridCol w:w="650"/>
        <w:gridCol w:w="746"/>
        <w:gridCol w:w="650"/>
        <w:gridCol w:w="650"/>
        <w:gridCol w:w="650"/>
        <w:gridCol w:w="746"/>
        <w:gridCol w:w="680"/>
        <w:gridCol w:w="680"/>
      </w:tblGrid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lastRenderedPageBreak/>
              <w:t>KIDNEY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 xml:space="preserve">Animal 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Mean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SD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LIC10024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1.313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0.824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1.250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1.389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0.156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0.294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1.471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1.679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1.719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5.239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1.091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1.110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1.203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1.378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0.999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1.869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1.906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LIC10203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0.315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LIC10225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2.539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0.412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2.137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2.492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LIC10464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1.802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0.468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2.406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LIC10641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5.608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12.068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4.362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3.842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Inter10855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0.337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2.402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1.330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4.321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LIC10788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8.596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3.590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3.964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Inter11063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3.115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0.135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1.410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1.123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LIC11081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6.618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1.906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LIC11095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3.376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1.645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6.132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0.319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1.369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1.682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LIC11432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4.123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4.218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0.797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4.699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5.100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4.759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LIC11563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1.907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0.620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4.431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2.771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13.174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LIC11889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3.818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7.744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2.750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2.280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9.628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LIC11940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0.179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0.712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1.156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LIC12031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8.563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0.260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0.347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1.652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1.682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1.720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LIC12218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6.233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2.852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3.068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LIC12324a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1.819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1.677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1.887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1.783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0.383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LIC12324b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0.092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0.706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0.801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0.942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LIC12327a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0.141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1.252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0.221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0.733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LIC12327b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0.581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0.140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0.667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0.679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LIC12502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0.174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1.143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1.772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1.981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LIC12506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5.281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2.886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6.943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2.525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2.338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3.450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Inter12760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0.198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1.051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1.333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LIC12627a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4.525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0.523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2.677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3.117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LIC12627b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7.870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0.537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4.999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3.346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3.168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1.107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4.207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2.735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2.814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6.580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LIC12772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0.310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0.927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0.728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2.703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2.656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LIC12773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5.925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0.917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0.652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0.576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12.950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3.905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4.158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4.163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0.621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4.611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3.209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3.305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6.359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2.782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3.098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0.444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Inter13512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0.220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0.529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2.361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2.130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0.054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3.674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0.105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0.500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0.429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0.393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Inter13722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21.252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7.185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11.454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5.854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4.998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10.436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8.956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5.800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3.907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7.772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3.590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3.290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Inter20138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0.320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1.744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1.705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1.256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1.498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2.163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2.528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4.148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6.169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4.818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5.201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5.745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5.170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others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2.074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1.007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2.293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0.79</w:t>
            </w:r>
          </w:p>
        </w:tc>
      </w:tr>
    </w:tbl>
    <w:p w:rsidR="00D56A36" w:rsidRDefault="00D56A36" w:rsidP="00735561">
      <w:pPr>
        <w:pStyle w:val="NoSpacing"/>
      </w:pPr>
    </w:p>
    <w:p w:rsidR="00FA77B8" w:rsidRDefault="00FA77B8" w:rsidP="00735561">
      <w:pPr>
        <w:pStyle w:val="NoSpacing"/>
      </w:pPr>
    </w:p>
    <w:p w:rsidR="00FA77B8" w:rsidRDefault="00FA77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46"/>
        <w:gridCol w:w="746"/>
        <w:gridCol w:w="680"/>
        <w:gridCol w:w="680"/>
        <w:gridCol w:w="746"/>
        <w:gridCol w:w="746"/>
        <w:gridCol w:w="650"/>
        <w:gridCol w:w="746"/>
        <w:gridCol w:w="680"/>
        <w:gridCol w:w="680"/>
      </w:tblGrid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lastRenderedPageBreak/>
              <w:t>LIVER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 xml:space="preserve">Animal 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Mean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b/>
                <w:bCs/>
                <w:sz w:val="19"/>
                <w:szCs w:val="19"/>
              </w:rPr>
            </w:pPr>
            <w:r w:rsidRPr="00FA77B8">
              <w:rPr>
                <w:b/>
                <w:bCs/>
                <w:sz w:val="19"/>
                <w:szCs w:val="19"/>
              </w:rPr>
              <w:t>SD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LIC10024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1.212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2.171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0.876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1.576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0.684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1.571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1.116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LIC10191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0.347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0.405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1.610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LIC10203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0.337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0.007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LIC10225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2.661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LIC10464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1.584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5.319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2.001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4.626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LIC10641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2.176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1.783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14.684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3.499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4.12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Inter10855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1.266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1.619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LIC10788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3.388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Inter11063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1.262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LIC11081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1.945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LIC11095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3.439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1.535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2.697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1.231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1.619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1.830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LIC11432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5.324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4.686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LIC11563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2.971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3.250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2.459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3.132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LIC11889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1.680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3.966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LIC11940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1.204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0.847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LIC12031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3.565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2.044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1.741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11.851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1.593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1.615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LIC12218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3.185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2.438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4.020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LIC12324a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1.051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0.047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0.386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1.732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LIC12324b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0.031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0.787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LIC12327a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1.556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1.235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1.320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0.892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0.46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LIC12327b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0.637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0.21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LIC12502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1.802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1.953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0.783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LIC12506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5.659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4.097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4.576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0.552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1.939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3.009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Inter12760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0.681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1.542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0.044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1.135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LIC12627a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2.351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LIC12627b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2.860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1.796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0.708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3.128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2.390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0.77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LIC12670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1.115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2.618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2.358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2.953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1.345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LIC12772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5.877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4.701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2.497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2.926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3.128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LIC12773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2.637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0.552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2.470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0.133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0.475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0.762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3.639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6.767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5.513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2.917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4.063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6.795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4.288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4.861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2.756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4.704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2.746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3.203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3.335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4.491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LIC13074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3.066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3.643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0.635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2.511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1.380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1.00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Inter13512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0.434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2.798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1.044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0.484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1.924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2.266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1.54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0.79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LIC13274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0.467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0.080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0.356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0.394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0.987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0.28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Inter13722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12.297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10.673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5.000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9.404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43.859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4.646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5.775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10.714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12.80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12.05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LIC20111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3.277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4.540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2.959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2.729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0.679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2.867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3.157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3.777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3.00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1.03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Inter20138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1.049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1.869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1.889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1.817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7.464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1.626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1.816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1.475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LIC20148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3.164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2.024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2.768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2.095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0.555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2.355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2.594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2.127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2.21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0.72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LIC20182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4.775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4.437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5.772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2.852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10.997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4.498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5.078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3.425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5.23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2.34</w:t>
            </w:r>
          </w:p>
        </w:tc>
      </w:tr>
      <w:tr w:rsidR="00FA77B8" w:rsidRPr="00FA77B8" w:rsidTr="00FA77B8">
        <w:trPr>
          <w:trHeight w:val="144"/>
        </w:trPr>
        <w:tc>
          <w:tcPr>
            <w:tcW w:w="10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others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1.203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5.578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2.320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4.214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0.864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1.907</w:t>
            </w:r>
          </w:p>
        </w:tc>
        <w:tc>
          <w:tcPr>
            <w:tcW w:w="5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2.565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4.943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2.95</w:t>
            </w:r>
          </w:p>
        </w:tc>
        <w:tc>
          <w:tcPr>
            <w:tcW w:w="680" w:type="dxa"/>
            <w:noWrap/>
            <w:hideMark/>
          </w:tcPr>
          <w:p w:rsidR="00FA77B8" w:rsidRPr="00FA77B8" w:rsidRDefault="00FA77B8" w:rsidP="00FA77B8">
            <w:pPr>
              <w:pStyle w:val="NoSpacing"/>
              <w:rPr>
                <w:sz w:val="19"/>
                <w:szCs w:val="19"/>
              </w:rPr>
            </w:pPr>
            <w:r w:rsidRPr="00FA77B8">
              <w:rPr>
                <w:sz w:val="19"/>
                <w:szCs w:val="19"/>
              </w:rPr>
              <w:t>1.64</w:t>
            </w:r>
          </w:p>
        </w:tc>
      </w:tr>
    </w:tbl>
    <w:p w:rsidR="00FA77B8" w:rsidRDefault="00FA77B8" w:rsidP="00735561">
      <w:pPr>
        <w:pStyle w:val="NoSpacing"/>
      </w:pPr>
    </w:p>
    <w:p w:rsidR="00FA77B8" w:rsidRDefault="00FA77B8" w:rsidP="00735561">
      <w:pPr>
        <w:pStyle w:val="NoSpacing"/>
      </w:pPr>
    </w:p>
    <w:p w:rsidR="00D93832" w:rsidRDefault="00D93832">
      <w:bookmarkStart w:id="0" w:name="_GoBack"/>
      <w:bookmarkEnd w:id="0"/>
    </w:p>
    <w:p w:rsidR="008D1C0C" w:rsidRDefault="008D1C0C"/>
    <w:sectPr w:rsidR="008D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r5sezvl5vzsqeet2450psj0a55xrda95z9&quot;&gt;biblio 2016&lt;record-ids&gt;&lt;item&gt;18&lt;/item&gt;&lt;item&gt;31&lt;/item&gt;&lt;item&gt;571&lt;/item&gt;&lt;item&gt;640&lt;/item&gt;&lt;/record-ids&gt;&lt;/item&gt;&lt;/Libraries&gt;"/>
  </w:docVars>
  <w:rsids>
    <w:rsidRoot w:val="00D56A36"/>
    <w:rsid w:val="00005FEA"/>
    <w:rsid w:val="00023BAE"/>
    <w:rsid w:val="00130007"/>
    <w:rsid w:val="00156EB7"/>
    <w:rsid w:val="001835B2"/>
    <w:rsid w:val="00262076"/>
    <w:rsid w:val="0043407C"/>
    <w:rsid w:val="00606690"/>
    <w:rsid w:val="006B7139"/>
    <w:rsid w:val="00735561"/>
    <w:rsid w:val="008D1C0C"/>
    <w:rsid w:val="009578A3"/>
    <w:rsid w:val="0097201C"/>
    <w:rsid w:val="009C5FAB"/>
    <w:rsid w:val="00BC3609"/>
    <w:rsid w:val="00BC6789"/>
    <w:rsid w:val="00CB445F"/>
    <w:rsid w:val="00D06035"/>
    <w:rsid w:val="00D338D0"/>
    <w:rsid w:val="00D56A36"/>
    <w:rsid w:val="00D93832"/>
    <w:rsid w:val="00EC0EEC"/>
    <w:rsid w:val="00EC60C4"/>
    <w:rsid w:val="00F7776F"/>
    <w:rsid w:val="00F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61"/>
    <w:pPr>
      <w:spacing w:after="0" w:line="240" w:lineRule="auto"/>
    </w:pPr>
  </w:style>
  <w:style w:type="table" w:styleId="TableGrid">
    <w:name w:val="Table Grid"/>
    <w:basedOn w:val="TableNormal"/>
    <w:uiPriority w:val="59"/>
    <w:rsid w:val="0073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9383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383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9383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3832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61"/>
    <w:pPr>
      <w:spacing w:after="0" w:line="240" w:lineRule="auto"/>
    </w:pPr>
  </w:style>
  <w:style w:type="table" w:styleId="TableGrid">
    <w:name w:val="Table Grid"/>
    <w:basedOn w:val="TableNormal"/>
    <w:uiPriority w:val="59"/>
    <w:rsid w:val="0073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9383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383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9383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3832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20</cp:revision>
  <dcterms:created xsi:type="dcterms:W3CDTF">2016-03-07T23:23:00Z</dcterms:created>
  <dcterms:modified xsi:type="dcterms:W3CDTF">2016-06-06T22:21:00Z</dcterms:modified>
</cp:coreProperties>
</file>