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E89D" w14:textId="5581A98E" w:rsidR="00C12670" w:rsidRPr="008F66FA" w:rsidRDefault="00F2294F" w:rsidP="00F2294F">
      <w:pPr>
        <w:spacing w:line="480" w:lineRule="auto"/>
        <w:rPr>
          <w:lang w:val="en-US"/>
        </w:rPr>
      </w:pPr>
      <w:r w:rsidRPr="008F66FA">
        <w:rPr>
          <w:rFonts w:ascii="Times" w:hAnsi="Times" w:cs="Times"/>
          <w:b/>
          <w:lang w:val="en-US"/>
        </w:rPr>
        <w:t xml:space="preserve">S1 Table. </w:t>
      </w:r>
      <w:proofErr w:type="gramStart"/>
      <w:r w:rsidRPr="008F66FA">
        <w:rPr>
          <w:rFonts w:ascii="Times" w:hAnsi="Times" w:cs="Times"/>
          <w:b/>
          <w:lang w:val="en-US"/>
        </w:rPr>
        <w:t xml:space="preserve">Clinical data and pre- and post-treatment </w:t>
      </w:r>
      <w:r w:rsidR="00C12670" w:rsidRPr="008F66FA">
        <w:rPr>
          <w:rFonts w:ascii="Times" w:hAnsi="Times" w:cs="Times"/>
          <w:b/>
          <w:lang w:val="en-US"/>
        </w:rPr>
        <w:t>US findings of each patient included in the study.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"/>
        <w:gridCol w:w="430"/>
        <w:gridCol w:w="918"/>
        <w:gridCol w:w="707"/>
        <w:gridCol w:w="628"/>
        <w:gridCol w:w="628"/>
        <w:gridCol w:w="627"/>
        <w:gridCol w:w="628"/>
        <w:gridCol w:w="627"/>
        <w:gridCol w:w="627"/>
        <w:gridCol w:w="627"/>
        <w:gridCol w:w="627"/>
        <w:gridCol w:w="981"/>
        <w:gridCol w:w="741"/>
        <w:gridCol w:w="628"/>
        <w:gridCol w:w="628"/>
        <w:gridCol w:w="627"/>
        <w:gridCol w:w="628"/>
        <w:gridCol w:w="627"/>
        <w:gridCol w:w="627"/>
        <w:gridCol w:w="627"/>
        <w:gridCol w:w="627"/>
        <w:gridCol w:w="981"/>
        <w:gridCol w:w="741"/>
      </w:tblGrid>
      <w:tr w:rsidR="00F2294F" w:rsidRPr="008F66FA" w14:paraId="5A6349CB" w14:textId="77777777" w:rsidTr="00165A00">
        <w:trPr>
          <w:trHeight w:val="240"/>
          <w:tblHeader/>
          <w:jc w:val="center"/>
        </w:trPr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AED" w14:textId="4714C429" w:rsidR="00F2294F" w:rsidRPr="008F66FA" w:rsidRDefault="00F2294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Clinical data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D9A5" w14:textId="77777777" w:rsidR="00F2294F" w:rsidRPr="008F66FA" w:rsidRDefault="00F2294F" w:rsidP="005F617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Pre-treatment US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6DBB" w14:textId="77777777" w:rsidR="00F2294F" w:rsidRPr="008F66FA" w:rsidRDefault="00F2294F" w:rsidP="005F617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Post-treatment US</w:t>
            </w:r>
          </w:p>
        </w:tc>
      </w:tr>
      <w:tr w:rsidR="005F617F" w:rsidRPr="008F66FA" w14:paraId="2C5B3790" w14:textId="77777777" w:rsidTr="00165A00">
        <w:trPr>
          <w:trHeight w:val="96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C6B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ID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4E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85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Cutaneous reactions (types 1 or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5F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neuritis</w:t>
            </w:r>
            <w:proofErr w:type="gram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(yes /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DF9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Right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Upt</w:t>
            </w:r>
            <w:proofErr w:type="spellEnd"/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12B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Right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A8DD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Right M 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5B5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Right CF 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F4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Upt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74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F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Left M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2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Left CF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ED6" w14:textId="77777777" w:rsidR="005F617F" w:rsidRPr="008F66FA" w:rsidRDefault="005F617F" w:rsidP="005F617F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Ecogenicity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8D45" w14:textId="77777777" w:rsidR="005F617F" w:rsidRPr="008F66FA" w:rsidRDefault="005F617F" w:rsidP="005F617F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Doppler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EA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Right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Upt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2C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Right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B2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Right M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9E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Right CF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D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Upt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80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Ut</w:t>
            </w:r>
            <w:proofErr w:type="spellEnd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 xml:space="preserve">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9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Left M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7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Left CF CSA (mm²)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B6E3" w14:textId="77777777" w:rsidR="005F617F" w:rsidRPr="008F66FA" w:rsidRDefault="005F617F" w:rsidP="005F617F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Ecogenicity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BD9" w14:textId="77777777" w:rsidR="005F617F" w:rsidRPr="008F66FA" w:rsidRDefault="005F617F" w:rsidP="005F617F">
            <w:pPr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Doppler</w:t>
            </w:r>
          </w:p>
        </w:tc>
      </w:tr>
      <w:tr w:rsidR="005F617F" w:rsidRPr="008F66FA" w14:paraId="1E410593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02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DE5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49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90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E44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95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EAA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879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E9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C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6D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E2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2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B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F5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6CD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995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2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EC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20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A3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1D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07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A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5EA4344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8B9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88E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5F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7E3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A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A4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79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DA7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A2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5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F6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A4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1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87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6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EC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1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C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87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7D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E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7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A1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B3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474B485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73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350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D1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F5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C5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9DC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4FD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9D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2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33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2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DD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D7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E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30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3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86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81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C26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D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F93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00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7E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4C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F99CA6C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7EF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EA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86C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9D7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C7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070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8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39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2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63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2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9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62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24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42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0F0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F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85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11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F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7E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A43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2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19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21B95B2E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D5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A1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31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63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5E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F6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2D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A7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974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B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A2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D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91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47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46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1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2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17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3B5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5D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46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0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A2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4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0EC87C4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BC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63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7CE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1BE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6E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EDB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25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F41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77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796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1E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51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C2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709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BC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5D3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9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E3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6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7C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7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FE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2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5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410517F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A1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45A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45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36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F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D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A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E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D6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2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89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B7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06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A8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EA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3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6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ABC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9D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51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A3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3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4B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4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FE75C29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396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C3B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0A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E78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0B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AE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13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B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D6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37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4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7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2E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4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2F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43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39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A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0D9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FDB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62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C5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C1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67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2D4B1A3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456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06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28E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2C4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06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AD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7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F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D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DB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60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D0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9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F15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6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BC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8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B1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3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FB1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44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37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7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43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CB2E7DD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8F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CF0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DF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3D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1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26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00C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1F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37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4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CE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9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A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69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F73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F5C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3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4E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68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17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B1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0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2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7B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451677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DC1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07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F4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82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7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88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7B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A2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A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DF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7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6B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EF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F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B86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C7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17D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6D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A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1B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8E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5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21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D2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A441983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E2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96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CE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5CD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CA6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7A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2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502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9B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A9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92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D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3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A2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B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4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2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C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6D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26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F2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ED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05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95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4EA0AC7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A69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775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8E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9C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FB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CF2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0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9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1D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71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B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2E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ED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B8A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A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4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2CC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235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D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ADD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1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53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E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117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927B5A7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65B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B74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4B2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22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7B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962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79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E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A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F3C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A7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D3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F0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2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408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D9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0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8E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C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C2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138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E2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0C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7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CD25965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9B8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D43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3EB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2F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A2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73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1C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89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A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B2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357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D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F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44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6B6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6A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A5B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E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27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63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A4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E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AB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15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7573F0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30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D7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E7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75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A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A0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1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58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E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DD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7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F8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03A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42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024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64A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F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1FF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F11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C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D6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7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CFC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0C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479F9A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44A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118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72F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81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FB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9D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0E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1B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C3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7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798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8A2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17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E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82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95E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3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7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7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5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66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7B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85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084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222ED9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A40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A65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275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BA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6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C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3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6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B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E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8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B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D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23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5C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C7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2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E91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33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8B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CC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37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4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1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41DAEAE5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F46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E6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E7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F5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69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A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0B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32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CD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3F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45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A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48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45F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C9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D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38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43D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1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C9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BC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5D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05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D26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8E44E8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F3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55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44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77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E5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EA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D1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CF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7F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A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0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AD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D1A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F0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EA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98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42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1F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57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E7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59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D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D68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DCF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098C274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C1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A0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CE8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90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4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9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A0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C93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EC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9A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88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28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4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6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5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DE1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C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A0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01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5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3F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2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576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61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B4BB0EE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1E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B7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24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58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1B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F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C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77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30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E3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A9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55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E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BD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CB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B3B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A03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F4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2CB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3B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E7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DF6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3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6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5A3310F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95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FD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C3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D72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50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1F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02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EA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FD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4EE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3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D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68E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B5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F4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0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3A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17A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CF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3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E1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88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9C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61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4D621995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119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EBE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3A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0A2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A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6C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1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52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40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FB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BA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A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B1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D7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A3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EA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7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F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A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DB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BBF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C6D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9ED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03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FFC7F6F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448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530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E94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DEB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D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91A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5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3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C2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0D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7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54D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F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F2B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5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2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F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DE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69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7B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F5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8D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37F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26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4CCEE2AF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33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3D5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16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7A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B7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0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A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205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13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366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01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85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BE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3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C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C2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6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6D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C5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8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8D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05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E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EEB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D1E2D1D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255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B2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CAE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8D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0C5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8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410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0F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C33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312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69B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E62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467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D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0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8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E3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06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6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1A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A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E8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B3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7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E51DF2B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B6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4AC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3BF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DE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7D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3D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2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CE1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0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538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1F9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B5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4C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E3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A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C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1C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E9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6B0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E6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32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6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B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379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A1F3D51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232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614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30B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DEB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93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BC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84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2C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C48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0F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82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A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E83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A5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4D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E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3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F54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4A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4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C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1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5A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C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204E1140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CC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E51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C8C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5C9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9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ED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26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12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77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31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7F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6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6E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A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0AB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E3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2C8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AE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E70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13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53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1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1E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8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5AFB16D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45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AD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22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FC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226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48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4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19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A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C6F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F7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8C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4D4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20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8B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A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32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D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CD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C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92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496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257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5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220451B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EE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821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73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07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B95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89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4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3D0E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63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30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DFA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B02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B7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99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278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25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6C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C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57E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81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4D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E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E56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8A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BA9DE3C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05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768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7FC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07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2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BC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0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2F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5F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E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7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FC6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2F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4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A9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0B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CE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C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7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6A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E7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B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B87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DB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0FCE51D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937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226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6C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69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E68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56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F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D9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0F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F3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516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6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3E3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DFC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B0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65E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86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5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5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CCF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8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3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4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70D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1C54672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7C0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10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894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F3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87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1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AF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FD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12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F3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679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548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10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3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3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B5C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DD6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3B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FC4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8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7FB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E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A85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0C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A6A3958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07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89F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EBE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80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8A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A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B8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0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F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ED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B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6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9B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CF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8A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124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CF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4C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17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9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27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4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F2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58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</w:tr>
      <w:tr w:rsidR="005F617F" w:rsidRPr="008F66FA" w14:paraId="62E6B5B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94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DA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52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80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E2D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E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D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A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3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D9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DA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705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BF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66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2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31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C8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749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33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27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54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9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4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6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F09CB6E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B2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9E8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13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9A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E7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01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E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04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2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6EB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4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CC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C7F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9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6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1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7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7B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F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A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66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7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2F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24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4FB29C8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200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AB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466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A0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66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6D6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17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1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3C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9D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8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7D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F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9C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373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44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7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8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0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92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D25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9BF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15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22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6FD2F79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95E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EB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139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C53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C9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F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CB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148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6A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F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21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6B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F4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0E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89E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1D2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CCD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1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A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9D3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6D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5C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180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2A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</w:tr>
      <w:tr w:rsidR="005F617F" w:rsidRPr="008F66FA" w14:paraId="45012F1E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31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9A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BB8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A8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30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47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810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A9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11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26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C3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3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1A9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5D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08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87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6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05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8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7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B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0D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6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C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846D1D7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AF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204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5C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D0D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C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F3E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B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8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B9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3D7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00F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75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55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92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4AD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E8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6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44E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F5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10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5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332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0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F14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CF9CDA0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C8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6F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72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93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F3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77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2E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3B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B25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9F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665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AE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A5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47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5F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AD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2D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9E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C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B4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3F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03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94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AB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4463D35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49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3B7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75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E28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A8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8F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B4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3E9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829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DE2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0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F89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98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58E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8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2D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6C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219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0D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8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C0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6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E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03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FB806F5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20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D8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3C1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3F3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E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2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391B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4D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26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C8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8C6B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C46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9F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3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3DD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1A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BF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0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09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40A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E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E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E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4CB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FB22A9B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D63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0DC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EA5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516" w14:textId="59DACCBB" w:rsidR="005F617F" w:rsidRPr="008F66FA" w:rsidRDefault="00AC2EE8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gramStart"/>
            <w:r w:rsidRPr="002F6833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0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D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5B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CF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CED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2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2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C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5C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9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88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5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B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E0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AF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5D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8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A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688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D7E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</w:tr>
      <w:tr w:rsidR="005F617F" w:rsidRPr="008F66FA" w14:paraId="42A3F749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1F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D0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996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1A6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DA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E9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A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B27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64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923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F1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0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279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6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B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37F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2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D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6F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A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7E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91B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01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C44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4434DD6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72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8F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B7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3B4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3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40E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1F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8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E6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3E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9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37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F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85C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D4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3E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36A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123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6DC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6F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8F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C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3B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3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6AA68F2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49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1E2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B7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25E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8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CF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BB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E0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71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2E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2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5E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09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6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EE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E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C5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D4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E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0C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C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C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581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C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7931C2C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0E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173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8B8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33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9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47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E7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FD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9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3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C0B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C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EE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83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F2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957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E4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91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A5D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02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A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95D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2F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FB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EF659DE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8F2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2A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BF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10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08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59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13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AF2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60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DF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71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BF7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E2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C0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E8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5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7F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425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81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58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07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9D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2C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E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2DC80E98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2E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551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3E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36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7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47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E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24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F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8CE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8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70E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41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1BE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F5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240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95C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7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F0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742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9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3D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13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A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D7A40E7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9F8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F4B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78F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273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A1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1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8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8D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90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1B7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2B2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F7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2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6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7C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D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C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D92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EE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D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D5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50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9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4D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7249FBC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06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78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007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62D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BAB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A1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89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E0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5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3B4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63FE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E6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D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DC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3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91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88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11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938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83B6" w14:textId="77777777" w:rsidR="005F617F" w:rsidRPr="008F66FA" w:rsidRDefault="00C12670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NP</w:t>
            </w:r>
            <w:r w:rsidR="005F617F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2D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250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4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34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44DB2D21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2C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7BE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CF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4D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FC5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4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B1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D7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1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89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D6C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54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FD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B7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47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2E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CA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D7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6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6C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3B1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8C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D8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B3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4BCDB99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22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3A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BD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57D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B7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2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C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B1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95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C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68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4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1D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A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344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3C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B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3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8E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E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D3F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7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AF2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5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4373D54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E9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80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A7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B3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9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2A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7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AC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AA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121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17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C9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34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E5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3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8D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8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C8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166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0D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13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8F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642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A3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73810C1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94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92B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399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2A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26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EFC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F6D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58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117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66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AF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C9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9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8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7C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6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7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7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F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67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94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2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55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8DF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283195E2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0E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06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D17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70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AA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8A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D3D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C9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4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CA6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D7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1B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C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B7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7AA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00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E1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64A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F8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20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2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FF0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1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77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1A184EC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F0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3F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B0ED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5A2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4CC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5A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2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A0C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5F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FDD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C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996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14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BE4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6D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54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B90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2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C3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9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5F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BA2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7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084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3D073B9D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D6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74F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7A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25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37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85D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D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53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F0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0ED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0B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8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6C0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04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0F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1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904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B5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0E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8F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C5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1D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B62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50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68A37288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D25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1C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A2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1A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E7C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874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A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5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1FA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30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6E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A3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C2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6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3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2B8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63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683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0DD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D8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B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074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3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50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4A92D18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C19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C2A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90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A7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1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F0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5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B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78D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F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DE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C4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B20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27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B4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986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70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967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053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8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90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61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3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BB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52200B80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BFA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F33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2E8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D2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3C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E4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0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A5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B78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1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D8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AA9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7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C8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12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AC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5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E3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6A0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E93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4B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B5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2D6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4B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6FAA071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3B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0F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B2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9C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1DA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A3F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B31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50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E2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9F9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E08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8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418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14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3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E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EA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B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AA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51A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44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1E9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7B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51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4F4C1D7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D02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AF2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3BF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52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D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C0F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38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B7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2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73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03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3F7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3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9FE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2FA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33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CF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0E8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D9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18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5AD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E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E1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E3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</w:tr>
      <w:tr w:rsidR="005F617F" w:rsidRPr="008F66FA" w14:paraId="101094D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EE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82F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9AE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1F8B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E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471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FBC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A2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492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157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53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86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83C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0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43C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2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B1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74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B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4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6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D3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4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62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</w:tr>
      <w:tr w:rsidR="005F617F" w:rsidRPr="008F66FA" w14:paraId="5D3139AA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1E1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77E6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9B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E21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90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6C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8A6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38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BA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70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58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5D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EF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CC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B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D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A3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175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DD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B44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9C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DA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F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E8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109CB9A6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152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187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BFA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90A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389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EE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49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940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12A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8F5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557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3A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88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ED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5B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6AB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8F5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5B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025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B1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773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00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C2D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8C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06CA443B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CB7A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DA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BDF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AEC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FB4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1E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295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AF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AE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DF7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11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9FC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852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30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201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DE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BF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AD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379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85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E5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49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1D4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BD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</w:tr>
      <w:tr w:rsidR="005F617F" w:rsidRPr="008F66FA" w14:paraId="15A903D7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4E7F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276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001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854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6A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B3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9D47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D5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69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1A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3A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53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289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C66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B06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F88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2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7A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F2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810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ED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977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540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37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43BBB89D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1BC3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459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020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F4A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95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958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983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79F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2E2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9EA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1E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04E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E2A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E7B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C575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C8C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21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3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92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10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7F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A9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F41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9F4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abn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19B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  <w:tr w:rsidR="005F617F" w:rsidRPr="008F66FA" w14:paraId="7DBF9445" w14:textId="77777777" w:rsidTr="00165A00">
        <w:trPr>
          <w:trHeight w:val="240"/>
          <w:tblHeader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2672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9ADC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3A5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618" w14:textId="77777777" w:rsidR="005F617F" w:rsidRPr="008F66FA" w:rsidRDefault="005F617F" w:rsidP="00F2294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yes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8C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16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01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CCB2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11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73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CE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ADA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5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1220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12</w:t>
            </w:r>
            <w:r w:rsidR="00C12670"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.</w:t>
            </w: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22C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EFC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4DC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E8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4363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77D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6011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07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71F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9DB4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9E9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056" w14:textId="77777777" w:rsidR="005F617F" w:rsidRPr="008F66FA" w:rsidRDefault="005F617F" w:rsidP="005F617F">
            <w:pPr>
              <w:jc w:val="center"/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F66FA">
              <w:rPr>
                <w:rFonts w:ascii="Times" w:eastAsia="Times New Roman" w:hAnsi="Times" w:cs="Times New Roman"/>
                <w:sz w:val="16"/>
                <w:szCs w:val="16"/>
                <w:lang w:val="en-US"/>
              </w:rPr>
              <w:t>nl</w:t>
            </w:r>
            <w:proofErr w:type="spellEnd"/>
            <w:proofErr w:type="gramEnd"/>
          </w:p>
        </w:tc>
      </w:tr>
    </w:tbl>
    <w:p w14:paraId="1CCEEF29" w14:textId="5A75FB56" w:rsidR="00F2294F" w:rsidRPr="008F66FA" w:rsidRDefault="00F2294F" w:rsidP="00F2294F">
      <w:pPr>
        <w:spacing w:line="480" w:lineRule="auto"/>
        <w:rPr>
          <w:lang w:val="en-US"/>
        </w:rPr>
      </w:pPr>
      <w:r w:rsidRPr="008F66FA">
        <w:rPr>
          <w:rFonts w:ascii="Times" w:hAnsi="Times" w:cs="Times"/>
          <w:lang w:val="en-US"/>
        </w:rPr>
        <w:t>Legend:</w:t>
      </w:r>
      <w:r w:rsidRPr="008F66FA">
        <w:rPr>
          <w:lang w:val="en-US"/>
        </w:rPr>
        <w:t xml:space="preserve"> </w:t>
      </w:r>
      <w:r w:rsidRPr="008F66FA">
        <w:rPr>
          <w:rFonts w:ascii="Times" w:hAnsi="Times" w:cs="Arial"/>
          <w:color w:val="000000"/>
          <w:lang w:val="en-US"/>
        </w:rPr>
        <w:t>ID: patient identification; RJ: Modified Ridley-</w:t>
      </w:r>
      <w:proofErr w:type="spellStart"/>
      <w:r w:rsidRPr="008F66FA">
        <w:rPr>
          <w:rFonts w:ascii="Times" w:hAnsi="Times" w:cs="Arial"/>
          <w:color w:val="000000"/>
          <w:lang w:val="en-US"/>
        </w:rPr>
        <w:t>Jopling</w:t>
      </w:r>
      <w:proofErr w:type="spellEnd"/>
      <w:r w:rsidRPr="008F66FA">
        <w:rPr>
          <w:rFonts w:ascii="Times" w:hAnsi="Times" w:cs="Arial"/>
          <w:color w:val="000000"/>
          <w:lang w:val="en-US"/>
        </w:rPr>
        <w:t xml:space="preserve"> classification; </w:t>
      </w:r>
      <w:proofErr w:type="spellStart"/>
      <w:r w:rsidRPr="008F66FA">
        <w:rPr>
          <w:rFonts w:ascii="Times" w:hAnsi="Times" w:cs="Arial"/>
          <w:color w:val="000000"/>
          <w:lang w:val="en-US"/>
        </w:rPr>
        <w:t>Upt</w:t>
      </w:r>
      <w:proofErr w:type="spellEnd"/>
      <w:r w:rsidRPr="008F66FA">
        <w:rPr>
          <w:rFonts w:ascii="Times" w:hAnsi="Times" w:cs="Arial"/>
          <w:color w:val="000000"/>
          <w:lang w:val="en-US"/>
        </w:rPr>
        <w:t xml:space="preserve">: ulnar nerve, proximal to the cubital tunnel; </w:t>
      </w:r>
      <w:proofErr w:type="spellStart"/>
      <w:r w:rsidRPr="008F66FA">
        <w:rPr>
          <w:rFonts w:ascii="Times" w:hAnsi="Times" w:cs="Arial"/>
          <w:color w:val="000000"/>
          <w:lang w:val="en-US"/>
        </w:rPr>
        <w:t>Ut</w:t>
      </w:r>
      <w:proofErr w:type="spellEnd"/>
      <w:r w:rsidRPr="008F66FA">
        <w:rPr>
          <w:rFonts w:ascii="Times" w:hAnsi="Times" w:cs="Arial"/>
          <w:color w:val="000000"/>
          <w:lang w:val="en-US"/>
        </w:rPr>
        <w:t xml:space="preserve">: ulnar nerve at the cubital tunnel; </w:t>
      </w:r>
      <w:r w:rsidR="00165A00" w:rsidRPr="008F66FA">
        <w:rPr>
          <w:rFonts w:ascii="Times" w:hAnsi="Times" w:cs="Arial"/>
          <w:color w:val="000000"/>
          <w:lang w:val="en-US"/>
        </w:rPr>
        <w:t xml:space="preserve">I: indeterminate leprosy; </w:t>
      </w:r>
      <w:r w:rsidRPr="008F66FA">
        <w:rPr>
          <w:rFonts w:ascii="Times" w:hAnsi="Times" w:cs="Arial"/>
          <w:color w:val="000000"/>
          <w:lang w:val="en-US"/>
        </w:rPr>
        <w:t xml:space="preserve">TT: tuberculoid; BT: borderline-tuberculoid; BB: borderline-borderline; BL: borderline-lepromatous; LL: lepromatous; </w:t>
      </w:r>
      <w:proofErr w:type="spellStart"/>
      <w:proofErr w:type="gramStart"/>
      <w:r w:rsidRPr="008F66FA">
        <w:rPr>
          <w:rFonts w:ascii="Times" w:hAnsi="Times" w:cs="Arial"/>
          <w:color w:val="000000"/>
          <w:lang w:val="en-US"/>
        </w:rPr>
        <w:t>nl</w:t>
      </w:r>
      <w:proofErr w:type="spellEnd"/>
      <w:proofErr w:type="gramEnd"/>
      <w:r w:rsidRPr="008F66FA">
        <w:rPr>
          <w:rFonts w:ascii="Times" w:hAnsi="Times" w:cs="Arial"/>
          <w:color w:val="000000"/>
          <w:lang w:val="en-US"/>
        </w:rPr>
        <w:t xml:space="preserve">: normal; </w:t>
      </w:r>
      <w:proofErr w:type="spellStart"/>
      <w:r w:rsidRPr="008F66FA">
        <w:rPr>
          <w:rFonts w:ascii="Times" w:hAnsi="Times" w:cs="Arial"/>
          <w:color w:val="000000"/>
          <w:lang w:val="en-US"/>
        </w:rPr>
        <w:t>abn</w:t>
      </w:r>
      <w:proofErr w:type="spellEnd"/>
      <w:r w:rsidRPr="008F66FA">
        <w:rPr>
          <w:rFonts w:ascii="Times" w:hAnsi="Times" w:cs="Arial"/>
          <w:color w:val="000000"/>
          <w:lang w:val="en-US"/>
        </w:rPr>
        <w:t>: abnormal; NP: measurement not performed (</w:t>
      </w:r>
      <w:r w:rsidRPr="008F66FA">
        <w:rPr>
          <w:rFonts w:ascii="Times" w:hAnsi="Times" w:cs="Arial"/>
          <w:bCs/>
          <w:lang w:val="en-US"/>
        </w:rPr>
        <w:t>amputation, cutaneous ulcers or other cutaneous alterations at the site of examination)</w:t>
      </w:r>
      <w:r w:rsidRPr="008F66FA">
        <w:rPr>
          <w:rFonts w:ascii="Times" w:hAnsi="Times" w:cs="Arial"/>
          <w:color w:val="000000"/>
          <w:lang w:val="en-US"/>
        </w:rPr>
        <w:t>.</w:t>
      </w:r>
    </w:p>
    <w:sectPr w:rsidR="00F2294F" w:rsidRPr="008F66FA" w:rsidSect="005F617F">
      <w:pgSz w:w="16840" w:h="11900" w:orient="landscape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F"/>
    <w:rsid w:val="000632BD"/>
    <w:rsid w:val="00165A00"/>
    <w:rsid w:val="002F6833"/>
    <w:rsid w:val="005F617F"/>
    <w:rsid w:val="008F66FA"/>
    <w:rsid w:val="00990833"/>
    <w:rsid w:val="00AC2EE8"/>
    <w:rsid w:val="00C12670"/>
    <w:rsid w:val="00F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63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17F"/>
    <w:rPr>
      <w:color w:val="800080"/>
      <w:u w:val="single"/>
    </w:rPr>
  </w:style>
  <w:style w:type="paragraph" w:customStyle="1" w:styleId="xl63">
    <w:name w:val="xl63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4">
    <w:name w:val="xl64"/>
    <w:basedOn w:val="Normal"/>
    <w:rsid w:val="005F617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6">
    <w:name w:val="xl66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17F"/>
    <w:rPr>
      <w:color w:val="800080"/>
      <w:u w:val="single"/>
    </w:rPr>
  </w:style>
  <w:style w:type="paragraph" w:customStyle="1" w:styleId="xl63">
    <w:name w:val="xl63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4">
    <w:name w:val="xl64"/>
    <w:basedOn w:val="Normal"/>
    <w:rsid w:val="005F617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6">
    <w:name w:val="xl66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rsid w:val="005F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1030</Words>
  <Characters>5877</Characters>
  <Application>Microsoft Macintosh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Lugao</dc:creator>
  <cp:keywords/>
  <dc:description/>
  <cp:lastModifiedBy>Helena Lugao</cp:lastModifiedBy>
  <cp:revision>7</cp:revision>
  <dcterms:created xsi:type="dcterms:W3CDTF">2016-04-28T19:52:00Z</dcterms:created>
  <dcterms:modified xsi:type="dcterms:W3CDTF">2016-08-27T13:53:00Z</dcterms:modified>
</cp:coreProperties>
</file>