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5F2D" w14:textId="778D0765" w:rsidR="005E32A2" w:rsidRDefault="008B15C2" w:rsidP="00EC76AC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Supplementary Table 1</w:t>
      </w:r>
      <w:bookmarkStart w:id="0" w:name="_GoBack"/>
      <w:bookmarkEnd w:id="0"/>
      <w:r w:rsidR="006A1E09" w:rsidRPr="006A1E09">
        <w:rPr>
          <w:rFonts w:ascii="Times New Roman" w:eastAsia="宋体" w:hAnsi="Times New Roman" w:cs="Times New Roman"/>
          <w:b/>
        </w:rPr>
        <w:t>.</w:t>
      </w:r>
      <w:r w:rsidR="00EC76AC" w:rsidRPr="006A1E09">
        <w:rPr>
          <w:rFonts w:ascii="Times New Roman" w:eastAsia="宋体" w:hAnsi="Times New Roman" w:cs="Times New Roman"/>
          <w:b/>
        </w:rPr>
        <w:t xml:space="preserve"> </w:t>
      </w:r>
      <w:proofErr w:type="gramStart"/>
      <w:r w:rsidR="006A1E09" w:rsidRPr="00B10092">
        <w:rPr>
          <w:rFonts w:ascii="Times New Roman" w:hAnsi="Times New Roman" w:cs="Times New Roman"/>
          <w:b/>
          <w:sz w:val="22"/>
          <w:szCs w:val="22"/>
        </w:rPr>
        <w:t xml:space="preserve">Predicted peptides with homology to previously known </w:t>
      </w:r>
      <w:proofErr w:type="spellStart"/>
      <w:r w:rsidR="006A1E09" w:rsidRPr="00B10092">
        <w:rPr>
          <w:rFonts w:ascii="Times New Roman" w:hAnsi="Times New Roman" w:cs="Times New Roman"/>
          <w:b/>
          <w:i/>
          <w:sz w:val="22"/>
          <w:szCs w:val="22"/>
        </w:rPr>
        <w:t>Anisakis</w:t>
      </w:r>
      <w:proofErr w:type="spellEnd"/>
      <w:r w:rsidR="006A1E09" w:rsidRPr="00B10092">
        <w:rPr>
          <w:rFonts w:ascii="Times New Roman" w:hAnsi="Times New Roman" w:cs="Times New Roman"/>
          <w:b/>
          <w:sz w:val="22"/>
          <w:szCs w:val="22"/>
        </w:rPr>
        <w:t xml:space="preserve"> allergens</w:t>
      </w:r>
      <w:r w:rsidR="006A1E0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6A1E0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C76AC" w:rsidRPr="00C75460">
        <w:rPr>
          <w:rFonts w:ascii="Times New Roman" w:eastAsia="宋体" w:hAnsi="Times New Roman" w:cs="Times New Roman"/>
        </w:rPr>
        <w:t>P</w:t>
      </w:r>
      <w:r w:rsidR="005E32A2" w:rsidRPr="00C75460">
        <w:rPr>
          <w:rFonts w:ascii="Times New Roman" w:eastAsia="宋体" w:hAnsi="Times New Roman" w:cs="Times New Roman"/>
        </w:rPr>
        <w:t xml:space="preserve">redicted peptides </w:t>
      </w:r>
      <w:r w:rsidR="00C47D52">
        <w:rPr>
          <w:rFonts w:ascii="Times New Roman" w:eastAsia="宋体" w:hAnsi="Times New Roman" w:cs="Times New Roman"/>
        </w:rPr>
        <w:t xml:space="preserve">inferred from the </w:t>
      </w:r>
      <w:proofErr w:type="spellStart"/>
      <w:r w:rsidR="00C47D52">
        <w:rPr>
          <w:rFonts w:ascii="Times New Roman" w:eastAsia="宋体" w:hAnsi="Times New Roman" w:cs="Times New Roman"/>
        </w:rPr>
        <w:t>transcriptomes</w:t>
      </w:r>
      <w:proofErr w:type="spellEnd"/>
      <w:r w:rsidR="00C47D52">
        <w:rPr>
          <w:rFonts w:ascii="Times New Roman" w:eastAsia="宋体" w:hAnsi="Times New Roman" w:cs="Times New Roman"/>
        </w:rPr>
        <w:t xml:space="preserve"> of third stage larvae </w:t>
      </w:r>
      <w:r w:rsidR="005E32A2" w:rsidRPr="00C75460">
        <w:rPr>
          <w:rFonts w:ascii="Times New Roman" w:eastAsia="宋体" w:hAnsi="Times New Roman" w:cs="Times New Roman"/>
        </w:rPr>
        <w:t>of</w:t>
      </w:r>
      <w:r w:rsidR="00EC76AC" w:rsidRPr="00C75460">
        <w:rPr>
          <w:rFonts w:ascii="Times New Roman" w:eastAsia="宋体" w:hAnsi="Times New Roman" w:cs="Times New Roman"/>
        </w:rPr>
        <w:t xml:space="preserve"> </w:t>
      </w:r>
      <w:proofErr w:type="spellStart"/>
      <w:r w:rsidR="00934040" w:rsidRPr="00C75460">
        <w:rPr>
          <w:rFonts w:ascii="Times New Roman" w:eastAsia="宋体" w:hAnsi="Times New Roman" w:cs="Times New Roman"/>
          <w:i/>
        </w:rPr>
        <w:t>Anisakis</w:t>
      </w:r>
      <w:proofErr w:type="spellEnd"/>
      <w:r w:rsidR="00934040" w:rsidRPr="00C75460">
        <w:rPr>
          <w:rFonts w:ascii="Times New Roman" w:eastAsia="宋体" w:hAnsi="Times New Roman" w:cs="Times New Roman"/>
          <w:i/>
        </w:rPr>
        <w:t xml:space="preserve"> </w:t>
      </w:r>
      <w:r w:rsidR="00EC76AC" w:rsidRPr="00C75460">
        <w:rPr>
          <w:rFonts w:ascii="Times New Roman" w:eastAsia="宋体" w:hAnsi="Times New Roman" w:cs="Times New Roman"/>
          <w:i/>
        </w:rPr>
        <w:t xml:space="preserve">simplex </w:t>
      </w:r>
      <w:r w:rsidR="00EC76AC" w:rsidRPr="00C75460">
        <w:rPr>
          <w:rFonts w:ascii="Times New Roman" w:eastAsia="宋体" w:hAnsi="Times New Roman" w:cs="Times New Roman"/>
        </w:rPr>
        <w:t xml:space="preserve">and </w:t>
      </w:r>
      <w:proofErr w:type="spellStart"/>
      <w:r w:rsidR="00934040" w:rsidRPr="00C75460">
        <w:rPr>
          <w:rFonts w:ascii="Times New Roman" w:eastAsia="宋体" w:hAnsi="Times New Roman" w:cs="Times New Roman"/>
          <w:i/>
        </w:rPr>
        <w:t>Anisakis</w:t>
      </w:r>
      <w:proofErr w:type="spellEnd"/>
      <w:r w:rsidR="00934040" w:rsidRPr="00C75460">
        <w:rPr>
          <w:rFonts w:ascii="Times New Roman" w:eastAsia="宋体" w:hAnsi="Times New Roman" w:cs="Times New Roman"/>
          <w:i/>
        </w:rPr>
        <w:t xml:space="preserve"> </w:t>
      </w:r>
      <w:proofErr w:type="spellStart"/>
      <w:r w:rsidR="00EC76AC" w:rsidRPr="00C75460">
        <w:rPr>
          <w:rFonts w:ascii="Times New Roman" w:eastAsia="宋体" w:hAnsi="Times New Roman" w:cs="Times New Roman"/>
          <w:i/>
        </w:rPr>
        <w:t>pegreffii</w:t>
      </w:r>
      <w:proofErr w:type="spellEnd"/>
      <w:r w:rsidR="00EC76AC" w:rsidRPr="00C75460">
        <w:rPr>
          <w:rFonts w:ascii="Times New Roman" w:eastAsia="宋体" w:hAnsi="Times New Roman" w:cs="Times New Roman"/>
        </w:rPr>
        <w:t xml:space="preserve"> </w:t>
      </w:r>
      <w:r w:rsidR="00C47D52">
        <w:rPr>
          <w:rFonts w:ascii="Times New Roman" w:eastAsia="宋体" w:hAnsi="Times New Roman" w:cs="Times New Roman"/>
        </w:rPr>
        <w:t xml:space="preserve">with homology to previously </w:t>
      </w:r>
      <w:r w:rsidR="00EC76AC" w:rsidRPr="00C75460">
        <w:rPr>
          <w:rFonts w:ascii="Times New Roman" w:eastAsia="宋体" w:hAnsi="Times New Roman" w:cs="Times New Roman"/>
        </w:rPr>
        <w:t xml:space="preserve">known </w:t>
      </w:r>
      <w:proofErr w:type="spellStart"/>
      <w:r w:rsidR="005E32A2" w:rsidRPr="00C75460">
        <w:rPr>
          <w:rFonts w:ascii="Times New Roman" w:eastAsia="宋体" w:hAnsi="Times New Roman" w:cs="Times New Roman"/>
          <w:i/>
        </w:rPr>
        <w:t>Anisakis</w:t>
      </w:r>
      <w:proofErr w:type="spellEnd"/>
      <w:r w:rsidR="005E32A2" w:rsidRPr="00C75460">
        <w:rPr>
          <w:rFonts w:ascii="Times New Roman" w:eastAsia="宋体" w:hAnsi="Times New Roman" w:cs="Times New Roman"/>
          <w:i/>
        </w:rPr>
        <w:t xml:space="preserve"> </w:t>
      </w:r>
      <w:r w:rsidR="00EC76AC" w:rsidRPr="00C75460">
        <w:rPr>
          <w:rFonts w:ascii="Times New Roman" w:eastAsia="宋体" w:hAnsi="Times New Roman" w:cs="Times New Roman"/>
        </w:rPr>
        <w:t>allergens (</w:t>
      </w:r>
      <w:r w:rsidR="00C47D52">
        <w:rPr>
          <w:rFonts w:ascii="Times New Roman" w:eastAsia="宋体" w:hAnsi="Times New Roman" w:cs="Times New Roman"/>
        </w:rPr>
        <w:t>e</w:t>
      </w:r>
      <w:r w:rsidR="00EC76AC" w:rsidRPr="00C75460">
        <w:rPr>
          <w:rFonts w:ascii="Times New Roman" w:eastAsia="宋体" w:hAnsi="Times New Roman" w:cs="Times New Roman"/>
        </w:rPr>
        <w:t xml:space="preserve">-value </w:t>
      </w:r>
      <w:r w:rsidR="00C47D52">
        <w:rPr>
          <w:rFonts w:ascii="Times New Roman" w:eastAsia="宋体" w:hAnsi="Times New Roman" w:cs="Times New Roman"/>
        </w:rPr>
        <w:t xml:space="preserve">cut-off: </w:t>
      </w:r>
      <w:r w:rsidR="00EC76AC" w:rsidRPr="00C75460">
        <w:rPr>
          <w:rFonts w:ascii="Times New Roman" w:eastAsia="宋体" w:hAnsi="Times New Roman" w:cs="Times New Roman"/>
        </w:rPr>
        <w:t>&lt;1e-5, identity</w:t>
      </w:r>
      <w:r w:rsidR="00C47D52">
        <w:rPr>
          <w:rFonts w:ascii="Times New Roman" w:eastAsia="宋体" w:hAnsi="Times New Roman" w:cs="Times New Roman"/>
        </w:rPr>
        <w:t xml:space="preserve"> cut-off:</w:t>
      </w:r>
      <w:r w:rsidR="00EC76AC" w:rsidRPr="00C75460">
        <w:rPr>
          <w:rFonts w:ascii="Times New Roman" w:eastAsia="宋体" w:hAnsi="Times New Roman" w:cs="Times New Roman"/>
        </w:rPr>
        <w:t xml:space="preserve"> &gt;70%)</w:t>
      </w:r>
      <w:r w:rsidR="005E32A2" w:rsidRPr="00C75460">
        <w:rPr>
          <w:rFonts w:ascii="Times New Roman" w:eastAsia="宋体" w:hAnsi="Times New Roman" w:cs="Times New Roman"/>
        </w:rPr>
        <w:t xml:space="preserve"> </w:t>
      </w:r>
      <w:r w:rsidR="00C47D52">
        <w:rPr>
          <w:rFonts w:ascii="Times New Roman" w:eastAsia="宋体" w:hAnsi="Times New Roman" w:cs="Times New Roman"/>
        </w:rPr>
        <w:t xml:space="preserve">available </w:t>
      </w:r>
      <w:r w:rsidR="005E32A2" w:rsidRPr="00C75460">
        <w:rPr>
          <w:rFonts w:ascii="Times New Roman" w:eastAsia="宋体" w:hAnsi="Times New Roman" w:cs="Times New Roman"/>
        </w:rPr>
        <w:t xml:space="preserve">in </w:t>
      </w:r>
      <w:r w:rsidR="00C47D52">
        <w:rPr>
          <w:rFonts w:ascii="Times New Roman" w:eastAsia="宋体" w:hAnsi="Times New Roman" w:cs="Times New Roman"/>
        </w:rPr>
        <w:t xml:space="preserve">the </w:t>
      </w:r>
      <w:proofErr w:type="spellStart"/>
      <w:r w:rsidR="005E32A2" w:rsidRPr="00C75460">
        <w:rPr>
          <w:rFonts w:ascii="Times New Roman" w:eastAsia="宋体" w:hAnsi="Times New Roman" w:cs="Times New Roman"/>
        </w:rPr>
        <w:t>AllergenOnline</w:t>
      </w:r>
      <w:proofErr w:type="spellEnd"/>
      <w:r w:rsidR="005E32A2" w:rsidRPr="00C75460">
        <w:rPr>
          <w:rFonts w:ascii="Times New Roman" w:eastAsia="宋体" w:hAnsi="Times New Roman" w:cs="Times New Roman"/>
        </w:rPr>
        <w:t xml:space="preserve"> </w:t>
      </w:r>
      <w:r w:rsidR="00C47D52">
        <w:rPr>
          <w:rFonts w:ascii="Times New Roman" w:eastAsia="宋体" w:hAnsi="Times New Roman" w:cs="Times New Roman"/>
        </w:rPr>
        <w:t>d</w:t>
      </w:r>
      <w:r w:rsidR="005E32A2" w:rsidRPr="00C75460">
        <w:rPr>
          <w:rFonts w:ascii="Times New Roman" w:eastAsia="宋体" w:hAnsi="Times New Roman" w:cs="Times New Roman"/>
        </w:rPr>
        <w:t>atabase</w:t>
      </w:r>
      <w:r w:rsidR="00C47D52">
        <w:rPr>
          <w:rFonts w:ascii="Times New Roman" w:eastAsia="宋体" w:hAnsi="Times New Roman" w:cs="Times New Roman"/>
        </w:rPr>
        <w:t>.</w:t>
      </w:r>
      <w:proofErr w:type="gramEnd"/>
      <w:r w:rsidR="00C47D52">
        <w:rPr>
          <w:rFonts w:ascii="Times New Roman" w:eastAsia="宋体" w:hAnsi="Times New Roman" w:cs="Times New Roman"/>
        </w:rPr>
        <w:t xml:space="preserve"> (</w:t>
      </w:r>
      <w:hyperlink r:id="rId5" w:history="1">
        <w:r w:rsidR="00FE60F6" w:rsidRPr="00554647">
          <w:rPr>
            <w:rStyle w:val="Hyperlink"/>
            <w:rFonts w:ascii="Times New Roman" w:eastAsia="宋体" w:hAnsi="Times New Roman" w:cs="Times New Roman"/>
          </w:rPr>
          <w:t>http://www.allergenonline.com/about.shtml</w:t>
        </w:r>
      </w:hyperlink>
      <w:r w:rsidR="00C47D52">
        <w:rPr>
          <w:rFonts w:ascii="Times New Roman" w:eastAsia="宋体" w:hAnsi="Times New Roman" w:cs="Times New Roman"/>
        </w:rPr>
        <w:t>)</w:t>
      </w:r>
      <w:r w:rsidR="00FE60F6">
        <w:rPr>
          <w:rFonts w:ascii="Times New Roman" w:eastAsia="宋体" w:hAnsi="Times New Roman" w:cs="Times New Roman"/>
        </w:rPr>
        <w:t xml:space="preserve"> (Nr = non-redundant database)</w:t>
      </w:r>
      <w:r w:rsidR="00EC76AC" w:rsidRPr="00C75460">
        <w:rPr>
          <w:rFonts w:ascii="Times New Roman" w:eastAsia="宋体" w:hAnsi="Times New Roman" w:cs="Times New Roman"/>
        </w:rPr>
        <w:t xml:space="preserve">. </w:t>
      </w:r>
    </w:p>
    <w:p w14:paraId="6D2C11CF" w14:textId="77777777" w:rsidR="006A1E09" w:rsidRDefault="006A1E09" w:rsidP="00EC76AC">
      <w:pPr>
        <w:widowControl/>
        <w:jc w:val="left"/>
        <w:rPr>
          <w:rFonts w:ascii="Times New Roman" w:eastAsia="宋体" w:hAnsi="Times New Roman" w:cs="Times New Roman"/>
        </w:rPr>
      </w:pPr>
    </w:p>
    <w:p w14:paraId="46BE0D62" w14:textId="77777777" w:rsidR="00C47D52" w:rsidRPr="00C75460" w:rsidRDefault="00C47D52" w:rsidP="00EC76AC">
      <w:pPr>
        <w:widowControl/>
        <w:jc w:val="left"/>
        <w:rPr>
          <w:rFonts w:ascii="Times New Roman" w:eastAsia="宋体" w:hAnsi="Times New Roman" w:cs="Times New Roman"/>
        </w:rPr>
      </w:pPr>
    </w:p>
    <w:tbl>
      <w:tblPr>
        <w:tblStyle w:val="TableGrid"/>
        <w:tblW w:w="0" w:type="auto"/>
        <w:jc w:val="center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5103"/>
        <w:gridCol w:w="3118"/>
      </w:tblGrid>
      <w:tr w:rsidR="00F41960" w:rsidRPr="00C75460" w14:paraId="4106F8EA" w14:textId="77777777" w:rsidTr="00A80B39">
        <w:trPr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05EAD4F" w14:textId="05CEE703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>Unigene</w:t>
            </w:r>
            <w:proofErr w:type="spellEnd"/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2B8F16" w14:textId="4988DA7A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>Size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1CFB3C" w14:textId="53BE4B1F" w:rsidR="00F41960" w:rsidRPr="00C75460" w:rsidRDefault="00F41960" w:rsidP="00C47D5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>Closest match in Nr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FDF0823" w14:textId="3510AE2C" w:rsidR="00F41960" w:rsidRPr="00C75460" w:rsidRDefault="00F41960" w:rsidP="00C47D5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Closest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match</w:t>
            </w:r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C75460">
              <w:rPr>
                <w:rFonts w:ascii="Times New Roman" w:eastAsia="宋体" w:hAnsi="Times New Roman" w:cs="Times New Roman"/>
                <w:sz w:val="20"/>
                <w:szCs w:val="20"/>
              </w:rPr>
              <w:t>AllergenOnline</w:t>
            </w:r>
            <w:proofErr w:type="spellEnd"/>
          </w:p>
        </w:tc>
      </w:tr>
      <w:tr w:rsidR="00F41960" w:rsidRPr="00C75460" w14:paraId="12896FFE" w14:textId="77777777" w:rsidTr="00A80B39">
        <w:trPr>
          <w:jc w:val="center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14:paraId="45CC99C5" w14:textId="61E0692F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simplex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340304" w14:textId="77777777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4764923C" w14:textId="77777777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784AE335" w14:textId="7EB8F14B" w:rsidR="00F41960" w:rsidRPr="00C75460" w:rsidRDefault="00F41960" w:rsidP="005E32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960" w:rsidRPr="00C75460" w14:paraId="6CD7CC5A" w14:textId="77777777" w:rsidTr="00A80B39">
        <w:trPr>
          <w:trHeight w:val="300"/>
          <w:jc w:val="center"/>
        </w:trPr>
        <w:tc>
          <w:tcPr>
            <w:tcW w:w="2269" w:type="dxa"/>
            <w:tcBorders>
              <w:top w:val="nil"/>
            </w:tcBorders>
            <w:noWrap/>
            <w:hideMark/>
          </w:tcPr>
          <w:p w14:paraId="2340AD88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CL1474.Contig1_AS1A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  <w:hideMark/>
          </w:tcPr>
          <w:p w14:paraId="034DEEEF" w14:textId="505A3800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03" w:type="dxa"/>
            <w:tcBorders>
              <w:top w:val="nil"/>
            </w:tcBorders>
            <w:noWrap/>
            <w:vAlign w:val="bottom"/>
            <w:hideMark/>
          </w:tcPr>
          <w:p w14:paraId="5FD406F6" w14:textId="302345EC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Toxocara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canis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top w:val="nil"/>
            </w:tcBorders>
            <w:noWrap/>
            <w:hideMark/>
          </w:tcPr>
          <w:p w14:paraId="641BF7CA" w14:textId="6BAB38E3" w:rsidR="00F41960" w:rsidRPr="00C75460" w:rsidRDefault="00F41960" w:rsidP="00B73A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2</w:t>
            </w:r>
          </w:p>
        </w:tc>
      </w:tr>
      <w:tr w:rsidR="00F41960" w:rsidRPr="00C75460" w14:paraId="1EED0F1D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DC793CE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CL1474.Contig2_AS1A</w:t>
            </w:r>
          </w:p>
        </w:tc>
        <w:tc>
          <w:tcPr>
            <w:tcW w:w="1134" w:type="dxa"/>
            <w:noWrap/>
            <w:vAlign w:val="bottom"/>
            <w:hideMark/>
          </w:tcPr>
          <w:p w14:paraId="5C7E0A18" w14:textId="543E341E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03" w:type="dxa"/>
            <w:noWrap/>
            <w:vAlign w:val="bottom"/>
            <w:hideMark/>
          </w:tcPr>
          <w:p w14:paraId="6A5626C3" w14:textId="71624461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; Allergen=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2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061A0433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2</w:t>
            </w:r>
          </w:p>
        </w:tc>
      </w:tr>
      <w:tr w:rsidR="00F41960" w:rsidRPr="00C75460" w14:paraId="33A4A385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76983CF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CL1474.Contig3_AS1A</w:t>
            </w:r>
          </w:p>
        </w:tc>
        <w:tc>
          <w:tcPr>
            <w:tcW w:w="1134" w:type="dxa"/>
            <w:noWrap/>
            <w:vAlign w:val="bottom"/>
            <w:hideMark/>
          </w:tcPr>
          <w:p w14:paraId="75F25F7B" w14:textId="61E6232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3" w:type="dxa"/>
            <w:noWrap/>
            <w:vAlign w:val="bottom"/>
            <w:hideMark/>
          </w:tcPr>
          <w:p w14:paraId="6E45F63B" w14:textId="54DEF71D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; Allergen=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2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0D041BB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2</w:t>
            </w:r>
          </w:p>
        </w:tc>
      </w:tr>
      <w:tr w:rsidR="00F41960" w:rsidRPr="00C75460" w14:paraId="3884841E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E21E84D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Unigene6540_AS1A</w:t>
            </w:r>
          </w:p>
        </w:tc>
        <w:tc>
          <w:tcPr>
            <w:tcW w:w="1134" w:type="dxa"/>
            <w:noWrap/>
            <w:vAlign w:val="bottom"/>
            <w:hideMark/>
          </w:tcPr>
          <w:p w14:paraId="05D9BAA7" w14:textId="08BB07FA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noWrap/>
            <w:vAlign w:val="bottom"/>
            <w:hideMark/>
          </w:tcPr>
          <w:p w14:paraId="0CDA42A2" w14:textId="0A2DBFA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proofErr w:type="gram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isoform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2C3AE98A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</w:p>
        </w:tc>
      </w:tr>
      <w:tr w:rsidR="00F41960" w:rsidRPr="00C75460" w14:paraId="2A6C6D44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ECD4E16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Unigene9109_AS1A</w:t>
            </w:r>
          </w:p>
        </w:tc>
        <w:tc>
          <w:tcPr>
            <w:tcW w:w="1134" w:type="dxa"/>
            <w:noWrap/>
            <w:vAlign w:val="bottom"/>
            <w:hideMark/>
          </w:tcPr>
          <w:p w14:paraId="35397E01" w14:textId="181DA470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noWrap/>
            <w:vAlign w:val="bottom"/>
            <w:hideMark/>
          </w:tcPr>
          <w:p w14:paraId="79A3C84C" w14:textId="443A1675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; Allergen=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2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B4806F2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</w:p>
        </w:tc>
      </w:tr>
      <w:tr w:rsidR="00F41960" w:rsidRPr="00C75460" w14:paraId="779492B3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CA894EF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CL2300.Contig3_AS1A</w:t>
            </w:r>
          </w:p>
        </w:tc>
        <w:tc>
          <w:tcPr>
            <w:tcW w:w="1134" w:type="dxa"/>
            <w:noWrap/>
            <w:vAlign w:val="bottom"/>
            <w:hideMark/>
          </w:tcPr>
          <w:p w14:paraId="0A665664" w14:textId="037C6212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03" w:type="dxa"/>
            <w:noWrap/>
            <w:vAlign w:val="bottom"/>
            <w:hideMark/>
          </w:tcPr>
          <w:p w14:paraId="130CEB56" w14:textId="55CAFEAA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12 allergen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71ACEDC6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12 allergen</w:t>
            </w:r>
          </w:p>
        </w:tc>
      </w:tr>
      <w:tr w:rsidR="00F41960" w:rsidRPr="00C75460" w14:paraId="243523A3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9CCC4CE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CL2300.Contig4_AS1A</w:t>
            </w:r>
          </w:p>
        </w:tc>
        <w:tc>
          <w:tcPr>
            <w:tcW w:w="1134" w:type="dxa"/>
            <w:noWrap/>
            <w:hideMark/>
          </w:tcPr>
          <w:p w14:paraId="5FA6DC57" w14:textId="6798AD73" w:rsidR="00F41960" w:rsidRPr="00C75460" w:rsidRDefault="00F41960" w:rsidP="00C47D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03" w:type="dxa"/>
            <w:noWrap/>
            <w:hideMark/>
          </w:tcPr>
          <w:p w14:paraId="1F5FD6B7" w14:textId="674311FB" w:rsidR="00F41960" w:rsidRPr="00C75460" w:rsidRDefault="00F41960" w:rsidP="00C47D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12 allergen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3ABCED8B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12 allergen and precursor</w:t>
            </w:r>
          </w:p>
        </w:tc>
      </w:tr>
      <w:tr w:rsidR="00F41960" w:rsidRPr="00C75460" w14:paraId="573EBE36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EBF3C59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Unigene8429_AS1A</w:t>
            </w:r>
          </w:p>
        </w:tc>
        <w:tc>
          <w:tcPr>
            <w:tcW w:w="1134" w:type="dxa"/>
            <w:noWrap/>
            <w:vAlign w:val="bottom"/>
            <w:hideMark/>
          </w:tcPr>
          <w:p w14:paraId="397B24EF" w14:textId="1315B808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03" w:type="dxa"/>
            <w:noWrap/>
            <w:vAlign w:val="bottom"/>
            <w:hideMark/>
          </w:tcPr>
          <w:p w14:paraId="4444AF61" w14:textId="6EF778BE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Major allergen 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</w:t>
            </w:r>
            <w:r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F61CDA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F61CDA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A08EBD1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 allergen</w:t>
            </w:r>
          </w:p>
        </w:tc>
      </w:tr>
      <w:tr w:rsidR="00F41960" w:rsidRPr="00C75460" w14:paraId="794A9332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D13FF7A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Unigene12957_AS1A</w:t>
            </w:r>
          </w:p>
        </w:tc>
        <w:tc>
          <w:tcPr>
            <w:tcW w:w="1134" w:type="dxa"/>
            <w:noWrap/>
            <w:vAlign w:val="bottom"/>
            <w:hideMark/>
          </w:tcPr>
          <w:p w14:paraId="233CA757" w14:textId="4DD5346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noWrap/>
            <w:vAlign w:val="bottom"/>
            <w:hideMark/>
          </w:tcPr>
          <w:p w14:paraId="68EC7B09" w14:textId="6FB70CB9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4 allergen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5338FE95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4 allergen</w:t>
            </w:r>
          </w:p>
        </w:tc>
      </w:tr>
      <w:tr w:rsidR="00F41960" w:rsidRPr="00C75460" w14:paraId="2FB60802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3CFDDBC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CL2474.Contig1_AS1A</w:t>
            </w:r>
          </w:p>
        </w:tc>
        <w:tc>
          <w:tcPr>
            <w:tcW w:w="1134" w:type="dxa"/>
            <w:noWrap/>
            <w:vAlign w:val="bottom"/>
            <w:hideMark/>
          </w:tcPr>
          <w:p w14:paraId="71E52972" w14:textId="677E411E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03" w:type="dxa"/>
            <w:noWrap/>
            <w:vAlign w:val="bottom"/>
            <w:hideMark/>
          </w:tcPr>
          <w:p w14:paraId="7F73F78A" w14:textId="7194FE9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9 allergen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EEC7686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9 allergen precursor</w:t>
            </w:r>
          </w:p>
        </w:tc>
      </w:tr>
      <w:tr w:rsidR="00F41960" w:rsidRPr="00C75460" w14:paraId="2C932FD4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755E08CB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CL2802.Contig2_AS1A</w:t>
            </w:r>
          </w:p>
        </w:tc>
        <w:tc>
          <w:tcPr>
            <w:tcW w:w="1134" w:type="dxa"/>
            <w:noWrap/>
            <w:vAlign w:val="bottom"/>
            <w:hideMark/>
          </w:tcPr>
          <w:p w14:paraId="33844C4F" w14:textId="7BF75611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noWrap/>
            <w:vAlign w:val="bottom"/>
            <w:hideMark/>
          </w:tcPr>
          <w:p w14:paraId="75703036" w14:textId="5AADD65E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11-like protein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6BF68CB0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11 allergen precursor</w:t>
            </w:r>
          </w:p>
        </w:tc>
      </w:tr>
      <w:tr w:rsidR="00F41960" w:rsidRPr="00C75460" w14:paraId="41D3822A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59EA7E4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CL2802.Contig3_AS1A</w:t>
            </w:r>
          </w:p>
        </w:tc>
        <w:tc>
          <w:tcPr>
            <w:tcW w:w="1134" w:type="dxa"/>
            <w:noWrap/>
            <w:vAlign w:val="bottom"/>
            <w:hideMark/>
          </w:tcPr>
          <w:p w14:paraId="529BA16E" w14:textId="5A05A84B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noWrap/>
            <w:vAlign w:val="bottom"/>
            <w:hideMark/>
          </w:tcPr>
          <w:p w14:paraId="378CDD5E" w14:textId="26161E6A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11-like protein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321521E9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11 allergen precursor</w:t>
            </w:r>
          </w:p>
        </w:tc>
      </w:tr>
      <w:tr w:rsidR="00F41960" w:rsidRPr="00C75460" w14:paraId="4D36D287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A35627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CL3720.Contig2_AS1A</w:t>
            </w:r>
          </w:p>
        </w:tc>
        <w:tc>
          <w:tcPr>
            <w:tcW w:w="1134" w:type="dxa"/>
            <w:noWrap/>
            <w:vAlign w:val="bottom"/>
            <w:hideMark/>
          </w:tcPr>
          <w:p w14:paraId="1D0F6DF0" w14:textId="399981D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03" w:type="dxa"/>
            <w:noWrap/>
            <w:vAlign w:val="bottom"/>
            <w:hideMark/>
          </w:tcPr>
          <w:p w14:paraId="73F94994" w14:textId="51167A21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11-like protein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3D88B83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11 allergen precursor</w:t>
            </w:r>
          </w:p>
        </w:tc>
      </w:tr>
      <w:tr w:rsidR="00F41960" w:rsidRPr="00C75460" w14:paraId="42BC3D76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B376733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Unigene9538_AS1A</w:t>
            </w:r>
          </w:p>
        </w:tc>
        <w:tc>
          <w:tcPr>
            <w:tcW w:w="1134" w:type="dxa"/>
            <w:noWrap/>
            <w:vAlign w:val="bottom"/>
            <w:hideMark/>
          </w:tcPr>
          <w:p w14:paraId="277EE76C" w14:textId="6658353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noWrap/>
            <w:vAlign w:val="bottom"/>
            <w:hideMark/>
          </w:tcPr>
          <w:p w14:paraId="4A80D02F" w14:textId="60FDF756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11 allergen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4ABF6C85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11 allergen precursor</w:t>
            </w:r>
          </w:p>
        </w:tc>
      </w:tr>
      <w:tr w:rsidR="00F41960" w:rsidRPr="00C75460" w14:paraId="4B9D6C20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A8EAE69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CL61.Contig1_AS1A</w:t>
            </w:r>
          </w:p>
        </w:tc>
        <w:tc>
          <w:tcPr>
            <w:tcW w:w="1134" w:type="dxa"/>
            <w:noWrap/>
            <w:hideMark/>
          </w:tcPr>
          <w:p w14:paraId="5EC5C41D" w14:textId="00553A03" w:rsidR="00F41960" w:rsidRPr="00C75460" w:rsidRDefault="00F41960" w:rsidP="00936C49">
            <w:pPr>
              <w:widowControl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03" w:type="dxa"/>
            <w:noWrap/>
            <w:vAlign w:val="bottom"/>
            <w:hideMark/>
          </w:tcPr>
          <w:p w14:paraId="640181CC" w14:textId="37F13001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SXP/RAL-2 family protein 2 isoform 1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28DD533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SXP/RAL-2 family protein 2 </w:t>
            </w:r>
          </w:p>
        </w:tc>
      </w:tr>
      <w:tr w:rsidR="00F41960" w:rsidRPr="00C75460" w14:paraId="267C4181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7149E3B6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Unigene11210_AS1A</w:t>
            </w:r>
          </w:p>
        </w:tc>
        <w:tc>
          <w:tcPr>
            <w:tcW w:w="1134" w:type="dxa"/>
            <w:noWrap/>
            <w:vAlign w:val="bottom"/>
            <w:hideMark/>
          </w:tcPr>
          <w:p w14:paraId="3AB1A006" w14:textId="3ACB6FE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03" w:type="dxa"/>
            <w:noWrap/>
            <w:vAlign w:val="bottom"/>
            <w:hideMark/>
          </w:tcPr>
          <w:p w14:paraId="4B54D707" w14:textId="2990CD15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SXP/RAL-2 family protein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0CA0103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SXP/RAL-2 family protein</w:t>
            </w:r>
          </w:p>
        </w:tc>
      </w:tr>
      <w:tr w:rsidR="00F41960" w:rsidRPr="00C75460" w14:paraId="1614C507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7E9A8F0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Unigene11525_AS1A</w:t>
            </w:r>
          </w:p>
        </w:tc>
        <w:tc>
          <w:tcPr>
            <w:tcW w:w="1134" w:type="dxa"/>
            <w:noWrap/>
            <w:vAlign w:val="bottom"/>
            <w:hideMark/>
          </w:tcPr>
          <w:p w14:paraId="2A02C612" w14:textId="33186224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5103" w:type="dxa"/>
            <w:noWrap/>
            <w:vAlign w:val="bottom"/>
            <w:hideMark/>
          </w:tcPr>
          <w:p w14:paraId="477573EF" w14:textId="4979CBCE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UA3-recognized allergen, partial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7FED7807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UA3-recognized allergen, partial </w:t>
            </w:r>
          </w:p>
        </w:tc>
      </w:tr>
      <w:tr w:rsidR="00F41960" w:rsidRPr="00C75460" w14:paraId="596CA20D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35D76CBE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Unigene13306_AS1A</w:t>
            </w:r>
          </w:p>
        </w:tc>
        <w:tc>
          <w:tcPr>
            <w:tcW w:w="1134" w:type="dxa"/>
            <w:noWrap/>
            <w:vAlign w:val="bottom"/>
            <w:hideMark/>
          </w:tcPr>
          <w:p w14:paraId="24738EA4" w14:textId="608C77AC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noWrap/>
            <w:vAlign w:val="bottom"/>
            <w:hideMark/>
          </w:tcPr>
          <w:p w14:paraId="0033E659" w14:textId="500110C6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Troponin-like protein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6218A3B8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Troponin-like protein</w:t>
            </w:r>
          </w:p>
        </w:tc>
      </w:tr>
      <w:tr w:rsidR="00F41960" w:rsidRPr="00C75460" w14:paraId="1994F6AA" w14:textId="77777777" w:rsidTr="00A80B39">
        <w:trPr>
          <w:trHeight w:val="300"/>
          <w:jc w:val="center"/>
        </w:trPr>
        <w:tc>
          <w:tcPr>
            <w:tcW w:w="2269" w:type="dxa"/>
            <w:tcBorders>
              <w:bottom w:val="nil"/>
            </w:tcBorders>
            <w:noWrap/>
            <w:hideMark/>
          </w:tcPr>
          <w:p w14:paraId="3791B65F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Unigene12103_AS1A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14:paraId="6C0E38B2" w14:textId="038C3CB6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bottom"/>
            <w:hideMark/>
          </w:tcPr>
          <w:p w14:paraId="78A1EADD" w14:textId="54CF036A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Tropomyosin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Ascaris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lumbricoides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bottom w:val="nil"/>
            </w:tcBorders>
            <w:noWrap/>
            <w:hideMark/>
          </w:tcPr>
          <w:p w14:paraId="76BC1731" w14:textId="77777777" w:rsidR="00F41960" w:rsidRPr="00C75460" w:rsidRDefault="00F41960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Tropomyosin</w:t>
            </w:r>
            <w:proofErr w:type="spellEnd"/>
          </w:p>
        </w:tc>
      </w:tr>
      <w:tr w:rsidR="00BB16AD" w:rsidRPr="00C75460" w14:paraId="6BEFB4EB" w14:textId="77777777" w:rsidTr="00BB16AD">
        <w:trPr>
          <w:trHeight w:val="300"/>
          <w:jc w:val="center"/>
        </w:trPr>
        <w:tc>
          <w:tcPr>
            <w:tcW w:w="2269" w:type="dxa"/>
            <w:tcBorders>
              <w:bottom w:val="nil"/>
            </w:tcBorders>
            <w:noWrap/>
          </w:tcPr>
          <w:p w14:paraId="60FB56FC" w14:textId="7265630E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Unigene8904_AS1A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14:paraId="2544F623" w14:textId="3695F53D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bottom w:val="nil"/>
            </w:tcBorders>
            <w:noWrap/>
          </w:tcPr>
          <w:p w14:paraId="61A36877" w14:textId="31EE0764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 isoform 2 [</w:t>
            </w:r>
            <w:proofErr w:type="spellStart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Ascaris</w:t>
            </w:r>
            <w:proofErr w:type="spellEnd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suum</w:t>
            </w:r>
            <w:proofErr w:type="spellEnd"/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bottom w:val="nil"/>
            </w:tcBorders>
            <w:noWrap/>
          </w:tcPr>
          <w:p w14:paraId="54EB8F92" w14:textId="68221B83" w:rsidR="00BB16AD" w:rsidRPr="00D01A37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 C</w:t>
            </w:r>
          </w:p>
        </w:tc>
      </w:tr>
      <w:tr w:rsidR="00785AEE" w:rsidRPr="00C75460" w14:paraId="2EA1C25B" w14:textId="77777777" w:rsidTr="00BB16AD">
        <w:trPr>
          <w:trHeight w:val="300"/>
          <w:jc w:val="center"/>
        </w:trPr>
        <w:tc>
          <w:tcPr>
            <w:tcW w:w="2269" w:type="dxa"/>
            <w:tcBorders>
              <w:bottom w:val="nil"/>
            </w:tcBorders>
            <w:noWrap/>
          </w:tcPr>
          <w:p w14:paraId="2DB04743" w14:textId="67D25898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85AE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CL140.Contig1_AS1A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14:paraId="5EAA95A0" w14:textId="0B9DA31A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103" w:type="dxa"/>
            <w:tcBorders>
              <w:bottom w:val="nil"/>
            </w:tcBorders>
            <w:noWrap/>
          </w:tcPr>
          <w:p w14:paraId="513B157B" w14:textId="447110BB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13 [</w:t>
            </w:r>
            <w:proofErr w:type="spellStart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Anisakis</w:t>
            </w:r>
            <w:proofErr w:type="spellEnd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simplex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bottom w:val="nil"/>
            </w:tcBorders>
            <w:noWrap/>
          </w:tcPr>
          <w:p w14:paraId="62B40146" w14:textId="604F8CE4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allergen</w:t>
            </w:r>
          </w:p>
        </w:tc>
      </w:tr>
      <w:tr w:rsidR="00785AEE" w:rsidRPr="00C75460" w14:paraId="1CF6B7EF" w14:textId="77777777" w:rsidTr="00BB16AD">
        <w:trPr>
          <w:trHeight w:val="300"/>
          <w:jc w:val="center"/>
        </w:trPr>
        <w:tc>
          <w:tcPr>
            <w:tcW w:w="2269" w:type="dxa"/>
            <w:tcBorders>
              <w:bottom w:val="nil"/>
            </w:tcBorders>
            <w:noWrap/>
          </w:tcPr>
          <w:p w14:paraId="0071A74C" w14:textId="403ABF68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85AE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Unigene6130_AS1A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14:paraId="232BD006" w14:textId="28CDE055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5103" w:type="dxa"/>
            <w:tcBorders>
              <w:bottom w:val="nil"/>
            </w:tcBorders>
            <w:noWrap/>
          </w:tcPr>
          <w:p w14:paraId="62D83F9C" w14:textId="304E499F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14 [</w:t>
            </w:r>
            <w:proofErr w:type="spellStart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Anisakis</w:t>
            </w:r>
            <w:proofErr w:type="spellEnd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simplex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bottom w:val="nil"/>
            </w:tcBorders>
            <w:noWrap/>
          </w:tcPr>
          <w:p w14:paraId="1D0D2951" w14:textId="440B21A1" w:rsidR="00785AEE" w:rsidRPr="00BB16AD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allergen</w:t>
            </w:r>
          </w:p>
        </w:tc>
      </w:tr>
      <w:tr w:rsidR="00BB16AD" w:rsidRPr="00C75460" w14:paraId="6364E7D6" w14:textId="77777777" w:rsidTr="00A80B39">
        <w:trPr>
          <w:jc w:val="center"/>
        </w:trPr>
        <w:tc>
          <w:tcPr>
            <w:tcW w:w="2269" w:type="dxa"/>
            <w:tcBorders>
              <w:top w:val="nil"/>
              <w:bottom w:val="nil"/>
            </w:tcBorders>
          </w:tcPr>
          <w:p w14:paraId="3D9A0E48" w14:textId="488D9F51" w:rsidR="00BB16AD" w:rsidRPr="00C75460" w:rsidRDefault="00BB16AD" w:rsidP="005E32A2">
            <w:pPr>
              <w:widowControl/>
              <w:jc w:val="left"/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pegreffii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22C409" w14:textId="77777777" w:rsidR="00BB16AD" w:rsidRPr="00C75460" w:rsidRDefault="00BB16AD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2C76BFC" w14:textId="77777777" w:rsidR="00BB16AD" w:rsidRPr="00C75460" w:rsidRDefault="00BB16AD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864670" w14:textId="77777777" w:rsidR="00BB16AD" w:rsidRPr="00C75460" w:rsidRDefault="00BB16AD" w:rsidP="005E32A2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B16AD" w:rsidRPr="00C75460" w14:paraId="4DC214C7" w14:textId="77777777" w:rsidTr="00A80B39">
        <w:trPr>
          <w:trHeight w:val="300"/>
          <w:jc w:val="center"/>
        </w:trPr>
        <w:tc>
          <w:tcPr>
            <w:tcW w:w="2269" w:type="dxa"/>
            <w:tcBorders>
              <w:top w:val="nil"/>
            </w:tcBorders>
            <w:noWrap/>
            <w:hideMark/>
          </w:tcPr>
          <w:p w14:paraId="30D7D82F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Unigene3736_AP1A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  <w:hideMark/>
          </w:tcPr>
          <w:p w14:paraId="638D5665" w14:textId="2FC5498C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03" w:type="dxa"/>
            <w:tcBorders>
              <w:top w:val="nil"/>
            </w:tcBorders>
            <w:noWrap/>
            <w:vAlign w:val="bottom"/>
            <w:hideMark/>
          </w:tcPr>
          <w:p w14:paraId="403839EE" w14:textId="3EA35D85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Toxocara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canis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top w:val="nil"/>
            </w:tcBorders>
            <w:noWrap/>
            <w:hideMark/>
          </w:tcPr>
          <w:p w14:paraId="4813461D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</w:p>
        </w:tc>
      </w:tr>
      <w:tr w:rsidR="00BB16AD" w:rsidRPr="00C75460" w14:paraId="6BEE568B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9A3EDA9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Unigene9538_AP1A</w:t>
            </w:r>
          </w:p>
        </w:tc>
        <w:tc>
          <w:tcPr>
            <w:tcW w:w="1134" w:type="dxa"/>
            <w:noWrap/>
            <w:vAlign w:val="bottom"/>
            <w:hideMark/>
          </w:tcPr>
          <w:p w14:paraId="10E13E4B" w14:textId="1C47931B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03" w:type="dxa"/>
            <w:noWrap/>
            <w:vAlign w:val="bottom"/>
            <w:hideMark/>
          </w:tcPr>
          <w:p w14:paraId="2C1F8B2E" w14:textId="00E339D8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; Allergen=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2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512B2592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</w:p>
        </w:tc>
      </w:tr>
      <w:tr w:rsidR="00BB16AD" w:rsidRPr="00C75460" w14:paraId="5464CBA0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317AF39B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Unigene9537_AP1A</w:t>
            </w:r>
          </w:p>
        </w:tc>
        <w:tc>
          <w:tcPr>
            <w:tcW w:w="1134" w:type="dxa"/>
            <w:noWrap/>
            <w:vAlign w:val="bottom"/>
            <w:hideMark/>
          </w:tcPr>
          <w:p w14:paraId="54E0445E" w14:textId="282ECE70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noWrap/>
            <w:vAlign w:val="bottom"/>
            <w:hideMark/>
          </w:tcPr>
          <w:p w14:paraId="3AABB9CB" w14:textId="26B276A8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Paramyosin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; Allergen=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2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69036CF2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Paramyosin</w:t>
            </w:r>
            <w:proofErr w:type="spellEnd"/>
          </w:p>
        </w:tc>
      </w:tr>
      <w:tr w:rsidR="00BB16AD" w:rsidRPr="00C75460" w14:paraId="3D8B60E5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39E4A001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Unigene8558_AP1A</w:t>
            </w:r>
          </w:p>
        </w:tc>
        <w:tc>
          <w:tcPr>
            <w:tcW w:w="1134" w:type="dxa"/>
            <w:noWrap/>
            <w:vAlign w:val="bottom"/>
            <w:hideMark/>
          </w:tcPr>
          <w:p w14:paraId="12DB08E7" w14:textId="277ED374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03" w:type="dxa"/>
            <w:noWrap/>
            <w:vAlign w:val="bottom"/>
            <w:hideMark/>
          </w:tcPr>
          <w:p w14:paraId="77F144C8" w14:textId="4782BEC0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Major allergen </w:t>
            </w: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</w:t>
            </w:r>
          </w:p>
        </w:tc>
        <w:tc>
          <w:tcPr>
            <w:tcW w:w="3118" w:type="dxa"/>
            <w:noWrap/>
            <w:hideMark/>
          </w:tcPr>
          <w:p w14:paraId="7DE895B4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 allergen</w:t>
            </w:r>
          </w:p>
        </w:tc>
      </w:tr>
      <w:tr w:rsidR="00BB16AD" w:rsidRPr="00C75460" w14:paraId="52E114EC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7110796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CL1482.Contig1_AP1A</w:t>
            </w:r>
          </w:p>
        </w:tc>
        <w:tc>
          <w:tcPr>
            <w:tcW w:w="1134" w:type="dxa"/>
            <w:noWrap/>
            <w:vAlign w:val="bottom"/>
            <w:hideMark/>
          </w:tcPr>
          <w:p w14:paraId="535CC987" w14:textId="7DDCB762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noWrap/>
            <w:vAlign w:val="bottom"/>
            <w:hideMark/>
          </w:tcPr>
          <w:p w14:paraId="29AC1730" w14:textId="652F411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4 allergen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4A02496E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4 allergen</w:t>
            </w:r>
          </w:p>
        </w:tc>
      </w:tr>
      <w:tr w:rsidR="00BB16AD" w:rsidRPr="00C75460" w14:paraId="73EA317B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FEC7A9A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CL1482.Contig2_AP1A</w:t>
            </w:r>
          </w:p>
        </w:tc>
        <w:tc>
          <w:tcPr>
            <w:tcW w:w="1134" w:type="dxa"/>
            <w:noWrap/>
            <w:vAlign w:val="bottom"/>
            <w:hideMark/>
          </w:tcPr>
          <w:p w14:paraId="4E2829C1" w14:textId="5B50B88C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noWrap/>
            <w:vAlign w:val="bottom"/>
            <w:hideMark/>
          </w:tcPr>
          <w:p w14:paraId="75D6B9B6" w14:textId="34471C52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4 allergen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499F6AD6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4 allergen</w:t>
            </w:r>
          </w:p>
        </w:tc>
      </w:tr>
      <w:tr w:rsidR="00BB16AD" w:rsidRPr="00C75460" w14:paraId="4227DBF6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7A7935AA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Unigene10343_AP1A</w:t>
            </w:r>
          </w:p>
        </w:tc>
        <w:tc>
          <w:tcPr>
            <w:tcW w:w="1134" w:type="dxa"/>
            <w:noWrap/>
            <w:vAlign w:val="bottom"/>
            <w:hideMark/>
          </w:tcPr>
          <w:p w14:paraId="170CAFE0" w14:textId="12E209FF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03" w:type="dxa"/>
            <w:noWrap/>
            <w:vAlign w:val="bottom"/>
            <w:hideMark/>
          </w:tcPr>
          <w:p w14:paraId="5CC3D441" w14:textId="04A6442C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9 allergen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5FB29E13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9 allergen precursor</w:t>
            </w:r>
          </w:p>
        </w:tc>
      </w:tr>
      <w:tr w:rsidR="00BB16AD" w:rsidRPr="00C75460" w14:paraId="3B5954A1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E2E5652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Unigene725_AP1A</w:t>
            </w:r>
          </w:p>
        </w:tc>
        <w:tc>
          <w:tcPr>
            <w:tcW w:w="1134" w:type="dxa"/>
            <w:noWrap/>
            <w:vAlign w:val="bottom"/>
            <w:hideMark/>
          </w:tcPr>
          <w:p w14:paraId="22B2351F" w14:textId="7991F8DD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03" w:type="dxa"/>
            <w:noWrap/>
            <w:vAlign w:val="bottom"/>
            <w:hideMark/>
          </w:tcPr>
          <w:p w14:paraId="29ACBBFB" w14:textId="70052EEB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s 10 allergen precursor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62B45E3A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10 allergen precursor</w:t>
            </w:r>
          </w:p>
        </w:tc>
      </w:tr>
      <w:tr w:rsidR="00BB16AD" w:rsidRPr="00C75460" w14:paraId="136E5B66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D108538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Unigene8184_AP1A</w:t>
            </w:r>
          </w:p>
        </w:tc>
        <w:tc>
          <w:tcPr>
            <w:tcW w:w="1134" w:type="dxa"/>
            <w:noWrap/>
            <w:vAlign w:val="bottom"/>
            <w:hideMark/>
          </w:tcPr>
          <w:p w14:paraId="2DD3A24A" w14:textId="11E5D84C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03" w:type="dxa"/>
            <w:noWrap/>
            <w:vAlign w:val="bottom"/>
            <w:hideMark/>
          </w:tcPr>
          <w:p w14:paraId="2B05CEEB" w14:textId="39A796E1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SXP/RAL-2 family protein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8DFE5A4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SXP/RAL-2 family protein</w:t>
            </w:r>
          </w:p>
        </w:tc>
      </w:tr>
      <w:tr w:rsidR="00BB16AD" w:rsidRPr="00C75460" w14:paraId="43CB14DB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BB5210A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CL1065.Contig1_AP1A</w:t>
            </w:r>
          </w:p>
        </w:tc>
        <w:tc>
          <w:tcPr>
            <w:tcW w:w="1134" w:type="dxa"/>
            <w:noWrap/>
            <w:hideMark/>
          </w:tcPr>
          <w:p w14:paraId="3EC12CF6" w14:textId="6D540336" w:rsidR="00BB16AD" w:rsidRPr="00C75460" w:rsidRDefault="00BB16AD" w:rsidP="00A47B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5103" w:type="dxa"/>
            <w:noWrap/>
            <w:hideMark/>
          </w:tcPr>
          <w:p w14:paraId="13E6B947" w14:textId="4B0C27C7" w:rsidR="00BB16AD" w:rsidRPr="00C75460" w:rsidRDefault="00BB16AD" w:rsidP="00A47BF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UA3-recognized allergen, partial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155E9F74" w14:textId="77777777" w:rsidR="00BB16AD" w:rsidRPr="00C75460" w:rsidRDefault="00BB16AD" w:rsidP="00460B8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UA3-recognized allergen, partial</w:t>
            </w:r>
          </w:p>
        </w:tc>
      </w:tr>
      <w:tr w:rsidR="00BB16AD" w:rsidRPr="00C75460" w14:paraId="2EE153B6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0EBF47E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CL1065.Contig2_AP1A</w:t>
            </w:r>
          </w:p>
        </w:tc>
        <w:tc>
          <w:tcPr>
            <w:tcW w:w="1134" w:type="dxa"/>
            <w:noWrap/>
            <w:vAlign w:val="bottom"/>
            <w:hideMark/>
          </w:tcPr>
          <w:p w14:paraId="570F64EE" w14:textId="2C5ECC32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5103" w:type="dxa"/>
            <w:noWrap/>
            <w:vAlign w:val="bottom"/>
            <w:hideMark/>
          </w:tcPr>
          <w:p w14:paraId="049FF287" w14:textId="4BCC57E8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UA3-recognized allergen, partial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0727E662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UA3-recognized allergen, partial</w:t>
            </w:r>
          </w:p>
        </w:tc>
      </w:tr>
      <w:tr w:rsidR="00BB16AD" w:rsidRPr="00C75460" w14:paraId="33CD28BE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555398C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Unigene2933_AP1A</w:t>
            </w:r>
          </w:p>
        </w:tc>
        <w:tc>
          <w:tcPr>
            <w:tcW w:w="1134" w:type="dxa"/>
            <w:noWrap/>
            <w:vAlign w:val="bottom"/>
            <w:hideMark/>
          </w:tcPr>
          <w:p w14:paraId="018D6DD4" w14:textId="79552C8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noWrap/>
            <w:vAlign w:val="bottom"/>
            <w:hideMark/>
          </w:tcPr>
          <w:p w14:paraId="29BB19CF" w14:textId="1E3BC230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Troponin-like protein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Anisakis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simplex</w:t>
            </w:r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09D9F218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Troponin-like protein</w:t>
            </w:r>
          </w:p>
        </w:tc>
      </w:tr>
      <w:tr w:rsidR="00BB16AD" w:rsidRPr="00C75460" w14:paraId="07E0F73B" w14:textId="77777777" w:rsidTr="00BB16AD">
        <w:trPr>
          <w:trHeight w:val="300"/>
          <w:jc w:val="center"/>
        </w:trPr>
        <w:tc>
          <w:tcPr>
            <w:tcW w:w="2269" w:type="dxa"/>
            <w:noWrap/>
          </w:tcPr>
          <w:p w14:paraId="7E40F628" w14:textId="6116319E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Unigene9089_AP1A</w:t>
            </w:r>
          </w:p>
        </w:tc>
        <w:tc>
          <w:tcPr>
            <w:tcW w:w="1134" w:type="dxa"/>
            <w:noWrap/>
          </w:tcPr>
          <w:p w14:paraId="1D306953" w14:textId="2B7A5224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noWrap/>
          </w:tcPr>
          <w:p w14:paraId="65455451" w14:textId="0EADFD75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 isoform 2 [</w:t>
            </w:r>
            <w:proofErr w:type="spellStart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Ascaris</w:t>
            </w:r>
            <w:proofErr w:type="spellEnd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6AD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suum</w:t>
            </w:r>
            <w:proofErr w:type="spellEnd"/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</w:tcPr>
          <w:p w14:paraId="2FC085FD" w14:textId="2F4EC31E" w:rsidR="00BB16AD" w:rsidRPr="00BB16AD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B16AD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Troponin C</w:t>
            </w:r>
          </w:p>
        </w:tc>
      </w:tr>
      <w:tr w:rsidR="00BB16AD" w:rsidRPr="00C75460" w14:paraId="17618612" w14:textId="77777777" w:rsidTr="00A80B39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0A0C864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Unigene11858_AP1A</w:t>
            </w:r>
          </w:p>
        </w:tc>
        <w:tc>
          <w:tcPr>
            <w:tcW w:w="1134" w:type="dxa"/>
            <w:noWrap/>
            <w:vAlign w:val="bottom"/>
            <w:hideMark/>
          </w:tcPr>
          <w:p w14:paraId="133491D7" w14:textId="5FD5CBBB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noWrap/>
            <w:vAlign w:val="bottom"/>
            <w:hideMark/>
          </w:tcPr>
          <w:p w14:paraId="62CB974E" w14:textId="0160C66A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Tropomyosin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Ascaris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lumbricoides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37788000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Tropomyosin</w:t>
            </w:r>
            <w:proofErr w:type="spellEnd"/>
          </w:p>
        </w:tc>
      </w:tr>
      <w:tr w:rsidR="00BB16AD" w:rsidRPr="00C75460" w14:paraId="5121CD46" w14:textId="77777777" w:rsidTr="00785AEE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361318A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Unigene11859_AP1A</w:t>
            </w:r>
          </w:p>
        </w:tc>
        <w:tc>
          <w:tcPr>
            <w:tcW w:w="1134" w:type="dxa"/>
            <w:noWrap/>
            <w:vAlign w:val="bottom"/>
            <w:hideMark/>
          </w:tcPr>
          <w:p w14:paraId="12B63C2C" w14:textId="1742E7CD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noWrap/>
            <w:vAlign w:val="bottom"/>
            <w:hideMark/>
          </w:tcPr>
          <w:p w14:paraId="742F30EF" w14:textId="711ECBC6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Tropomyosin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 xml:space="preserve"> [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Ascaris</w:t>
            </w:r>
            <w:proofErr w:type="spellEnd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75460">
              <w:rPr>
                <w:rFonts w:ascii="Times New Roman" w:eastAsia="宋体" w:hAnsi="Times New Roman" w:cs="Times New Roman"/>
                <w:i/>
                <w:color w:val="222222"/>
                <w:sz w:val="20"/>
                <w:szCs w:val="20"/>
              </w:rPr>
              <w:t>lumbricoides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  <w:hideMark/>
          </w:tcPr>
          <w:p w14:paraId="51752F91" w14:textId="77777777" w:rsidR="00BB16AD" w:rsidRPr="00C75460" w:rsidRDefault="00BB16AD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Tropomyosin</w:t>
            </w:r>
            <w:proofErr w:type="spellEnd"/>
          </w:p>
        </w:tc>
      </w:tr>
      <w:tr w:rsidR="00785AEE" w:rsidRPr="00C75460" w14:paraId="50BC1B61" w14:textId="77777777" w:rsidTr="000E4700">
        <w:trPr>
          <w:trHeight w:val="300"/>
          <w:jc w:val="center"/>
        </w:trPr>
        <w:tc>
          <w:tcPr>
            <w:tcW w:w="2269" w:type="dxa"/>
            <w:noWrap/>
          </w:tcPr>
          <w:p w14:paraId="0A169AED" w14:textId="189CC3F4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85AE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CL2325.Contig1_AP1A</w:t>
            </w:r>
          </w:p>
        </w:tc>
        <w:tc>
          <w:tcPr>
            <w:tcW w:w="1134" w:type="dxa"/>
            <w:noWrap/>
            <w:vAlign w:val="bottom"/>
          </w:tcPr>
          <w:p w14:paraId="20422C7F" w14:textId="51161C3D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03" w:type="dxa"/>
            <w:noWrap/>
          </w:tcPr>
          <w:p w14:paraId="25B1D908" w14:textId="0CF46A8A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13 [</w:t>
            </w:r>
            <w:proofErr w:type="spellStart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Anisakis</w:t>
            </w:r>
            <w:proofErr w:type="spellEnd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simplex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noWrap/>
          </w:tcPr>
          <w:p w14:paraId="32DFDA07" w14:textId="5C1A6265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allergen</w:t>
            </w:r>
          </w:p>
        </w:tc>
      </w:tr>
      <w:tr w:rsidR="00785AEE" w:rsidRPr="00C75460" w14:paraId="0DF0D7D8" w14:textId="77777777" w:rsidTr="000E4700">
        <w:trPr>
          <w:trHeight w:val="30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noWrap/>
          </w:tcPr>
          <w:p w14:paraId="01FCF3FE" w14:textId="41D1507E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785AE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Unigene5124_AP1A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14:paraId="60290FFE" w14:textId="1609CAB7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</w:tcPr>
          <w:p w14:paraId="22577060" w14:textId="17A7F512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14 [</w:t>
            </w:r>
            <w:proofErr w:type="spellStart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Anisakis</w:t>
            </w:r>
            <w:proofErr w:type="spellEnd"/>
            <w:r w:rsidRPr="00785AEE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 xml:space="preserve"> simplex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</w:tcPr>
          <w:p w14:paraId="0F7EC8FA" w14:textId="7B3DB4B9" w:rsidR="00785AEE" w:rsidRPr="00C75460" w:rsidRDefault="00785AEE" w:rsidP="002F5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Ani</w:t>
            </w:r>
            <w:proofErr w:type="spellEnd"/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s 1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  <w:r w:rsidRPr="00C7546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allergen</w:t>
            </w:r>
          </w:p>
        </w:tc>
      </w:tr>
    </w:tbl>
    <w:p w14:paraId="2BD11618" w14:textId="77777777" w:rsidR="005E32A2" w:rsidRPr="00C75460" w:rsidRDefault="005E32A2" w:rsidP="00EC76AC">
      <w:pPr>
        <w:widowControl/>
        <w:jc w:val="left"/>
        <w:rPr>
          <w:rFonts w:ascii="Times New Roman" w:eastAsia="宋体" w:hAnsi="Times New Roman" w:cs="Times New Roman"/>
        </w:rPr>
      </w:pPr>
    </w:p>
    <w:p w14:paraId="51562C7B" w14:textId="4034EDEB" w:rsidR="00D334AD" w:rsidRPr="00C75460" w:rsidRDefault="00D334AD" w:rsidP="00A87F03">
      <w:pPr>
        <w:widowControl/>
        <w:jc w:val="left"/>
        <w:rPr>
          <w:rFonts w:ascii="Times New Roman" w:eastAsia="宋体" w:hAnsi="Times New Roman" w:cs="Times New Roman"/>
          <w:b/>
        </w:rPr>
      </w:pPr>
    </w:p>
    <w:sectPr w:rsidR="00D334AD" w:rsidRPr="00C75460" w:rsidSect="00EC76AC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AC"/>
    <w:rsid w:val="002F5878"/>
    <w:rsid w:val="00460B83"/>
    <w:rsid w:val="00467C4D"/>
    <w:rsid w:val="00472BDF"/>
    <w:rsid w:val="004C6F90"/>
    <w:rsid w:val="00567286"/>
    <w:rsid w:val="005E32A2"/>
    <w:rsid w:val="005E636F"/>
    <w:rsid w:val="0061385B"/>
    <w:rsid w:val="00614A63"/>
    <w:rsid w:val="00662719"/>
    <w:rsid w:val="006A1E09"/>
    <w:rsid w:val="006B602E"/>
    <w:rsid w:val="00785AEE"/>
    <w:rsid w:val="007950A2"/>
    <w:rsid w:val="007A55AD"/>
    <w:rsid w:val="00817D72"/>
    <w:rsid w:val="008B15C2"/>
    <w:rsid w:val="00934040"/>
    <w:rsid w:val="00936C49"/>
    <w:rsid w:val="00976ECD"/>
    <w:rsid w:val="0099173D"/>
    <w:rsid w:val="00A47BF4"/>
    <w:rsid w:val="00A80B39"/>
    <w:rsid w:val="00A87F03"/>
    <w:rsid w:val="00AB7E5F"/>
    <w:rsid w:val="00B573A0"/>
    <w:rsid w:val="00B73A48"/>
    <w:rsid w:val="00BB16AD"/>
    <w:rsid w:val="00C34A72"/>
    <w:rsid w:val="00C47D52"/>
    <w:rsid w:val="00C75460"/>
    <w:rsid w:val="00CD34FF"/>
    <w:rsid w:val="00D01A37"/>
    <w:rsid w:val="00D334AD"/>
    <w:rsid w:val="00D56888"/>
    <w:rsid w:val="00D60ED9"/>
    <w:rsid w:val="00EC76AC"/>
    <w:rsid w:val="00F41960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F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6AC"/>
    <w:rPr>
      <w:kern w:val="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6AC"/>
    <w:rPr>
      <w:kern w:val="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ergenonline.com/about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Macintosh Word</Application>
  <DocSecurity>0</DocSecurity>
  <Lines>27</Lines>
  <Paragraphs>7</Paragraphs>
  <ScaleCrop>false</ScaleCrop>
  <Company>KUL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xiaopei su</dc:creator>
  <cp:keywords/>
  <dc:description/>
  <cp:lastModifiedBy>Cinzia Cantacessi</cp:lastModifiedBy>
  <cp:revision>2</cp:revision>
  <dcterms:created xsi:type="dcterms:W3CDTF">2016-02-08T10:16:00Z</dcterms:created>
  <dcterms:modified xsi:type="dcterms:W3CDTF">2016-02-08T10:16:00Z</dcterms:modified>
</cp:coreProperties>
</file>