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D3" w:rsidRPr="009C26C1" w:rsidRDefault="00CF0C04">
      <w:pPr>
        <w:rPr>
          <w:rFonts w:ascii="Arial" w:hAnsi="Arial" w:cs="Arial"/>
          <w:b/>
          <w:sz w:val="24"/>
          <w:szCs w:val="24"/>
        </w:rPr>
      </w:pPr>
      <w:r w:rsidRPr="009C26C1">
        <w:rPr>
          <w:rFonts w:ascii="Arial" w:hAnsi="Arial" w:cs="Arial"/>
          <w:b/>
          <w:sz w:val="24"/>
          <w:szCs w:val="24"/>
        </w:rPr>
        <w:t>Table S1: Sensitivity and Specificity of ELISAs</w:t>
      </w:r>
    </w:p>
    <w:tbl>
      <w:tblPr>
        <w:tblStyle w:val="TableGrid"/>
        <w:tblW w:w="97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2761"/>
        <w:gridCol w:w="2835"/>
        <w:gridCol w:w="1701"/>
      </w:tblGrid>
      <w:tr w:rsidR="00D03CA0" w:rsidRPr="00CF0C04" w:rsidTr="007058ED">
        <w:trPr>
          <w:trHeight w:val="454"/>
        </w:trPr>
        <w:tc>
          <w:tcPr>
            <w:tcW w:w="2450" w:type="dxa"/>
            <w:vAlign w:val="center"/>
          </w:tcPr>
          <w:p w:rsidR="00D03CA0" w:rsidRPr="00CF0C04" w:rsidRDefault="00D03CA0" w:rsidP="00A34C5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>ELISA</w:t>
            </w:r>
          </w:p>
        </w:tc>
        <w:tc>
          <w:tcPr>
            <w:tcW w:w="2761" w:type="dxa"/>
            <w:vAlign w:val="center"/>
          </w:tcPr>
          <w:p w:rsidR="00D03CA0" w:rsidRPr="00CF0C04" w:rsidRDefault="00D03CA0" w:rsidP="00A34C5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proofErr w:type="spellStart"/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>Sensitivity</w:t>
            </w:r>
            <w:proofErr w:type="spellEnd"/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 xml:space="preserve"> (%) (95% CI)</w:t>
            </w:r>
          </w:p>
        </w:tc>
        <w:tc>
          <w:tcPr>
            <w:tcW w:w="2835" w:type="dxa"/>
            <w:vAlign w:val="center"/>
          </w:tcPr>
          <w:p w:rsidR="00D03CA0" w:rsidRPr="00CF0C04" w:rsidRDefault="00D03CA0" w:rsidP="00A34C5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proofErr w:type="spellStart"/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>Specificity</w:t>
            </w:r>
            <w:proofErr w:type="spellEnd"/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 xml:space="preserve"> (%) (95% CI)</w:t>
            </w:r>
          </w:p>
        </w:tc>
        <w:tc>
          <w:tcPr>
            <w:tcW w:w="1701" w:type="dxa"/>
            <w:vAlign w:val="center"/>
          </w:tcPr>
          <w:p w:rsidR="00D03CA0" w:rsidRPr="00CF0C04" w:rsidRDefault="007D0E1E" w:rsidP="00A34C5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>ROC AUC</w:t>
            </w:r>
          </w:p>
        </w:tc>
      </w:tr>
      <w:tr w:rsidR="00D03CA0" w:rsidRPr="00CF0C04" w:rsidTr="007058ED">
        <w:trPr>
          <w:trHeight w:val="454"/>
        </w:trPr>
        <w:tc>
          <w:tcPr>
            <w:tcW w:w="2450" w:type="dxa"/>
            <w:tcBorders>
              <w:bottom w:val="nil"/>
            </w:tcBorders>
            <w:vAlign w:val="center"/>
          </w:tcPr>
          <w:p w:rsidR="00D03CA0" w:rsidRPr="00CF0C04" w:rsidRDefault="007D0E1E" w:rsidP="00A34C5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proofErr w:type="spellStart"/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>S</w:t>
            </w:r>
            <w:r w:rsidR="009C26C1">
              <w:rPr>
                <w:rFonts w:ascii="Arial" w:hAnsi="Arial" w:cs="Arial"/>
                <w:sz w:val="24"/>
                <w:szCs w:val="24"/>
                <w:lang w:val="de-CH"/>
              </w:rPr>
              <w:t>t</w:t>
            </w:r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>rongyloides</w:t>
            </w:r>
            <w:proofErr w:type="spellEnd"/>
          </w:p>
        </w:tc>
        <w:tc>
          <w:tcPr>
            <w:tcW w:w="2761" w:type="dxa"/>
            <w:tcBorders>
              <w:bottom w:val="nil"/>
            </w:tcBorders>
            <w:vAlign w:val="center"/>
          </w:tcPr>
          <w:p w:rsidR="00D03CA0" w:rsidRPr="00CF0C04" w:rsidRDefault="007D0E1E" w:rsidP="00A34C5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>95</w:t>
            </w:r>
            <w:r w:rsidR="00F53A49" w:rsidRPr="00CF0C04">
              <w:rPr>
                <w:rFonts w:ascii="Arial" w:hAnsi="Arial" w:cs="Arial"/>
                <w:sz w:val="24"/>
                <w:szCs w:val="24"/>
                <w:lang w:val="de-CH"/>
              </w:rPr>
              <w:t>.0</w:t>
            </w:r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 xml:space="preserve"> (</w:t>
            </w:r>
            <w:r w:rsidR="00F53A49" w:rsidRPr="00CF0C04">
              <w:rPr>
                <w:rFonts w:ascii="Arial" w:hAnsi="Arial" w:cs="Arial"/>
                <w:sz w:val="24"/>
                <w:szCs w:val="24"/>
                <w:lang w:val="de-CH"/>
              </w:rPr>
              <w:t>75.1-99.9)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03CA0" w:rsidRPr="00CF0C04" w:rsidRDefault="00F53A49" w:rsidP="00A34C5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>84.3 (78.4-89.1)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03CA0" w:rsidRPr="00CF0C04" w:rsidRDefault="007D0E1E" w:rsidP="00A34C5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>0.95</w:t>
            </w:r>
          </w:p>
        </w:tc>
      </w:tr>
      <w:tr w:rsidR="00D03CA0" w:rsidRPr="00CF0C04" w:rsidTr="007058ED">
        <w:trPr>
          <w:trHeight w:val="454"/>
        </w:trPr>
        <w:tc>
          <w:tcPr>
            <w:tcW w:w="2450" w:type="dxa"/>
            <w:tcBorders>
              <w:top w:val="nil"/>
              <w:bottom w:val="nil"/>
            </w:tcBorders>
            <w:vAlign w:val="center"/>
          </w:tcPr>
          <w:p w:rsidR="00D03CA0" w:rsidRPr="00CF0C04" w:rsidRDefault="009D1E38" w:rsidP="00A34C5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proofErr w:type="spellStart"/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>Schistosoma</w:t>
            </w:r>
            <w:proofErr w:type="spellEnd"/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 xml:space="preserve"> AWE</w:t>
            </w:r>
          </w:p>
        </w:tc>
        <w:tc>
          <w:tcPr>
            <w:tcW w:w="2761" w:type="dxa"/>
            <w:tcBorders>
              <w:top w:val="nil"/>
              <w:bottom w:val="nil"/>
            </w:tcBorders>
            <w:vAlign w:val="center"/>
          </w:tcPr>
          <w:p w:rsidR="00D03CA0" w:rsidRPr="00CF0C04" w:rsidRDefault="007058ED" w:rsidP="00A34C5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97.5 (79.2</w:t>
            </w:r>
            <w:r w:rsidR="003932BD" w:rsidRPr="00CF0C04">
              <w:rPr>
                <w:rFonts w:ascii="Arial" w:hAnsi="Arial" w:cs="Arial"/>
                <w:sz w:val="24"/>
                <w:szCs w:val="24"/>
                <w:lang w:val="de-CH"/>
              </w:rPr>
              <w:t>-9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>9</w:t>
            </w:r>
            <w:r w:rsidR="003932BD" w:rsidRPr="00CF0C04">
              <w:rPr>
                <w:rFonts w:ascii="Arial" w:hAnsi="Arial" w:cs="Arial"/>
                <w:sz w:val="24"/>
                <w:szCs w:val="24"/>
                <w:lang w:val="de-CH"/>
              </w:rPr>
              <w:t>.9)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D03CA0" w:rsidRPr="00CF0C04" w:rsidRDefault="003932BD" w:rsidP="00A34C5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>95.9 (92.2-98.2)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03CA0" w:rsidRPr="00CF0C04" w:rsidRDefault="003932BD" w:rsidP="00A34C5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>0.98</w:t>
            </w:r>
          </w:p>
        </w:tc>
      </w:tr>
      <w:tr w:rsidR="00D03CA0" w:rsidRPr="00CF0C04" w:rsidTr="007058ED">
        <w:trPr>
          <w:trHeight w:val="454"/>
        </w:trPr>
        <w:tc>
          <w:tcPr>
            <w:tcW w:w="2450" w:type="dxa"/>
            <w:tcBorders>
              <w:top w:val="nil"/>
            </w:tcBorders>
            <w:vAlign w:val="center"/>
          </w:tcPr>
          <w:p w:rsidR="00D03CA0" w:rsidRPr="00CF0C04" w:rsidRDefault="009D1E38" w:rsidP="00A34C5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proofErr w:type="spellStart"/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>Schistosoma</w:t>
            </w:r>
            <w:proofErr w:type="spellEnd"/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 xml:space="preserve"> SEA</w:t>
            </w:r>
          </w:p>
        </w:tc>
        <w:tc>
          <w:tcPr>
            <w:tcW w:w="2761" w:type="dxa"/>
            <w:tcBorders>
              <w:top w:val="nil"/>
            </w:tcBorders>
            <w:vAlign w:val="center"/>
          </w:tcPr>
          <w:p w:rsidR="00D03CA0" w:rsidRPr="00CF0C04" w:rsidRDefault="003932BD" w:rsidP="00A34C5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>80.0 (56.3-94.3)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03CA0" w:rsidRPr="00CF0C04" w:rsidRDefault="003932BD" w:rsidP="00A34C5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>92.4 (87.8-95.7)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03CA0" w:rsidRPr="00CF0C04" w:rsidRDefault="003932BD" w:rsidP="00A34C5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CF0C04">
              <w:rPr>
                <w:rFonts w:ascii="Arial" w:hAnsi="Arial" w:cs="Arial"/>
                <w:sz w:val="24"/>
                <w:szCs w:val="24"/>
                <w:lang w:val="de-CH"/>
              </w:rPr>
              <w:t>0.96</w:t>
            </w:r>
          </w:p>
        </w:tc>
      </w:tr>
    </w:tbl>
    <w:p w:rsidR="008B68D3" w:rsidRPr="00CF0C04" w:rsidRDefault="008B68D3">
      <w:pPr>
        <w:rPr>
          <w:rFonts w:ascii="Arial" w:hAnsi="Arial" w:cs="Arial"/>
          <w:sz w:val="24"/>
          <w:szCs w:val="24"/>
          <w:lang w:val="de-CH"/>
        </w:rPr>
      </w:pPr>
    </w:p>
    <w:p w:rsidR="00A34C53" w:rsidRDefault="00A34C53">
      <w:pPr>
        <w:rPr>
          <w:rFonts w:ascii="Arial" w:hAnsi="Arial" w:cs="Arial"/>
          <w:lang w:val="de-CH"/>
        </w:rPr>
      </w:pPr>
      <w:bookmarkStart w:id="0" w:name="_GoBack"/>
      <w:bookmarkEnd w:id="0"/>
    </w:p>
    <w:p w:rsidR="00A34C53" w:rsidRDefault="00A34C53">
      <w:pPr>
        <w:rPr>
          <w:rFonts w:ascii="Arial" w:hAnsi="Arial" w:cs="Arial"/>
          <w:lang w:val="de-CH"/>
        </w:rPr>
      </w:pPr>
    </w:p>
    <w:p w:rsidR="00425862" w:rsidRDefault="00425862">
      <w:pPr>
        <w:rPr>
          <w:rFonts w:ascii="Arial" w:hAnsi="Arial" w:cs="Arial"/>
          <w:i/>
          <w:sz w:val="24"/>
          <w:szCs w:val="24"/>
        </w:rPr>
      </w:pPr>
    </w:p>
    <w:p w:rsidR="00425862" w:rsidRDefault="00425862">
      <w:pPr>
        <w:rPr>
          <w:rFonts w:ascii="Arial" w:hAnsi="Arial" w:cs="Arial"/>
          <w:i/>
          <w:sz w:val="24"/>
          <w:szCs w:val="24"/>
        </w:rPr>
      </w:pPr>
    </w:p>
    <w:p w:rsidR="00425862" w:rsidRPr="00915B26" w:rsidRDefault="00425862">
      <w:pPr>
        <w:rPr>
          <w:rFonts w:ascii="Arial" w:hAnsi="Arial" w:cs="Arial"/>
          <w:sz w:val="24"/>
          <w:szCs w:val="24"/>
        </w:rPr>
      </w:pPr>
    </w:p>
    <w:sectPr w:rsidR="00425862" w:rsidRPr="00915B2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D3"/>
    <w:rsid w:val="00010FE4"/>
    <w:rsid w:val="00015A84"/>
    <w:rsid w:val="00020CA9"/>
    <w:rsid w:val="00083F8F"/>
    <w:rsid w:val="000D40E0"/>
    <w:rsid w:val="000F56CC"/>
    <w:rsid w:val="001179BE"/>
    <w:rsid w:val="0015263C"/>
    <w:rsid w:val="001B149F"/>
    <w:rsid w:val="001B3250"/>
    <w:rsid w:val="001C4C6B"/>
    <w:rsid w:val="001D5E86"/>
    <w:rsid w:val="00210CB2"/>
    <w:rsid w:val="002307D1"/>
    <w:rsid w:val="00236A2F"/>
    <w:rsid w:val="00246822"/>
    <w:rsid w:val="00257A99"/>
    <w:rsid w:val="00262246"/>
    <w:rsid w:val="00275AD0"/>
    <w:rsid w:val="002A5159"/>
    <w:rsid w:val="002B3138"/>
    <w:rsid w:val="002E114E"/>
    <w:rsid w:val="002F25DB"/>
    <w:rsid w:val="0032685A"/>
    <w:rsid w:val="0033013A"/>
    <w:rsid w:val="00341600"/>
    <w:rsid w:val="0035604A"/>
    <w:rsid w:val="0038258D"/>
    <w:rsid w:val="003932BD"/>
    <w:rsid w:val="003A22AB"/>
    <w:rsid w:val="003F7C0D"/>
    <w:rsid w:val="00403817"/>
    <w:rsid w:val="00412567"/>
    <w:rsid w:val="00423ABA"/>
    <w:rsid w:val="00425862"/>
    <w:rsid w:val="00432BD9"/>
    <w:rsid w:val="0043311C"/>
    <w:rsid w:val="00436A7B"/>
    <w:rsid w:val="00464245"/>
    <w:rsid w:val="00485813"/>
    <w:rsid w:val="004A0314"/>
    <w:rsid w:val="004D00BB"/>
    <w:rsid w:val="004D23D2"/>
    <w:rsid w:val="004E32BE"/>
    <w:rsid w:val="00506E2F"/>
    <w:rsid w:val="0051364A"/>
    <w:rsid w:val="0053193C"/>
    <w:rsid w:val="0055543E"/>
    <w:rsid w:val="00555E12"/>
    <w:rsid w:val="005641DD"/>
    <w:rsid w:val="00573A16"/>
    <w:rsid w:val="005C10CE"/>
    <w:rsid w:val="005D5638"/>
    <w:rsid w:val="005D7B40"/>
    <w:rsid w:val="005E64FC"/>
    <w:rsid w:val="005F0872"/>
    <w:rsid w:val="005F14C8"/>
    <w:rsid w:val="005F1C6A"/>
    <w:rsid w:val="00604A13"/>
    <w:rsid w:val="00615832"/>
    <w:rsid w:val="00630C4D"/>
    <w:rsid w:val="00631071"/>
    <w:rsid w:val="006376EE"/>
    <w:rsid w:val="00656922"/>
    <w:rsid w:val="006C1411"/>
    <w:rsid w:val="006C53A2"/>
    <w:rsid w:val="006D7527"/>
    <w:rsid w:val="006E03C0"/>
    <w:rsid w:val="007058ED"/>
    <w:rsid w:val="00764C47"/>
    <w:rsid w:val="007D0E1E"/>
    <w:rsid w:val="007D12F5"/>
    <w:rsid w:val="00814E08"/>
    <w:rsid w:val="008351D6"/>
    <w:rsid w:val="008429B5"/>
    <w:rsid w:val="008555AA"/>
    <w:rsid w:val="00856AC5"/>
    <w:rsid w:val="00860707"/>
    <w:rsid w:val="0087019C"/>
    <w:rsid w:val="008B1EFE"/>
    <w:rsid w:val="008B3D50"/>
    <w:rsid w:val="008B68D3"/>
    <w:rsid w:val="008C79F2"/>
    <w:rsid w:val="008E0899"/>
    <w:rsid w:val="008E4227"/>
    <w:rsid w:val="0090640E"/>
    <w:rsid w:val="00911D1E"/>
    <w:rsid w:val="00915B26"/>
    <w:rsid w:val="0092262F"/>
    <w:rsid w:val="009565D2"/>
    <w:rsid w:val="0098799E"/>
    <w:rsid w:val="009908D8"/>
    <w:rsid w:val="009B1F6A"/>
    <w:rsid w:val="009C0AE5"/>
    <w:rsid w:val="009C26C1"/>
    <w:rsid w:val="009D1E38"/>
    <w:rsid w:val="00A34C53"/>
    <w:rsid w:val="00A42279"/>
    <w:rsid w:val="00A524AD"/>
    <w:rsid w:val="00A62CF3"/>
    <w:rsid w:val="00A8265C"/>
    <w:rsid w:val="00A911AD"/>
    <w:rsid w:val="00A97DFA"/>
    <w:rsid w:val="00B019CB"/>
    <w:rsid w:val="00B04CFA"/>
    <w:rsid w:val="00B06E0D"/>
    <w:rsid w:val="00B5574A"/>
    <w:rsid w:val="00B6117B"/>
    <w:rsid w:val="00BA0691"/>
    <w:rsid w:val="00BA72B4"/>
    <w:rsid w:val="00BE3562"/>
    <w:rsid w:val="00BF58DA"/>
    <w:rsid w:val="00C24449"/>
    <w:rsid w:val="00C340FC"/>
    <w:rsid w:val="00C37966"/>
    <w:rsid w:val="00C7700E"/>
    <w:rsid w:val="00C80D98"/>
    <w:rsid w:val="00C9511E"/>
    <w:rsid w:val="00CD0E42"/>
    <w:rsid w:val="00CE464A"/>
    <w:rsid w:val="00CF0C04"/>
    <w:rsid w:val="00CF1DF4"/>
    <w:rsid w:val="00D03CA0"/>
    <w:rsid w:val="00D81BA1"/>
    <w:rsid w:val="00DA37ED"/>
    <w:rsid w:val="00DB1049"/>
    <w:rsid w:val="00DB1F45"/>
    <w:rsid w:val="00DD038A"/>
    <w:rsid w:val="00DD6AB2"/>
    <w:rsid w:val="00E076E3"/>
    <w:rsid w:val="00E16987"/>
    <w:rsid w:val="00E36ECA"/>
    <w:rsid w:val="00E8010C"/>
    <w:rsid w:val="00E86247"/>
    <w:rsid w:val="00E90870"/>
    <w:rsid w:val="00EA15E2"/>
    <w:rsid w:val="00ED1B59"/>
    <w:rsid w:val="00F40D85"/>
    <w:rsid w:val="00F45953"/>
    <w:rsid w:val="00F52BA8"/>
    <w:rsid w:val="00F53A49"/>
    <w:rsid w:val="00F64C43"/>
    <w:rsid w:val="00F71A7A"/>
    <w:rsid w:val="00F769F5"/>
    <w:rsid w:val="00F8315B"/>
    <w:rsid w:val="00FD6BC3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TPH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Nickel</dc:creator>
  <cp:lastModifiedBy>Katharina Röltgen</cp:lastModifiedBy>
  <cp:revision>2</cp:revision>
  <dcterms:created xsi:type="dcterms:W3CDTF">2015-12-16T00:54:00Z</dcterms:created>
  <dcterms:modified xsi:type="dcterms:W3CDTF">2015-12-16T00:54:00Z</dcterms:modified>
</cp:coreProperties>
</file>