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94" w:rsidRDefault="00FC0F94" w:rsidP="00FC0F94">
      <w:pPr>
        <w:pStyle w:val="Caption"/>
        <w:keepNext/>
      </w:pPr>
      <w:bookmarkStart w:id="0" w:name="_Ref286070630"/>
      <w:r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bookmarkEnd w:id="0"/>
      <w:r>
        <w:t xml:space="preserve"> - Percentage nucleotide and amino acid identities across the open reading frame of CHIKV </w:t>
      </w:r>
    </w:p>
    <w:tbl>
      <w:tblPr>
        <w:tblpPr w:leftFromText="180" w:rightFromText="180" w:vertAnchor="text" w:horzAnchor="margin" w:tblpXSpec="center" w:tblpY="287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361"/>
        <w:gridCol w:w="1361"/>
        <w:gridCol w:w="1526"/>
        <w:gridCol w:w="1526"/>
        <w:gridCol w:w="1526"/>
        <w:gridCol w:w="1526"/>
        <w:gridCol w:w="1526"/>
        <w:gridCol w:w="1526"/>
        <w:gridCol w:w="1526"/>
      </w:tblGrid>
      <w:tr w:rsidR="00FC0F94" w:rsidRPr="00B17FBE" w:rsidTr="00FC0F94">
        <w:trPr>
          <w:trHeight w:val="325"/>
        </w:trPr>
        <w:tc>
          <w:tcPr>
            <w:tcW w:w="1160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VE53_20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VE54_19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VE54_20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VE55_4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VE56_9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VE56_13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VE56_20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VE57_2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KJ451624 </w:t>
            </w:r>
          </w:p>
        </w:tc>
      </w:tr>
      <w:tr w:rsidR="00FC0F94" w:rsidRPr="00B17FBE" w:rsidTr="00FC0F94">
        <w:trPr>
          <w:trHeight w:val="325"/>
        </w:trPr>
        <w:tc>
          <w:tcPr>
            <w:tcW w:w="1160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VE53_20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99.93 (99.87)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99.93 (99.90)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99.93 (99.85) 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99.91 (99.90)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99.92 (99.95)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99.93 (99.87)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99.90 (99.82)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99.94 (99.87)</w:t>
            </w:r>
          </w:p>
        </w:tc>
      </w:tr>
      <w:tr w:rsidR="00FC0F94" w:rsidRPr="00B17FBE" w:rsidTr="00FC0F94">
        <w:trPr>
          <w:trHeight w:val="325"/>
        </w:trPr>
        <w:tc>
          <w:tcPr>
            <w:tcW w:w="1160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VE54_19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99.93 (99.87)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99.96 (99.98)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99.96 (99.93)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99.93 (99.98)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99.94 (99.93)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99.95 (99.95)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99.93 (99.90)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99.97 (99.95)</w:t>
            </w:r>
          </w:p>
        </w:tc>
      </w:tr>
      <w:tr w:rsidR="00FC0F94" w:rsidRPr="00B17FBE" w:rsidTr="00FC0F94">
        <w:trPr>
          <w:trHeight w:val="325"/>
        </w:trPr>
        <w:tc>
          <w:tcPr>
            <w:tcW w:w="1160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VE54_20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99.93 (99.90)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99.96 (99.98)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99.97 (99.95)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99.98 (100)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99.98 (99.95)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99.99 (99.98)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99.93 (99.93)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99.98 (99.98)</w:t>
            </w:r>
          </w:p>
        </w:tc>
      </w:tr>
      <w:tr w:rsidR="00FC0F94" w:rsidRPr="00B17FBE" w:rsidTr="00FC0F94">
        <w:trPr>
          <w:trHeight w:val="325"/>
        </w:trPr>
        <w:tc>
          <w:tcPr>
            <w:tcW w:w="1160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VE55_4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99.93 (99.85)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99.96 (99.93)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99.97 (99.95)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99.94 (99.95)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99.95 (99.90)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99.96 (99.93)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99.97 (99.98)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99.98 (99.93)</w:t>
            </w:r>
          </w:p>
        </w:tc>
      </w:tr>
      <w:tr w:rsidR="00FC0F94" w:rsidRPr="00B17FBE" w:rsidTr="00FC0F94">
        <w:trPr>
          <w:trHeight w:val="325"/>
        </w:trPr>
        <w:tc>
          <w:tcPr>
            <w:tcW w:w="1160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VE56_9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99.91 (99.90)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99.93 (99.98)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99.98 (100)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99.94 (99.95)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99.96 (99.95)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99.97 (99.98)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99.91 (99.93)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99.95 (99.98)</w:t>
            </w:r>
          </w:p>
        </w:tc>
      </w:tr>
      <w:tr w:rsidR="00FC0F94" w:rsidRPr="00B17FBE" w:rsidTr="00FC0F94">
        <w:trPr>
          <w:trHeight w:val="325"/>
        </w:trPr>
        <w:tc>
          <w:tcPr>
            <w:tcW w:w="1160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VE56_13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99.92 (99.85)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99.94 (99.93)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99.98 (99.95)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99.95 (99.90)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99.96 (99.95)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99.98 (99.93)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99.92 (99.87)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99.96 (99.93)</w:t>
            </w:r>
          </w:p>
        </w:tc>
      </w:tr>
      <w:tr w:rsidR="00FC0F94" w:rsidRPr="00B17FBE" w:rsidTr="00FC0F94">
        <w:trPr>
          <w:trHeight w:val="325"/>
        </w:trPr>
        <w:tc>
          <w:tcPr>
            <w:tcW w:w="1160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VE56_20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99.93 (99.87)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99.95 (99.95)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99.99 (99.98)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99.96 (99.93)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99.97 (99.98)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99.98 (99.93)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99.93 (99.90)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99.97 (99.95)</w:t>
            </w:r>
          </w:p>
        </w:tc>
      </w:tr>
      <w:tr w:rsidR="00FC0F94" w:rsidRPr="00B17FBE" w:rsidTr="00FC0F94">
        <w:trPr>
          <w:trHeight w:val="325"/>
        </w:trPr>
        <w:tc>
          <w:tcPr>
            <w:tcW w:w="1160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VE57_2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99.90 (99.82)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99.93 (99.90)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99.93 (99.93)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99.97 (99.98)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99.91 (99.93)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99.92 (99.87)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99.93 (99.90)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99.94 (99.90)</w:t>
            </w:r>
          </w:p>
        </w:tc>
      </w:tr>
      <w:tr w:rsidR="00FC0F94" w:rsidRPr="00B17FBE" w:rsidTr="00FC0F94">
        <w:trPr>
          <w:trHeight w:val="325"/>
        </w:trPr>
        <w:tc>
          <w:tcPr>
            <w:tcW w:w="1160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KJ451624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99.94 (99.87)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99.97 (99.95)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99.98 (99.98)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99.98 (99.93)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99.95 (99.98)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99.96 (99.93)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99.97 (99.95)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7F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99.94 (99.90)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C0F94" w:rsidRPr="00B17FBE" w:rsidRDefault="00FC0F94" w:rsidP="00FC0F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FC0F94" w:rsidRDefault="00FC0F94" w:rsidP="00FC0F94">
      <w:pPr>
        <w:pStyle w:val="Caption"/>
        <w:keepNext/>
      </w:pPr>
      <w:proofErr w:type="gramStart"/>
      <w:r>
        <w:t>sequences</w:t>
      </w:r>
      <w:proofErr w:type="gramEnd"/>
      <w:r>
        <w:t xml:space="preserve"> from Trinidad and the British Virgin Islands</w:t>
      </w:r>
    </w:p>
    <w:p w:rsidR="00363171" w:rsidRDefault="00FC0F94">
      <w:bookmarkStart w:id="1" w:name="_GoBack"/>
      <w:bookmarkEnd w:id="1"/>
    </w:p>
    <w:sectPr w:rsidR="00363171" w:rsidSect="00FC0F9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94"/>
    <w:rsid w:val="00477C5C"/>
    <w:rsid w:val="00F43BEF"/>
    <w:rsid w:val="00F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71FD02-BFFF-43D6-9CC2-BD327F27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94"/>
    <w:pPr>
      <w:spacing w:after="200" w:line="240" w:lineRule="auto"/>
    </w:pPr>
    <w:rPr>
      <w:rFonts w:eastAsiaTheme="minorEastAsia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C0F94"/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05739701</dc:creator>
  <cp:keywords/>
  <dc:description/>
  <cp:lastModifiedBy>05739701</cp:lastModifiedBy>
  <cp:revision>1</cp:revision>
  <dcterms:created xsi:type="dcterms:W3CDTF">2015-09-16T17:23:00Z</dcterms:created>
  <dcterms:modified xsi:type="dcterms:W3CDTF">2015-09-16T17:24:00Z</dcterms:modified>
</cp:coreProperties>
</file>