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4D" w:rsidRPr="00415312" w:rsidRDefault="00E8724D" w:rsidP="00E8724D">
      <w:pPr>
        <w:tabs>
          <w:tab w:val="left" w:pos="709"/>
          <w:tab w:val="left" w:pos="993"/>
        </w:tabs>
        <w:rPr>
          <w:b/>
          <w:color w:val="000000" w:themeColor="text1"/>
        </w:rPr>
      </w:pPr>
      <w:proofErr w:type="gramStart"/>
      <w:r w:rsidRPr="00415312">
        <w:rPr>
          <w:rFonts w:hint="eastAsia"/>
          <w:b/>
          <w:color w:val="000000" w:themeColor="text1"/>
        </w:rPr>
        <w:t>S</w:t>
      </w:r>
      <w:r w:rsidR="00735301" w:rsidRPr="00415312">
        <w:rPr>
          <w:rFonts w:hint="eastAsia"/>
          <w:b/>
          <w:color w:val="000000" w:themeColor="text1"/>
        </w:rPr>
        <w:t>4</w:t>
      </w:r>
      <w:r w:rsidRPr="00415312">
        <w:rPr>
          <w:rFonts w:hint="eastAsia"/>
          <w:b/>
          <w:color w:val="000000" w:themeColor="text1"/>
        </w:rPr>
        <w:t xml:space="preserve"> Table.</w:t>
      </w:r>
      <w:proofErr w:type="gramEnd"/>
      <w:r w:rsidRPr="00415312">
        <w:rPr>
          <w:rFonts w:hint="eastAsia"/>
          <w:b/>
          <w:color w:val="000000" w:themeColor="text1"/>
        </w:rPr>
        <w:t xml:space="preserve"> Strain information, ST types and alleles of </w:t>
      </w:r>
      <w:r w:rsidRPr="00415312">
        <w:rPr>
          <w:rFonts w:hint="eastAsia"/>
          <w:b/>
          <w:i/>
          <w:color w:val="000000" w:themeColor="text1"/>
        </w:rPr>
        <w:t xml:space="preserve">B. </w:t>
      </w:r>
      <w:proofErr w:type="spellStart"/>
      <w:r w:rsidRPr="00415312">
        <w:rPr>
          <w:rFonts w:hint="eastAsia"/>
          <w:b/>
          <w:i/>
          <w:color w:val="000000" w:themeColor="text1"/>
        </w:rPr>
        <w:t>pseudomallei</w:t>
      </w:r>
      <w:proofErr w:type="spellEnd"/>
      <w:r w:rsidRPr="00415312">
        <w:rPr>
          <w:rFonts w:hint="eastAsia"/>
          <w:b/>
          <w:color w:val="000000" w:themeColor="text1"/>
        </w:rPr>
        <w:t xml:space="preserve"> isolates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738"/>
        <w:gridCol w:w="546"/>
        <w:gridCol w:w="818"/>
        <w:gridCol w:w="686"/>
        <w:gridCol w:w="679"/>
        <w:gridCol w:w="680"/>
        <w:gridCol w:w="545"/>
        <w:gridCol w:w="680"/>
        <w:gridCol w:w="545"/>
        <w:gridCol w:w="679"/>
      </w:tblGrid>
      <w:tr w:rsidR="00E8724D" w:rsidRPr="007870C7" w:rsidTr="00770CF4">
        <w:trPr>
          <w:trHeight w:val="324"/>
        </w:trPr>
        <w:tc>
          <w:tcPr>
            <w:tcW w:w="44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8724D" w:rsidRPr="007870C7" w:rsidRDefault="00E8724D" w:rsidP="00F2710D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7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House</w:t>
            </w: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k</w:t>
            </w: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eeping genes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Strain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Source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Year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ST type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ace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gltB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gmhD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lepA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lipA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narK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ndh</w:t>
            </w:r>
            <w:proofErr w:type="spellEnd"/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NKS01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A</w:t>
            </w: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erosols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NKS02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Aerosols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NKS03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Aerosols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NKS0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Surficial s</w:t>
            </w: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oil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NKS0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Surficial soil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NKS0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Shallow soil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NKS0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Deep soil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NKS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Deep soil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1354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NKS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Deep soil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NKS1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Deep soil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834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NKS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Deep soil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704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NKS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Deep soil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1001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NKS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Deep soil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NKS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Shallow soil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1115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NKS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Shallow soil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1001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NKS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Shallow soil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1001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NKS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Surficial soil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1001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NKS30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Aerosols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NKS32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Surficial soil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834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NKS33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Surficial soil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NKS34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Surficial soil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NKS35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Surficial soil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NKS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Shallow soil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1001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NKS38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Shallow soil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NKS3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Shallow soil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NKS40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Surficial soil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BPS1004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  <w:t>H</w:t>
            </w: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 xml:space="preserve">uman 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BPS1027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BPS1028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BPS1031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BPS1033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BPS1034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BPS1035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BPS1044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BPS1047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BPS1112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BPS1115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BPS1136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BPS1138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BPS1144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BPS1203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BPS1208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BPS1219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BPS1221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BPS1224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8724D" w:rsidRPr="007870C7" w:rsidRDefault="00E8724D" w:rsidP="00F2710D">
            <w:pPr>
              <w:widowControl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0"/>
                <w:szCs w:val="20"/>
              </w:rPr>
            </w:pPr>
            <w:r w:rsidRPr="007870C7">
              <w:rPr>
                <w:rFonts w:ascii="Calibri" w:eastAsia="新細明體" w:hAnsi="Calibri" w:cs="新細明體" w:hint="eastAsia"/>
                <w:color w:val="000000" w:themeColor="text1"/>
                <w:kern w:val="0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BPS1304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724D" w:rsidRPr="007870C7" w:rsidTr="00770CF4">
        <w:trPr>
          <w:trHeight w:val="324"/>
        </w:trPr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BPS1306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201</w:t>
            </w:r>
            <w:r w:rsidRPr="007870C7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724D" w:rsidRPr="007870C7" w:rsidRDefault="00E8724D" w:rsidP="00F27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0C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E8724D" w:rsidRPr="007870C7" w:rsidRDefault="00E8724D" w:rsidP="00E8724D">
      <w:pPr>
        <w:rPr>
          <w:color w:val="000000" w:themeColor="text1"/>
        </w:rPr>
      </w:pPr>
    </w:p>
    <w:p w:rsidR="00A72B03" w:rsidRDefault="00A72B03">
      <w:bookmarkStart w:id="0" w:name="_GoBack"/>
      <w:bookmarkEnd w:id="0"/>
    </w:p>
    <w:sectPr w:rsidR="00A72B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4D"/>
    <w:rsid w:val="00415312"/>
    <w:rsid w:val="00735301"/>
    <w:rsid w:val="00770CF4"/>
    <w:rsid w:val="00A72B03"/>
    <w:rsid w:val="00E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2015-05-20T11:04:00Z</dcterms:created>
  <dcterms:modified xsi:type="dcterms:W3CDTF">2015-05-20T11:04:00Z</dcterms:modified>
</cp:coreProperties>
</file>