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1673F" w14:textId="77777777" w:rsidR="00CE7525" w:rsidRPr="002D2E1B" w:rsidRDefault="00404F80" w:rsidP="006873A7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GB"/>
        </w:rPr>
        <w:t>Supporting Information</w:t>
      </w:r>
      <w:r w:rsidR="00CE7525" w:rsidRPr="002D2E1B">
        <w:rPr>
          <w:rFonts w:ascii="Times New Roman" w:hAnsi="Times New Roman"/>
          <w:sz w:val="24"/>
          <w:szCs w:val="24"/>
          <w:lang w:eastAsia="en-GB"/>
        </w:rPr>
        <w:t xml:space="preserve"> Table </w:t>
      </w:r>
      <w:r w:rsidR="00CE7525">
        <w:rPr>
          <w:rFonts w:ascii="Times New Roman" w:hAnsi="Times New Roman"/>
          <w:sz w:val="24"/>
          <w:szCs w:val="24"/>
          <w:lang w:eastAsia="en-GB"/>
        </w:rPr>
        <w:t>1</w:t>
      </w:r>
      <w:r w:rsidR="00CE7525" w:rsidRPr="002D2E1B">
        <w:rPr>
          <w:rFonts w:ascii="Times New Roman" w:hAnsi="Times New Roman"/>
          <w:sz w:val="24"/>
          <w:szCs w:val="24"/>
          <w:lang w:eastAsia="en-GB"/>
        </w:rPr>
        <w:t>. Sample origin and multi locus genotype (MLG) data for the 19</w:t>
      </w:r>
      <w:r w:rsidR="00CE7525">
        <w:rPr>
          <w:rFonts w:ascii="Times New Roman" w:hAnsi="Times New Roman"/>
          <w:sz w:val="24"/>
          <w:szCs w:val="24"/>
          <w:lang w:eastAsia="en-GB"/>
        </w:rPr>
        <w:t>5</w:t>
      </w:r>
      <w:r w:rsidR="00CE7525" w:rsidRPr="002D2E1B">
        <w:rPr>
          <w:rFonts w:ascii="Times New Roman" w:hAnsi="Times New Roman"/>
          <w:sz w:val="24"/>
          <w:szCs w:val="24"/>
          <w:lang w:eastAsia="en-GB"/>
        </w:rPr>
        <w:t xml:space="preserve"> single genotype samples. Genotype data lists allele size in base pairs with missing data represented by 0. MLG IDs have not been assigned to samples with missing data. * This MLG was observed in both the </w:t>
      </w:r>
      <w:proofErr w:type="spellStart"/>
      <w:r w:rsidR="00CE7525" w:rsidRPr="002D2E1B">
        <w:rPr>
          <w:rFonts w:ascii="Times New Roman" w:hAnsi="Times New Roman"/>
          <w:sz w:val="24"/>
          <w:szCs w:val="24"/>
          <w:lang w:eastAsia="en-GB"/>
        </w:rPr>
        <w:t>Soroti</w:t>
      </w:r>
      <w:proofErr w:type="spellEnd"/>
      <w:r w:rsidR="00CE7525" w:rsidRPr="002D2E1B">
        <w:rPr>
          <w:rFonts w:ascii="Times New Roman" w:hAnsi="Times New Roman"/>
          <w:sz w:val="24"/>
          <w:szCs w:val="24"/>
          <w:lang w:eastAsia="en-GB"/>
        </w:rPr>
        <w:t xml:space="preserve"> and </w:t>
      </w:r>
      <w:proofErr w:type="spellStart"/>
      <w:r w:rsidR="00CE7525" w:rsidRPr="002D2E1B">
        <w:rPr>
          <w:rFonts w:ascii="Times New Roman" w:hAnsi="Times New Roman"/>
          <w:sz w:val="24"/>
          <w:szCs w:val="24"/>
          <w:lang w:eastAsia="en-GB"/>
        </w:rPr>
        <w:t>Tororo</w:t>
      </w:r>
      <w:proofErr w:type="spellEnd"/>
      <w:r w:rsidR="00CE7525" w:rsidRPr="002D2E1B">
        <w:rPr>
          <w:rFonts w:ascii="Times New Roman" w:hAnsi="Times New Roman"/>
          <w:sz w:val="24"/>
          <w:szCs w:val="24"/>
          <w:lang w:eastAsia="en-GB"/>
        </w:rPr>
        <w:t xml:space="preserve"> populations</w:t>
      </w:r>
    </w:p>
    <w:p w14:paraId="5FA2D68B" w14:textId="77777777" w:rsidR="00CE7525" w:rsidRPr="002D2E1B" w:rsidRDefault="00CE7525">
      <w:pPr>
        <w:rPr>
          <w:rFonts w:ascii="Times New Roman" w:hAnsi="Times New Roman"/>
          <w:sz w:val="24"/>
          <w:szCs w:val="24"/>
        </w:rPr>
      </w:pPr>
    </w:p>
    <w:tbl>
      <w:tblPr>
        <w:tblW w:w="13955" w:type="dxa"/>
        <w:tblInd w:w="93" w:type="dxa"/>
        <w:tblLook w:val="00A0" w:firstRow="1" w:lastRow="0" w:firstColumn="1" w:lastColumn="0" w:noHBand="0" w:noVBand="0"/>
      </w:tblPr>
      <w:tblGrid>
        <w:gridCol w:w="1339"/>
        <w:gridCol w:w="1162"/>
        <w:gridCol w:w="1220"/>
        <w:gridCol w:w="1560"/>
        <w:gridCol w:w="550"/>
        <w:gridCol w:w="550"/>
        <w:gridCol w:w="550"/>
        <w:gridCol w:w="550"/>
        <w:gridCol w:w="564"/>
        <w:gridCol w:w="564"/>
        <w:gridCol w:w="550"/>
        <w:gridCol w:w="550"/>
        <w:gridCol w:w="698"/>
        <w:gridCol w:w="698"/>
        <w:gridCol w:w="550"/>
        <w:gridCol w:w="550"/>
        <w:gridCol w:w="550"/>
        <w:gridCol w:w="550"/>
        <w:gridCol w:w="650"/>
      </w:tblGrid>
      <w:tr w:rsidR="00CE7525" w:rsidRPr="002762AC" w14:paraId="55CE6ED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D79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Sample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0FEBA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Population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33510B" w14:textId="76142F20" w:rsidR="00CE7525" w:rsidRPr="006873A7" w:rsidRDefault="00CE7525" w:rsidP="00F838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Foc</w:t>
            </w:r>
            <w:r w:rsidR="00F8384F">
              <w:rPr>
                <w:rFonts w:ascii="Arial" w:hAnsi="Arial" w:cs="Arial"/>
                <w:sz w:val="20"/>
                <w:szCs w:val="20"/>
                <w:lang w:eastAsia="en-GB"/>
              </w:rPr>
              <w:t>us</w:t>
            </w: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of origin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8FD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Collection period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1DB03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Ch1/18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105E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Ch2/PLC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0E62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Ch3/IJ15/I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DD3FC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Ch3/5L5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E52E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Ch4/M12C12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2D4A5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Ch5/JS2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8998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Ch9/4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ABC5C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MLG</w:t>
            </w:r>
          </w:p>
        </w:tc>
      </w:tr>
      <w:tr w:rsidR="00CE7525" w:rsidRPr="002762AC" w14:paraId="6F02201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F970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D2E99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577F0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B1D69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83043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4F71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C7E9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C4DC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21243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6FF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3BD52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C5D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3E9F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10EE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54AE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33ED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7DC7D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977B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22D99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CE7525" w:rsidRPr="002762AC" w14:paraId="5AD8BC18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6E37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NKK/T/025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A0E12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E9C9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D82F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A6CF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FA5E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3CF9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45D1E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9269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B0F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C7D1B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4AC8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1B82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BB9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DEABD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3E81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9AC9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191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ADEFE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CE7525" w:rsidRPr="002762AC" w14:paraId="19BD416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4BC7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NKK/T/042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AEC9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6B293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18E6C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5ABC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D5B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E689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82D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143C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5FAD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A2B52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D594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2637F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E6D7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F9C9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D46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3D095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C7E1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9DFB4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CE7525" w:rsidRPr="002762AC" w14:paraId="2F12259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32D9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NKK/T/037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78C8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B1D8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CF8B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37BF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867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28979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CE78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5A23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72E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6DA2A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6071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4A9A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EB33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CD9F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7AB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3C31B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CFCC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8AEF7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CE7525" w:rsidRPr="002762AC" w14:paraId="5839BE2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7E4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NKK/T/030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3384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6C70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206C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F0DD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6F2D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1F4D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D6C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A21C8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E31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2A10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D1D5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EBBA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DBB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C5EFF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44D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80F2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705C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A5F87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CE7525" w:rsidRPr="002762AC" w14:paraId="6D12864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0BE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NKK/T/058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DCEB0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30E6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13F5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BD5EC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AC6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D58D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1BE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ED7C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15E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5BEE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C75E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74849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ECA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87EF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F41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BA49C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D27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DB67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CE7525" w:rsidRPr="002762AC" w14:paraId="0CBB706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777C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NKK/T/054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7B5A3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410E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D458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56D08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B803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C1E9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D924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8205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A4A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9FA4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23EB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DC904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98CA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9DFD0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1A00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662C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6B46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333D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CE7525" w:rsidRPr="002762AC" w14:paraId="0AE0E95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3D9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NKK/T/053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3D02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8788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9042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63724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4103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8FFD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A35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EF1F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E91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5205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11AC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8D48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0A7E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0548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237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FEE8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7EA3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806C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CE7525" w:rsidRPr="002762AC" w14:paraId="5F67932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39A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NKK/T/006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3E08E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E908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0903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C9F34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814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7D29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AF61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AFB2B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8C3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113FA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455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18479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F08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7DB8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2DC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74ECC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CBE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1E9C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CE7525" w:rsidRPr="002762AC" w14:paraId="3AB7229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5FE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NKK/T/021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8787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5374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A2861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0011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77FF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E51C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C82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6750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41A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00D6A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6F91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FDD0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2AC5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0B24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176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9C19E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BCD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36D5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CE7525" w:rsidRPr="002762AC" w14:paraId="141C81E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650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39069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BEE5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7B7D3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7EB3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24B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E79D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F54B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E25F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DFC5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773F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B124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59F33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40CE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009D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FEF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AAB8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4AFD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BA4C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CE7525" w:rsidRPr="002762AC" w14:paraId="45B64A1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175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NKK/T/005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FC75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334D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3481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4F8DE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4AB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4422A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210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7767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9A7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6D1F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AF0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09C1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388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B22CF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45C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2064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AAE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9E0F1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CE7525" w:rsidRPr="002762AC" w14:paraId="0308A938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603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F076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FBDF9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BD228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E1BBB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B818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D4B8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79F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2DF46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66AF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4335A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DA4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4222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43CC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3BA0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A56D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6376C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0EBB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EEA3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CE7525" w:rsidRPr="002762AC" w14:paraId="68A6F0B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071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NKK/T/027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27E91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26770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B0B5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4077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3DF5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042F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896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A50CF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F6D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3CEE9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A89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90270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61C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DDDB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A49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EA9F4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E641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8321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CE7525" w:rsidRPr="002762AC" w14:paraId="3AF81EAE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EC38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NKK/T/039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4FDA5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786D0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FBD0E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8A17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6F3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B6252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B0D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F534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CC0D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7FCAC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335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68BCC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ED6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1FFB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7FE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B4E9D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B59E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34143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CE7525" w:rsidRPr="002762AC" w14:paraId="222A5A9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DC29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DE07D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DFDB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E6963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1EC2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A64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C312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AE5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2EFC1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8961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6BB4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499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7EF3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47DA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95949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210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E8B4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5D264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93979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CE7525" w:rsidRPr="002762AC" w14:paraId="3C57A748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2F0B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NKK/T/035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3928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C120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0CBD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CF37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9C1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C2798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E3E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7F5F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CFE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3901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0C3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99E5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21C4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0469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C91C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5250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E93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A6495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CE7525" w:rsidRPr="002762AC" w14:paraId="798A308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93C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NKK/T/009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525E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F6AB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0E9C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9699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4CD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9089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48C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FB1EE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C83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BE85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4F40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12E2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94A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C8789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6CF3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071C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AF5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CB626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CE7525" w:rsidRPr="002762AC" w14:paraId="2DF55DE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5811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NKK/T/038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E630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E0E8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37586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47CD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180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D26D2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13D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882EF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ED5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C068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CB8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CFFE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CAF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8CA14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468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018C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991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D0CA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CE7525" w:rsidRPr="002762AC" w14:paraId="22E1273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032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NKK/T/028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479C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4545A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8D79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79E9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F811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389E4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E0AB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8D52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8C68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03FC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14F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72DF8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6C35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AFE2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F8D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F713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178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9284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CE7525" w:rsidRPr="002762AC" w14:paraId="093587FB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A34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NKK/T/007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B8BC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16B43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0C03C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FA08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729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AFD1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326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A61E4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5485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1404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9CB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CBE8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76E2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38D0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13A9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52A8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090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4391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</w:tr>
      <w:tr w:rsidR="00CE7525" w:rsidRPr="002762AC" w14:paraId="5C634D2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E63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NKK/T/026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1EA7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FEA6A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4B62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0523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D78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87AB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754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EF60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8743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6F3E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FD4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8961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92C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EFB79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2A8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E7C49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EB41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00D11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</w:tr>
      <w:tr w:rsidR="00CE7525" w:rsidRPr="002762AC" w14:paraId="21F174C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3C8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NKK/T/056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80CA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E3445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C292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7C30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5B6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2A18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2F6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DEAD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0B7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BE511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937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18847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DB2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CC1A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F736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6B8F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6AA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A091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34</w:t>
            </w:r>
          </w:p>
        </w:tc>
      </w:tr>
      <w:tr w:rsidR="00CE7525" w:rsidRPr="002762AC" w14:paraId="02DFF5B1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9F4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NKK/T/002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C1BB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4044A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967E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7C170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D1B3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9465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BACF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57CF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1BB6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0E35E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6CB9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2C3B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AA9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4F0A4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A5CB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D3122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B19F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CFBF0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116C5FC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136E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NKK/T/057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033C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3C32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7607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0099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A1A5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A1B3E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085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7B65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206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F68A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82C5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0A23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5B4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E68F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AC15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482A8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55E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5386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14822458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357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NKK/T/003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52F7F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FF8A3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16503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45B6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71F8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01150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13E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0970D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3B0E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9A8F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F28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78B3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C99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EB05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DF5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E1BB0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1D6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0C07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1B19FAB3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8FC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NKK/T/049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CE58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269B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204F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A3721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C18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2C3D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9ED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35BA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71A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F0D35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808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95E9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F58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571F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CBB3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5622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82CB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2922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6AFAD60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375B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NKK/T/040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B82C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8098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67ED3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0390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B8D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E1449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EB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19D8E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24C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5A51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54C8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B6805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719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50A3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FC1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CE29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C5E2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255A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1569609B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148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SER020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8093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A517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84D9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9A0C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B792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C3B8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9CA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FA035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DEF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AA86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780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095C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BCF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B370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6467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2AA0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BEA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3B2E3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CE7525" w:rsidRPr="002762AC" w14:paraId="0A351B48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BE59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SER041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9480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150D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C3E9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CEB6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E30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0121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1E37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FF3B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C27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910D3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56F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7E484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8CC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B6583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33D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2DCE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042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EB05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CE7525" w:rsidRPr="002762AC" w14:paraId="058E142E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441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SER062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1F28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6435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52BB5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E9A6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F5C7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7BCC1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2C19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DA83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C01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E405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920D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5EB1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1C9F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6E2F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F08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839F5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8428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122E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</w:tr>
      <w:tr w:rsidR="00CE7525" w:rsidRPr="002762AC" w14:paraId="07D23616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8E6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SER077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B1DC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646E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FC25B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4087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8AFF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D39F2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E52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F701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15CA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4C1B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F5DD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80D6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C74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DE59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B6BC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0245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681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49F89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29*</w:t>
            </w:r>
          </w:p>
        </w:tc>
      </w:tr>
      <w:tr w:rsidR="00CE7525" w:rsidRPr="002762AC" w14:paraId="343C77BC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1A82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SER003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4DE3C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27EE7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F3DB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4973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E3C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CC3F0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BB8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F86A0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09903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EDCA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5E4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8EB60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A59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786D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B77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CCD6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FE6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69DC7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CE7525" w:rsidRPr="002762AC" w14:paraId="3819D67E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A365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SER006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93C0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39F81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EFBC2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124C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ABD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4F0E9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0E4D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8903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F5A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43C1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5F375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DB54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9A12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B7ABF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CB3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927C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5C4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FD14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31*</w:t>
            </w:r>
          </w:p>
        </w:tc>
      </w:tr>
      <w:tr w:rsidR="00CE7525" w:rsidRPr="002762AC" w14:paraId="631CC00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671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SER007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781B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D472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2CCD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D218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5818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7737C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424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0A3D4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ED23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32A17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9B2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0297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7FC3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1314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6D79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5969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AEB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A8A05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31*</w:t>
            </w:r>
          </w:p>
        </w:tc>
      </w:tr>
      <w:tr w:rsidR="00CE7525" w:rsidRPr="002762AC" w14:paraId="13F8FB2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018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SER034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BB8A2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B0EB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3B80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BEB10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9B43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6BD33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280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4F1B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007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4E4C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086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D4EA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E61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21DE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B2D7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BBED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67A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1BAE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31*</w:t>
            </w:r>
          </w:p>
        </w:tc>
      </w:tr>
      <w:tr w:rsidR="00CE7525" w:rsidRPr="002762AC" w14:paraId="519EAD4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81D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SER064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33B2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4564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2B35B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B79D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979B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2E9F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D17F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ADBD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D05E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197A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707D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78E18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131D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92D71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30F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7D38C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745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41066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31*</w:t>
            </w:r>
          </w:p>
        </w:tc>
      </w:tr>
      <w:tr w:rsidR="00CE7525" w:rsidRPr="002762AC" w14:paraId="363238E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94D4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SER066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C7C0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2F7D3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E41E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7D39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DAD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BD3B2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265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5F5E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0623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B4E0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2868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BF7C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1A2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704E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884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872D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9BCB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C93CE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31*</w:t>
            </w:r>
          </w:p>
        </w:tc>
      </w:tr>
      <w:tr w:rsidR="00CE7525" w:rsidRPr="002762AC" w14:paraId="5EB91EE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D6D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SER067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2E000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C4B0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C6B1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9742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26FC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17A8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6E8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3BC9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CD1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EE956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5C80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3806A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3A7B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2594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868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9F3D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836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F247C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31*</w:t>
            </w:r>
          </w:p>
        </w:tc>
      </w:tr>
      <w:tr w:rsidR="00CE7525" w:rsidRPr="002762AC" w14:paraId="3214E78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323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SER079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DA118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DE693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7642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EFC5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4748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A657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EED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8D9B8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495A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3D50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57A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51C5A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8653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EFEF3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7AF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DE0B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69F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D27D1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31*</w:t>
            </w:r>
          </w:p>
        </w:tc>
      </w:tr>
      <w:tr w:rsidR="00CE7525" w:rsidRPr="002762AC" w14:paraId="69571C4B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293F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SER057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F40D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A3AC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27A70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3FB0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077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B6C6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937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DCA48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1B35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696B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CE3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91292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399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7A0F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E9BC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9A9F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3F6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4605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</w:tr>
      <w:tr w:rsidR="00CE7525" w:rsidRPr="002762AC" w14:paraId="2ABD3476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554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SER016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D517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F0F27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9188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3EEEE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0B3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C4688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9F83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E3A67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66A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CDF1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9F7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76C3C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163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8238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993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57447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AF9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7377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</w:tr>
      <w:tr w:rsidR="00CE7525" w:rsidRPr="002762AC" w14:paraId="7FB4B198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252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SER001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64BB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73B0C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3528B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B1397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6BCC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B53F1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2278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F430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354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2542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424E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87B5D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7B4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AF945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B13A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8D57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C79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ADF59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</w:tr>
      <w:tr w:rsidR="00CE7525" w:rsidRPr="002762AC" w14:paraId="3C7BDA46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E16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SER027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82C15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40C67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0B31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6E58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591E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CA8C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45F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79E3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0F6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A75B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199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5DC4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954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15259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0C60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CA24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65B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3ED4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</w:tr>
      <w:tr w:rsidR="00CE7525" w:rsidRPr="002762AC" w14:paraId="767B324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176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SER047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CEEE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A8CB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80CE2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72E5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2CA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91FF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369B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CC0DD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BC1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8C871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27EC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95AA1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A47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939C2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AB78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C049D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E21C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C303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</w:tr>
      <w:tr w:rsidR="00CE7525" w:rsidRPr="002762AC" w14:paraId="01341A2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44C60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SER093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6ECF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0B94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518D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BBA1D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D78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47585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535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AFBAC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CCA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03B8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F20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5B086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D67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4EDF6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CAA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7F892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C48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4842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</w:tr>
      <w:tr w:rsidR="00CE7525" w:rsidRPr="002762AC" w14:paraId="21CDCE2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D3D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SER098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850C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4D217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09650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75FA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6B0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4F11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3CDC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DA8DB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C26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DD3D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DE0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B69C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C90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6A70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6873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5E3AF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9AA3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D3E38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</w:tr>
      <w:tr w:rsidR="00CE7525" w:rsidRPr="002762AC" w14:paraId="638E02D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A62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SER105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5347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D9FF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E228D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AE559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74A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8331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B25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82FB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EC12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75311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E908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E902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AF0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A85B5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52E6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91699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DFA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DFAA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</w:tr>
      <w:tr w:rsidR="00CE7525" w:rsidRPr="002762AC" w14:paraId="72F8F6C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F9F9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SER111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6A21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86789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CDCF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9622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2C3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D037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BB3D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5FAF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D30A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398D8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83F1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98A8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40B5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B4CD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4EB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F8531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774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5DAE6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</w:tr>
      <w:tr w:rsidR="00CE7525" w:rsidRPr="002762AC" w14:paraId="7D6E513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FAA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SER058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D7F1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53DB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0C050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2969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123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AE62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1D0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74EF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5443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E7B5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016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FD182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52E5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1ECD9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0FB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8FB0F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4B30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D599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</w:tr>
      <w:tr w:rsidR="00CE7525" w:rsidRPr="002762AC" w14:paraId="5AFA27C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E67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SER042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4C106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1EB8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586D8C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3659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DFB5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3FCA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A2C7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6896B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9C6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ECA5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F82C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69A0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CB5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E7FEF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D6D7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CCAA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CFC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6266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</w:tr>
      <w:tr w:rsidR="00CE7525" w:rsidRPr="002762AC" w14:paraId="4622798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3E4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SER024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E1288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DDBB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65AD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BD7E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842F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1EB5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60E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0FA8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0FB0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6A96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21D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0BC0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26E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ADF2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984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A4D01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F24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C8383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CE7525" w:rsidRPr="002762AC" w14:paraId="2DD920B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C92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A8230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5569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C549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A574A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9377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5168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456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F0ABC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A31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4AF2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830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B183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231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EF35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BD9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20F0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A6D9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DACC3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</w:tr>
      <w:tr w:rsidR="00CE7525" w:rsidRPr="002762AC" w14:paraId="7A09DBA6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8D1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SER060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2ACC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F96B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9053C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EB55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AF0D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668AD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994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FC75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74A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317F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9563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9D46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7C56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4D76E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879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AF99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362F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193B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</w:tr>
      <w:tr w:rsidR="00CE7525" w:rsidRPr="002762AC" w14:paraId="3BAA7DDC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C76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SER002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A2AA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7341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AE09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9D978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A05A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47D7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1B91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F721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038B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4D03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3C9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A54A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A85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73BC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056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F3A7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6D5F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ECB36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41AB08EB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B30C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SER008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7BCD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8FA3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810E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13D8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1CCF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D160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955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D6DE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072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06A9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06B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1A739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01A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91B9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368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7DE4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60D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0C80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0C0D488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1E5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SER009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4B80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8AE32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38942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9764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254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A815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CB4E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93E8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CD6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DEA91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A243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1BF65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5854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97A8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475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9CE5A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4233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6801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783B36E8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497D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621EC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435B9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1D52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E6435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152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B2A9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193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112BD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C6D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A45F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E7EC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8203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452A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7390B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43B7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E9FC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5C4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C7BA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3261DDF1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65C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SER011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0FAA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1952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7ABC5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9832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C94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3AC0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1916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347F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D26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93686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88E5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1A249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A34B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C4CFA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F39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3ED18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A09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58E5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53F45C0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C43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F3A9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B969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16749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83D8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2E1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8DFE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C103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86114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2873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1A5DC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CF5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A9CDE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BEF9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33D01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2164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DEB16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7F0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F1311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6D13F20B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A4B6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SER013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AAD13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28B99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64BFC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1F15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9D81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3515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D3D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7A658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69B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E10F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349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BECBC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CB1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49500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0CE1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3F8A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235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7993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79FD71F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975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58B49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1436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8C25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96AF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52F1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7C18D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1AC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CACD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8D92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BE76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2FF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61B48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88E3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53C9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82DA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DCA67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A85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1E1AF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289D53B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9CA5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SER017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A4AC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7686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0E93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301D8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8ABA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0D7AE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014C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9B01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4423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BE22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65F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DC0A8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DA7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562EE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1EF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60687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562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01A8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49C722F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047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SER018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D6703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9AFD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FC72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B3A9F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C4F3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C876D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483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A38A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D93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D6F95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9029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55D9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1861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01824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0F0C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51171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EEA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99A12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025803F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61F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565C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2911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B8B36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B415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016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6348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DC2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7216D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357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A38C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32B5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831D2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2F60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A54A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BCA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05EC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8225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2A645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26581A4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D1A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SER023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1F14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623C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B896B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7A4FE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758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E8712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A461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7038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9C8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F664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FE3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7C7A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7A5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555A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E0A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28E5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566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42EB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6C176C7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5B6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SER025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5E34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17D93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F5034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8C5F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B9E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7DE88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E86D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97D35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3F7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7B0D9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42FD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6C45D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010D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51CE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A8D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8D29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49CF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B6C7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3EDD90B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A41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SER026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ADB3B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D389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50068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17B7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F004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EB85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159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9307E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A1FA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04E6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BFB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874D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A31C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44E1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ACBA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E378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2B2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A6BE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7C1D71D1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592C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SER028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DD7F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72AC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4C81A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177B4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20E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4C0E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810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D74D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4E0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E0712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2D5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9D61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23D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1917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F95C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11EC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60D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5132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609229BE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4465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SER029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2AD1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B2B0F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3C2C2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75C8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9C0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7BAF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294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0A51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8DE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D4F73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D624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513C4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33A6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635D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19F9C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8FD7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766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2BA6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14E33F4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8365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SER030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2A6D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B94C9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BBB6E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65E19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D28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5259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14A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A1AD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77A1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641E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658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EF296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137CF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AE5DA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AEF6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CE73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425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C0E3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19A1434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E26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SER031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21B6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5A4E2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752D5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5885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94D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D1F89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B9C1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DFFE4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A3D5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80D7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F85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2E32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09E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E5B1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CAE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16C1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9E7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06B6D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3A3E46F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EC73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SER032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4D93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270FA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8FDE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567D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BDE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077A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C03B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5837B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5F16F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0157C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22B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938B3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105A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5228B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FC60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8D99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4A30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42583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6D1BCA4B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437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SER033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490D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A6AB1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FE51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979A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0D21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587F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175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DEDDC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E05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64B37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59DD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C4BC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D8B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8B4B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8E1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5283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B505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96E6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62AB124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C84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SER036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E2FF1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609C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5CD1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ECF3B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D9B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4BB62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901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D81F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452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5E95D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7D62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CEE5E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71C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F6A3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C95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1111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0724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BD3B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72EDECB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988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SER037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1E25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905B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0CDD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AA348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DBC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1F30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8B98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6C842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7AB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0A29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390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FC04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0AA5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D3D9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E3E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FE05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6B2B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73BB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0DBC2D43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F8EB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SER039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33AEB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C29C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F3903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F160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166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77713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F04E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ABD50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94A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458D5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B78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6BED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A7E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653F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DB69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93BCB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A9E5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59CA8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52AE421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112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E2883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8FAB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B4FB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1B1E9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11C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5134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E68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E2858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A17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D00E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54C4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0CF9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76B5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6E64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5C9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D57D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70E9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0876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5B19FBD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29F3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SER045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740C5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0AC09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8C822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691B2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4A2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27873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C22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408A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AD6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AF9D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3D9C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36E3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A5D9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A5E7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8BA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195E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342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36DF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7965719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ED8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SER048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32A9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92AA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AD66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4926B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FC7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8869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DF1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55F7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24AA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F6764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56A6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70942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FF9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53D2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4936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56B3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A997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1EB72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0BC647B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2A11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SER049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A9D77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BC36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720B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3D8B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BB2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8DD03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8BBB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C66C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BFD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7063C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0EB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4504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FE5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C34E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B8028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46283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0EB9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DBE3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037A067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9F30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SER051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ADFC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C494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7F104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A08F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09F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EC1B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4C1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21067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16A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4E73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A7BD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2DC13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59E5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B8278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0291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C493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E77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F184A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693E521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674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SER053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C1E19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F964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9571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41DA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9906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D4FE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3D5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5184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568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DCF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755B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D0B1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E77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7EF2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2B6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C8412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94C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69DC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65F876BC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0AF1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SER055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A9B5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B47A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BCCB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D307D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1183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6A4CD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2DF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0599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822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73366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B713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32928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D5A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F2152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377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BBABD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D1A0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9D13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77B013B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FE72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SER056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82DF3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BA0EF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DD90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F94B0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051A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09C5D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7B63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15AE5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E80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208A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A07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A141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ABFA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76BEE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5C8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7565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2963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0AA6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6AA7FD8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0825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SER061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C4DBA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2BA1A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E4A96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42CCC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790C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3A77B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E80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6EB3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056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681B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4513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AC06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938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753E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8BD3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B04D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9B6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C8DBE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3036F16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55BF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SER063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95D03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62DF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28BAD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947DC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B2E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26255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3BBC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F758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46BA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73D9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4A98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C792B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4D3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4C08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3AB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066C5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7B8F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00011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66A8BC6B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8B82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SER065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1E0DB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019D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F28E3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47591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23B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1AA2D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4E0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7AE2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68C9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5D62C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3AD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48056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4F2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DAD2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7CEC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549C0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3B7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CAF1B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26F2352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1502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SER068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7BD4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8513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370F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5DE1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E6B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693C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5270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A10E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E6F9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CB46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1E12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379D7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0A13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55A3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9F4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9629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1F3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6E06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2053569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D7D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SER069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038F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A650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464DD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9A939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CE71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DA32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DF3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3D42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3C1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9670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89D9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A3AB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1D7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D2923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F29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2F633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CF3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2548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5AA4BA3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E980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SER071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8C34D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D306B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B4D3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2954B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495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0EDE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98C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10858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EB9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6FCB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B8D7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FE55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0694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7490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AB7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809E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48D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FF63C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58D855B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99F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SER072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B087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42FE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32B4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4B51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91F61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99BA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BEFE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80A2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C75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9073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9CC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F128C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585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BFFC2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855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26B66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1022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2BB55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7E6FF81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C63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SER073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4F19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8A3C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44DFC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E40FA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975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5B99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15786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B958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7E3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1220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7D5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2623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29B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B81E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771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376FB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64B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4B3D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5F00C3B3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EB6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SER074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F35C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2C54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B93D5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736A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E80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256C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158B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44D4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F97D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8FCB6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BC54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4CF78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01C9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1538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1BCA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4625C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4C23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3AF6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0F72473B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08BF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SER075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E61F5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4DA8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4114D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C93BD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AA3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32C01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FB28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6FE6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FEB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1785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775C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3120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61F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F5E2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8C4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8E92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11A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8E34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159CEBA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35E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SER076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E2AE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5EEFA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1DB7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1B92E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E9C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2018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2A7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AE04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D418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F800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755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C8F8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9C9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B7622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E14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9D40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85A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38B5A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1B691CB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963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SER078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45714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1897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66AB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C5A4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1B7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1C06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4D9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97EB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9C8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F9E7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0B39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6684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657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AEE8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7447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DA0B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5F3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AE9A7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0E30695C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EEB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SER080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29CD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C15F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7A2B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D986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4C1B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88E6E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0EAF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6A6A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B60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28AE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F0F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C76A7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CC62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5B8F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D60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541E5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D14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B789D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519D045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696E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SER082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1739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FBAA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CCE7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CCC41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CA3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7838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766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C3721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CF4D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4981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250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DFC4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27C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0BD71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6F4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15413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3F8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1EB8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5492024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CB5B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SER083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939F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56B9D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241FE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E8E6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169D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7674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749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6930C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185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E7C0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9E5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8785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BF5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E52C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700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3E07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557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2759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63A5F48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F253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SER084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F419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80785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96603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F56B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077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982F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1664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6EDE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A4D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3CB9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81B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12D2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C9A6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2CE65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C9D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7F221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B32C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E8E4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69800BA3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212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SER085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A587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430D7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67D5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6869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0696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C904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6A7F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2684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8825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9D29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F7A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EAE9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E30B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9EB57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474C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214C1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FE41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8F38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46E56491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B64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SER086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65E3B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DE7B0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422FD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510F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93F9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99FE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631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23AC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D14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1BB0E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D79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18C9C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0F3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841E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6FD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8B8F8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E09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9637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7CD35EA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FE1C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SER087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952D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F6565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E5BB3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1287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BA1B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D74F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29B0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02E5D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831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D7ED5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8A40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798B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0D5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378A9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B8E5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20FC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499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C2FF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</w:tr>
      <w:tr w:rsidR="00CE7525" w:rsidRPr="002762AC" w14:paraId="57A79AF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211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SER004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B7827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13FB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91E4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E7B77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564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A27A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4F13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B5778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785F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9BC5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0C4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AA8D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FDC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BF93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164D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D62B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CCB9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2B35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CE7525" w:rsidRPr="002762AC" w14:paraId="06C8B73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0DC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LIRI003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37F0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0364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29AB5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9E01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CFC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61474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910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FC677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AD0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C6FA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4C0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A79C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3E3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C87D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62C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68B1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AD0D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DB0E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51</w:t>
            </w:r>
          </w:p>
        </w:tc>
      </w:tr>
      <w:tr w:rsidR="00CE7525" w:rsidRPr="002762AC" w14:paraId="124FC60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8B9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SER108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624B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E452D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4A9DC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92CF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F96A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828F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5F9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1E5F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A22A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21401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43B6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88773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3A4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C74D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7F9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04BA3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912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F75A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</w:tr>
      <w:tr w:rsidR="00CE7525" w:rsidRPr="002762AC" w14:paraId="5414A89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C47F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SER059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11B7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BE80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B5CD5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788F3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AC5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06C4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7FD8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B6D4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365A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30BF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B50D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C94F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8E4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52F1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820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D00C3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2BE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F996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56</w:t>
            </w:r>
          </w:p>
        </w:tc>
      </w:tr>
      <w:tr w:rsidR="00CE7525" w:rsidRPr="002762AC" w14:paraId="0BAA5ADB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42C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SER054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8E4C4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1161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DE71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A631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4AE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43BA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71F7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2E09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03E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B875B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971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E1C0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405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A03D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BCA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438A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77EC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083A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453964D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C41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SER070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2333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798E4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5523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4A29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2E3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600E3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E10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8E562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CC40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4A20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A0F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AF19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0E49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FE401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D4D8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C517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4BD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5DDEC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2365D5B3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D99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SER050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69669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9257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3381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F7EC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6A6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7678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78F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4BAB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FA5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576E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243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5CEAC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85E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474F3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64F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22A02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80F2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1B24F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18EAC53C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3EF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SER081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D4232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5678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Soroti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4474F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C697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106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11C4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EF4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B4D8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39F9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9E09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581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E6BC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8A7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CE81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CF8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2674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DCC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A910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5C417E7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D54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LIRI001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B62A1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78899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94373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A4B8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77FA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F868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CA2F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910E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D59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BEE3E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915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0A90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60D7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5034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9EB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C8F2B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4FD1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3E8A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CE7525" w:rsidRPr="002762AC" w14:paraId="721D7ABC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9C775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LIRI033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9BFB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FD30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2FC66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DA88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5B47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A9044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724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E753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CF3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8362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138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7FF0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6D4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6FAE0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465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5E8F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1A7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712EC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CE7525" w:rsidRPr="002762AC" w14:paraId="33E41923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A7F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LIRI029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01C42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CFDD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74012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5E25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3B1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77399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9076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CD16E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4E07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53AC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040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57392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77D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D79C7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9E4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CD00B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113B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7F40C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CE7525" w:rsidRPr="002762AC" w14:paraId="62FE223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A5123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LIRI005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B8417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B42D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39B55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EF8F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204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2DA2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F02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DF36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B08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8762A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0626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2B089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666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B4B8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00C3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8186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F30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8596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CE7525" w:rsidRPr="002762AC" w14:paraId="48BB681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730AD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LIRI018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74C8A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429E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FDA0E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5BCC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3730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5151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C9F2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637B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4FA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85DC7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68A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ECA8E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945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8332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2B6E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2CE0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21E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4A416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CE7525" w:rsidRPr="002762AC" w14:paraId="12F58BB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49D8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LIRI030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6B60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691F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E36F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35510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263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5FAC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84D5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6AC8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BB00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ED4F9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42E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367C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2E3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C1F5B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D445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3411B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8EF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16AC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CE7525" w:rsidRPr="002762AC" w14:paraId="6CE5915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ECA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LIRI031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BD68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6C6E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DBEA1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AFDC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A69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6971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21F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023D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1E6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FE619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2B1C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9AE38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884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9722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26E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64173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A4C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B2D0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CE7525" w:rsidRPr="002762AC" w14:paraId="12A5DFD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59D0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LIRI032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6621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1D7D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7329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1C7FB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C05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498C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D68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7BBB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4D9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834BC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F231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F288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840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8E6AB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164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89D6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A51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268A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CE7525" w:rsidRPr="002762AC" w14:paraId="00BAED1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9DB4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LIRI008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AE234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8B8D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BF08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B6743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527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1F7B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B4A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B930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954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BA57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F0E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9C2BC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74A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F9645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BB3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6D4C2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066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3A903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</w:tr>
      <w:tr w:rsidR="00CE7525" w:rsidRPr="002762AC" w14:paraId="4D97BDE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648C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C391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BF321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F0C4D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BC3F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E30E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D80AC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258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B74D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625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8A1F4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E143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BAA21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99FA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9EAC3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0F4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FFE3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414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4F84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</w:tr>
      <w:tr w:rsidR="00CE7525" w:rsidRPr="002762AC" w14:paraId="582B54A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5D609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LIRI016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4F95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38EA0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775C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16E17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46CE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625EC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B3D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DEDA2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5087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0219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E77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63070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1CB9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BC72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3F12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C836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535F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5490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</w:tr>
      <w:tr w:rsidR="00CE7525" w:rsidRPr="002762AC" w14:paraId="251B2F0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B69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LIRI002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F4D7D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09654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7FB0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9F6E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02E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EC53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DAA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51C2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0419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D0ED8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482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71B13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75FE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17A0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C78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5661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DCE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28A3A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CE7525" w:rsidRPr="002762AC" w14:paraId="31CFB28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E83F4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LIRI004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D0DD9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D2A0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6FF7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7E40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FA4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A452E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E19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FCCC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B811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D3FCD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781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4BEF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DA18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6B041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817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0152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E1A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CC54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CE7525" w:rsidRPr="002762AC" w14:paraId="0C293D03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122E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A5292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277A5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8DC4B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C030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D8C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9D5A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658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95DCA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F07B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1742B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7DE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D24A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A30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9D39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19A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92B35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636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945F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CE7525" w:rsidRPr="002762AC" w14:paraId="005DF3A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658C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LIRI028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58CF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1AF3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F39A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76157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23F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F9B0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75C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D9303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C139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2743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FA8D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DD3D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A6E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DD2A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C6C4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9373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F6C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74C9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CE7525" w:rsidRPr="002762AC" w14:paraId="56244893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8A1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LIRI025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483E7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9217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93DE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DC05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1FC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DF57C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803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FC6F2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FDD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0FAE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C195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8463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21F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C0772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817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8BAE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A94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CC7E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29*</w:t>
            </w:r>
          </w:p>
        </w:tc>
      </w:tr>
      <w:tr w:rsidR="00CE7525" w:rsidRPr="002762AC" w14:paraId="7BDF767E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123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LIRI015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AEF47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E4B2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DA93FF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07E1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5790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B104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FC8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9A7A7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904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0C3B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F4B1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006A1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247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C0ED7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6289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53376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205A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1F7B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31*</w:t>
            </w:r>
          </w:p>
        </w:tc>
      </w:tr>
      <w:tr w:rsidR="00CE7525" w:rsidRPr="002762AC" w14:paraId="12455761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1BC3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LIRI011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2EF20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080B8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AE0B3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F1DF8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A0D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84A2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AECC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0AA5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EC7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CA98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87A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B7AED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A44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D600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FA0F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FE84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7ACF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232B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</w:tr>
      <w:tr w:rsidR="00CE7525" w:rsidRPr="002762AC" w14:paraId="2E4E478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5DD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LIRI024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8D0E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73F19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081AE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FBE8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8E5A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5EBC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50B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21B1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9ABE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8ACF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63DC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BCFF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5812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2777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F93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2C84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C935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DD13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</w:tr>
      <w:tr w:rsidR="00CE7525" w:rsidRPr="002762AC" w14:paraId="638B83C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A5FD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DB2FC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C548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6EC0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DB42A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96A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8427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233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E104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4107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A835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D66B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2AC3D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6DF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C6C8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91E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F3F8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9921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AECA1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</w:tr>
      <w:tr w:rsidR="00CE7525" w:rsidRPr="002762AC" w14:paraId="5FD171C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B8F0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LIRI023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BB1E0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7B5F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1A58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C36E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523E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1F78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8E26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C346A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AC4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C957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267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A8D2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F34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8CF44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445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7497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8EE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3D75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</w:tr>
      <w:tr w:rsidR="00CE7525" w:rsidRPr="002762AC" w14:paraId="4330A40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808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LIRI007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49BB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AB82A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BF51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A12A1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7EF7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0A47D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1D2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AF5D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040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FE34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02E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B69BC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44B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50B4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28A3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1F117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E8AE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52A2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</w:tr>
      <w:tr w:rsidR="00CE7525" w:rsidRPr="002762AC" w14:paraId="67628C4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060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6439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EC60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3E75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3EC8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895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6E57A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65A4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61DB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B3CE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CBA0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A55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4298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3E38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6D50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AA5B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95F5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51A0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236EE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</w:tr>
      <w:tr w:rsidR="00CE7525" w:rsidRPr="002762AC" w14:paraId="6701D4A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B688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LIRI019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D54DB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1272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CF5F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8668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4DF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D0D7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73D0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ED82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7AE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D0AB5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90F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D7250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38F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9115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084A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1D535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2AFD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F145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</w:tr>
      <w:tr w:rsidR="00CE7525" w:rsidRPr="002762AC" w14:paraId="0C5F5F91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79A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LIRI009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03E0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C518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9535A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BB88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EB17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6C30D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ADB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DA58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F4B8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8247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B93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7782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7112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B970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7808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ABEE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03F1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B0F9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</w:tr>
      <w:tr w:rsidR="00CE7525" w:rsidRPr="002762AC" w14:paraId="35EA82A1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1F1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LIRI013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FB963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BDC0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9FFA6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55156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2228A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7E05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25F3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FBE9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AB3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D0F24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C27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C097C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C7E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E269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3FD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1E3D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7135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4D275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</w:tr>
      <w:tr w:rsidR="00CE7525" w:rsidRPr="002762AC" w14:paraId="3887D99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22E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LIRI027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DB36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C2F97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E92C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64295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2BA7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0707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EBE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DB9FE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27F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3C5F0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16DE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655C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A71B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3841A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C9A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09E98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1C7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66F31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165F6E7C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397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LIRI026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C135B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35F91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A25BE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AD41C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14F5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0E044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767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DA3A1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385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4552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8D92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FE8F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794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66347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7F11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E968E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A6CC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DC596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6EFE580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1E54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LIRI021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98C6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075A2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91A9F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2002-2003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62EBD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E8F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DD30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7E5F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5D43A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9A6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85A7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80EF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6192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B8B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7420F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1BF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B9CA0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884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4F01A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E7525" w:rsidRPr="002762AC" w14:paraId="532FCB51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2E20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K3192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25DAEA" w14:textId="77777777" w:rsidR="00CE7525" w:rsidRPr="00404F80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404F80">
              <w:rPr>
                <w:rFonts w:ascii="Arial" w:hAnsi="Arial" w:cs="Arial"/>
                <w:sz w:val="18"/>
                <w:szCs w:val="18"/>
              </w:rPr>
              <w:t>Ug</w:t>
            </w:r>
            <w:proofErr w:type="spellEnd"/>
            <w:r w:rsidRPr="00404F80">
              <w:rPr>
                <w:rFonts w:ascii="Arial" w:hAnsi="Arial" w:cs="Arial"/>
                <w:sz w:val="18"/>
                <w:szCs w:val="18"/>
              </w:rPr>
              <w:t>/Ke61-97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4C41F0" w14:textId="55B035A2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18A62A3" w14:textId="62EFFFB4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F6E7E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A3B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4C3AE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D135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5B3BB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E767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E328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769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99FC1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87E0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B8C3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D9BA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B9A0A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4DC9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A06AD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</w:tr>
      <w:tr w:rsidR="00CE7525" w:rsidRPr="002762AC" w14:paraId="55D3AEB6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7BD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Mela80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3B0D15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71B5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402AF4" w14:textId="05C46B3B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CE7525" w:rsidRPr="006873A7">
              <w:rPr>
                <w:rFonts w:ascii="Arial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BCC80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38CD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4EE01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766A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2A43D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9CF9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1DEC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34B1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648E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CE9C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91E2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93B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2BDFF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C9B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26F00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</w:tr>
      <w:tr w:rsidR="00CE7525" w:rsidRPr="002762AC" w14:paraId="3C837B5E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2585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K3442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646589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9827BD" w14:textId="5EC7E799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3957DF" w14:textId="22C36CC7" w:rsidR="00CE7525" w:rsidRPr="006873A7" w:rsidRDefault="006C7834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ECFA8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3D1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A861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3DC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FF953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D42E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CBF6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5058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70E7B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6977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9CEF3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1118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5A430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976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CF01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</w:tr>
      <w:tr w:rsidR="00CE7525" w:rsidRPr="002762AC" w14:paraId="0A20040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0A3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K3438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35396F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E939A1" w14:textId="6F4A16F4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54BB52" w14:textId="509F5830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A2E6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4483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02D2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529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269E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EC31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DE4F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94F49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77565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7FE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1E00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1926E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F563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5FBB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C65E6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</w:tr>
      <w:tr w:rsidR="00CE7525" w:rsidRPr="002762AC" w14:paraId="5500D5F6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7A1B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K3198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13B828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8CA5BB" w14:textId="074E875A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BED08D" w14:textId="46F2AE2E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536D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F68A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4F0E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9E43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B5DB9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60B1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D560E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26F8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AE6FE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8D30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949E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EDD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06BC8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C1B8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38ED9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</w:tr>
      <w:tr w:rsidR="00CE7525" w:rsidRPr="002762AC" w14:paraId="48F1603E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D19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K3440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58F960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63A62D" w14:textId="122923E3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EADF12" w14:textId="2999382A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7C7D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36C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D7774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79FD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8B7B5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734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6CB3A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4C1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FC58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D3C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47BB2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3734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CB2A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2202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37D4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</w:tr>
      <w:tr w:rsidR="00CE7525" w:rsidRPr="002762AC" w14:paraId="679327B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60E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K3448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778339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F1F58D" w14:textId="533452C9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6605E0" w14:textId="6033D7A4" w:rsidR="00CE7525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="006C7834">
              <w:rPr>
                <w:rFonts w:ascii="Arial" w:hAnsi="Arial" w:cs="Arial"/>
                <w:sz w:val="20"/>
                <w:szCs w:val="20"/>
                <w:lang w:eastAsia="en-GB"/>
              </w:rPr>
              <w:t>nknown</w:t>
            </w:r>
            <w:r w:rsidRPr="000F644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$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FC528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7753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57925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626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629CC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4D19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884A4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6F5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65D8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FFD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5620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A2E2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39BC4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9B4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9E078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</w:tr>
      <w:tr w:rsidR="00CE7525" w:rsidRPr="002762AC" w14:paraId="36FD0C78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6C23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K2340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3576B1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1765C6" w14:textId="7DEB2FAF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AA85857" w14:textId="59BCF150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51BB4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B4D9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2B904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B2DD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2A6B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69B6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97D3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7678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3B80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4322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F3E0D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5BBE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0642F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2EF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FCBD7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</w:tr>
      <w:tr w:rsidR="00CE7525" w:rsidRPr="002762AC" w14:paraId="7DD0B75E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41E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EA2498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B06111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88BB2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Tororo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580388F" w14:textId="77777777" w:rsidR="00CE7525" w:rsidRPr="006873A7" w:rsidRDefault="006F7497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068F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2D5D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93361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DAE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7892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C5A5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72392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6A7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51743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4FC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C18BF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2AB3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0F30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0F26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EF6A5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</w:tr>
      <w:tr w:rsidR="00CE7525" w:rsidRPr="002762AC" w14:paraId="3C1C40B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79C7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K3183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D9684D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83363B" w14:textId="68EB5C4C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C42A43" w14:textId="58A5196A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9601F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722D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60B3C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E989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8FA50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AD9C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41982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63F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6DC6D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133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C4BA0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1B4B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1E112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565C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9F58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</w:tr>
      <w:tr w:rsidR="00CE7525" w:rsidRPr="002762AC" w14:paraId="053B781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CC36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K2976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11A627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200E8A" w14:textId="60118C44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DAC563" w14:textId="34FC8A36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D3272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2DCB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2B0E0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54A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BF60A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CD9B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69078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30C9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17574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BDE7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1334E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082E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0B29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0C29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76EBA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CE7525" w:rsidRPr="002762AC" w14:paraId="03FE6FD3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A6E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K3176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EA6F23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B66602" w14:textId="0E0973EE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7441D4" w14:textId="1BB13A98" w:rsidR="00CE7525" w:rsidRPr="006873A7" w:rsidRDefault="00CE7525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0E397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F165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C9FE7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4383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5D11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1BFF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DF146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E25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8262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63B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2C140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9CCA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FDEB2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31CF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EC36C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CE7525" w:rsidRPr="002762AC" w14:paraId="542AE958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4AAF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K3180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EFEA92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06D442" w14:textId="18BD47B7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09AD10" w14:textId="3074FF0A" w:rsidR="00CE7525" w:rsidRPr="006873A7" w:rsidRDefault="00CE7525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41046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3734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7984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D981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217A6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1DA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1676D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A5AD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DCD00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5DDD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BD23A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E8D1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48BFF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9618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1FB9E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CE7525" w:rsidRPr="002762AC" w14:paraId="6001F631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6B16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K3196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11A858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741A92" w14:textId="3A99C2EF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D2C54BE" w14:textId="48B970BF" w:rsidR="00CE7525" w:rsidRPr="006873A7" w:rsidRDefault="00CE7525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  <w:r w:rsidR="006C783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BBC0A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BD4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69F9E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519A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D572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32F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5FE8C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1F54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DAAC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E49A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2D171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B8B7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826AC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6917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470E7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CE7525" w:rsidRPr="002762AC" w14:paraId="65A0950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E9A4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UgA90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8185E3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FA251E" w14:textId="45CBA61B" w:rsidR="00CE7525" w:rsidRPr="006873A7" w:rsidRDefault="006C7834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Busoga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E6EA698" w14:textId="30B0361F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FA05F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47C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EDC52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0C6B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C3ABF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86AD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175A4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E202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54EB8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CBF6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A7F46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8551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C5DB6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EDC2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D0A6E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CE7525" w:rsidRPr="002762AC" w14:paraId="05D9BD7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14F6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UgL</w:t>
            </w:r>
            <w:proofErr w:type="spellEnd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D129C4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3C393D" w14:textId="243C4E9B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Busoga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6CCEB9" w14:textId="7777C623" w:rsidR="00CE7525" w:rsidRPr="006873A7" w:rsidRDefault="00CE7525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4368D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9236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70A59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EB83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3E5F7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11C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0633D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FC8D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C81AF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E9D0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9A79E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31F0E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0B464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33A9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3B091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CE7525" w:rsidRPr="002762AC" w14:paraId="6D6A262E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516A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K3199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81E705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887E10" w14:textId="18825909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58FE16" w14:textId="163F48EF" w:rsidR="00CE7525" w:rsidRPr="006873A7" w:rsidRDefault="006C7834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18566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7810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DE2B6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324D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194EE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5DFD8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99441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5683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0CD61B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EC40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32B11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148F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19757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B22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2C454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</w:tr>
      <w:tr w:rsidR="00CE7525" w:rsidRPr="002762AC" w14:paraId="6B4AC13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7A2E2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K3203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40686F" w14:textId="77777777" w:rsidR="00CE7525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F323DE" w14:textId="18A90651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B3E8AD" w14:textId="4686BC46" w:rsidR="00CE7525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F1E3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3D154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425663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8E9C1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2C907D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0038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83E5AC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EE819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EB0796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8ECCBF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51B1A0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1812B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934DFA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33295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5851E7" w14:textId="77777777" w:rsidR="00CE7525" w:rsidRPr="006873A7" w:rsidRDefault="00CE7525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</w:tr>
      <w:tr w:rsidR="00404F80" w:rsidRPr="002762AC" w14:paraId="5079F6B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4357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K3205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E35306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F4C346" w14:textId="07FA09C2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F45A2D" w14:textId="3DFF966B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  <w:r w:rsidR="006C783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34530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215D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ED0BA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5267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01756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02BA6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B5D92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8C84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07D8C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34E4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AF2F1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F819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0C5D9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6E755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98798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</w:tr>
      <w:tr w:rsidR="00404F80" w:rsidRPr="002762AC" w14:paraId="2521B51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BCFA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K3206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5A4ACD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F49487" w14:textId="07C535FB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F2FB20" w14:textId="340DB1FF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  <w:r w:rsidR="006C783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98CCA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0B85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DD34A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AC4D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9E267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6DCF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C847A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27E0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5AC07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780B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317EE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EA4B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619B7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599F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4076F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</w:tr>
      <w:tr w:rsidR="00404F80" w:rsidRPr="002762AC" w14:paraId="5DC0D5D1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CB30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UgM</w:t>
            </w:r>
            <w:proofErr w:type="spellEnd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DE046A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5C38A9" w14:textId="16B8CE31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Busoga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F6A9A6" w14:textId="4ACADC2E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D721B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45BB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AF623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7663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F9399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398D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AA7C0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57DF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9E9A5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93D02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A4314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2EF2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9D389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0735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A48CF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</w:tr>
      <w:tr w:rsidR="00404F80" w:rsidRPr="002762AC" w14:paraId="158935B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796F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K3188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C6FB49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A307E5" w14:textId="03B5B80F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72B715" w14:textId="23773A7C" w:rsidR="00404F80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="006C7834">
              <w:rPr>
                <w:rFonts w:ascii="Arial" w:hAnsi="Arial" w:cs="Arial"/>
                <w:sz w:val="20"/>
                <w:szCs w:val="20"/>
                <w:lang w:eastAsia="en-GB"/>
              </w:rPr>
              <w:t>nknown</w:t>
            </w:r>
            <w:r w:rsidRPr="000F644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$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E660C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B2B9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656C9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4016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B67B6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8CD9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E5373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4D6E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35618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AD99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AB8C5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3E5C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0407D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ECF6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5770A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</w:tr>
      <w:tr w:rsidR="00404F80" w:rsidRPr="002762AC" w14:paraId="5E616F8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DB9A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K3189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27A977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9CE863" w14:textId="3D0F8D8D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E8BF39C" w14:textId="0E314E05" w:rsidR="00404F80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="006C7834">
              <w:rPr>
                <w:rFonts w:ascii="Arial" w:hAnsi="Arial" w:cs="Arial"/>
                <w:sz w:val="20"/>
                <w:szCs w:val="20"/>
                <w:lang w:eastAsia="en-GB"/>
              </w:rPr>
              <w:t>nknown</w:t>
            </w:r>
            <w:r w:rsidRPr="000F644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$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0D72C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809B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9A774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E633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910F6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95EE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8B88E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F176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0180F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D668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146C3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77F4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297FD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AF67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6D5BA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</w:tr>
      <w:tr w:rsidR="00404F80" w:rsidRPr="002762AC" w14:paraId="1786192C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07CC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K2344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C016B1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335ED1" w14:textId="773CE9D3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C93B96" w14:textId="084D1345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FFC42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5042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4C387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FC65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09A50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D66D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3044C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ADF2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E0C89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C43C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425F2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A084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2D72B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6249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061CA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</w:tr>
      <w:tr w:rsidR="00404F80" w:rsidRPr="002762AC" w14:paraId="290C92E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0730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K2427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CA4077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17FC69" w14:textId="791695AE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53B0045" w14:textId="2BF6F99F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860C6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724F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70CA4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0CDD6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95DF6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8545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B8C3A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37D30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A7DE8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10CE3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C3E07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7B9F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F6B03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32C9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63359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</w:tr>
      <w:tr w:rsidR="00404F80" w:rsidRPr="002762AC" w14:paraId="4EF040D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BF9F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K2428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622B7C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2B2650" w14:textId="0A3C871F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69A4FA" w14:textId="76F90CD8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EAE37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4FB2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C33C5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DCEA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1DFE1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88F6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91D88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C8DC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480A4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FDAE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3CB85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8A9D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18547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DAF1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E2555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</w:tr>
      <w:tr w:rsidR="00404F80" w:rsidRPr="002762AC" w14:paraId="36743FE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57E2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K2556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F69C60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D9FDD9" w14:textId="71BCED13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EC21C1" w14:textId="62A8C663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D7E49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9823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B67B5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7556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84609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9F9E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74576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AC1E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FD4B1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7074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1EF8A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36BC1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D9D35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E3B9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90575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</w:tr>
      <w:tr w:rsidR="00404F80" w:rsidRPr="002762AC" w14:paraId="52C8F9AE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49F2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K3185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1B0013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DEAF5E" w14:textId="5EB70D89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FA9A84" w14:textId="22AE854F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068D0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DF00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CF3C1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1845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7DED5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8161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44ACF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BC76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0CE40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4A9D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43CFD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9D3F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9632B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3FA2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40B76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</w:tr>
      <w:tr w:rsidR="00404F80" w:rsidRPr="002762AC" w14:paraId="32805444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F6D7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B64ABC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5E0177" w14:textId="66E1D14F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6B03AD" w14:textId="0E48E0FA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78EEB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9FD4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25713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62E1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D2142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BC4B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96117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A026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AA743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9638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AC347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6A8A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61EC0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9D4E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59EA5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</w:tr>
      <w:tr w:rsidR="00404F80" w:rsidRPr="002762AC" w14:paraId="2E9023B3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D78D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K3186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80A1AC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C722B8" w14:textId="1295AC1E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8BCFFA" w14:textId="6BCD2D72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B6693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F09B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54AE2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A3E5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25D16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FB2A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D4FCF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9835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30AB3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584E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68213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EA3D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6FD0F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12CA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0A41E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</w:tr>
      <w:tr w:rsidR="00404F80" w:rsidRPr="002762AC" w14:paraId="2449D489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6548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K2381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D4C7D4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031098" w14:textId="1C762140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A0655E" w14:textId="7151859C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5DB24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DDDD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85090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73B2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657EE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1D95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BC3A7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AFEB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AA30C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D557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65CCD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1486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F4470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5B1A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8E4DC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</w:tr>
      <w:tr w:rsidR="00404F80" w:rsidRPr="002762AC" w14:paraId="0C3EDC95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B431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K2382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F8BEF7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C2D0C4" w14:textId="3C31A5AA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CFAA2D" w14:textId="2B1F6AEC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C031F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91A8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8CAD4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041A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437AB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85AA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4BC3F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AA7A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EDF32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6F2F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F3E3F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D6CB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BFCD1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AEE4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04D3D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</w:tr>
      <w:tr w:rsidR="00404F80" w:rsidRPr="002762AC" w14:paraId="4172D1CD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109E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UgC90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06EC71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A983FE" w14:textId="44B4C57B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Busoga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539720D" w14:textId="6608EA28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D9413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7319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27706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0493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D540C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414C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3DC60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2A2B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88BB0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B6A5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AA3B3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F1AC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A4188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E5FE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C18E0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</w:tr>
      <w:tr w:rsidR="00404F80" w:rsidRPr="002762AC" w14:paraId="5636F95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779D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3200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3A1B2E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3160BE" w14:textId="056918D1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59393C" w14:textId="405072E2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F56EF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ECE1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25832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5427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748EA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15CF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A7F6F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BB863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19470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57C0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331B4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9BE9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00A9B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C116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B34A5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</w:tr>
      <w:tr w:rsidR="00404F80" w:rsidRPr="002762AC" w14:paraId="0FAF223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8586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U89/8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331638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E836CA" w14:textId="288A2CCE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Busoga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8AB20F" w14:textId="1CFBBFF4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DDB8A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191E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47C78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D5F4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FC0DB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6FBC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16A48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31D7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7E6E8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39E3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B8938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00275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F2F0B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9F69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461C0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</w:tr>
      <w:tr w:rsidR="00404F80" w:rsidRPr="002762AC" w14:paraId="04C893E1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0B61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UgI</w:t>
            </w:r>
            <w:proofErr w:type="spellEnd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160126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36C727" w14:textId="6ACF1AAA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Busoga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82ED6D" w14:textId="528B2C25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DB224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FA43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0A927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1AE9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B34B5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D4AF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11350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C24D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8DF0A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6C28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71E99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C492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2F7FE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AFB9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A1AF2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</w:tr>
      <w:tr w:rsidR="00404F80" w:rsidRPr="002762AC" w14:paraId="0F8DADA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DE13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UgJ</w:t>
            </w:r>
            <w:proofErr w:type="spellEnd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153FC9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3CEF31" w14:textId="0E4F3B4A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Busoga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B0F73B" w14:textId="10A23A7C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09506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E3B3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125EA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63D4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29BC5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C010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2FF05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4FE9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46F85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1D82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BE32F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750E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A6A55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135F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205C9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</w:tr>
      <w:tr w:rsidR="00404F80" w:rsidRPr="002762AC" w14:paraId="73CDCB62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AD4FA" w14:textId="77777777" w:rsidR="00404F80" w:rsidRPr="006873A7" w:rsidRDefault="00404F80" w:rsidP="006F7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UT</w:t>
            </w:r>
            <w:r w:rsidR="006F7497">
              <w:rPr>
                <w:rFonts w:ascii="Arial" w:hAnsi="Arial" w:cs="Arial"/>
                <w:sz w:val="20"/>
                <w:szCs w:val="20"/>
                <w:lang w:eastAsia="en-GB"/>
              </w:rPr>
              <w:t>AR</w:t>
            </w: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D94C57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52976B" w14:textId="3750B678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Busoga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87E0B4" w14:textId="77777777" w:rsidR="00404F80" w:rsidRPr="006873A7" w:rsidRDefault="006F7497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C4246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509B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426ED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34B9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984BF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6B6E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C32E3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077E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93B74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BC02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37F82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6E0E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5EF2B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2D09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5916D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74</w:t>
            </w:r>
          </w:p>
        </w:tc>
      </w:tr>
      <w:tr w:rsidR="00404F80" w:rsidRPr="002762AC" w14:paraId="58EBFCB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05EE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1042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464200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5ED1AA" w14:textId="56C5C557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Nyanza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9E5486" w14:textId="77777777" w:rsidR="00404F80" w:rsidRPr="006873A7" w:rsidRDefault="006F7497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1D9CD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740E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225C9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742A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D40DA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CA07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4535D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085C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88EE0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F2D2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13D8A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B744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59B4E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E7A6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29C15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404F80" w:rsidRPr="002762AC" w14:paraId="50DCCD2A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B53A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1301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D4C63F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C6288B" w14:textId="6D48A48B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Nyanza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0E252D" w14:textId="46E3EE53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B5108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7FB7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85BCD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A9D6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65910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A534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D97D1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FF0C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E603C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C97B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C4B21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2586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356AA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9C50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18DCD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404F80" w:rsidRPr="002762AC" w14:paraId="7395FB80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7B2C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3194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52530F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494D53" w14:textId="3887C68E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28520E" w14:textId="58EFF2C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  <w:r w:rsidR="006C783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E0A1F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1D05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91F37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60AF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4FDE2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9728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7A828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E295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B4E69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E1B1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62606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A276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66E3F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4B8D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73552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404F80" w:rsidRPr="002762AC" w14:paraId="18FCA27E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E4AE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3206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EC1485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DC30A5" w14:textId="59908C59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430D5F" w14:textId="50FB976C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  <w:r w:rsidR="006C7834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64D0D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CFEC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B7125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7DC7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E2806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5A75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D1BB5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C4FC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5D12A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0911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EA063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FCC83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9AB3B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D282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2A549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404F80" w:rsidRPr="002762AC" w14:paraId="3310B4D7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269A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EATRO 795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CB25A0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6F2054" w14:textId="7301DD64" w:rsidR="00404F80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Nyanza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37E8A4" w14:textId="77777777" w:rsidR="00404F80" w:rsidRPr="006873A7" w:rsidRDefault="006F7497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E4C94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A594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0F99E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0646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6968E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A9F2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E8028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5650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F0F39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DB6F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218DD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AE54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4A471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95C14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23B62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404F80" w:rsidRPr="002762AC" w14:paraId="75C1F74F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6637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K3445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519687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08A6E4" w14:textId="3F38F29F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F7373E" w14:textId="2370F88B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0F2B2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6502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6DC6B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DB06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15294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E263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6C20F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A2EB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1E69F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4C40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715EC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E5D3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5A43F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F58A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285E9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04F80" w:rsidRPr="002762AC" w14:paraId="75FC6286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988D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K2380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434C64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D65938" w14:textId="38288C19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529785D" w14:textId="5FC30CE2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FB320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BBAE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FEAB0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312D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2694E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B30B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F9C62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3E44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C8E89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F7AD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68545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9278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EF867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77F3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A7588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04F80" w:rsidRPr="002762AC" w14:paraId="7758E6E3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C981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MA66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440D29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B9D780" w14:textId="0F312C45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Iyowla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8D4236" w14:textId="6B7306EB" w:rsidR="00404F80" w:rsidRPr="006873A7" w:rsidRDefault="006C7834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31DD0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7F22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10F7D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0C5C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AF3E0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A6B60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2638D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03AD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BE521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07CE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A53C8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FFC3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4C409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55F26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418A0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04F80" w:rsidRPr="002762AC" w14:paraId="45FFFC5C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E831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K3110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1796C4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FFCABF" w14:textId="0E1CEC5A" w:rsidR="00404F80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11F0A8" w14:textId="59C7C43B" w:rsidR="00404F80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4A2CD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6AC0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21D79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98AC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2E184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77FF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A5FF5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0FB0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EA25C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77FD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B0E27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D4E1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D8C3A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6E9E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D950D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04F80" w:rsidRPr="002762AC" w14:paraId="27B085DC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1399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K2350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8B9D2A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193464" w14:textId="646EAAB0" w:rsidR="00404F80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Busia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FBBBE4" w14:textId="32DAC9B6" w:rsidR="00404F80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63F25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3FB1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1D5AB1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1F24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88E5A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F69FF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F2412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AC6D1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6A229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E769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D94AD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9D45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F4796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2563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13124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04F80" w:rsidRPr="002762AC" w14:paraId="2539927B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C038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MAWERA66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EFBA70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D05292" w14:textId="56F08F2B" w:rsidR="00404F80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Mawero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EFC9CDB" w14:textId="5DB88F63" w:rsidR="00404F80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1A541A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93B6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80946C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CD7A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1AAEB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E468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D56A69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01A2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D84C7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A6CA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26894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D170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191DD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B9B92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AC2CA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04F80" w:rsidRPr="002762AC" w14:paraId="7B1068B6" w14:textId="77777777" w:rsidTr="000F6446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538A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K116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4BFCF8" w14:textId="77777777" w:rsidR="00404F80" w:rsidRPr="006873A7" w:rsidRDefault="00404F80" w:rsidP="006C7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61-97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3491CE" w14:textId="36063880" w:rsidR="00404F80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Iyowla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CA7244" w14:textId="00B6A053" w:rsidR="00404F80" w:rsidRPr="006873A7" w:rsidRDefault="000F6446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8E59CB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79856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3C020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741E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190A7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2A01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B462AE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A7C43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BDE205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49ED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9DE9A8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19A62D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08E584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9B247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18FF8C" w14:textId="77777777" w:rsidR="00404F80" w:rsidRPr="006873A7" w:rsidRDefault="00404F80" w:rsidP="006873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873A7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3F8DF991" w14:textId="77777777" w:rsidR="00CE7525" w:rsidRDefault="00CE7525"/>
    <w:p w14:paraId="148AD7FB" w14:textId="796AD70C" w:rsidR="000F6446" w:rsidRDefault="000F6446">
      <w:r w:rsidRPr="000F6446">
        <w:rPr>
          <w:vertAlign w:val="superscript"/>
        </w:rPr>
        <w:t>$</w:t>
      </w:r>
      <w:r>
        <w:t xml:space="preserve">Exact date of sampling has not been recorded for these samples; due to the collections they came from we </w:t>
      </w:r>
      <w:r w:rsidR="002B43B4">
        <w:t>are confident</w:t>
      </w:r>
      <w:r>
        <w:t xml:space="preserve"> the sampling date falls within the period 1961-1997.</w:t>
      </w:r>
    </w:p>
    <w:sectPr w:rsidR="000F6446" w:rsidSect="006873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A7"/>
    <w:rsid w:val="000F6446"/>
    <w:rsid w:val="00104B7E"/>
    <w:rsid w:val="001F3C69"/>
    <w:rsid w:val="002532BB"/>
    <w:rsid w:val="00257C46"/>
    <w:rsid w:val="002762AC"/>
    <w:rsid w:val="002B43B4"/>
    <w:rsid w:val="002D2E1B"/>
    <w:rsid w:val="00300AB6"/>
    <w:rsid w:val="00362C57"/>
    <w:rsid w:val="00404F80"/>
    <w:rsid w:val="004B49E6"/>
    <w:rsid w:val="004B63E9"/>
    <w:rsid w:val="00581C18"/>
    <w:rsid w:val="00631E8F"/>
    <w:rsid w:val="006873A7"/>
    <w:rsid w:val="006C7834"/>
    <w:rsid w:val="006F7497"/>
    <w:rsid w:val="00856904"/>
    <w:rsid w:val="008F4DE6"/>
    <w:rsid w:val="00981DD3"/>
    <w:rsid w:val="00B237DE"/>
    <w:rsid w:val="00CE7525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3F3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873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873A7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87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6873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uiPriority w:val="99"/>
    <w:rsid w:val="006873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uiPriority w:val="99"/>
    <w:rsid w:val="006873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uiPriority w:val="99"/>
    <w:rsid w:val="006873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uiPriority w:val="99"/>
    <w:rsid w:val="006873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873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873A7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87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6873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uiPriority w:val="99"/>
    <w:rsid w:val="006873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uiPriority w:val="99"/>
    <w:rsid w:val="006873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uiPriority w:val="99"/>
    <w:rsid w:val="006873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uiPriority w:val="99"/>
    <w:rsid w:val="006873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2620</Words>
  <Characters>14937</Characters>
  <Application>Microsoft Macintosh Word</Application>
  <DocSecurity>0</DocSecurity>
  <Lines>124</Lines>
  <Paragraphs>35</Paragraphs>
  <ScaleCrop>false</ScaleCrop>
  <Company/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</dc:title>
  <dc:subject/>
  <dc:creator>Windows User</dc:creator>
  <cp:keywords/>
  <dc:description/>
  <cp:lastModifiedBy>Liam Morrison</cp:lastModifiedBy>
  <cp:revision>2</cp:revision>
  <cp:lastPrinted>2010-09-13T14:39:00Z</cp:lastPrinted>
  <dcterms:created xsi:type="dcterms:W3CDTF">2013-10-08T11:54:00Z</dcterms:created>
  <dcterms:modified xsi:type="dcterms:W3CDTF">2013-10-08T11:54:00Z</dcterms:modified>
</cp:coreProperties>
</file>