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C1D75" w14:textId="77777777" w:rsidR="00882F84" w:rsidRPr="001876D6" w:rsidRDefault="00882F84" w:rsidP="001876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76D6">
        <w:rPr>
          <w:rFonts w:ascii="Times New Roman" w:hAnsi="Times New Roman" w:cs="Times New Roman"/>
          <w:b/>
          <w:sz w:val="24"/>
          <w:szCs w:val="24"/>
        </w:rPr>
        <w:t xml:space="preserve">Diversity and epidemiology of </w:t>
      </w:r>
      <w:proofErr w:type="spellStart"/>
      <w:r w:rsidRPr="001876D6">
        <w:rPr>
          <w:rFonts w:ascii="Times New Roman" w:hAnsi="Times New Roman" w:cs="Times New Roman"/>
          <w:b/>
          <w:sz w:val="24"/>
          <w:szCs w:val="24"/>
        </w:rPr>
        <w:t>Mokola</w:t>
      </w:r>
      <w:proofErr w:type="spellEnd"/>
      <w:r w:rsidRPr="001876D6">
        <w:rPr>
          <w:rFonts w:ascii="Times New Roman" w:hAnsi="Times New Roman" w:cs="Times New Roman"/>
          <w:b/>
          <w:sz w:val="24"/>
          <w:szCs w:val="24"/>
        </w:rPr>
        <w:t xml:space="preserve"> virus</w:t>
      </w:r>
    </w:p>
    <w:p w14:paraId="5642D816" w14:textId="13BA180E" w:rsidR="00E95C5D" w:rsidRPr="001876D6" w:rsidRDefault="00E95C5D" w:rsidP="001876D6">
      <w:pPr>
        <w:spacing w:line="240" w:lineRule="auto"/>
        <w:rPr>
          <w:rFonts w:ascii="Times New Roman" w:hAnsi="Times New Roman" w:cs="Times New Roman"/>
          <w:sz w:val="24"/>
          <w:vertAlign w:val="superscript"/>
        </w:rPr>
      </w:pPr>
      <w:r w:rsidRPr="001876D6">
        <w:rPr>
          <w:rFonts w:ascii="Times New Roman" w:hAnsi="Times New Roman" w:cs="Times New Roman"/>
          <w:sz w:val="24"/>
        </w:rPr>
        <w:t>J. Kgaladi</w:t>
      </w:r>
      <w:r w:rsidRPr="001876D6">
        <w:rPr>
          <w:rFonts w:ascii="Times New Roman" w:hAnsi="Times New Roman" w:cs="Times New Roman"/>
          <w:sz w:val="24"/>
          <w:vertAlign w:val="superscript"/>
        </w:rPr>
        <w:t>1</w:t>
      </w:r>
      <w:r w:rsidRPr="001876D6">
        <w:rPr>
          <w:rFonts w:ascii="Times New Roman" w:hAnsi="Times New Roman" w:cs="Times New Roman"/>
          <w:sz w:val="24"/>
        </w:rPr>
        <w:t>, N. Wright</w:t>
      </w:r>
      <w:r w:rsidRPr="001876D6">
        <w:rPr>
          <w:rFonts w:ascii="Times New Roman" w:hAnsi="Times New Roman" w:cs="Times New Roman"/>
          <w:sz w:val="24"/>
          <w:vertAlign w:val="superscript"/>
        </w:rPr>
        <w:t>1</w:t>
      </w:r>
      <w:r w:rsidRPr="001876D6">
        <w:rPr>
          <w:rFonts w:ascii="Times New Roman" w:hAnsi="Times New Roman" w:cs="Times New Roman"/>
          <w:sz w:val="24"/>
        </w:rPr>
        <w:t>, J. Coertse</w:t>
      </w:r>
      <w:r w:rsidRPr="001876D6">
        <w:rPr>
          <w:rFonts w:ascii="Times New Roman" w:hAnsi="Times New Roman" w:cs="Times New Roman"/>
          <w:sz w:val="24"/>
          <w:vertAlign w:val="superscript"/>
        </w:rPr>
        <w:t>1</w:t>
      </w:r>
      <w:r w:rsidRPr="001876D6">
        <w:rPr>
          <w:rFonts w:ascii="Times New Roman" w:hAnsi="Times New Roman" w:cs="Times New Roman"/>
          <w:sz w:val="24"/>
        </w:rPr>
        <w:t>, W. Markotter</w:t>
      </w:r>
      <w:r w:rsidRPr="001876D6">
        <w:rPr>
          <w:rFonts w:ascii="Times New Roman" w:hAnsi="Times New Roman" w:cs="Times New Roman"/>
          <w:sz w:val="24"/>
          <w:vertAlign w:val="superscript"/>
        </w:rPr>
        <w:t>1</w:t>
      </w:r>
      <w:r w:rsidRPr="001876D6">
        <w:rPr>
          <w:rFonts w:ascii="Times New Roman" w:hAnsi="Times New Roman" w:cs="Times New Roman"/>
          <w:sz w:val="24"/>
        </w:rPr>
        <w:t>, D. Marston</w:t>
      </w:r>
      <w:r w:rsidRPr="001876D6">
        <w:rPr>
          <w:rFonts w:ascii="Times New Roman" w:hAnsi="Times New Roman" w:cs="Times New Roman"/>
          <w:sz w:val="24"/>
          <w:vertAlign w:val="superscript"/>
        </w:rPr>
        <w:t>2</w:t>
      </w:r>
      <w:r w:rsidRPr="001876D6">
        <w:rPr>
          <w:rFonts w:ascii="Times New Roman" w:hAnsi="Times New Roman" w:cs="Times New Roman"/>
          <w:sz w:val="24"/>
        </w:rPr>
        <w:t>, A. R. Fooks</w:t>
      </w:r>
      <w:r w:rsidRPr="001876D6">
        <w:rPr>
          <w:rFonts w:ascii="Times New Roman" w:hAnsi="Times New Roman" w:cs="Times New Roman"/>
          <w:sz w:val="24"/>
          <w:vertAlign w:val="superscript"/>
        </w:rPr>
        <w:t>2,5</w:t>
      </w:r>
      <w:r w:rsidRPr="001876D6">
        <w:rPr>
          <w:rFonts w:ascii="Times New Roman" w:hAnsi="Times New Roman" w:cs="Times New Roman"/>
          <w:sz w:val="24"/>
        </w:rPr>
        <w:t xml:space="preserve">, C. </w:t>
      </w:r>
      <w:r w:rsidR="009F0E10" w:rsidRPr="001876D6">
        <w:rPr>
          <w:rFonts w:ascii="Times New Roman" w:hAnsi="Times New Roman" w:cs="Times New Roman"/>
          <w:sz w:val="24"/>
        </w:rPr>
        <w:t xml:space="preserve">M. </w:t>
      </w:r>
      <w:r w:rsidRPr="001876D6">
        <w:rPr>
          <w:rFonts w:ascii="Times New Roman" w:hAnsi="Times New Roman" w:cs="Times New Roman"/>
          <w:sz w:val="24"/>
        </w:rPr>
        <w:t>Freuling</w:t>
      </w:r>
      <w:r w:rsidRPr="001876D6">
        <w:rPr>
          <w:rFonts w:ascii="Times New Roman" w:hAnsi="Times New Roman" w:cs="Times New Roman"/>
          <w:sz w:val="24"/>
          <w:vertAlign w:val="superscript"/>
        </w:rPr>
        <w:t>3</w:t>
      </w:r>
      <w:r w:rsidRPr="001876D6">
        <w:rPr>
          <w:rFonts w:ascii="Times New Roman" w:hAnsi="Times New Roman" w:cs="Times New Roman"/>
          <w:sz w:val="24"/>
        </w:rPr>
        <w:t xml:space="preserve">, T. </w:t>
      </w:r>
      <w:r w:rsidR="009F0E10" w:rsidRPr="001876D6">
        <w:rPr>
          <w:rFonts w:ascii="Times New Roman" w:hAnsi="Times New Roman" w:cs="Times New Roman"/>
          <w:sz w:val="24"/>
        </w:rPr>
        <w:t xml:space="preserve">F. </w:t>
      </w:r>
      <w:r w:rsidRPr="001876D6">
        <w:rPr>
          <w:rFonts w:ascii="Times New Roman" w:hAnsi="Times New Roman" w:cs="Times New Roman"/>
          <w:sz w:val="24"/>
        </w:rPr>
        <w:t>M</w:t>
      </w:r>
      <w:r w:rsidR="009F0E10" w:rsidRPr="001876D6">
        <w:rPr>
          <w:rFonts w:ascii="Times New Roman" w:hAnsi="Times New Roman" w:cs="Times New Roman"/>
          <w:sz w:val="24"/>
        </w:rPr>
        <w:t>ü</w:t>
      </w:r>
      <w:r w:rsidRPr="001876D6">
        <w:rPr>
          <w:rFonts w:ascii="Times New Roman" w:hAnsi="Times New Roman" w:cs="Times New Roman"/>
          <w:sz w:val="24"/>
        </w:rPr>
        <w:t>ller</w:t>
      </w:r>
      <w:r w:rsidRPr="001876D6">
        <w:rPr>
          <w:rFonts w:ascii="Times New Roman" w:hAnsi="Times New Roman" w:cs="Times New Roman"/>
          <w:sz w:val="24"/>
          <w:vertAlign w:val="superscript"/>
        </w:rPr>
        <w:t>3*</w:t>
      </w:r>
      <w:r w:rsidRPr="001876D6">
        <w:rPr>
          <w:rFonts w:ascii="Times New Roman" w:hAnsi="Times New Roman" w:cs="Times New Roman"/>
          <w:sz w:val="24"/>
        </w:rPr>
        <w:t>, C. T. Sabeta</w:t>
      </w:r>
      <w:r w:rsidRPr="001876D6">
        <w:rPr>
          <w:rFonts w:ascii="Times New Roman" w:hAnsi="Times New Roman" w:cs="Times New Roman"/>
          <w:sz w:val="24"/>
          <w:vertAlign w:val="superscript"/>
        </w:rPr>
        <w:t>4</w:t>
      </w:r>
      <w:r w:rsidRPr="001876D6">
        <w:rPr>
          <w:rFonts w:ascii="Times New Roman" w:hAnsi="Times New Roman" w:cs="Times New Roman"/>
          <w:sz w:val="24"/>
        </w:rPr>
        <w:t xml:space="preserve"> and L. H. Nel</w:t>
      </w:r>
      <w:r w:rsidRPr="001876D6">
        <w:rPr>
          <w:rFonts w:ascii="Times New Roman" w:hAnsi="Times New Roman" w:cs="Times New Roman"/>
          <w:sz w:val="24"/>
          <w:vertAlign w:val="superscript"/>
        </w:rPr>
        <w:t>1</w:t>
      </w:r>
    </w:p>
    <w:p w14:paraId="5B23CA7D" w14:textId="77777777" w:rsidR="001876D6" w:rsidRPr="001876D6" w:rsidRDefault="001876D6" w:rsidP="001876D6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876D6">
        <w:rPr>
          <w:rFonts w:ascii="Times New Roman" w:hAnsi="Times New Roman" w:cs="Times New Roman"/>
          <w:b/>
          <w:sz w:val="24"/>
        </w:rPr>
        <w:t>Supplementary material</w:t>
      </w:r>
    </w:p>
    <w:p w14:paraId="62142230" w14:textId="3D437317" w:rsidR="001876D6" w:rsidRPr="001876D6" w:rsidRDefault="001876D6" w:rsidP="001876D6">
      <w:pPr>
        <w:spacing w:line="240" w:lineRule="auto"/>
        <w:rPr>
          <w:rFonts w:ascii="Times New Roman" w:hAnsi="Times New Roman" w:cs="Times New Roman"/>
          <w:sz w:val="24"/>
        </w:rPr>
      </w:pPr>
      <w:r w:rsidRPr="001876D6">
        <w:rPr>
          <w:rFonts w:ascii="Times New Roman" w:hAnsi="Times New Roman" w:cs="Times New Roman"/>
          <w:sz w:val="24"/>
        </w:rPr>
        <w:t xml:space="preserve">Table S1: Additional </w:t>
      </w:r>
      <w:proofErr w:type="spellStart"/>
      <w:r w:rsidRPr="001876D6">
        <w:rPr>
          <w:rFonts w:ascii="Times New Roman" w:hAnsi="Times New Roman" w:cs="Times New Roman"/>
          <w:sz w:val="24"/>
        </w:rPr>
        <w:t>lyssavirus</w:t>
      </w:r>
      <w:proofErr w:type="spellEnd"/>
      <w:r w:rsidRPr="001876D6">
        <w:rPr>
          <w:rFonts w:ascii="Times New Roman" w:hAnsi="Times New Roman" w:cs="Times New Roman"/>
          <w:sz w:val="24"/>
        </w:rPr>
        <w:t xml:space="preserve"> isolates used in </w:t>
      </w:r>
      <w:bookmarkStart w:id="0" w:name="_GoBack"/>
      <w:bookmarkEnd w:id="0"/>
      <w:r w:rsidRPr="001876D6">
        <w:rPr>
          <w:rFonts w:ascii="Times New Roman" w:hAnsi="Times New Roman" w:cs="Times New Roman"/>
          <w:sz w:val="24"/>
        </w:rPr>
        <w:t>phylogenetic analysis (see figure 2-3 and figure S 1-4).</w:t>
      </w:r>
    </w:p>
    <w:tbl>
      <w:tblPr>
        <w:tblW w:w="135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3"/>
        <w:gridCol w:w="1966"/>
        <w:gridCol w:w="2740"/>
        <w:gridCol w:w="2332"/>
        <w:gridCol w:w="8"/>
        <w:gridCol w:w="722"/>
        <w:gridCol w:w="9"/>
        <w:gridCol w:w="3141"/>
        <w:gridCol w:w="12"/>
      </w:tblGrid>
      <w:tr w:rsidR="00B4497D" w:rsidRPr="00B4497D" w14:paraId="4C769C25" w14:textId="77777777" w:rsidTr="001876D6">
        <w:trPr>
          <w:gridAfter w:val="1"/>
          <w:wAfter w:w="12" w:type="dxa"/>
          <w:trHeight w:val="330"/>
        </w:trPr>
        <w:tc>
          <w:tcPr>
            <w:tcW w:w="96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41036" w14:textId="63C7FBFE" w:rsidR="001876D6" w:rsidRPr="00B4497D" w:rsidRDefault="001876D6" w:rsidP="001876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EA3B6" w14:textId="77777777" w:rsidR="00B4497D" w:rsidRPr="00B4497D" w:rsidRDefault="00B4497D" w:rsidP="00B4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B4A84" w14:textId="77777777" w:rsidR="00B4497D" w:rsidRPr="00B4497D" w:rsidRDefault="00B4497D" w:rsidP="00B44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4497D" w:rsidRPr="00B4497D" w14:paraId="72FCD8CD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D510A62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Lyssavirus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 xml:space="preserve"> species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90854BA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Lab reference number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A7389D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Host species/vector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33BF19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Origin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36D051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Year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E269AC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Accession numbers</w:t>
            </w:r>
          </w:p>
        </w:tc>
      </w:tr>
      <w:tr w:rsidR="00B4497D" w:rsidRPr="00B4497D" w14:paraId="3D779D48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163146" w14:textId="4D984C7A" w:rsidR="00B4497D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6D2D90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PV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79ACB3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Vaccine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3427D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7AB218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1882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0EFFC9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NC_001542</w:t>
            </w:r>
          </w:p>
        </w:tc>
      </w:tr>
      <w:tr w:rsidR="001876D6" w:rsidRPr="00B4497D" w14:paraId="0C2D7709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9B623" w14:textId="3BA2498D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0161A"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D3488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Nishigahara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451AC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00D5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Japan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BC6E6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1915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A5220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AB044824</w:t>
            </w:r>
          </w:p>
        </w:tc>
      </w:tr>
      <w:tr w:rsidR="001876D6" w:rsidRPr="00B4497D" w14:paraId="4A0B949A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C4CD7" w14:textId="1C5B4794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0161A"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CB343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RC-HL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560567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1A2832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Japan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84CF99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1918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CD45D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AB009663</w:t>
            </w:r>
          </w:p>
        </w:tc>
      </w:tr>
      <w:tr w:rsidR="001876D6" w:rsidRPr="00B4497D" w14:paraId="24E15DBD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50C737" w14:textId="48B2C4DA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C0161A"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F7642A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HEP-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Flury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AA1A2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A79FCB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USA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A9DD5A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1939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9D9EC8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AB085828</w:t>
            </w:r>
          </w:p>
        </w:tc>
      </w:tr>
      <w:tr w:rsidR="001876D6" w:rsidRPr="00B4497D" w14:paraId="1A991A13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D5D188" w14:textId="095F492F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0161A"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D43F3F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8743THA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8B430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Human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966583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Thailand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13F02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9B29A2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EU293121</w:t>
            </w:r>
          </w:p>
        </w:tc>
      </w:tr>
      <w:tr w:rsidR="001876D6" w:rsidRPr="00B4497D" w14:paraId="3A07D661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8A05CB" w14:textId="0BB004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0161A"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0D341C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8764THA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594D748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Human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13DF7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Thailand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6FB650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B1E0BE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EU293111</w:t>
            </w:r>
          </w:p>
        </w:tc>
      </w:tr>
      <w:tr w:rsidR="001876D6" w:rsidRPr="00B4497D" w14:paraId="4B4A3A29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B81CA8" w14:textId="1C53DDDF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0161A"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303592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SHBRV-18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83E207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Lasionycteris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szCs w:val="20"/>
              </w:rPr>
              <w:t>noctivaganas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830507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USA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4B94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23D90B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AY705373</w:t>
            </w:r>
          </w:p>
        </w:tc>
      </w:tr>
      <w:tr w:rsidR="001876D6" w:rsidRPr="00B4497D" w14:paraId="5057DBE8" w14:textId="77777777" w:rsidTr="001876D6">
        <w:trPr>
          <w:trHeight w:val="675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A61573" w14:textId="62CE049C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0161A"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1E5D2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SAD B19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2A8BAC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Vaccine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D0BFE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01E630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1990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E8B440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M31046</w:t>
            </w:r>
          </w:p>
        </w:tc>
      </w:tr>
      <w:tr w:rsidR="001876D6" w:rsidRPr="00B4497D" w14:paraId="74F9394B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9C3942" w14:textId="01F399BF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0161A"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4D7AFB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9001FRA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873DF80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Canine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2160E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French Guyana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24E7C9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1990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DCD58D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EU293113</w:t>
            </w:r>
          </w:p>
        </w:tc>
      </w:tr>
      <w:tr w:rsidR="001876D6" w:rsidRPr="00B4497D" w14:paraId="0230C437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17DF7F" w14:textId="2324947F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0161A">
              <w:rPr>
                <w:rFonts w:ascii="Times New Roman" w:eastAsia="Times New Roman" w:hAnsi="Times New Roman" w:cs="Times New Roman"/>
                <w:szCs w:val="20"/>
              </w:rPr>
              <w:lastRenderedPageBreak/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E5B85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9147FRA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5DCE993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Fox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96054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France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14BA3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1991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EF6CE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EU293115</w:t>
            </w:r>
          </w:p>
        </w:tc>
      </w:tr>
      <w:tr w:rsidR="001876D6" w:rsidRPr="00B4497D" w14:paraId="200D8A07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E4289B" w14:textId="31A5AD7B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0161A"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685C0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9704ARG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75CD26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Tadarida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brasiliensis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4BFFB4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Argentina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9D5F26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1997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82EF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EU293116</w:t>
            </w:r>
          </w:p>
        </w:tc>
      </w:tr>
      <w:tr w:rsidR="001876D6" w:rsidRPr="00B4497D" w14:paraId="04AA6EE8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4E40B" w14:textId="79F8D7F8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0161A"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5D4800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9FDED9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Human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35032C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India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C78EBE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BBEE1C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AY956319</w:t>
            </w:r>
          </w:p>
        </w:tc>
      </w:tr>
      <w:tr w:rsidR="001876D6" w:rsidRPr="00B4497D" w14:paraId="11F16522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D7FBE" w14:textId="4FFD2523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C0161A">
              <w:rPr>
                <w:rFonts w:ascii="Times New Roman" w:eastAsia="Times New Roman" w:hAnsi="Times New Roman" w:cs="Times New Roman"/>
                <w:szCs w:val="20"/>
              </w:rPr>
              <w:t>RABV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CA5E1D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NNV-RAB-H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8939F5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Human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1210D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India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DDE0A3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2006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FFC339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EF437215</w:t>
            </w:r>
          </w:p>
        </w:tc>
      </w:tr>
      <w:tr w:rsidR="00B4497D" w:rsidRPr="00B4497D" w14:paraId="34815743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C193E7" w14:textId="37D48C21" w:rsidR="00B4497D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  <w:r w:rsidR="00B4497D"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53FADB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LBVNIG1956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CB79CD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Eidolon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helvum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20C89F0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Nigeria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147536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1956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9E154DC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EF547459 (N); EF547407 (P); EF547444 (M); EF547431 (G)</w:t>
            </w:r>
          </w:p>
        </w:tc>
      </w:tr>
      <w:tr w:rsidR="001876D6" w:rsidRPr="00B4497D" w14:paraId="7A062F9F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FD68EC" w14:textId="3DA4012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74F17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AF1FCA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LBVCAR1974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638476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Micropteropus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pusillus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DDD9B46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Central African Republic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9AC8BC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1974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13BB52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EF547449 (N); EF547417 (P); EF547443 (M); EF547430 (G)</w:t>
            </w:r>
          </w:p>
        </w:tc>
      </w:tr>
      <w:tr w:rsidR="001876D6" w:rsidRPr="00B4497D" w14:paraId="0CF19013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5DEA42" w14:textId="6E97EA7C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74F17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DDC9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LBVSA1982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7952DE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Epomophorus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wahlbergi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6CE93C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South Africa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3C93CA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1982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FE82ED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EF547455 (N); EF547410 (P); EF547439 (M); EF547425 (G)</w:t>
            </w:r>
          </w:p>
        </w:tc>
      </w:tr>
      <w:tr w:rsidR="001876D6" w:rsidRPr="00B4497D" w14:paraId="72C39AF2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30D171" w14:textId="37B94F61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74F17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DF99CB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LBVSEN1985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BCDFF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E.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helvum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BA93E5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Senegal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86D2A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1985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10CE34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EF547448 (N); EF547419 (P); EF547446 (M); EF547433 (G)</w:t>
            </w:r>
          </w:p>
        </w:tc>
      </w:tr>
      <w:tr w:rsidR="001876D6" w:rsidRPr="00B4497D" w14:paraId="3F286BBE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C3212" w14:textId="035C07E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74F17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B9B5A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LBVZIM1986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79BA34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Feline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8E9392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Zimbabwe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17178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1986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AAD134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EF547450 (N); EF547416 (P); EF547442 (M); EF547429 (G)</w:t>
            </w:r>
          </w:p>
        </w:tc>
      </w:tr>
      <w:tr w:rsidR="001876D6" w:rsidRPr="00B4497D" w14:paraId="35B43E9B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BA262D" w14:textId="4D23D2DB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74F17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57512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LBVSA1981(640)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D05574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E.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wahlbergi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AFD48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South Africa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83B18F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1980-1981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3FA546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EF547457 (N); EF547408 (P); EF547436 (M); EF547427 (G)</w:t>
            </w:r>
          </w:p>
        </w:tc>
      </w:tr>
      <w:tr w:rsidR="001876D6" w:rsidRPr="00B4497D" w14:paraId="40A142FC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D2816B" w14:textId="75448472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74F17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BBE027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LBVSA1981(1248)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322CA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E.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wahlbergi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AA8B6E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South Africa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B3D1F4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1980-1981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8A530F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EF547456 (N); EF547412 (P); EF547437 (M); EF547426 (G)</w:t>
            </w:r>
          </w:p>
        </w:tc>
      </w:tr>
      <w:tr w:rsidR="001876D6" w:rsidRPr="00B4497D" w14:paraId="657C0499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93A3E7" w14:textId="0E701B2B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74F17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038D0B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LBVSA1981(679)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469457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E.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wahlbergi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B5DA65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South Africa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83A38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1980-1981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2E54E8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EF547454 (N); EF547411 (P); EF547441 (M); EF547424 (G)</w:t>
            </w:r>
          </w:p>
        </w:tc>
      </w:tr>
      <w:tr w:rsidR="001876D6" w:rsidRPr="00B4497D" w14:paraId="641E9063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C943E3" w14:textId="0923817D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274F17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3E414C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LBVAFR1999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5BAE5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Rousettus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aegyptiacus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43B2B9F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Egypt/Togo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056208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1999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E9CB4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EF547447 (N); EF547418 (P); EF547445 (M); EF547432 (G)</w:t>
            </w:r>
          </w:p>
        </w:tc>
      </w:tr>
      <w:tr w:rsidR="001876D6" w:rsidRPr="00B4497D" w14:paraId="2F3981A3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960E7E" w14:textId="5CF0AB8B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23A05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B6BA29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LagSA2003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08E30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E.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wahlbergi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D2B925E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South Africa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9AEC34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1644860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EF547451 (N); EF547413 (P); EF547434 (M); EF547421 (G)</w:t>
            </w:r>
          </w:p>
        </w:tc>
      </w:tr>
      <w:tr w:rsidR="001876D6" w:rsidRPr="00B4497D" w14:paraId="42F165E4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2F204F" w14:textId="3361E24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23A05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74539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LagSA2004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278356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E.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wahlbergi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1E635BC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South Africa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A84FAD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58CA4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EF547458 (N); EF547415 (P); EF547440 (M); EF547428 (G)</w:t>
            </w:r>
          </w:p>
        </w:tc>
      </w:tr>
      <w:tr w:rsidR="001876D6" w:rsidRPr="00B4497D" w14:paraId="0DF5E345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DEAE79" w14:textId="2507A088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23A05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83F36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Mongoose2004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DB9A3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Mongoose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0C74C7A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South Africa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CDA8E2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2004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D4ACCC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EF547453 (N); EF547409 (P); EF547438 (M); EF547423 (G)</w:t>
            </w:r>
          </w:p>
        </w:tc>
      </w:tr>
      <w:tr w:rsidR="001876D6" w:rsidRPr="00B4497D" w14:paraId="7136518B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C7F09" w14:textId="7569BB33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23A05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423780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LBVSA2006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5806AD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E.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wahlbergi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04DC7D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South Africa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8B5F63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2006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7006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EF547452 (N); EF547414 (P); EF547435 (M); EF547422 (G)</w:t>
            </w:r>
          </w:p>
        </w:tc>
      </w:tr>
      <w:tr w:rsidR="001876D6" w:rsidRPr="00B4497D" w14:paraId="0DA56A0B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E32633" w14:textId="43A65A9D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023A05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3D5129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LBVSA2008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5F7B8C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E.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wahlbergi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D1361AF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South Africa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973669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0F510E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HM179509 (N); HQ266634 (P); HQ266612 (M); HQ266623 (G)</w:t>
            </w:r>
          </w:p>
        </w:tc>
      </w:tr>
      <w:tr w:rsidR="001876D6" w:rsidRPr="00B4497D" w14:paraId="05316F7D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E1E750" w14:textId="73DBD43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023A05">
              <w:rPr>
                <w:rFonts w:ascii="Times New Roman" w:eastAsia="Times New Roman" w:hAnsi="Times New Roman" w:cs="Times New Roman"/>
                <w:color w:val="000000"/>
                <w:szCs w:val="20"/>
              </w:rPr>
              <w:t>LBV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3AE31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KE576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EE8E9A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R.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aegyptiacus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E18D13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Kenya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EDF7A7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42B548" w14:textId="77777777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GU170202</w:t>
            </w:r>
          </w:p>
        </w:tc>
      </w:tr>
      <w:tr w:rsidR="00B4497D" w:rsidRPr="00B4497D" w14:paraId="13FED955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57F53" w14:textId="34C7A82E" w:rsidR="00B4497D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 w:val="24"/>
                <w:szCs w:val="24"/>
              </w:rPr>
              <w:t>SHIBV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724E6C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SHIBV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13752B6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Hipposideros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commersoni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6CE2EB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Kenya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49F9D6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2009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23D83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GU170201</w:t>
            </w:r>
          </w:p>
        </w:tc>
      </w:tr>
      <w:tr w:rsidR="00B4497D" w:rsidRPr="00B4497D" w14:paraId="672D907F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E44668" w14:textId="251620B1" w:rsidR="00B4497D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DUVV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6DC3EB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86132SA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1FACA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Human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FF114B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South Africa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473207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1971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710D5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EU293119</w:t>
            </w:r>
          </w:p>
        </w:tc>
      </w:tr>
      <w:tr w:rsidR="00B4497D" w:rsidRPr="00B4497D" w14:paraId="7CDE24D7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0D3F29" w14:textId="1F020EA3" w:rsidR="00B4497D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DUVV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CFEBB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94286SA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0528EB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Minopterus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spp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FA92C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South Africa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9C2BE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80D0FC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EU293120</w:t>
            </w:r>
          </w:p>
        </w:tc>
      </w:tr>
      <w:tr w:rsidR="00B4497D" w:rsidRPr="00B4497D" w14:paraId="2ADE1D72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83BDD" w14:textId="77777777" w:rsidR="00B4497D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 xml:space="preserve">European bat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szCs w:val="20"/>
              </w:rPr>
              <w:t>lyssavirus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szCs w:val="20"/>
              </w:rPr>
              <w:t xml:space="preserve"> 1</w:t>
            </w:r>
          </w:p>
          <w:p w14:paraId="71384F61" w14:textId="4A1D4D0D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(EBLV-1)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A1F12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RV9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E96BF7E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Eptesicus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serotinus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83D2954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Germany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674C5D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1968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E96541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EF157976</w:t>
            </w:r>
          </w:p>
        </w:tc>
      </w:tr>
      <w:tr w:rsidR="00B4497D" w:rsidRPr="00B4497D" w14:paraId="7762310F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1C660C" w14:textId="0FE6E49F" w:rsidR="00B4497D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EBLV-1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83A6B7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8918FRA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9F717B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E.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serotinus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D13B99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France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E8341A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1989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2382EB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EU293112</w:t>
            </w:r>
          </w:p>
        </w:tc>
      </w:tr>
      <w:tr w:rsidR="00B4497D" w:rsidRPr="00B4497D" w14:paraId="1D83F179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00F56D" w14:textId="7CC8F8D2" w:rsidR="00B4497D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EBLV-1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D41C81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03002FRA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C566CC2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E.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serotinus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973DE6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France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2E57ED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2003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001DB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EU293109</w:t>
            </w:r>
          </w:p>
        </w:tc>
      </w:tr>
      <w:tr w:rsidR="00B4497D" w:rsidRPr="00B4497D" w14:paraId="5B3845B5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FE90A4" w14:textId="77777777" w:rsidR="00B4497D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 xml:space="preserve">European bat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szCs w:val="20"/>
              </w:rPr>
              <w:t>lyssavirus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szCs w:val="20"/>
              </w:rPr>
              <w:t xml:space="preserve"> 2</w:t>
            </w:r>
          </w:p>
          <w:p w14:paraId="69D36A4C" w14:textId="74FFC342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(EBLV-2)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1E06A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9018HOL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32B378C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Mytosis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dasycneme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FEC536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Holand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E069CE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1986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7DEBA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EU293114</w:t>
            </w:r>
          </w:p>
        </w:tc>
      </w:tr>
      <w:tr w:rsidR="00B4497D" w:rsidRPr="00B4497D" w14:paraId="2E80B765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D71D2E" w14:textId="4EDC833B" w:rsidR="00B4497D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lastRenderedPageBreak/>
              <w:t>EBLV-</w:t>
            </w:r>
            <w:r w:rsidR="00B4497D" w:rsidRPr="001876D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71AD2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RV1333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D1CAB1A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Human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DCE2DA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Scotland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F7C04E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2002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993486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EF157977</w:t>
            </w:r>
          </w:p>
        </w:tc>
      </w:tr>
      <w:tr w:rsidR="00B4497D" w:rsidRPr="00B4497D" w14:paraId="4514610B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A33EFA" w14:textId="77777777" w:rsidR="00B4497D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 xml:space="preserve">Australian bat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szCs w:val="20"/>
              </w:rPr>
              <w:t>lyssavirus</w:t>
            </w:r>
            <w:proofErr w:type="spellEnd"/>
          </w:p>
          <w:p w14:paraId="1B0878CF" w14:textId="1DB40724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(ABLV)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0F4BE2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szCs w:val="20"/>
              </w:rPr>
              <w:t>ABLh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DED6CB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Human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E324B5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Australia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03EA15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1986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37CF31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AF418014</w:t>
            </w:r>
          </w:p>
        </w:tc>
      </w:tr>
      <w:tr w:rsidR="00B4497D" w:rsidRPr="00B4497D" w14:paraId="2B623C81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DBCD48" w14:textId="198E2818" w:rsidR="00B4497D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ABLV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5F2311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szCs w:val="20"/>
              </w:rPr>
              <w:t>ABLh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D109D6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Pteropus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spp.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73153C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Australia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026501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1996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E9B8C6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NC_003243</w:t>
            </w:r>
          </w:p>
        </w:tc>
      </w:tr>
      <w:tr w:rsidR="00B4497D" w:rsidRPr="00B4497D" w14:paraId="0AE29715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B7D9A8" w14:textId="740AF2C1" w:rsidR="00B4497D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ABLV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25F619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5EDE7E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8A7791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Australia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19CFD0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1996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64C1C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AF006497</w:t>
            </w:r>
          </w:p>
        </w:tc>
      </w:tr>
      <w:tr w:rsidR="00B4497D" w:rsidRPr="00B4497D" w14:paraId="690A3A1A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CAA9FE" w14:textId="630FD963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szCs w:val="20"/>
              </w:rPr>
              <w:t>Khujand</w:t>
            </w:r>
            <w:proofErr w:type="spellEnd"/>
            <w:r w:rsidR="002C5823" w:rsidRPr="001876D6">
              <w:rPr>
                <w:rFonts w:ascii="Times New Roman" w:eastAsia="Times New Roman" w:hAnsi="Times New Roman" w:cs="Times New Roman"/>
                <w:szCs w:val="20"/>
              </w:rPr>
              <w:t xml:space="preserve"> virus</w:t>
            </w:r>
            <w:r w:rsidR="001876D6">
              <w:rPr>
                <w:rFonts w:ascii="Times New Roman" w:eastAsia="Times New Roman" w:hAnsi="Times New Roman" w:cs="Times New Roman"/>
                <w:szCs w:val="20"/>
              </w:rPr>
              <w:t xml:space="preserve"> (KHUV)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832F0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KHUV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4F70DD5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Myotis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mystacinus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DA8CC2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Tajikistan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56A2EC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53DA1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EF614261</w:t>
            </w:r>
          </w:p>
        </w:tc>
      </w:tr>
      <w:tr w:rsidR="00B4497D" w:rsidRPr="00B4497D" w14:paraId="594957EB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138DCB" w14:textId="77777777" w:rsidR="00B4497D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West Caucasian bat virus</w:t>
            </w:r>
          </w:p>
          <w:p w14:paraId="4863F7DF" w14:textId="733394FC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(WCBV)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290C97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WCBV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7D4C9E2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Miniopterus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schreibersii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51B273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Russia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7CD54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2002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CCEA68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EF614258</w:t>
            </w:r>
          </w:p>
        </w:tc>
      </w:tr>
      <w:tr w:rsidR="00B4497D" w:rsidRPr="00B4497D" w14:paraId="18C78E91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EBECA" w14:textId="1CE78B80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szCs w:val="20"/>
              </w:rPr>
              <w:t>Aravan</w:t>
            </w:r>
            <w:proofErr w:type="spellEnd"/>
            <w:r w:rsidR="002C5823" w:rsidRPr="001876D6">
              <w:rPr>
                <w:rFonts w:ascii="Times New Roman" w:eastAsia="Times New Roman" w:hAnsi="Times New Roman" w:cs="Times New Roman"/>
                <w:szCs w:val="20"/>
              </w:rPr>
              <w:t xml:space="preserve"> virus</w:t>
            </w:r>
            <w:r w:rsidR="001876D6">
              <w:rPr>
                <w:rFonts w:ascii="Times New Roman" w:eastAsia="Times New Roman" w:hAnsi="Times New Roman" w:cs="Times New Roman"/>
                <w:szCs w:val="20"/>
              </w:rPr>
              <w:t xml:space="preserve"> (ARAV)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AA4537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ARAV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42E364F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Myotis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blythi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63AAF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Kyrghyzstan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661813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1991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B67C33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EF614259</w:t>
            </w:r>
          </w:p>
        </w:tc>
      </w:tr>
      <w:tr w:rsidR="00B4497D" w:rsidRPr="00B4497D" w14:paraId="1E6F5CD0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B50294" w14:textId="79DF5C0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szCs w:val="20"/>
              </w:rPr>
              <w:t>Irkut</w:t>
            </w:r>
            <w:proofErr w:type="spellEnd"/>
            <w:r w:rsidR="002C5823" w:rsidRPr="001876D6">
              <w:rPr>
                <w:rFonts w:ascii="Times New Roman" w:eastAsia="Times New Roman" w:hAnsi="Times New Roman" w:cs="Times New Roman"/>
                <w:szCs w:val="20"/>
              </w:rPr>
              <w:t xml:space="preserve"> virus</w:t>
            </w:r>
            <w:r w:rsidR="001876D6">
              <w:rPr>
                <w:rFonts w:ascii="Times New Roman" w:eastAsia="Times New Roman" w:hAnsi="Times New Roman" w:cs="Times New Roman"/>
                <w:szCs w:val="20"/>
              </w:rPr>
              <w:t xml:space="preserve"> (IRKV)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30C08E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IRKV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257EACA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Murina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leucogaster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D7341A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Russia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F6B8CB" w14:textId="77777777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2002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BF413" w14:textId="22FBEB39" w:rsidR="00B4497D" w:rsidRPr="001876D6" w:rsidRDefault="00B4497D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EF614260</w:t>
            </w:r>
            <w:r w:rsidR="002C5823"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/</w:t>
            </w:r>
            <w:r w:rsidR="002C5823" w:rsidRPr="001876D6">
              <w:t xml:space="preserve"> </w:t>
            </w:r>
            <w:r w:rsidR="002C5823"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AY333112</w:t>
            </w:r>
          </w:p>
        </w:tc>
      </w:tr>
      <w:tr w:rsidR="002C5823" w:rsidRPr="00B4497D" w14:paraId="079E0C20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E632CE4" w14:textId="07AEC31B" w:rsidR="002C5823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IRKV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DBE1C3E" w14:textId="66EF68D3" w:rsidR="002C5823" w:rsidRPr="001876D6" w:rsidRDefault="002C5823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IRKV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4E4247" w14:textId="0995655C" w:rsidR="002C5823" w:rsidRPr="001876D6" w:rsidRDefault="002C5823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Murina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leucogaster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25169C4" w14:textId="435E33D1" w:rsidR="002C5823" w:rsidRPr="001876D6" w:rsidRDefault="002C5823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China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538B73" w14:textId="2A91678A" w:rsidR="002C5823" w:rsidRPr="001876D6" w:rsidRDefault="002C5823" w:rsidP="0023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</w:t>
            </w:r>
            <w:r w:rsidR="00236134"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12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2B30500" w14:textId="77777777" w:rsidR="00236134" w:rsidRPr="001876D6" w:rsidRDefault="00236134" w:rsidP="002361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de-DE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  <w:lang w:val="de-DE"/>
              </w:rPr>
              <w:t>JX442979</w:t>
            </w:r>
          </w:p>
          <w:p w14:paraId="78198F5E" w14:textId="5A142A99" w:rsidR="002C5823" w:rsidRPr="001876D6" w:rsidRDefault="002C5823" w:rsidP="002C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2C5823" w:rsidRPr="00B4497D" w14:paraId="7CBF25CD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666EC71" w14:textId="6FF71676" w:rsidR="002C5823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IRKV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89949F" w14:textId="23B1BB70" w:rsidR="002C5823" w:rsidRPr="001876D6" w:rsidRDefault="002C5823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IRKV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17956A" w14:textId="0756B772" w:rsidR="002C5823" w:rsidRPr="001876D6" w:rsidRDefault="002C5823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Human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CBF4CD" w14:textId="198C67C2" w:rsidR="002C5823" w:rsidRPr="001876D6" w:rsidRDefault="002C5823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Russia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7B2887" w14:textId="2BB54720" w:rsidR="002C5823" w:rsidRPr="001876D6" w:rsidRDefault="00236134" w:rsidP="002C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2007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BCE8488" w14:textId="58EA3B71" w:rsidR="002C5823" w:rsidRPr="001876D6" w:rsidRDefault="00A93943" w:rsidP="002C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de-DE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  <w:lang w:val="de-DE"/>
              </w:rPr>
              <w:t>FJ905105</w:t>
            </w:r>
          </w:p>
        </w:tc>
      </w:tr>
      <w:tr w:rsidR="00236134" w:rsidRPr="00B4497D" w14:paraId="3F0F0892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25B310" w14:textId="77777777" w:rsidR="00236134" w:rsidRDefault="00236134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szCs w:val="20"/>
              </w:rPr>
              <w:t>Bokeloh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szCs w:val="20"/>
              </w:rPr>
              <w:t xml:space="preserve"> bat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szCs w:val="20"/>
              </w:rPr>
              <w:t>lyssavirus</w:t>
            </w:r>
            <w:proofErr w:type="spellEnd"/>
          </w:p>
          <w:p w14:paraId="59FC6243" w14:textId="425352F1" w:rsidR="001876D6" w:rsidRPr="001876D6" w:rsidRDefault="001876D6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(BBLV)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2528885" w14:textId="44A96BC8" w:rsidR="00236134" w:rsidRPr="001876D6" w:rsidRDefault="00A93943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21969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4C2A88" w14:textId="357F4187" w:rsidR="00236134" w:rsidRPr="001876D6" w:rsidRDefault="00236134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Myotis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nattererii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C08A9E7" w14:textId="6E019E19" w:rsidR="00236134" w:rsidRPr="001876D6" w:rsidRDefault="00236134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Germany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36ADE8F" w14:textId="4F1B1EEA" w:rsidR="00236134" w:rsidRPr="001876D6" w:rsidRDefault="00236134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2010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5E8CD0C" w14:textId="566AFCE9" w:rsidR="00236134" w:rsidRPr="001876D6" w:rsidRDefault="00236134" w:rsidP="002C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val="de-DE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  <w:lang w:val="de-DE"/>
              </w:rPr>
              <w:t>JF311903</w:t>
            </w:r>
          </w:p>
        </w:tc>
      </w:tr>
      <w:tr w:rsidR="00A93943" w:rsidRPr="00B4497D" w14:paraId="30962388" w14:textId="77777777" w:rsidTr="001876D6">
        <w:trPr>
          <w:trHeight w:val="660"/>
        </w:trPr>
        <w:tc>
          <w:tcPr>
            <w:tcW w:w="25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117C050" w14:textId="11A1B135" w:rsidR="00A93943" w:rsidRPr="001876D6" w:rsidRDefault="00A93943" w:rsidP="00A9394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szCs w:val="20"/>
              </w:rPr>
              <w:t>Ikoma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szCs w:val="20"/>
              </w:rPr>
              <w:t xml:space="preserve"> virus</w:t>
            </w:r>
            <w:r w:rsidR="001876D6">
              <w:rPr>
                <w:rFonts w:ascii="Times New Roman" w:eastAsia="Times New Roman" w:hAnsi="Times New Roman" w:cs="Times New Roman"/>
                <w:szCs w:val="20"/>
              </w:rPr>
              <w:t xml:space="preserve"> (IKOV)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739AAAF" w14:textId="651D08A0" w:rsidR="00A93943" w:rsidRPr="001876D6" w:rsidRDefault="00A93943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szCs w:val="20"/>
              </w:rPr>
              <w:t>RV2508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A55CB86" w14:textId="11000D85" w:rsidR="00A93943" w:rsidRPr="001876D6" w:rsidRDefault="00A93943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Civettictis</w:t>
            </w:r>
            <w:proofErr w:type="spellEnd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 xml:space="preserve"> </w:t>
            </w:r>
            <w:proofErr w:type="spellStart"/>
            <w:r w:rsidRPr="001876D6">
              <w:rPr>
                <w:rFonts w:ascii="Times New Roman" w:eastAsia="Times New Roman" w:hAnsi="Times New Roman" w:cs="Times New Roman"/>
                <w:i/>
                <w:iCs/>
                <w:color w:val="000000"/>
                <w:szCs w:val="20"/>
              </w:rPr>
              <w:t>civetta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086DA641" w14:textId="639A6EE6" w:rsidR="00A93943" w:rsidRPr="001876D6" w:rsidRDefault="00A93943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proofErr w:type="spellStart"/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Tansania</w:t>
            </w:r>
            <w:proofErr w:type="spellEnd"/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718FC588" w14:textId="369D5CD3" w:rsidR="00A93943" w:rsidRPr="001876D6" w:rsidRDefault="00A93943" w:rsidP="00B449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2009</w:t>
            </w: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399DBE8" w14:textId="5D02C5D1" w:rsidR="00A93943" w:rsidRPr="001876D6" w:rsidRDefault="00A93943" w:rsidP="002C58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1876D6">
              <w:rPr>
                <w:rFonts w:ascii="Times New Roman" w:eastAsia="Times New Roman" w:hAnsi="Times New Roman" w:cs="Times New Roman"/>
                <w:color w:val="000000"/>
                <w:szCs w:val="20"/>
              </w:rPr>
              <w:t>JX193798</w:t>
            </w:r>
          </w:p>
        </w:tc>
      </w:tr>
    </w:tbl>
    <w:p w14:paraId="4D0BD95E" w14:textId="77777777" w:rsidR="002C5823" w:rsidRDefault="002C5823" w:rsidP="00814660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C5823" w:rsidSect="00E83F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2F84"/>
    <w:rsid w:val="001331AF"/>
    <w:rsid w:val="00180D80"/>
    <w:rsid w:val="001876D6"/>
    <w:rsid w:val="00236134"/>
    <w:rsid w:val="002C5823"/>
    <w:rsid w:val="00686778"/>
    <w:rsid w:val="006D3135"/>
    <w:rsid w:val="007022B3"/>
    <w:rsid w:val="0070320A"/>
    <w:rsid w:val="007340FC"/>
    <w:rsid w:val="00814660"/>
    <w:rsid w:val="00882F84"/>
    <w:rsid w:val="009C5C96"/>
    <w:rsid w:val="009F0E10"/>
    <w:rsid w:val="00A14566"/>
    <w:rsid w:val="00A93943"/>
    <w:rsid w:val="00B4497D"/>
    <w:rsid w:val="00E83FFC"/>
    <w:rsid w:val="00E9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357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32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419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70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5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90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73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20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7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1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496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Müller, Thomas</cp:lastModifiedBy>
  <cp:revision>13</cp:revision>
  <dcterms:created xsi:type="dcterms:W3CDTF">2013-04-03T09:42:00Z</dcterms:created>
  <dcterms:modified xsi:type="dcterms:W3CDTF">2013-06-24T08:52:00Z</dcterms:modified>
</cp:coreProperties>
</file>