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801F8" w14:textId="77777777" w:rsidR="00D0716B" w:rsidRPr="00D0716B" w:rsidRDefault="00D0716B" w:rsidP="00D0716B">
      <w:pPr>
        <w:rPr>
          <w:rFonts w:ascii="Arial" w:hAnsi="Arial" w:cs="Arial"/>
        </w:rPr>
      </w:pPr>
      <w:r w:rsidRPr="00D0716B">
        <w:rPr>
          <w:rFonts w:ascii="Arial" w:hAnsi="Arial" w:cs="Arial"/>
          <w:b/>
        </w:rPr>
        <w:t>Table S2.</w:t>
      </w:r>
      <w:r w:rsidRPr="00D0716B">
        <w:rPr>
          <w:rFonts w:ascii="Arial" w:hAnsi="Arial" w:cs="Arial"/>
        </w:rPr>
        <w:t xml:space="preserve"> </w:t>
      </w:r>
      <w:proofErr w:type="gramStart"/>
      <w:r w:rsidRPr="00D0716B">
        <w:rPr>
          <w:rFonts w:ascii="Arial" w:hAnsi="Arial" w:cs="Arial"/>
          <w:b/>
        </w:rPr>
        <w:t xml:space="preserve">Human and </w:t>
      </w:r>
      <w:r w:rsidRPr="00D0716B">
        <w:rPr>
          <w:rFonts w:ascii="Arial" w:hAnsi="Arial" w:cs="Arial"/>
          <w:b/>
          <w:i/>
        </w:rPr>
        <w:t>T. brucei</w:t>
      </w:r>
      <w:r w:rsidRPr="00D0716B">
        <w:rPr>
          <w:rFonts w:ascii="Arial" w:hAnsi="Arial" w:cs="Arial"/>
          <w:b/>
        </w:rPr>
        <w:t xml:space="preserve"> sequence-similar clusters with no structure representation.</w:t>
      </w:r>
      <w:proofErr w:type="gramEnd"/>
      <w:r w:rsidRPr="00D0716B">
        <w:rPr>
          <w:rFonts w:ascii="Arial" w:hAnsi="Arial" w:cs="Arial"/>
        </w:rPr>
        <w:t xml:space="preserve"> Human and </w:t>
      </w:r>
      <w:r w:rsidRPr="00D0716B">
        <w:rPr>
          <w:rFonts w:ascii="Arial" w:hAnsi="Arial" w:cs="Arial"/>
          <w:i/>
        </w:rPr>
        <w:t>T. brucei</w:t>
      </w:r>
      <w:r w:rsidRPr="00D0716B">
        <w:rPr>
          <w:rFonts w:ascii="Arial" w:hAnsi="Arial" w:cs="Arial"/>
        </w:rPr>
        <w:t xml:space="preserve"> clusters of size </w:t>
      </w:r>
      <w:r w:rsidRPr="00D0716B">
        <w:rPr>
          <w:rFonts w:ascii="Arial" w:hAnsi="Arial" w:cs="Arial"/>
        </w:rPr>
        <w:sym w:font="Symbol" w:char="F0B3"/>
      </w:r>
      <w:r w:rsidRPr="00D0716B">
        <w:rPr>
          <w:rFonts w:ascii="Arial" w:hAnsi="Arial" w:cs="Arial"/>
        </w:rPr>
        <w:t xml:space="preserve"> 3 are shown if they have no structure representation (no crystal structures and no homology models). There may be other structure-represented clusters in the sequence-similarity network with members of the same families as shown here, but the clusters here are composed of sequences divergent from any other cluster (</w:t>
      </w:r>
      <w:r w:rsidRPr="00D0716B">
        <w:rPr>
          <w:rFonts w:ascii="Arial" w:hAnsi="Arial" w:cs="Arial"/>
          <w:i/>
        </w:rPr>
        <w:t>E-</w:t>
      </w:r>
      <w:r w:rsidRPr="00D0716B">
        <w:rPr>
          <w:rFonts w:ascii="Arial" w:hAnsi="Arial" w:cs="Arial"/>
        </w:rPr>
        <w:t>value &gt; 1e</w:t>
      </w:r>
      <w:r w:rsidRPr="00D0716B">
        <w:rPr>
          <w:rFonts w:ascii="Arial" w:hAnsi="Arial" w:cs="Arial"/>
          <w:vertAlign w:val="superscript"/>
        </w:rPr>
        <w:t>-5</w:t>
      </w:r>
      <w:r w:rsidRPr="00D0716B">
        <w:rPr>
          <w:rFonts w:ascii="Arial" w:hAnsi="Arial" w:cs="Arial"/>
        </w:rPr>
        <w:t>). Family A22 has two sequence-divergent clusters in the network with no structure representation.</w:t>
      </w:r>
    </w:p>
    <w:p w14:paraId="0C0E7FAC" w14:textId="77777777" w:rsidR="000D1AB4" w:rsidRDefault="000D1AB4"/>
    <w:tbl>
      <w:tblPr>
        <w:tblW w:w="58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0"/>
        <w:gridCol w:w="1475"/>
        <w:gridCol w:w="1260"/>
        <w:gridCol w:w="2100"/>
      </w:tblGrid>
      <w:tr w:rsidR="000D1AB4" w:rsidRPr="000D1AB4" w14:paraId="413058D9" w14:textId="77777777" w:rsidTr="000D1AB4">
        <w:trPr>
          <w:trHeight w:val="2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5EB" w14:textId="77777777" w:rsidR="000D1AB4" w:rsidRPr="000D1AB4" w:rsidRDefault="000D1AB4" w:rsidP="000D1AB4">
            <w:pPr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0D1AB4">
              <w:rPr>
                <w:rFonts w:ascii="Arial" w:eastAsia="Times New Roman" w:hAnsi="Arial" w:cs="Arial"/>
                <w:b/>
                <w:bCs/>
              </w:rPr>
              <w:t>family</w:t>
            </w:r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2733" w14:textId="77777777" w:rsidR="000D1AB4" w:rsidRPr="000D1AB4" w:rsidRDefault="000D1AB4" w:rsidP="000D1AB4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0D1AB4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H. </w:t>
            </w:r>
            <w:proofErr w:type="gramStart"/>
            <w:r w:rsidRPr="000D1AB4">
              <w:rPr>
                <w:rFonts w:ascii="Arial" w:eastAsia="Times New Roman" w:hAnsi="Arial" w:cs="Arial"/>
                <w:b/>
                <w:bCs/>
                <w:i/>
                <w:iCs/>
              </w:rPr>
              <w:t>sapiens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864D" w14:textId="77777777" w:rsidR="000D1AB4" w:rsidRPr="000D1AB4" w:rsidRDefault="000D1AB4" w:rsidP="000D1AB4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0D1AB4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T. </w:t>
            </w:r>
            <w:proofErr w:type="gramStart"/>
            <w:r w:rsidRPr="000D1AB4">
              <w:rPr>
                <w:rFonts w:ascii="Arial" w:eastAsia="Times New Roman" w:hAnsi="Arial" w:cs="Arial"/>
                <w:b/>
                <w:bCs/>
                <w:i/>
                <w:iCs/>
              </w:rPr>
              <w:t>brucei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958" w14:textId="77777777" w:rsidR="000D1AB4" w:rsidRPr="000D1AB4" w:rsidRDefault="000D1AB4" w:rsidP="000D1AB4">
            <w:pPr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0D1AB4">
              <w:rPr>
                <w:rFonts w:ascii="Arial" w:eastAsia="Times New Roman" w:hAnsi="Arial" w:cs="Arial"/>
                <w:b/>
                <w:bCs/>
              </w:rPr>
              <w:t>total</w:t>
            </w:r>
            <w:proofErr w:type="gramEnd"/>
            <w:r w:rsidRPr="000D1AB4">
              <w:rPr>
                <w:rFonts w:ascii="Arial" w:eastAsia="Times New Roman" w:hAnsi="Arial" w:cs="Arial"/>
                <w:b/>
                <w:bCs/>
              </w:rPr>
              <w:t xml:space="preserve"> cluster size</w:t>
            </w:r>
          </w:p>
        </w:tc>
      </w:tr>
      <w:tr w:rsidR="000D1AB4" w:rsidRPr="000D1AB4" w14:paraId="24745DFF" w14:textId="77777777" w:rsidTr="000D1AB4">
        <w:trPr>
          <w:trHeight w:val="2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8" w:type="dxa"/>
            </w:tcMar>
            <w:vAlign w:val="bottom"/>
            <w:hideMark/>
          </w:tcPr>
          <w:p w14:paraId="76CD5B8A" w14:textId="77777777" w:rsidR="000D1AB4" w:rsidRPr="000D1AB4" w:rsidRDefault="000D1AB4" w:rsidP="000D1AB4">
            <w:pPr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A02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  <w:hideMark/>
          </w:tcPr>
          <w:p w14:paraId="3F3DADC0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  <w:hideMark/>
          </w:tcPr>
          <w:p w14:paraId="3C3F78E4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8" w:type="dxa"/>
            </w:tcMar>
            <w:vAlign w:val="bottom"/>
            <w:hideMark/>
          </w:tcPr>
          <w:p w14:paraId="6A0D8A02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38</w:t>
            </w:r>
          </w:p>
        </w:tc>
      </w:tr>
      <w:tr w:rsidR="000D1AB4" w:rsidRPr="000D1AB4" w14:paraId="08201E3B" w14:textId="77777777" w:rsidTr="000D1AB4">
        <w:trPr>
          <w:trHeight w:val="2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8" w:type="dxa"/>
            </w:tcMar>
            <w:vAlign w:val="bottom"/>
            <w:hideMark/>
          </w:tcPr>
          <w:p w14:paraId="1F46CF5D" w14:textId="77777777" w:rsidR="000D1AB4" w:rsidRPr="000D1AB4" w:rsidRDefault="000D1AB4" w:rsidP="000D1AB4">
            <w:pPr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M08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  <w:hideMark/>
          </w:tcPr>
          <w:p w14:paraId="7A8DE073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  <w:hideMark/>
          </w:tcPr>
          <w:p w14:paraId="2FE8886D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8" w:type="dxa"/>
            </w:tcMar>
            <w:vAlign w:val="bottom"/>
            <w:hideMark/>
          </w:tcPr>
          <w:p w14:paraId="06C67FC3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13</w:t>
            </w:r>
          </w:p>
        </w:tc>
      </w:tr>
      <w:tr w:rsidR="000D1AB4" w:rsidRPr="000D1AB4" w14:paraId="2FD5A160" w14:textId="77777777" w:rsidTr="000D1AB4">
        <w:trPr>
          <w:trHeight w:val="2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8" w:type="dxa"/>
            </w:tcMar>
            <w:vAlign w:val="bottom"/>
            <w:hideMark/>
          </w:tcPr>
          <w:p w14:paraId="53346E5C" w14:textId="77777777" w:rsidR="000D1AB4" w:rsidRPr="000D1AB4" w:rsidRDefault="000D1AB4" w:rsidP="000D1AB4">
            <w:pPr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C85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  <w:hideMark/>
          </w:tcPr>
          <w:p w14:paraId="1D7AB0B7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  <w:hideMark/>
          </w:tcPr>
          <w:p w14:paraId="06DA2889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8" w:type="dxa"/>
            </w:tcMar>
            <w:vAlign w:val="bottom"/>
            <w:hideMark/>
          </w:tcPr>
          <w:p w14:paraId="7A51D141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8</w:t>
            </w:r>
          </w:p>
        </w:tc>
      </w:tr>
      <w:tr w:rsidR="000D1AB4" w:rsidRPr="000D1AB4" w14:paraId="1EF67DA7" w14:textId="77777777" w:rsidTr="000D1AB4">
        <w:trPr>
          <w:trHeight w:val="2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8" w:type="dxa"/>
            </w:tcMar>
            <w:vAlign w:val="bottom"/>
            <w:hideMark/>
          </w:tcPr>
          <w:p w14:paraId="319CB5F8" w14:textId="77777777" w:rsidR="000D1AB4" w:rsidRPr="000D1AB4" w:rsidRDefault="000D1AB4" w:rsidP="000D1AB4">
            <w:pPr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A02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  <w:hideMark/>
          </w:tcPr>
          <w:p w14:paraId="63FDB99E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  <w:hideMark/>
          </w:tcPr>
          <w:p w14:paraId="17C6CA07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8" w:type="dxa"/>
            </w:tcMar>
            <w:vAlign w:val="bottom"/>
            <w:hideMark/>
          </w:tcPr>
          <w:p w14:paraId="40412A09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8</w:t>
            </w:r>
          </w:p>
        </w:tc>
      </w:tr>
      <w:tr w:rsidR="000D1AB4" w:rsidRPr="000D1AB4" w14:paraId="665F2526" w14:textId="77777777" w:rsidTr="000D1AB4">
        <w:trPr>
          <w:trHeight w:val="2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8" w:type="dxa"/>
            </w:tcMar>
            <w:vAlign w:val="bottom"/>
            <w:hideMark/>
          </w:tcPr>
          <w:p w14:paraId="713F3619" w14:textId="77777777" w:rsidR="000D1AB4" w:rsidRPr="000D1AB4" w:rsidRDefault="000D1AB4" w:rsidP="000D1AB4">
            <w:pPr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A22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  <w:hideMark/>
          </w:tcPr>
          <w:p w14:paraId="210B5365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  <w:hideMark/>
          </w:tcPr>
          <w:p w14:paraId="4A8B1C56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8" w:type="dxa"/>
            </w:tcMar>
            <w:vAlign w:val="bottom"/>
            <w:hideMark/>
          </w:tcPr>
          <w:p w14:paraId="55CAF67E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6</w:t>
            </w:r>
          </w:p>
        </w:tc>
      </w:tr>
      <w:tr w:rsidR="000D1AB4" w:rsidRPr="000D1AB4" w14:paraId="3BB980B5" w14:textId="77777777" w:rsidTr="000D1AB4">
        <w:trPr>
          <w:trHeight w:val="2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8" w:type="dxa"/>
            </w:tcMar>
            <w:vAlign w:val="bottom"/>
            <w:hideMark/>
          </w:tcPr>
          <w:p w14:paraId="6B2119CA" w14:textId="77777777" w:rsidR="000D1AB4" w:rsidRPr="000D1AB4" w:rsidRDefault="000D1AB4" w:rsidP="000D1AB4">
            <w:pPr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C14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  <w:hideMark/>
          </w:tcPr>
          <w:p w14:paraId="6FE7454E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  <w:hideMark/>
          </w:tcPr>
          <w:p w14:paraId="165AA2F8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8" w:type="dxa"/>
            </w:tcMar>
            <w:vAlign w:val="bottom"/>
            <w:hideMark/>
          </w:tcPr>
          <w:p w14:paraId="2E2AD1A5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4</w:t>
            </w:r>
          </w:p>
        </w:tc>
      </w:tr>
      <w:tr w:rsidR="000D1AB4" w:rsidRPr="000D1AB4" w14:paraId="6A34CB67" w14:textId="77777777" w:rsidTr="000D1AB4">
        <w:trPr>
          <w:trHeight w:val="2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8" w:type="dxa"/>
            </w:tcMar>
            <w:vAlign w:val="bottom"/>
            <w:hideMark/>
          </w:tcPr>
          <w:p w14:paraId="568B6A75" w14:textId="77777777" w:rsidR="000D1AB4" w:rsidRPr="000D1AB4" w:rsidRDefault="000D1AB4" w:rsidP="000D1AB4">
            <w:pPr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C13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  <w:hideMark/>
          </w:tcPr>
          <w:p w14:paraId="3D7FE804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  <w:hideMark/>
          </w:tcPr>
          <w:p w14:paraId="6EF4AF4D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8" w:type="dxa"/>
            </w:tcMar>
            <w:vAlign w:val="bottom"/>
            <w:hideMark/>
          </w:tcPr>
          <w:p w14:paraId="3BF6129C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4</w:t>
            </w:r>
          </w:p>
        </w:tc>
        <w:bookmarkStart w:id="0" w:name="_GoBack"/>
        <w:bookmarkEnd w:id="0"/>
      </w:tr>
      <w:tr w:rsidR="000D1AB4" w:rsidRPr="000D1AB4" w14:paraId="495021C0" w14:textId="77777777" w:rsidTr="000D1AB4">
        <w:trPr>
          <w:trHeight w:val="2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8" w:type="dxa"/>
            </w:tcMar>
            <w:vAlign w:val="bottom"/>
            <w:hideMark/>
          </w:tcPr>
          <w:p w14:paraId="066C1B5E" w14:textId="77777777" w:rsidR="000D1AB4" w:rsidRPr="000D1AB4" w:rsidRDefault="000D1AB4" w:rsidP="000D1AB4">
            <w:pPr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A22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  <w:hideMark/>
          </w:tcPr>
          <w:p w14:paraId="7C629CAB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  <w:hideMark/>
          </w:tcPr>
          <w:p w14:paraId="6E213CD0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8" w:type="dxa"/>
            </w:tcMar>
            <w:vAlign w:val="bottom"/>
            <w:hideMark/>
          </w:tcPr>
          <w:p w14:paraId="0C26D899" w14:textId="77777777" w:rsidR="000D1AB4" w:rsidRPr="000D1AB4" w:rsidRDefault="000D1AB4" w:rsidP="000D1AB4">
            <w:pPr>
              <w:jc w:val="right"/>
              <w:rPr>
                <w:rFonts w:ascii="Arial" w:eastAsia="Times New Roman" w:hAnsi="Arial" w:cs="Arial"/>
              </w:rPr>
            </w:pPr>
            <w:r w:rsidRPr="000D1AB4">
              <w:rPr>
                <w:rFonts w:ascii="Arial" w:eastAsia="Times New Roman" w:hAnsi="Arial" w:cs="Arial"/>
              </w:rPr>
              <w:t>3</w:t>
            </w:r>
          </w:p>
        </w:tc>
      </w:tr>
    </w:tbl>
    <w:p w14:paraId="222B971F" w14:textId="77777777" w:rsidR="00E3101C" w:rsidRPr="000D1AB4" w:rsidRDefault="00D0716B">
      <w:pPr>
        <w:rPr>
          <w:rFonts w:ascii="Arial" w:hAnsi="Arial" w:cs="Arial"/>
        </w:rPr>
      </w:pPr>
    </w:p>
    <w:sectPr w:rsidR="00E3101C" w:rsidRPr="000D1AB4" w:rsidSect="00A460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B4"/>
    <w:rsid w:val="000D1AB4"/>
    <w:rsid w:val="001410D0"/>
    <w:rsid w:val="00600D13"/>
    <w:rsid w:val="009C1B71"/>
    <w:rsid w:val="00A46053"/>
    <w:rsid w:val="00C80CDB"/>
    <w:rsid w:val="00D0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242C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595</Characters>
  <Application>Microsoft Macintosh Word</Application>
  <DocSecurity>0</DocSecurity>
  <Lines>9</Lines>
  <Paragraphs>2</Paragraphs>
  <ScaleCrop>false</ScaleCrop>
  <Company>UCSF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Mashiyama</dc:creator>
  <cp:keywords/>
  <dc:description/>
  <cp:lastModifiedBy>Susan Mashiyama</cp:lastModifiedBy>
  <cp:revision>4</cp:revision>
  <dcterms:created xsi:type="dcterms:W3CDTF">2012-07-20T16:43:00Z</dcterms:created>
  <dcterms:modified xsi:type="dcterms:W3CDTF">2012-10-22T20:25:00Z</dcterms:modified>
</cp:coreProperties>
</file>