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Layout w:type="fixed"/>
        <w:tblLook w:val="04A0" w:firstRow="1" w:lastRow="0" w:firstColumn="1" w:lastColumn="0" w:noHBand="0" w:noVBand="1"/>
      </w:tblPr>
      <w:tblGrid>
        <w:gridCol w:w="1337"/>
        <w:gridCol w:w="1560"/>
        <w:gridCol w:w="1276"/>
        <w:gridCol w:w="3260"/>
        <w:gridCol w:w="1320"/>
      </w:tblGrid>
      <w:tr w:rsidR="001A332E" w:rsidRPr="00543016" w14:paraId="40B62F6F" w14:textId="77777777" w:rsidTr="005D2EA6">
        <w:trPr>
          <w:trHeight w:val="120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398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Isolate nr.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3C31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Isolation source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095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Isolation locality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BA13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Species (% sequence similarity* with reference strain)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D96" w14:textId="244272DA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="001C1238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ccession number in </w:t>
            </w:r>
            <w:proofErr w:type="spellStart"/>
            <w:r w:rsidR="001C1238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Genbank</w:t>
            </w:r>
            <w:proofErr w:type="spellEnd"/>
            <w:r w:rsidR="001C1238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with </w:t>
            </w: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  <w:r w:rsidR="00AE448F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% sequence</w:t>
            </w: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similarity*</w:t>
            </w:r>
            <w:r w:rsidRPr="005430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°</w:t>
            </w:r>
          </w:p>
        </w:tc>
      </w:tr>
      <w:tr w:rsidR="001A332E" w:rsidRPr="00543016" w14:paraId="304727EB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9B27" w14:textId="2606739E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0670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FB3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255C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F7DD" w14:textId="282FA1BE" w:rsidR="001A332E" w:rsidRPr="00543016" w:rsidRDefault="00D035E0" w:rsidP="00D035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B106" w14:textId="12DBD0E9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07D65B00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3C36" w14:textId="4B09721D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B54A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B14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98A9" w14:textId="6ED64307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30C8" w14:textId="15EA2EB9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0E0FAEF9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C9AB" w14:textId="6E1EAEC5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0623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879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62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6B73" w14:textId="359B40B5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EDB8" w14:textId="540F2BE6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0A566142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3524" w14:textId="36C7D33F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0666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5FC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038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84B" w14:textId="5A5A49B2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EC33" w14:textId="6513F556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105F3168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D6DA" w14:textId="3767E410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0659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33A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3C73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085C" w14:textId="09F287B4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5936" w14:textId="49B7DBD4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6B620E44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0C85" w14:textId="01EA2B1D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0671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47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FAE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8088" w14:textId="7247D08B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AA9D" w14:textId="2D7929F6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5274DD03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409D" w14:textId="6E459369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8EE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A21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F6FD" w14:textId="66A3BFF9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2F50" w14:textId="1C4B82F5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1E5B753D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AAD5" w14:textId="55387A7F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0663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90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623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81D2" w14:textId="6716243A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2FF5" w14:textId="17EBBA83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4AB2A844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7795" w14:textId="5246531D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0627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617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Water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50B3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B286" w14:textId="4AF930DB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B42C" w14:textId="495EEE55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2E5BFBF1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1FF4" w14:textId="6F44898B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90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Water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C57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449C" w14:textId="6AF7A986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F63A" w14:textId="59EA1C4D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2BADBE3C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2378" w14:textId="28D2BA4B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0672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810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Water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63A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E3A5" w14:textId="78B6948E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(99.5 %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12F3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JX119205</w:t>
            </w:r>
          </w:p>
        </w:tc>
      </w:tr>
      <w:tr w:rsidR="001A332E" w:rsidRPr="00543016" w14:paraId="37AB686E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C1FD" w14:textId="6AB33D2C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0628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D79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473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4CF6" w14:textId="4605773B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fortuitum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DSM44220)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669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FR733720.1</w:t>
            </w:r>
          </w:p>
        </w:tc>
      </w:tr>
      <w:tr w:rsidR="001A332E" w:rsidRPr="00543016" w14:paraId="270E4ED7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242B" w14:textId="77947F76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82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748A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99D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gordonae</w:t>
            </w:r>
            <w:proofErr w:type="spellEnd"/>
            <w:proofErr w:type="gramEnd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(99.0 % ATCC14470)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A06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GU142930.1</w:t>
            </w:r>
          </w:p>
        </w:tc>
      </w:tr>
      <w:tr w:rsidR="001A332E" w:rsidRPr="00543016" w14:paraId="4C9A1926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4E64" w14:textId="4664F27F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4CB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C73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5E0E" w14:textId="415C2528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septicum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peregrinum</w:t>
            </w:r>
            <w:proofErr w:type="spell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(100 % ATCC700731)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1255" w14:textId="054CA59F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NR042916.1</w:t>
            </w:r>
          </w:p>
        </w:tc>
      </w:tr>
      <w:tr w:rsidR="001A332E" w:rsidRPr="00543016" w14:paraId="71DDEA9D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B194" w14:textId="0C861712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4E63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FAB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Ananekrom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14A6" w14:textId="2ED34886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septicum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peregrinum</w:t>
            </w:r>
            <w:proofErr w:type="spell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(99.9 % ATCC700731)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F9CC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JX119210</w:t>
            </w:r>
          </w:p>
        </w:tc>
      </w:tr>
      <w:tr w:rsidR="001A332E" w:rsidRPr="00543016" w14:paraId="1F981B46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6B44" w14:textId="3809513C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0660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EA3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C25F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Bebuso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AA94" w14:textId="09BECD9E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B11A" w14:textId="687A6A99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46E8A6F4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0FCB" w14:textId="7EF69490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0652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9D8A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72DA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Bebuso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E61E" w14:textId="773021EB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fortuitum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(100 % ATCC49404)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ED55" w14:textId="3B58655F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NR042914.1</w:t>
            </w:r>
          </w:p>
        </w:tc>
      </w:tr>
      <w:tr w:rsidR="001A332E" w:rsidRPr="00543016" w14:paraId="51739EE2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A6A5" w14:textId="41BCD826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23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C27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Bebuso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5DBF" w14:textId="4FD03100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septicum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peregrinum</w:t>
            </w:r>
            <w:proofErr w:type="spell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(100 % ATCC700731)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2E71" w14:textId="4935B5AB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NR042916.1</w:t>
            </w:r>
          </w:p>
        </w:tc>
      </w:tr>
      <w:tr w:rsidR="001A332E" w:rsidRPr="00543016" w14:paraId="7010B446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2B6D" w14:textId="6141CE1F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0880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E0F2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706A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7DCE" w14:textId="539F65A0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25E0" w14:textId="2C8737E4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5164FEA9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095" w14:textId="302E53C7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0632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976A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47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3AD1" w14:textId="2128778F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AFE" w14:textId="5A77E65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1B59BC55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71D0" w14:textId="429E3E16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0661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F8EE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770F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67EB" w14:textId="39FB0868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8AAC" w14:textId="44CC8081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681D65FE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62B" w14:textId="38A126A8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0876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4FCA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F01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0BF1" w14:textId="7FC082C2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E755" w14:textId="746ABA1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70B47A10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B15E" w14:textId="654C4E22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0870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32CC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992C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F763" w14:textId="23C88622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78F8" w14:textId="3D71ED68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7C7EAF49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ABF3" w14:textId="2BF006DF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0655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781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235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56F7" w14:textId="34D38CC8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13B4" w14:textId="56AD7BBB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5E549174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8DFD" w14:textId="023F9D30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0633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02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392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41FE" w14:textId="6D5E1D33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948" w14:textId="5870A3AD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269FBB5F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0A8C" w14:textId="43B834B3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0869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7CE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181F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FB16" w14:textId="7D8AE50E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9B5" w14:textId="74440F84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595D6E1F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E8CD" w14:textId="50EB146B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0269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F0A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Biofilm - </w:t>
            </w: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9A33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491A" w14:textId="26A7DC5A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(99.9 %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5B9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GU084182.2</w:t>
            </w:r>
          </w:p>
        </w:tc>
      </w:tr>
      <w:tr w:rsidR="001A332E" w:rsidRPr="00543016" w14:paraId="5CC83210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72ED" w14:textId="3ECB59D6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0630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DBDE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B18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9F1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gordonae</w:t>
            </w:r>
            <w:proofErr w:type="spellEnd"/>
            <w:proofErr w:type="gramEnd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(99.0 % ATCC14470)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631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GU142930.1</w:t>
            </w:r>
          </w:p>
        </w:tc>
      </w:tr>
      <w:tr w:rsidR="001A332E" w:rsidRPr="00543016" w14:paraId="69AA6771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8AA0" w14:textId="78A09DB9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0270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C47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CBE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9D1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gordonae</w:t>
            </w:r>
            <w:proofErr w:type="spellEnd"/>
            <w:proofErr w:type="gramEnd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(99.0 % ATCC14470)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EB6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GU142930.1</w:t>
            </w:r>
          </w:p>
        </w:tc>
      </w:tr>
      <w:tr w:rsidR="001A332E" w:rsidRPr="00543016" w14:paraId="4AD24962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4D84" w14:textId="7095F0FF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974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157F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846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scrofulaceum</w:t>
            </w:r>
            <w:proofErr w:type="spellEnd"/>
            <w:proofErr w:type="gramEnd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(99.5 % ATCC19981)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370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JX119208</w:t>
            </w:r>
            <w:bookmarkEnd w:id="0"/>
          </w:p>
        </w:tc>
      </w:tr>
      <w:tr w:rsidR="001A332E" w:rsidRPr="00543016" w14:paraId="1CBDF28F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21C5" w14:textId="3C7ED168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0653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3BE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4B9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Dukusen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6C5B" w14:textId="77777777" w:rsidR="001A332E" w:rsidRPr="00543016" w:rsidRDefault="00C111E5" w:rsidP="00C111E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chelonae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massiliense</w:t>
            </w:r>
            <w:proofErr w:type="spell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abscessus</w:t>
            </w:r>
            <w:proofErr w:type="spellEnd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(99.88 % ATCC19237)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AED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JX119201</w:t>
            </w:r>
          </w:p>
        </w:tc>
      </w:tr>
      <w:tr w:rsidR="001A332E" w:rsidRPr="00543016" w14:paraId="3D0ECE94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1A1D" w14:textId="390651A3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0651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8CE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110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Mageda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0478" w14:textId="44641955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6202" w14:textId="72143BD4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1E3CC308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D429" w14:textId="5D624037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0662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254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DC5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Mageda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2E14" w14:textId="026DC4DF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(99.6 %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96E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JX119198</w:t>
            </w:r>
          </w:p>
        </w:tc>
      </w:tr>
      <w:tr w:rsidR="001A332E" w:rsidRPr="00543016" w14:paraId="6F643F5D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DCB4" w14:textId="31756480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B43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7F1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Mageda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7346" w14:textId="5C4BC75D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fortuitum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(99.9 % CIP104534)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021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JN049505.1</w:t>
            </w:r>
          </w:p>
        </w:tc>
      </w:tr>
      <w:tr w:rsidR="001A332E" w:rsidRPr="00543016" w14:paraId="532CA65D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BB4F" w14:textId="5311A598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0875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AE8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290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Mageda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4C3B" w14:textId="436F6643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septicum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peregrinum</w:t>
            </w:r>
            <w:proofErr w:type="spell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(100 % ATCC700731)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3BBE" w14:textId="0D481E0B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NR042916.1</w:t>
            </w:r>
          </w:p>
        </w:tc>
      </w:tr>
      <w:tr w:rsidR="001A332E" w:rsidRPr="00543016" w14:paraId="105FAEA0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1C6B" w14:textId="1EFBF3CF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1E8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B2A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Mageda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7E71" w14:textId="231E6A8E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septicum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peregrinum</w:t>
            </w:r>
            <w:proofErr w:type="spell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(100 % ATCC700731)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A3B9" w14:textId="22B54060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NR042916.1</w:t>
            </w:r>
          </w:p>
        </w:tc>
      </w:tr>
      <w:tr w:rsidR="001A332E" w:rsidRPr="00543016" w14:paraId="29E8CAE3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EF5D" w14:textId="1C7A0B89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0657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A85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E39F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Mageda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2D70" w14:textId="22DA51CD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septicum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peregrinum</w:t>
            </w:r>
            <w:proofErr w:type="spell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(99.9 % ATCC700731)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2A5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JX119202</w:t>
            </w:r>
          </w:p>
        </w:tc>
      </w:tr>
      <w:tr w:rsidR="001A332E" w:rsidRPr="00543016" w14:paraId="411EA56C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3A88" w14:textId="1409A474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0665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6BF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C68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Nshieyso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4D84" w14:textId="7E829640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68F6" w14:textId="1E735514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2AF2D5B2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EF95" w14:textId="21FE2243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0625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0EAF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041A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Nshyieso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1996" w14:textId="7100778B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558D" w14:textId="4993AE91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66C9786B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CE7A" w14:textId="02E85E87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FCB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66A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Nshyieso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E565" w14:textId="55E89A5C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38EC" w14:textId="419CC366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257C8DE0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9409" w14:textId="5342ACF8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FE1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12D2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Nshyieso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B5B1" w14:textId="7D1D87EE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1202" w14:textId="3600E7E9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3F89F8C8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83A" w14:textId="57D1C696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85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E88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Nshyieso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84E" w14:textId="73EA8EF5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(99.6 %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C56F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JX119198</w:t>
            </w:r>
          </w:p>
        </w:tc>
      </w:tr>
      <w:tr w:rsidR="001A332E" w:rsidRPr="00543016" w14:paraId="13C64756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F91C" w14:textId="441853BB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0656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629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164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Nshyieso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1F9F" w14:textId="7B6AD1B9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(99.9 %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E65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FJ538896.1</w:t>
            </w:r>
          </w:p>
        </w:tc>
      </w:tr>
      <w:tr w:rsidR="001A332E" w:rsidRPr="00543016" w14:paraId="6B0CE592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7CC5" w14:textId="61BA5FE7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0654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52D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70DF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Nshyieso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FD65" w14:textId="37C7ED9D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(99.9 %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D221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GU084182.2</w:t>
            </w:r>
          </w:p>
        </w:tc>
      </w:tr>
      <w:tr w:rsidR="001A332E" w:rsidRPr="00543016" w14:paraId="7608B537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0AF9" w14:textId="4074BD81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D2E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45E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Nshyieso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76EC" w14:textId="6743461C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septicum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peregrinum</w:t>
            </w:r>
            <w:proofErr w:type="spell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(99.9 % ATCC700731)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2AEE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JX119210</w:t>
            </w:r>
          </w:p>
        </w:tc>
      </w:tr>
      <w:tr w:rsidR="001A332E" w:rsidRPr="00543016" w14:paraId="2494814A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E721" w14:textId="0A81EA34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0626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C96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949E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3237" w14:textId="134D1DF1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2006" w14:textId="5BCDB6E6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71EF605D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B824" w14:textId="3E760BA1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2921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87C3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4D8F" w14:textId="766DD190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3B65" w14:textId="7DEE8CE9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74C808E1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C55A" w14:textId="57F979A3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0649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C10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C6E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E0A5" w14:textId="1479B5F2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(99.5 %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C10E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FJ538897.1</w:t>
            </w:r>
          </w:p>
        </w:tc>
      </w:tr>
      <w:tr w:rsidR="001A332E" w:rsidRPr="00543016" w14:paraId="7D7121B1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A06E" w14:textId="0BEACDA3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0877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616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2E53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E193" w14:textId="3B2415F7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(99.5 %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797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FJ538898.1</w:t>
            </w:r>
          </w:p>
        </w:tc>
      </w:tr>
      <w:tr w:rsidR="001A332E" w:rsidRPr="00543016" w14:paraId="445F0A14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793C" w14:textId="211AF85B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0874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EF6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1EF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5D11" w14:textId="1EFACEB3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(99.5 %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3AA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FJ538897.1</w:t>
            </w:r>
          </w:p>
        </w:tc>
      </w:tr>
      <w:tr w:rsidR="001A332E" w:rsidRPr="00543016" w14:paraId="7E54F7D0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8812" w14:textId="4E44F237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0673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D61C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B32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EE34" w14:textId="06D181FC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(99.8 %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379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JX119200</w:t>
            </w:r>
          </w:p>
        </w:tc>
      </w:tr>
      <w:tr w:rsidR="001A332E" w:rsidRPr="00543016" w14:paraId="445AD1E1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D89B" w14:textId="7A623A19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0674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777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032C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7AE3" w14:textId="4126EC13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(99.9 %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3061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JX119206</w:t>
            </w:r>
          </w:p>
        </w:tc>
      </w:tr>
      <w:tr w:rsidR="001A332E" w:rsidRPr="00543016" w14:paraId="0F9632EF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7A01" w14:textId="4DD1F6C4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0881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6D5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F7D2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17FE" w14:textId="3B67C875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(99.9 %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49E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JX119206</w:t>
            </w:r>
          </w:p>
        </w:tc>
      </w:tr>
      <w:tr w:rsidR="001A332E" w:rsidRPr="00543016" w14:paraId="133B06DE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B2A6" w14:textId="66A09827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4A2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3DFE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F6DE" w14:textId="50C9A82A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fortuitum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CIP104534)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61F6" w14:textId="43A0D469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NR042912</w:t>
            </w:r>
          </w:p>
        </w:tc>
      </w:tr>
      <w:tr w:rsidR="001A332E" w:rsidRPr="00543016" w14:paraId="33FE41C6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26B9" w14:textId="49220062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0884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6A42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6B2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7BED" w14:textId="739D1EAF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fortuitum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DSM44220)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E9A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FR733720.1</w:t>
            </w:r>
          </w:p>
        </w:tc>
      </w:tr>
      <w:tr w:rsidR="001A332E" w:rsidRPr="00543016" w14:paraId="5F6B264F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12CF" w14:textId="0F157203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0658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CC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2FD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1642" w14:textId="73A1F8C2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fortuitum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(99.5 % CIP104534)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C2F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JX119203</w:t>
            </w:r>
          </w:p>
        </w:tc>
      </w:tr>
      <w:tr w:rsidR="001A332E" w:rsidRPr="00543016" w14:paraId="1CC17000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9C96" w14:textId="1EAA6F8C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0629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FD6A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39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6EE0" w14:textId="1B17CCB9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fortuitum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(99.8 % CIP104534)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845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JX119199</w:t>
            </w:r>
          </w:p>
        </w:tc>
      </w:tr>
      <w:tr w:rsidR="001A332E" w:rsidRPr="00543016" w14:paraId="50F6ECDA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7AC7" w14:textId="30F65A82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0664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08C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5DA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Pataban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EC0B" w14:textId="735DD60A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septicum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peregrinum</w:t>
            </w:r>
            <w:proofErr w:type="spell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(100 % ATCC700731)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3F0F" w14:textId="0C018D19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NR042916.1</w:t>
            </w:r>
          </w:p>
        </w:tc>
      </w:tr>
      <w:tr w:rsidR="001A332E" w:rsidRPr="00543016" w14:paraId="40AD2BA7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4F33" w14:textId="37AD26FB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0668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0F8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6F4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BF19" w14:textId="6F920924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06C9" w14:textId="328EC0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71CA9D9D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8F51" w14:textId="602A878E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0267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49C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EAE1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63ED" w14:textId="4DE15497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8B0" w14:textId="297A5A8A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02CB60DE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7C89" w14:textId="2CB966BF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0669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47D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0C8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4F9D" w14:textId="6A96C77E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1932" w14:textId="55F03AA5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39291292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E5FC" w14:textId="3757E0A0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0873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DD6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7AC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209" w14:textId="2BAB224C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4086" w14:textId="7C06B5F6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0881A9A0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4639" w14:textId="61607221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0871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FB1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309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FFA5" w14:textId="06A0BFEF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3607" w14:textId="287F9F65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14D44311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14FF" w14:textId="4BDC955C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0631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6B7A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167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AED6" w14:textId="11F3A1DD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3404" w14:textId="4312B770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NR043588.1</w:t>
            </w:r>
          </w:p>
        </w:tc>
      </w:tr>
      <w:tr w:rsidR="001A332E" w:rsidRPr="00543016" w14:paraId="0990D4DF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8CD6" w14:textId="7D788C63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0667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74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F152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9A4D" w14:textId="5D0F7F9B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(99.6 %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48B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JX119204</w:t>
            </w:r>
          </w:p>
        </w:tc>
      </w:tr>
      <w:tr w:rsidR="001A332E" w:rsidRPr="00543016" w14:paraId="474231ED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1A53" w14:textId="0CD92EAA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0624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952D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D3F1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69F1" w14:textId="166F4ED5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(99.6 %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0E88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JX119198</w:t>
            </w:r>
          </w:p>
        </w:tc>
      </w:tr>
      <w:tr w:rsidR="001A332E" w:rsidRPr="00543016" w14:paraId="752966D5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259E" w14:textId="6384964D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F40C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151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53E4" w14:textId="15C2E7E1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(99.8 %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3171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JX119200</w:t>
            </w:r>
          </w:p>
        </w:tc>
      </w:tr>
      <w:tr w:rsidR="001A332E" w:rsidRPr="00543016" w14:paraId="147A3941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EEB7" w14:textId="04CACC20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0650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CDB4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497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E9E4" w14:textId="356B8ADD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(99.8 %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A83F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JX119200</w:t>
            </w:r>
          </w:p>
        </w:tc>
      </w:tr>
      <w:tr w:rsidR="001A332E" w:rsidRPr="00543016" w14:paraId="4A0F07E5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2737" w14:textId="38A90B4A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0675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301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44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A517" w14:textId="1A700918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arupense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(99.9 % AR30097)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4702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JX119207</w:t>
            </w:r>
          </w:p>
        </w:tc>
      </w:tr>
      <w:tr w:rsidR="001A332E" w:rsidRPr="00543016" w14:paraId="14B7CA3C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B2E2" w14:textId="00FCCABE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0268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6802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01C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E150" w14:textId="073FEFAF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fortuitum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DSM44220)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AD9A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FR733720.1</w:t>
            </w:r>
          </w:p>
        </w:tc>
      </w:tr>
      <w:tr w:rsidR="001A332E" w:rsidRPr="00543016" w14:paraId="137048FC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18BD" w14:textId="33BDD03A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0CA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8EDB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2AC5" w14:textId="779BA6A5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fortuitum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DSM44220)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9EC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FR733720.1</w:t>
            </w:r>
          </w:p>
        </w:tc>
      </w:tr>
      <w:tr w:rsidR="001A332E" w:rsidRPr="00543016" w14:paraId="137FDEA2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955B" w14:textId="13571984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AB89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7AB1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9C90" w14:textId="3FC43291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fortuitum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(100% DSM44220)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5FF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FR733720.1</w:t>
            </w:r>
          </w:p>
        </w:tc>
      </w:tr>
      <w:tr w:rsidR="001A332E" w:rsidRPr="00543016" w14:paraId="11D0A74B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9BE8" w14:textId="6B40266D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0878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EFD1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0B47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8147" w14:textId="4EE5D369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fortuitum</w:t>
            </w:r>
            <w:proofErr w:type="spellEnd"/>
            <w:proofErr w:type="gram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(99.9 % CIP104534)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5C81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JX119197</w:t>
            </w:r>
          </w:p>
        </w:tc>
      </w:tr>
      <w:tr w:rsidR="001A332E" w:rsidRPr="00543016" w14:paraId="7C067DC5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A757" w14:textId="36CCB009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0879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5D6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Biofilm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832E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5DA5" w14:textId="1ADF391C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septicum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peregrinum</w:t>
            </w:r>
            <w:proofErr w:type="spell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(100 % ATCC700731)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45ED" w14:textId="4014240C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NR042916.1</w:t>
            </w:r>
          </w:p>
        </w:tc>
      </w:tr>
      <w:tr w:rsidR="001A332E" w:rsidRPr="00543016" w14:paraId="17537C45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E541" w14:textId="7FC51717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BDAA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Intracellular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EE70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03B2" w14:textId="6411F0C3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septicum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peregrinum</w:t>
            </w:r>
            <w:proofErr w:type="spell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(100 % ATCC700731)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A8AB" w14:textId="5FB7AA76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NR042916.1</w:t>
            </w:r>
          </w:p>
        </w:tc>
      </w:tr>
      <w:tr w:rsidR="001A332E" w:rsidRPr="00543016" w14:paraId="5283DDBB" w14:textId="77777777" w:rsidTr="005D2EA6">
        <w:trPr>
          <w:trHeight w:val="300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15DD" w14:textId="5D06E12D" w:rsidR="001A332E" w:rsidRPr="00543016" w:rsidRDefault="005D2EA6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ITM09</w:t>
            </w:r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C555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Detritus - Extracellular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612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>Serebuoso</w:t>
            </w:r>
            <w:proofErr w:type="spellEnd"/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525D" w14:textId="1AF60C9B" w:rsidR="001A332E" w:rsidRPr="00543016" w:rsidRDefault="00D035E0" w:rsidP="001A33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septicum</w:t>
            </w:r>
            <w:proofErr w:type="spellEnd"/>
            <w:proofErr w:type="gramEnd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5430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peregrinum</w:t>
            </w:r>
            <w:proofErr w:type="spellEnd"/>
            <w:r w:rsidR="001A332E" w:rsidRPr="0054301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(99.9 % ATCC700731)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7AC1" w14:textId="77777777" w:rsidR="001A332E" w:rsidRPr="00543016" w:rsidRDefault="001A332E" w:rsidP="001A332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01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JX119209</w:t>
            </w:r>
          </w:p>
        </w:tc>
      </w:tr>
    </w:tbl>
    <w:p w14:paraId="27DE41CD" w14:textId="77777777" w:rsidR="005455FA" w:rsidRPr="00543016" w:rsidRDefault="005455FA"/>
    <w:p w14:paraId="148F1A69" w14:textId="77777777" w:rsidR="001A332E" w:rsidRPr="00543016" w:rsidRDefault="001A332E" w:rsidP="001A332E">
      <w:r w:rsidRPr="00543016">
        <w:t xml:space="preserve">* </w:t>
      </w:r>
      <w:proofErr w:type="gramStart"/>
      <w:r w:rsidRPr="00543016">
        <w:t>based</w:t>
      </w:r>
      <w:proofErr w:type="gramEnd"/>
      <w:r w:rsidRPr="00543016">
        <w:t xml:space="preserve"> on a 821-837 </w:t>
      </w:r>
      <w:proofErr w:type="spellStart"/>
      <w:r w:rsidRPr="00543016">
        <w:t>bp</w:t>
      </w:r>
      <w:proofErr w:type="spellEnd"/>
      <w:r w:rsidRPr="00543016">
        <w:t xml:space="preserve"> portion of the 16S </w:t>
      </w:r>
      <w:proofErr w:type="spellStart"/>
      <w:r w:rsidRPr="00543016">
        <w:t>rRNA</w:t>
      </w:r>
      <w:proofErr w:type="spellEnd"/>
      <w:r w:rsidRPr="00543016">
        <w:t xml:space="preserve"> gene</w:t>
      </w:r>
    </w:p>
    <w:p w14:paraId="50F4E5D1" w14:textId="2383A0D9" w:rsidR="001A332E" w:rsidRPr="00543016" w:rsidRDefault="001A332E" w:rsidP="001A332E">
      <w:r w:rsidRPr="00543016">
        <w:t xml:space="preserve">° </w:t>
      </w:r>
      <w:r w:rsidR="00543016" w:rsidRPr="00543016">
        <w:t xml:space="preserve">When the sequence of </w:t>
      </w:r>
      <w:r w:rsidR="00AE448F">
        <w:t>an</w:t>
      </w:r>
      <w:r w:rsidR="00543016" w:rsidRPr="00543016">
        <w:t xml:space="preserve"> isolate is 100% identical to the mentioned reference strain, the accession number of this strain is given. Otherwise, the accession number of a non-reference strain sequence </w:t>
      </w:r>
      <w:r w:rsidR="00543016">
        <w:t xml:space="preserve">that shares 100% 16S </w:t>
      </w:r>
      <w:proofErr w:type="spellStart"/>
      <w:r w:rsidR="00543016">
        <w:t>rRNA</w:t>
      </w:r>
      <w:proofErr w:type="spellEnd"/>
      <w:r w:rsidR="00543016">
        <w:t xml:space="preserve"> sequence similarity with our isolate </w:t>
      </w:r>
      <w:r w:rsidR="00543016" w:rsidRPr="00543016">
        <w:t>is provided</w:t>
      </w:r>
      <w:r w:rsidR="00543016">
        <w:t>. If no sequence with 100% similarity to our isolates’ sequence was available in</w:t>
      </w:r>
      <w:r w:rsidR="00543016" w:rsidRPr="00543016">
        <w:t xml:space="preserve"> </w:t>
      </w:r>
      <w:proofErr w:type="spellStart"/>
      <w:r w:rsidR="00543016">
        <w:t>GenBank</w:t>
      </w:r>
      <w:proofErr w:type="spellEnd"/>
      <w:r w:rsidR="00543016">
        <w:t xml:space="preserve">, we deposited this sequence in </w:t>
      </w:r>
      <w:proofErr w:type="spellStart"/>
      <w:r w:rsidR="00543016">
        <w:t>GenBank</w:t>
      </w:r>
      <w:proofErr w:type="spellEnd"/>
      <w:r w:rsidR="00543016">
        <w:t>. The a</w:t>
      </w:r>
      <w:r w:rsidRPr="00543016">
        <w:t>ccession numbers of sequences derived from isolates from th</w:t>
      </w:r>
      <w:r w:rsidR="00543016">
        <w:t>is study are in bold and italic.</w:t>
      </w:r>
    </w:p>
    <w:sectPr w:rsidR="001A332E" w:rsidRPr="00543016" w:rsidSect="00E266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B3F"/>
    <w:multiLevelType w:val="hybridMultilevel"/>
    <w:tmpl w:val="52FAC6EE"/>
    <w:lvl w:ilvl="0" w:tplc="AD7035D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2E"/>
    <w:rsid w:val="001A332E"/>
    <w:rsid w:val="001C1238"/>
    <w:rsid w:val="003F4D68"/>
    <w:rsid w:val="00543016"/>
    <w:rsid w:val="005455FA"/>
    <w:rsid w:val="005D2EA6"/>
    <w:rsid w:val="00AE448F"/>
    <w:rsid w:val="00C111E5"/>
    <w:rsid w:val="00D035E0"/>
    <w:rsid w:val="00E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43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1075</Words>
  <Characters>6134</Characters>
  <Application>Microsoft Macintosh Word</Application>
  <DocSecurity>0</DocSecurity>
  <Lines>51</Lines>
  <Paragraphs>14</Paragraphs>
  <ScaleCrop>false</ScaleCrop>
  <Company>Universiteit Antwerpen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Gryseels</dc:creator>
  <cp:keywords/>
  <dc:description/>
  <cp:lastModifiedBy>Sophie Gryseels</cp:lastModifiedBy>
  <cp:revision>8</cp:revision>
  <dcterms:created xsi:type="dcterms:W3CDTF">2012-06-03T18:53:00Z</dcterms:created>
  <dcterms:modified xsi:type="dcterms:W3CDTF">2012-06-19T15:21:00Z</dcterms:modified>
</cp:coreProperties>
</file>