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8" w:rsidRDefault="00FA7088"/>
    <w:p w:rsidR="00100CAF" w:rsidRPr="00223D82" w:rsidRDefault="00E41E3F">
      <w:pPr>
        <w:rPr>
          <w:b/>
          <w:lang w:val="en-US"/>
        </w:rPr>
      </w:pPr>
      <w:r w:rsidRPr="00223D82">
        <w:rPr>
          <w:b/>
          <w:lang w:val="en-US"/>
        </w:rPr>
        <w:t>S</w:t>
      </w:r>
      <w:r w:rsidR="00DD19AD">
        <w:rPr>
          <w:b/>
          <w:lang w:val="en-US"/>
        </w:rPr>
        <w:t>3</w:t>
      </w:r>
      <w:bookmarkStart w:id="0" w:name="_GoBack"/>
      <w:bookmarkEnd w:id="0"/>
      <w:r w:rsidRPr="00223D82">
        <w:rPr>
          <w:b/>
          <w:lang w:val="en-US"/>
        </w:rPr>
        <w:t xml:space="preserve">. </w:t>
      </w:r>
      <w:r w:rsidR="00D71AD9" w:rsidRPr="00223D82">
        <w:rPr>
          <w:b/>
          <w:lang w:val="en-US"/>
        </w:rPr>
        <w:t xml:space="preserve">Mass drug administration of </w:t>
      </w:r>
      <w:proofErr w:type="spellStart"/>
      <w:r w:rsidR="00983DD6" w:rsidRPr="00223D82">
        <w:rPr>
          <w:b/>
          <w:lang w:val="en-US"/>
        </w:rPr>
        <w:t>albendazole</w:t>
      </w:r>
      <w:proofErr w:type="spellEnd"/>
      <w:r w:rsidR="00D71AD9" w:rsidRPr="00223D82">
        <w:rPr>
          <w:b/>
          <w:lang w:val="en-US"/>
        </w:rPr>
        <w:t xml:space="preserve"> for lymphatic </w:t>
      </w:r>
      <w:proofErr w:type="spellStart"/>
      <w:r w:rsidR="00D71AD9" w:rsidRPr="00223D82">
        <w:rPr>
          <w:b/>
          <w:lang w:val="en-US"/>
        </w:rPr>
        <w:t>filariasis</w:t>
      </w:r>
      <w:proofErr w:type="spellEnd"/>
      <w:r w:rsidR="00D71AD9" w:rsidRPr="00223D82">
        <w:rPr>
          <w:b/>
          <w:lang w:val="en-US"/>
        </w:rPr>
        <w:t>, in the Republic of Congo</w:t>
      </w:r>
      <w:r w:rsidR="00903E4A" w:rsidRPr="00223D82">
        <w:rPr>
          <w:b/>
          <w:lang w:val="en-US"/>
        </w:rPr>
        <w:t>. Source: National Program for Onchocerciasis Control</w:t>
      </w:r>
    </w:p>
    <w:tbl>
      <w:tblPr>
        <w:tblW w:w="5667" w:type="pct"/>
        <w:jc w:val="center"/>
        <w:tblLook w:val="04A0" w:firstRow="1" w:lastRow="0" w:firstColumn="1" w:lastColumn="0" w:noHBand="0" w:noVBand="1"/>
      </w:tblPr>
      <w:tblGrid>
        <w:gridCol w:w="777"/>
        <w:gridCol w:w="920"/>
        <w:gridCol w:w="1327"/>
        <w:gridCol w:w="1240"/>
        <w:gridCol w:w="1105"/>
        <w:gridCol w:w="1105"/>
        <w:gridCol w:w="1284"/>
        <w:gridCol w:w="699"/>
        <w:gridCol w:w="952"/>
        <w:gridCol w:w="1240"/>
      </w:tblGrid>
      <w:tr w:rsidR="00D71AD9" w:rsidRPr="00D71AD9" w:rsidTr="00D71AD9">
        <w:trPr>
          <w:trHeight w:val="306"/>
          <w:jc w:val="center"/>
        </w:trPr>
        <w:tc>
          <w:tcPr>
            <w:tcW w:w="3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71AD9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Communities</w:t>
            </w:r>
          </w:p>
        </w:tc>
        <w:tc>
          <w:tcPr>
            <w:tcW w:w="16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Population</w:t>
            </w:r>
          </w:p>
        </w:tc>
        <w:tc>
          <w:tcPr>
            <w:tcW w:w="13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Health District</w:t>
            </w:r>
          </w:p>
        </w:tc>
      </w:tr>
      <w:tr w:rsidR="00D71AD9" w:rsidRPr="00D71AD9" w:rsidTr="00D71AD9">
        <w:trPr>
          <w:trHeight w:val="882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Years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Total number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Number of treated communities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Geographic coverage (%)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Number of treated people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Therapeutic coverage (%)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Number of treated HD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D71AD9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Geographic coverage (%)</w:t>
            </w:r>
          </w:p>
        </w:tc>
      </w:tr>
      <w:tr w:rsidR="00D71AD9" w:rsidRPr="00D71AD9" w:rsidTr="00D71AD9">
        <w:trPr>
          <w:trHeight w:val="378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176 036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142 207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80,8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1AD9" w:rsidRPr="00D71AD9" w:rsidTr="00D71AD9">
        <w:trPr>
          <w:trHeight w:val="37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265 070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206 999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78,1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1AD9" w:rsidRPr="00D71AD9" w:rsidTr="00D71AD9">
        <w:trPr>
          <w:trHeight w:val="37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1 085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1 050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96,8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358 108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279 129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77,9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71AD9" w:rsidRPr="00D71AD9" w:rsidTr="00D71AD9">
        <w:trPr>
          <w:trHeight w:val="378"/>
          <w:jc w:val="center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2 069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2 069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653 254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530 232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81,2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AD9" w:rsidRPr="00D71AD9" w:rsidRDefault="00D71AD9" w:rsidP="00D71AD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71AD9">
              <w:rPr>
                <w:rFonts w:eastAsia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00CAF" w:rsidRDefault="00100CAF"/>
    <w:sectPr w:rsidR="00100CAF" w:rsidSect="00D71A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0C"/>
    <w:rsid w:val="00100CAF"/>
    <w:rsid w:val="00223D82"/>
    <w:rsid w:val="0031620C"/>
    <w:rsid w:val="006744FA"/>
    <w:rsid w:val="00903E4A"/>
    <w:rsid w:val="00983DD6"/>
    <w:rsid w:val="00D71AD9"/>
    <w:rsid w:val="00DD19AD"/>
    <w:rsid w:val="00E41E3F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5B42"/>
  <w15:chartTrackingRefBased/>
  <w15:docId w15:val="{CD4E6FD2-795D-4307-9CFD-B491A96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Axel NGATSE</dc:creator>
  <cp:keywords/>
  <dc:description/>
  <cp:lastModifiedBy>Joseph Axel NGATSE</cp:lastModifiedBy>
  <cp:revision>9</cp:revision>
  <dcterms:created xsi:type="dcterms:W3CDTF">2021-07-10T21:52:00Z</dcterms:created>
  <dcterms:modified xsi:type="dcterms:W3CDTF">2021-07-20T12:20:00Z</dcterms:modified>
</cp:coreProperties>
</file>