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54194" w14:textId="351616F4" w:rsidR="00F67DAB" w:rsidRPr="001803D4" w:rsidRDefault="001D2878" w:rsidP="001D2878">
      <w:pPr>
        <w:outlineLvl w:val="0"/>
        <w:rPr>
          <w:b/>
          <w:sz w:val="16"/>
        </w:rPr>
      </w:pPr>
      <w:r>
        <w:rPr>
          <w:rFonts w:ascii="Calibri" w:hAnsi="Calibri" w:cs="Calibri"/>
        </w:rPr>
        <w:t>S4 Table. Summary of education and GAS</w:t>
      </w:r>
      <w:r w:rsidR="00CE5F1A">
        <w:rPr>
          <w:rFonts w:ascii="Calibri" w:hAnsi="Calibri" w:cs="Calibri"/>
        </w:rPr>
        <w:t xml:space="preserve"> infection</w:t>
      </w:r>
      <w:bookmarkStart w:id="0" w:name="_GoBack"/>
      <w:bookmarkEnd w:id="0"/>
      <w:r>
        <w:rPr>
          <w:rFonts w:ascii="Calibri" w:hAnsi="Calibri" w:cs="Calibri"/>
        </w:rPr>
        <w:t>, ARF and RHD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1134"/>
        <w:gridCol w:w="2023"/>
        <w:gridCol w:w="1413"/>
        <w:gridCol w:w="959"/>
        <w:gridCol w:w="1805"/>
        <w:gridCol w:w="1371"/>
        <w:gridCol w:w="1392"/>
      </w:tblGrid>
      <w:tr w:rsidR="001B2CA7" w:rsidRPr="00F67DAB" w14:paraId="029186E1" w14:textId="77777777" w:rsidTr="002228F8">
        <w:trPr>
          <w:tblHeader/>
        </w:trPr>
        <w:tc>
          <w:tcPr>
            <w:tcW w:w="1101" w:type="dxa"/>
          </w:tcPr>
          <w:p w14:paraId="23C19B9E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Study details</w:t>
            </w:r>
          </w:p>
        </w:tc>
        <w:tc>
          <w:tcPr>
            <w:tcW w:w="1984" w:type="dxa"/>
          </w:tcPr>
          <w:p w14:paraId="557BAF80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Aim of study</w:t>
            </w:r>
          </w:p>
        </w:tc>
        <w:tc>
          <w:tcPr>
            <w:tcW w:w="992" w:type="dxa"/>
          </w:tcPr>
          <w:p w14:paraId="050896B3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Study design</w:t>
            </w:r>
          </w:p>
        </w:tc>
        <w:tc>
          <w:tcPr>
            <w:tcW w:w="1134" w:type="dxa"/>
          </w:tcPr>
          <w:p w14:paraId="3589F24C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Study population and setting</w:t>
            </w:r>
          </w:p>
        </w:tc>
        <w:tc>
          <w:tcPr>
            <w:tcW w:w="2023" w:type="dxa"/>
          </w:tcPr>
          <w:p w14:paraId="082119F7" w14:textId="77777777" w:rsidR="007C3806" w:rsidRPr="00F67DAB" w:rsidRDefault="00B54B77">
            <w:pPr>
              <w:rPr>
                <w:sz w:val="16"/>
              </w:rPr>
            </w:pPr>
            <w:r>
              <w:rPr>
                <w:sz w:val="16"/>
              </w:rPr>
              <w:t>Measure of parental education</w:t>
            </w:r>
          </w:p>
        </w:tc>
        <w:tc>
          <w:tcPr>
            <w:tcW w:w="1413" w:type="dxa"/>
          </w:tcPr>
          <w:p w14:paraId="78EDCFBA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Measure of outcome (GAS, ARF, RHD)</w:t>
            </w:r>
          </w:p>
        </w:tc>
        <w:tc>
          <w:tcPr>
            <w:tcW w:w="959" w:type="dxa"/>
          </w:tcPr>
          <w:p w14:paraId="5646F8D9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Outcome incidence/ prevalence</w:t>
            </w:r>
          </w:p>
        </w:tc>
        <w:tc>
          <w:tcPr>
            <w:tcW w:w="1805" w:type="dxa"/>
          </w:tcPr>
          <w:p w14:paraId="7BC5746B" w14:textId="77777777" w:rsidR="00F67DAB" w:rsidRPr="00F67DAB" w:rsidRDefault="00B54B77">
            <w:pPr>
              <w:rPr>
                <w:sz w:val="16"/>
              </w:rPr>
            </w:pPr>
            <w:r>
              <w:rPr>
                <w:sz w:val="16"/>
              </w:rPr>
              <w:t xml:space="preserve">Results </w:t>
            </w:r>
            <w:proofErr w:type="spellStart"/>
            <w:r>
              <w:rPr>
                <w:sz w:val="16"/>
              </w:rPr>
              <w:t>univariate</w:t>
            </w:r>
            <w:proofErr w:type="spellEnd"/>
          </w:p>
        </w:tc>
        <w:tc>
          <w:tcPr>
            <w:tcW w:w="1371" w:type="dxa"/>
          </w:tcPr>
          <w:p w14:paraId="61103A09" w14:textId="77777777" w:rsidR="00F67DAB" w:rsidRPr="00F67DAB" w:rsidRDefault="00B54B77">
            <w:pPr>
              <w:rPr>
                <w:sz w:val="16"/>
              </w:rPr>
            </w:pPr>
            <w:r>
              <w:rPr>
                <w:sz w:val="16"/>
              </w:rPr>
              <w:t>Results Multivariate</w:t>
            </w:r>
          </w:p>
        </w:tc>
        <w:tc>
          <w:tcPr>
            <w:tcW w:w="1392" w:type="dxa"/>
          </w:tcPr>
          <w:p w14:paraId="468F4D33" w14:textId="77777777" w:rsidR="00F67DAB" w:rsidRPr="00F67DAB" w:rsidRDefault="007C3806">
            <w:pPr>
              <w:rPr>
                <w:sz w:val="16"/>
              </w:rPr>
            </w:pPr>
            <w:r>
              <w:rPr>
                <w:sz w:val="16"/>
              </w:rPr>
              <w:t>Study quality</w:t>
            </w:r>
          </w:p>
        </w:tc>
      </w:tr>
      <w:tr w:rsidR="001B2CA7" w:rsidRPr="00F67DAB" w14:paraId="068B2D70" w14:textId="77777777" w:rsidTr="002228F8">
        <w:trPr>
          <w:tblHeader/>
        </w:trPr>
        <w:tc>
          <w:tcPr>
            <w:tcW w:w="1101" w:type="dxa"/>
          </w:tcPr>
          <w:p w14:paraId="23F0280D" w14:textId="77777777" w:rsidR="00F67DAB" w:rsidRPr="00F67DAB" w:rsidRDefault="00F67DAB">
            <w:pPr>
              <w:rPr>
                <w:sz w:val="16"/>
              </w:rPr>
            </w:pPr>
            <w:proofErr w:type="spellStart"/>
            <w:r w:rsidRPr="00F67DAB">
              <w:rPr>
                <w:sz w:val="16"/>
              </w:rPr>
              <w:t>Adanja</w:t>
            </w:r>
            <w:proofErr w:type="spellEnd"/>
            <w:r w:rsidRPr="00F67DAB">
              <w:rPr>
                <w:sz w:val="16"/>
              </w:rPr>
              <w:t xml:space="preserve"> et al 1988</w:t>
            </w:r>
          </w:p>
        </w:tc>
        <w:tc>
          <w:tcPr>
            <w:tcW w:w="1984" w:type="dxa"/>
          </w:tcPr>
          <w:p w14:paraId="4F3D4B0C" w14:textId="0C96520C" w:rsidR="00F67DAB" w:rsidRPr="00F67DAB" w:rsidRDefault="00CE59A8" w:rsidP="005A6268">
            <w:pPr>
              <w:rPr>
                <w:sz w:val="16"/>
              </w:rPr>
            </w:pPr>
            <w:r>
              <w:rPr>
                <w:sz w:val="16"/>
              </w:rPr>
              <w:t xml:space="preserve">To test the hypothesis regarding the influence of socioeconomic and some other factors on </w:t>
            </w:r>
            <w:r w:rsidR="005A6268">
              <w:rPr>
                <w:sz w:val="16"/>
              </w:rPr>
              <w:t xml:space="preserve">the </w:t>
            </w:r>
            <w:r w:rsidR="00D5016D">
              <w:rPr>
                <w:sz w:val="16"/>
              </w:rPr>
              <w:t>occurrence</w:t>
            </w:r>
            <w:r w:rsidR="005A6268">
              <w:rPr>
                <w:sz w:val="16"/>
              </w:rPr>
              <w:t xml:space="preserve"> of </w:t>
            </w:r>
            <w:r w:rsidR="001D2878">
              <w:rPr>
                <w:sz w:val="16"/>
              </w:rPr>
              <w:t>ARF</w:t>
            </w:r>
            <w:r w:rsidR="004803F9">
              <w:rPr>
                <w:sz w:val="16"/>
              </w:rPr>
              <w:t xml:space="preserve">. </w:t>
            </w:r>
          </w:p>
        </w:tc>
        <w:tc>
          <w:tcPr>
            <w:tcW w:w="992" w:type="dxa"/>
          </w:tcPr>
          <w:p w14:paraId="7D74F169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0A5E321F" w14:textId="243CA17D" w:rsidR="00F67DAB" w:rsidRDefault="00107CBA">
            <w:pPr>
              <w:rPr>
                <w:sz w:val="16"/>
              </w:rPr>
            </w:pPr>
            <w:r>
              <w:rPr>
                <w:sz w:val="16"/>
              </w:rPr>
              <w:t xml:space="preserve">148 with first </w:t>
            </w:r>
            <w:r w:rsidR="001D2878">
              <w:rPr>
                <w:sz w:val="16"/>
              </w:rPr>
              <w:t>ARF</w:t>
            </w:r>
            <w:r w:rsidR="00F67DAB" w:rsidRPr="00F67DAB">
              <w:rPr>
                <w:sz w:val="16"/>
              </w:rPr>
              <w:t xml:space="preserve"> attack, 444 controls matched for age, sex and place of residence</w:t>
            </w:r>
            <w:r w:rsidR="007C3806">
              <w:rPr>
                <w:sz w:val="16"/>
              </w:rPr>
              <w:t xml:space="preserve"> (1:3)</w:t>
            </w:r>
            <w:r w:rsidR="00F67DAB" w:rsidRPr="00F67DAB">
              <w:rPr>
                <w:sz w:val="16"/>
              </w:rPr>
              <w:t xml:space="preserve"> </w:t>
            </w:r>
          </w:p>
          <w:p w14:paraId="5AB5952B" w14:textId="77777777" w:rsidR="007C3806" w:rsidRPr="00F67DAB" w:rsidRDefault="007C3806">
            <w:pPr>
              <w:rPr>
                <w:sz w:val="16"/>
              </w:rPr>
            </w:pPr>
          </w:p>
          <w:p w14:paraId="03287E86" w14:textId="77777777" w:rsidR="00F67DAB" w:rsidRPr="00F67DAB" w:rsidRDefault="00F67DAB">
            <w:pPr>
              <w:rPr>
                <w:sz w:val="16"/>
              </w:rPr>
            </w:pPr>
            <w:r w:rsidRPr="00F67DAB">
              <w:rPr>
                <w:sz w:val="16"/>
              </w:rPr>
              <w:t>Serbia</w:t>
            </w:r>
          </w:p>
        </w:tc>
        <w:tc>
          <w:tcPr>
            <w:tcW w:w="2023" w:type="dxa"/>
          </w:tcPr>
          <w:p w14:paraId="438A7D5F" w14:textId="77777777" w:rsidR="00B54B77" w:rsidRDefault="00B54B77" w:rsidP="00D5560D">
            <w:pPr>
              <w:rPr>
                <w:sz w:val="16"/>
              </w:rPr>
            </w:pPr>
            <w:r>
              <w:rPr>
                <w:sz w:val="16"/>
              </w:rPr>
              <w:t>Low education of mother</w:t>
            </w:r>
            <w:r w:rsidR="00107CBA">
              <w:rPr>
                <w:sz w:val="16"/>
              </w:rPr>
              <w:t>:</w:t>
            </w:r>
            <w:r>
              <w:rPr>
                <w:sz w:val="16"/>
              </w:rPr>
              <w:t xml:space="preserve"> &lt; 4 years elementary school education</w:t>
            </w:r>
          </w:p>
          <w:p w14:paraId="32F8832D" w14:textId="77777777" w:rsidR="00B54B77" w:rsidRDefault="00B54B77" w:rsidP="00D5560D">
            <w:pPr>
              <w:rPr>
                <w:sz w:val="16"/>
              </w:rPr>
            </w:pPr>
          </w:p>
          <w:p w14:paraId="02CD21C7" w14:textId="77777777" w:rsidR="00B54B77" w:rsidRDefault="00B54B77" w:rsidP="00B54B77">
            <w:pPr>
              <w:rPr>
                <w:sz w:val="16"/>
              </w:rPr>
            </w:pPr>
            <w:r>
              <w:rPr>
                <w:sz w:val="16"/>
              </w:rPr>
              <w:t>Low education of father</w:t>
            </w:r>
            <w:r w:rsidR="00107CBA">
              <w:rPr>
                <w:sz w:val="16"/>
              </w:rPr>
              <w:t>:</w:t>
            </w:r>
            <w:r>
              <w:rPr>
                <w:sz w:val="16"/>
              </w:rPr>
              <w:t xml:space="preserve"> &lt; 4 years elementary school education</w:t>
            </w:r>
          </w:p>
          <w:p w14:paraId="12958D43" w14:textId="77777777" w:rsidR="00B54B77" w:rsidRPr="00F67DAB" w:rsidRDefault="00B54B77" w:rsidP="00D5560D">
            <w:pPr>
              <w:rPr>
                <w:sz w:val="16"/>
              </w:rPr>
            </w:pPr>
          </w:p>
        </w:tc>
        <w:tc>
          <w:tcPr>
            <w:tcW w:w="1413" w:type="dxa"/>
          </w:tcPr>
          <w:p w14:paraId="0E58FF23" w14:textId="34FD3496" w:rsidR="00F67DAB" w:rsidRPr="00F67DAB" w:rsidRDefault="008D5FA5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CE59A8">
              <w:rPr>
                <w:sz w:val="16"/>
              </w:rPr>
              <w:t>RF using revised Jones criteria</w:t>
            </w:r>
          </w:p>
        </w:tc>
        <w:tc>
          <w:tcPr>
            <w:tcW w:w="959" w:type="dxa"/>
          </w:tcPr>
          <w:p w14:paraId="0740AA40" w14:textId="77777777" w:rsidR="00F67DAB" w:rsidRPr="00F67DAB" w:rsidRDefault="00CE59A8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56D00622" w14:textId="77777777" w:rsidR="00F67DAB" w:rsidRPr="00B54B77" w:rsidRDefault="00107CBA" w:rsidP="00D5016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Positive association</w:t>
            </w:r>
          </w:p>
          <w:p w14:paraId="058818A0" w14:textId="77777777" w:rsidR="00B54B77" w:rsidRDefault="00B54B77" w:rsidP="00D5016D">
            <w:pPr>
              <w:rPr>
                <w:sz w:val="16"/>
              </w:rPr>
            </w:pPr>
            <w:r>
              <w:rPr>
                <w:sz w:val="16"/>
              </w:rPr>
              <w:t>Low education of mother 18.9</w:t>
            </w:r>
            <w:r w:rsidR="001C0296">
              <w:rPr>
                <w:sz w:val="16"/>
              </w:rPr>
              <w:t>% vs. 10.4% RR 2.58 (1.38-4.83)</w:t>
            </w:r>
            <w:r>
              <w:rPr>
                <w:sz w:val="16"/>
              </w:rPr>
              <w:t xml:space="preserve"> </w:t>
            </w:r>
          </w:p>
          <w:p w14:paraId="51257689" w14:textId="77777777" w:rsidR="00B54B77" w:rsidRDefault="00B54B77" w:rsidP="00D5016D">
            <w:pPr>
              <w:rPr>
                <w:sz w:val="16"/>
              </w:rPr>
            </w:pPr>
          </w:p>
          <w:p w14:paraId="25413964" w14:textId="77777777" w:rsidR="00107CBA" w:rsidRDefault="00107CBA" w:rsidP="00B54B77">
            <w:pPr>
              <w:rPr>
                <w:sz w:val="16"/>
              </w:rPr>
            </w:pPr>
            <w:r>
              <w:rPr>
                <w:b/>
                <w:sz w:val="16"/>
              </w:rPr>
              <w:t>No association</w:t>
            </w:r>
            <w:r w:rsidR="00B54B77">
              <w:rPr>
                <w:sz w:val="16"/>
              </w:rPr>
              <w:t xml:space="preserve"> </w:t>
            </w:r>
          </w:p>
          <w:p w14:paraId="52438014" w14:textId="77777777" w:rsidR="00B54B77" w:rsidRPr="00F67DAB" w:rsidRDefault="00B54B77" w:rsidP="00B54B77">
            <w:pPr>
              <w:rPr>
                <w:sz w:val="16"/>
              </w:rPr>
            </w:pPr>
            <w:r>
              <w:rPr>
                <w:sz w:val="16"/>
              </w:rPr>
              <w:t>Low education of father</w:t>
            </w:r>
          </w:p>
        </w:tc>
        <w:tc>
          <w:tcPr>
            <w:tcW w:w="1371" w:type="dxa"/>
          </w:tcPr>
          <w:p w14:paraId="02955570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35FB58D1" w14:textId="77777777" w:rsidR="00F67DAB" w:rsidRPr="00F67DAB" w:rsidRDefault="007C3806" w:rsidP="00D5560D">
            <w:pPr>
              <w:rPr>
                <w:sz w:val="16"/>
              </w:rPr>
            </w:pPr>
            <w:r>
              <w:rPr>
                <w:sz w:val="16"/>
              </w:rPr>
              <w:t>Poor</w:t>
            </w:r>
            <w:r w:rsidR="0097776B">
              <w:rPr>
                <w:sz w:val="16"/>
              </w:rPr>
              <w:t xml:space="preserve"> to fair</w:t>
            </w:r>
            <w:r>
              <w:rPr>
                <w:sz w:val="16"/>
              </w:rPr>
              <w:t>:</w:t>
            </w:r>
            <w:r w:rsidR="00D5560D">
              <w:rPr>
                <w:sz w:val="16"/>
              </w:rPr>
              <w:t xml:space="preserve"> cannot determine</w:t>
            </w:r>
            <w:r>
              <w:rPr>
                <w:sz w:val="16"/>
              </w:rPr>
              <w:t xml:space="preserve"> temporal association of exposure and outcome</w:t>
            </w:r>
            <w:proofErr w:type="gramStart"/>
            <w:r>
              <w:rPr>
                <w:sz w:val="16"/>
              </w:rPr>
              <w:t>;</w:t>
            </w:r>
            <w:proofErr w:type="gramEnd"/>
            <w:r>
              <w:rPr>
                <w:sz w:val="16"/>
              </w:rPr>
              <w:t xml:space="preserve"> no multivariate analysis.  </w:t>
            </w:r>
          </w:p>
        </w:tc>
      </w:tr>
      <w:tr w:rsidR="001B2CA7" w:rsidRPr="00F67DAB" w14:paraId="5AC150DA" w14:textId="77777777" w:rsidTr="002228F8">
        <w:trPr>
          <w:tblHeader/>
        </w:trPr>
        <w:tc>
          <w:tcPr>
            <w:tcW w:w="1101" w:type="dxa"/>
          </w:tcPr>
          <w:p w14:paraId="245ACE32" w14:textId="77777777" w:rsidR="00F67DAB" w:rsidRPr="00F67DAB" w:rsidRDefault="00AC6791">
            <w:pPr>
              <w:rPr>
                <w:sz w:val="16"/>
              </w:rPr>
            </w:pPr>
            <w:r>
              <w:rPr>
                <w:sz w:val="16"/>
              </w:rPr>
              <w:t>Dobson et al 2012</w:t>
            </w:r>
          </w:p>
        </w:tc>
        <w:tc>
          <w:tcPr>
            <w:tcW w:w="1984" w:type="dxa"/>
          </w:tcPr>
          <w:p w14:paraId="4AA529F5" w14:textId="77777777" w:rsidR="00F67DAB" w:rsidRPr="00F67DAB" w:rsidRDefault="001803D4">
            <w:pPr>
              <w:rPr>
                <w:sz w:val="16"/>
              </w:rPr>
            </w:pPr>
            <w:r>
              <w:rPr>
                <w:sz w:val="16"/>
              </w:rPr>
              <w:t>To investigate the role of environmental factors for RHD in Fiji.</w:t>
            </w:r>
          </w:p>
        </w:tc>
        <w:tc>
          <w:tcPr>
            <w:tcW w:w="992" w:type="dxa"/>
          </w:tcPr>
          <w:p w14:paraId="3D477505" w14:textId="77777777" w:rsidR="00F67DAB" w:rsidRPr="00F67DAB" w:rsidRDefault="001803D4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7961128F" w14:textId="77777777" w:rsidR="001803D4" w:rsidRDefault="008D3DBA">
            <w:pPr>
              <w:rPr>
                <w:sz w:val="16"/>
              </w:rPr>
            </w:pPr>
            <w:r>
              <w:rPr>
                <w:sz w:val="16"/>
              </w:rPr>
              <w:t>80 children aged 5</w:t>
            </w:r>
            <w:r w:rsidR="001C0296">
              <w:rPr>
                <w:sz w:val="16"/>
              </w:rPr>
              <w:t>-</w:t>
            </w:r>
            <w:r>
              <w:rPr>
                <w:sz w:val="16"/>
              </w:rPr>
              <w:t xml:space="preserve"> 15</w:t>
            </w:r>
            <w:r w:rsidR="001803D4">
              <w:rPr>
                <w:sz w:val="16"/>
              </w:rPr>
              <w:t xml:space="preserve"> </w:t>
            </w:r>
            <w:r w:rsidR="001C0296">
              <w:rPr>
                <w:sz w:val="16"/>
              </w:rPr>
              <w:t xml:space="preserve">years </w:t>
            </w:r>
            <w:r w:rsidR="001803D4">
              <w:rPr>
                <w:sz w:val="16"/>
              </w:rPr>
              <w:t>with RHD and 80 age and sex matched controls</w:t>
            </w:r>
          </w:p>
          <w:p w14:paraId="1C11FEAC" w14:textId="77777777" w:rsidR="001803D4" w:rsidRDefault="001803D4">
            <w:pPr>
              <w:rPr>
                <w:sz w:val="16"/>
              </w:rPr>
            </w:pPr>
          </w:p>
          <w:p w14:paraId="7963D6BC" w14:textId="77777777" w:rsidR="00F67DAB" w:rsidRPr="00F67DAB" w:rsidRDefault="001803D4">
            <w:pPr>
              <w:rPr>
                <w:sz w:val="16"/>
              </w:rPr>
            </w:pPr>
            <w:r>
              <w:rPr>
                <w:sz w:val="16"/>
              </w:rPr>
              <w:t>Fiji</w:t>
            </w:r>
          </w:p>
        </w:tc>
        <w:tc>
          <w:tcPr>
            <w:tcW w:w="2023" w:type="dxa"/>
          </w:tcPr>
          <w:p w14:paraId="0631EABA" w14:textId="77777777" w:rsidR="00F67DAB" w:rsidRPr="00F67DAB" w:rsidRDefault="001C0296" w:rsidP="001803D4">
            <w:pPr>
              <w:rPr>
                <w:sz w:val="16"/>
              </w:rPr>
            </w:pPr>
            <w:r>
              <w:rPr>
                <w:sz w:val="16"/>
              </w:rPr>
              <w:t>Maternal education:</w:t>
            </w:r>
            <w:r w:rsidR="00125C18">
              <w:rPr>
                <w:sz w:val="16"/>
              </w:rPr>
              <w:t xml:space="preserve"> Primary school, Secondary school</w:t>
            </w:r>
          </w:p>
        </w:tc>
        <w:tc>
          <w:tcPr>
            <w:tcW w:w="1413" w:type="dxa"/>
          </w:tcPr>
          <w:p w14:paraId="4406A1EF" w14:textId="77777777" w:rsidR="008D3DBA" w:rsidRDefault="008D3DBA">
            <w:pPr>
              <w:rPr>
                <w:sz w:val="16"/>
              </w:rPr>
            </w:pPr>
            <w:r>
              <w:rPr>
                <w:sz w:val="16"/>
              </w:rPr>
              <w:t xml:space="preserve">Definite RHD diagnosed on echocardiogram using WHO criteria </w:t>
            </w:r>
          </w:p>
          <w:p w14:paraId="4D7F28C9" w14:textId="77777777" w:rsidR="00F67DAB" w:rsidRPr="008D3DBA" w:rsidRDefault="00F67DAB" w:rsidP="008D3DBA">
            <w:pPr>
              <w:jc w:val="center"/>
              <w:rPr>
                <w:sz w:val="16"/>
              </w:rPr>
            </w:pPr>
          </w:p>
        </w:tc>
        <w:tc>
          <w:tcPr>
            <w:tcW w:w="959" w:type="dxa"/>
          </w:tcPr>
          <w:p w14:paraId="224C947E" w14:textId="77777777" w:rsidR="00F67DAB" w:rsidRPr="00F67DAB" w:rsidRDefault="008D3DBA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6EE967B5" w14:textId="77777777" w:rsidR="008D3DBA" w:rsidRPr="00F67DAB" w:rsidRDefault="001C0296" w:rsidP="001C0296">
            <w:pPr>
              <w:rPr>
                <w:sz w:val="16"/>
              </w:rPr>
            </w:pPr>
            <w:r>
              <w:rPr>
                <w:b/>
                <w:sz w:val="16"/>
              </w:rPr>
              <w:t>No association</w:t>
            </w:r>
            <w:r w:rsidR="00C54CBF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="00C54CBF">
              <w:rPr>
                <w:sz w:val="16"/>
              </w:rPr>
              <w:t>aternal education level</w:t>
            </w:r>
          </w:p>
        </w:tc>
        <w:tc>
          <w:tcPr>
            <w:tcW w:w="1371" w:type="dxa"/>
          </w:tcPr>
          <w:p w14:paraId="0B3C84F7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2BC5B519" w14:textId="77777777" w:rsidR="00F67DAB" w:rsidRPr="00F67DAB" w:rsidRDefault="003F6681" w:rsidP="00D5560D">
            <w:pPr>
              <w:rPr>
                <w:sz w:val="16"/>
              </w:rPr>
            </w:pPr>
            <w:r>
              <w:rPr>
                <w:sz w:val="16"/>
              </w:rPr>
              <w:t xml:space="preserve">Poor: no power calculations, unstated </w:t>
            </w:r>
            <w:r w:rsidR="00D5560D">
              <w:rPr>
                <w:sz w:val="16"/>
              </w:rPr>
              <w:t>number</w:t>
            </w:r>
            <w:r>
              <w:rPr>
                <w:sz w:val="16"/>
              </w:rPr>
              <w:t xml:space="preserve"> of controls from different </w:t>
            </w:r>
            <w:r w:rsidR="00F76A33">
              <w:rPr>
                <w:sz w:val="16"/>
              </w:rPr>
              <w:t xml:space="preserve">source, participation rate 61%. </w:t>
            </w:r>
          </w:p>
        </w:tc>
      </w:tr>
      <w:tr w:rsidR="001B2CA7" w:rsidRPr="00F67DAB" w14:paraId="0C22B728" w14:textId="77777777" w:rsidTr="002228F8">
        <w:trPr>
          <w:tblHeader/>
        </w:trPr>
        <w:tc>
          <w:tcPr>
            <w:tcW w:w="1101" w:type="dxa"/>
          </w:tcPr>
          <w:p w14:paraId="4547B40E" w14:textId="77777777" w:rsidR="00F67DAB" w:rsidRPr="00F67DAB" w:rsidRDefault="0047624A">
            <w:pPr>
              <w:rPr>
                <w:sz w:val="16"/>
              </w:rPr>
            </w:pPr>
            <w:r>
              <w:rPr>
                <w:sz w:val="16"/>
              </w:rPr>
              <w:t xml:space="preserve">Grave </w:t>
            </w:r>
            <w:r w:rsidR="001F695B">
              <w:rPr>
                <w:sz w:val="16"/>
              </w:rPr>
              <w:t>1957</w:t>
            </w:r>
          </w:p>
        </w:tc>
        <w:tc>
          <w:tcPr>
            <w:tcW w:w="1984" w:type="dxa"/>
          </w:tcPr>
          <w:p w14:paraId="6AD35666" w14:textId="77777777" w:rsidR="00F67DAB" w:rsidRPr="00F67DAB" w:rsidRDefault="00CC07B2" w:rsidP="001F695B">
            <w:pPr>
              <w:rPr>
                <w:sz w:val="16"/>
              </w:rPr>
            </w:pPr>
            <w:r>
              <w:rPr>
                <w:sz w:val="16"/>
              </w:rPr>
              <w:t xml:space="preserve">To investigate the factors of social and emotional forces in the aetiology of rheumatic fever. </w:t>
            </w:r>
          </w:p>
        </w:tc>
        <w:tc>
          <w:tcPr>
            <w:tcW w:w="992" w:type="dxa"/>
          </w:tcPr>
          <w:p w14:paraId="48A674AD" w14:textId="77777777" w:rsidR="00F67DAB" w:rsidRPr="00F67DAB" w:rsidRDefault="001F695B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34D6E0CC" w14:textId="792B09AE" w:rsidR="00F67DAB" w:rsidRDefault="001F695B" w:rsidP="001F695B">
            <w:pPr>
              <w:rPr>
                <w:sz w:val="16"/>
              </w:rPr>
            </w:pPr>
            <w:r>
              <w:rPr>
                <w:sz w:val="16"/>
              </w:rPr>
              <w:t xml:space="preserve">122 children aged </w:t>
            </w:r>
            <w:r w:rsidR="001C0296">
              <w:rPr>
                <w:sz w:val="16"/>
              </w:rPr>
              <w:t>2-</w:t>
            </w:r>
            <w:r>
              <w:rPr>
                <w:sz w:val="16"/>
              </w:rPr>
              <w:t xml:space="preserve">12 </w:t>
            </w:r>
            <w:r w:rsidR="0047624A">
              <w:rPr>
                <w:sz w:val="16"/>
              </w:rPr>
              <w:t xml:space="preserve">with </w:t>
            </w:r>
            <w:r w:rsidR="001D2878">
              <w:rPr>
                <w:sz w:val="16"/>
              </w:rPr>
              <w:t>ARF</w:t>
            </w:r>
            <w:r w:rsidR="0047624A">
              <w:rPr>
                <w:sz w:val="16"/>
              </w:rPr>
              <w:t>, 100 controls</w:t>
            </w:r>
            <w:r w:rsidR="00CC07B2">
              <w:rPr>
                <w:sz w:val="16"/>
              </w:rPr>
              <w:t xml:space="preserve"> from outpatient clinics within same age range</w:t>
            </w:r>
          </w:p>
          <w:p w14:paraId="327AC4AE" w14:textId="77777777" w:rsidR="006609AA" w:rsidRDefault="006609AA" w:rsidP="001F695B">
            <w:pPr>
              <w:rPr>
                <w:sz w:val="16"/>
              </w:rPr>
            </w:pPr>
          </w:p>
          <w:p w14:paraId="2AD8277F" w14:textId="77777777" w:rsidR="006609AA" w:rsidRPr="00F67DAB" w:rsidRDefault="006609AA" w:rsidP="001F695B">
            <w:pPr>
              <w:rPr>
                <w:sz w:val="16"/>
              </w:rPr>
            </w:pPr>
            <w:r>
              <w:rPr>
                <w:sz w:val="16"/>
              </w:rPr>
              <w:t>Sydney, Australia</w:t>
            </w:r>
          </w:p>
        </w:tc>
        <w:tc>
          <w:tcPr>
            <w:tcW w:w="2023" w:type="dxa"/>
          </w:tcPr>
          <w:p w14:paraId="416FF646" w14:textId="77777777" w:rsidR="00F67DAB" w:rsidRPr="00F67DAB" w:rsidRDefault="00C54CBF">
            <w:pPr>
              <w:rPr>
                <w:sz w:val="16"/>
              </w:rPr>
            </w:pPr>
            <w:r>
              <w:rPr>
                <w:sz w:val="16"/>
              </w:rPr>
              <w:t>Years of maternal education</w:t>
            </w:r>
          </w:p>
        </w:tc>
        <w:tc>
          <w:tcPr>
            <w:tcW w:w="1413" w:type="dxa"/>
          </w:tcPr>
          <w:p w14:paraId="7F47ABAD" w14:textId="70D72812" w:rsidR="00F67DAB" w:rsidRPr="00F67DAB" w:rsidRDefault="008D5FA5" w:rsidP="004E0DF4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4E0DF4">
              <w:rPr>
                <w:sz w:val="16"/>
              </w:rPr>
              <w:t>RF diagnosed on criteria of the Rheumatic fever council of the American Heart Association</w:t>
            </w:r>
          </w:p>
        </w:tc>
        <w:tc>
          <w:tcPr>
            <w:tcW w:w="959" w:type="dxa"/>
          </w:tcPr>
          <w:p w14:paraId="7B91FA4A" w14:textId="77777777" w:rsidR="00F67DAB" w:rsidRPr="00F67DAB" w:rsidRDefault="004E0DF4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2A3BDF32" w14:textId="77777777" w:rsidR="001C0296" w:rsidRDefault="001C029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association</w:t>
            </w:r>
          </w:p>
          <w:p w14:paraId="55EE53CF" w14:textId="77777777" w:rsidR="00CC07B2" w:rsidRPr="004E0DF4" w:rsidRDefault="001C0296">
            <w:pPr>
              <w:rPr>
                <w:sz w:val="16"/>
              </w:rPr>
            </w:pPr>
            <w:r w:rsidRPr="001C0296">
              <w:rPr>
                <w:sz w:val="16"/>
              </w:rPr>
              <w:t>Y</w:t>
            </w:r>
            <w:r w:rsidR="00C54CBF">
              <w:rPr>
                <w:sz w:val="16"/>
              </w:rPr>
              <w:t>ears of maternal education</w:t>
            </w:r>
          </w:p>
        </w:tc>
        <w:tc>
          <w:tcPr>
            <w:tcW w:w="1371" w:type="dxa"/>
          </w:tcPr>
          <w:p w14:paraId="33121374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57810827" w14:textId="77777777" w:rsidR="00F67DAB" w:rsidRPr="00F67DAB" w:rsidRDefault="007E150B" w:rsidP="00CC07B2">
            <w:pPr>
              <w:rPr>
                <w:sz w:val="16"/>
              </w:rPr>
            </w:pPr>
            <w:r>
              <w:rPr>
                <w:sz w:val="16"/>
              </w:rPr>
              <w:t xml:space="preserve">Poor: unmatched controls and no adjusting for differences, no power calculations, no test of significance </w:t>
            </w:r>
          </w:p>
        </w:tc>
      </w:tr>
      <w:tr w:rsidR="001B2CA7" w:rsidRPr="00F67DAB" w14:paraId="4AEDB190" w14:textId="77777777" w:rsidTr="002228F8">
        <w:trPr>
          <w:tblHeader/>
        </w:trPr>
        <w:tc>
          <w:tcPr>
            <w:tcW w:w="1101" w:type="dxa"/>
          </w:tcPr>
          <w:p w14:paraId="2AD93E18" w14:textId="77777777" w:rsidR="005D44E8" w:rsidRPr="00F67DAB" w:rsidRDefault="005D44E8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Riaz</w:t>
            </w:r>
            <w:proofErr w:type="spellEnd"/>
            <w:r>
              <w:rPr>
                <w:sz w:val="16"/>
              </w:rPr>
              <w:t xml:space="preserve"> et al 2013</w:t>
            </w:r>
          </w:p>
        </w:tc>
        <w:tc>
          <w:tcPr>
            <w:tcW w:w="1984" w:type="dxa"/>
          </w:tcPr>
          <w:p w14:paraId="6B2FD9E9" w14:textId="76685B9D" w:rsidR="005D44E8" w:rsidRPr="00F67DAB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To identify the risk factors of </w:t>
            </w:r>
            <w:r w:rsidR="001D2878">
              <w:rPr>
                <w:sz w:val="16"/>
              </w:rPr>
              <w:t>ARF</w:t>
            </w:r>
            <w:r>
              <w:rPr>
                <w:sz w:val="16"/>
              </w:rPr>
              <w:t xml:space="preserve"> and to explore the risk factors of </w:t>
            </w:r>
            <w:r w:rsidR="001C0296">
              <w:rPr>
                <w:sz w:val="16"/>
              </w:rPr>
              <w:t xml:space="preserve">developing </w:t>
            </w:r>
            <w:r>
              <w:rPr>
                <w:sz w:val="16"/>
              </w:rPr>
              <w:t xml:space="preserve">RHD among </w:t>
            </w:r>
            <w:r w:rsidR="001D2878">
              <w:rPr>
                <w:sz w:val="16"/>
              </w:rPr>
              <w:t>ARF</w:t>
            </w:r>
            <w:r>
              <w:rPr>
                <w:sz w:val="16"/>
              </w:rPr>
              <w:t xml:space="preserve"> patients</w:t>
            </w:r>
            <w:r w:rsidR="001C0296">
              <w:rPr>
                <w:sz w:val="16"/>
              </w:rPr>
              <w:t>.</w:t>
            </w:r>
          </w:p>
        </w:tc>
        <w:tc>
          <w:tcPr>
            <w:tcW w:w="992" w:type="dxa"/>
          </w:tcPr>
          <w:p w14:paraId="25C7AC84" w14:textId="77777777" w:rsidR="005D44E8" w:rsidRPr="00F67DAB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78321AF1" w14:textId="47DA5E11" w:rsidR="005D44E8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103 RHD cases, </w:t>
            </w:r>
            <w:r w:rsidR="00A06862">
              <w:rPr>
                <w:sz w:val="16"/>
              </w:rPr>
              <w:t xml:space="preserve">103 </w:t>
            </w:r>
            <w:r w:rsidR="001D2878">
              <w:rPr>
                <w:sz w:val="16"/>
              </w:rPr>
              <w:t>ARF</w:t>
            </w:r>
            <w:r w:rsidR="00A06862">
              <w:rPr>
                <w:sz w:val="16"/>
              </w:rPr>
              <w:t xml:space="preserve"> cases, 207 </w:t>
            </w:r>
            <w:r>
              <w:rPr>
                <w:sz w:val="16"/>
              </w:rPr>
              <w:t>controls</w:t>
            </w:r>
          </w:p>
          <w:p w14:paraId="35408B55" w14:textId="77777777" w:rsidR="005D44E8" w:rsidRDefault="005D44E8" w:rsidP="00877F0C">
            <w:pPr>
              <w:rPr>
                <w:sz w:val="16"/>
              </w:rPr>
            </w:pPr>
          </w:p>
          <w:p w14:paraId="082E186B" w14:textId="77777777" w:rsidR="005D44E8" w:rsidRPr="00F67DAB" w:rsidRDefault="005D44E8" w:rsidP="00877F0C">
            <w:pPr>
              <w:rPr>
                <w:sz w:val="16"/>
              </w:rPr>
            </w:pPr>
            <w:r>
              <w:rPr>
                <w:sz w:val="16"/>
              </w:rPr>
              <w:t>Bangladesh</w:t>
            </w:r>
          </w:p>
        </w:tc>
        <w:tc>
          <w:tcPr>
            <w:tcW w:w="2023" w:type="dxa"/>
          </w:tcPr>
          <w:p w14:paraId="6B6B80DC" w14:textId="77777777" w:rsidR="00C54CBF" w:rsidRPr="00F67DAB" w:rsidRDefault="00C54CBF" w:rsidP="001C0296">
            <w:pPr>
              <w:rPr>
                <w:sz w:val="16"/>
              </w:rPr>
            </w:pPr>
            <w:r>
              <w:rPr>
                <w:sz w:val="16"/>
              </w:rPr>
              <w:t>Education</w:t>
            </w:r>
            <w:r w:rsidR="001C0296">
              <w:rPr>
                <w:sz w:val="16"/>
              </w:rPr>
              <w:t xml:space="preserve"> level of mother and </w:t>
            </w:r>
            <w:r>
              <w:rPr>
                <w:sz w:val="16"/>
              </w:rPr>
              <w:t>father</w:t>
            </w:r>
            <w:r w:rsidR="001C0296">
              <w:rPr>
                <w:sz w:val="16"/>
              </w:rPr>
              <w:t xml:space="preserve">: </w:t>
            </w:r>
            <w:r>
              <w:rPr>
                <w:sz w:val="16"/>
              </w:rPr>
              <w:t>Secondary and above, Primary or less, Illiterate</w:t>
            </w:r>
          </w:p>
        </w:tc>
        <w:tc>
          <w:tcPr>
            <w:tcW w:w="1413" w:type="dxa"/>
          </w:tcPr>
          <w:p w14:paraId="163B5669" w14:textId="7DBA1A94" w:rsidR="005D44E8" w:rsidRDefault="001D2878" w:rsidP="00877F0C">
            <w:pPr>
              <w:rPr>
                <w:sz w:val="16"/>
              </w:rPr>
            </w:pPr>
            <w:r>
              <w:rPr>
                <w:sz w:val="16"/>
              </w:rPr>
              <w:t>ARF</w:t>
            </w:r>
            <w:r w:rsidR="0069083A">
              <w:rPr>
                <w:sz w:val="16"/>
              </w:rPr>
              <w:t xml:space="preserve"> diagnosed using</w:t>
            </w:r>
            <w:r w:rsidR="005D44E8">
              <w:rPr>
                <w:sz w:val="16"/>
              </w:rPr>
              <w:t xml:space="preserve"> modified Jones criteria</w:t>
            </w:r>
          </w:p>
          <w:p w14:paraId="7D6EAF91" w14:textId="77777777" w:rsidR="0069083A" w:rsidRDefault="0069083A" w:rsidP="00877F0C">
            <w:pPr>
              <w:rPr>
                <w:sz w:val="16"/>
              </w:rPr>
            </w:pPr>
          </w:p>
          <w:p w14:paraId="1A523B13" w14:textId="77777777" w:rsidR="005D44E8" w:rsidRPr="00F67DAB" w:rsidRDefault="005D44E8" w:rsidP="00BC26C9">
            <w:pPr>
              <w:rPr>
                <w:sz w:val="16"/>
              </w:rPr>
            </w:pPr>
            <w:r>
              <w:rPr>
                <w:sz w:val="16"/>
              </w:rPr>
              <w:t>RHD diagnosed</w:t>
            </w:r>
            <w:r w:rsidR="00BC26C9">
              <w:rPr>
                <w:sz w:val="16"/>
              </w:rPr>
              <w:t xml:space="preserve"> by</w:t>
            </w:r>
            <w:r>
              <w:rPr>
                <w:sz w:val="16"/>
              </w:rPr>
              <w:t xml:space="preserve"> </w:t>
            </w:r>
            <w:proofErr w:type="spellStart"/>
            <w:r w:rsidR="00687157">
              <w:rPr>
                <w:sz w:val="16"/>
              </w:rPr>
              <w:t>d</w:t>
            </w:r>
            <w:r>
              <w:rPr>
                <w:sz w:val="16"/>
              </w:rPr>
              <w:t>oppler</w:t>
            </w:r>
            <w:proofErr w:type="spellEnd"/>
            <w:r>
              <w:rPr>
                <w:sz w:val="16"/>
              </w:rPr>
              <w:t xml:space="preserve"> echocardiography</w:t>
            </w:r>
          </w:p>
        </w:tc>
        <w:tc>
          <w:tcPr>
            <w:tcW w:w="959" w:type="dxa"/>
          </w:tcPr>
          <w:p w14:paraId="5FB102DF" w14:textId="77777777" w:rsidR="005D44E8" w:rsidRPr="00F67DAB" w:rsidRDefault="00687157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24C7FCFB" w14:textId="263FB26A" w:rsidR="009420F8" w:rsidRDefault="001C0296" w:rsidP="001C0296">
            <w:pPr>
              <w:rPr>
                <w:sz w:val="16"/>
              </w:rPr>
            </w:pPr>
            <w:r>
              <w:rPr>
                <w:b/>
                <w:sz w:val="16"/>
              </w:rPr>
              <w:t>Positive association</w:t>
            </w:r>
            <w:r w:rsidR="009420F8">
              <w:rPr>
                <w:sz w:val="16"/>
              </w:rPr>
              <w:t xml:space="preserve"> </w:t>
            </w:r>
            <w:r>
              <w:rPr>
                <w:sz w:val="16"/>
              </w:rPr>
              <w:t>Mother illiterate: non-</w:t>
            </w:r>
            <w:r w:rsidR="001D2878">
              <w:rPr>
                <w:sz w:val="16"/>
              </w:rPr>
              <w:t>ARF</w:t>
            </w:r>
            <w:r>
              <w:rPr>
                <w:sz w:val="16"/>
              </w:rPr>
              <w:t xml:space="preserve"> 33.8% (reference), </w:t>
            </w:r>
            <w:r w:rsidR="001D2878">
              <w:rPr>
                <w:sz w:val="16"/>
              </w:rPr>
              <w:t>ARF</w:t>
            </w:r>
            <w:r>
              <w:rPr>
                <w:sz w:val="16"/>
              </w:rPr>
              <w:t xml:space="preserve"> 46.6% (</w:t>
            </w:r>
            <w:r>
              <w:rPr>
                <w:rFonts w:cstheme="minorHAnsi"/>
                <w:sz w:val="16"/>
              </w:rPr>
              <w:t>χ</w:t>
            </w:r>
            <w:r w:rsidRPr="001C0296"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6.7 p=0.033), RHD 50.5% (</w:t>
            </w:r>
            <w:r>
              <w:rPr>
                <w:rFonts w:cstheme="minorHAnsi"/>
                <w:sz w:val="16"/>
              </w:rPr>
              <w:t>χ</w:t>
            </w:r>
            <w:r w:rsidRPr="001C0296"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11.7 p=0.003)</w:t>
            </w:r>
          </w:p>
          <w:p w14:paraId="2740E61A" w14:textId="77777777" w:rsidR="009420F8" w:rsidRDefault="009420F8" w:rsidP="009420F8">
            <w:pPr>
              <w:rPr>
                <w:sz w:val="16"/>
              </w:rPr>
            </w:pPr>
          </w:p>
          <w:p w14:paraId="7FC840C5" w14:textId="77777777" w:rsidR="001C0296" w:rsidRDefault="001C0296" w:rsidP="009420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association</w:t>
            </w:r>
          </w:p>
          <w:p w14:paraId="4069B0CA" w14:textId="77777777" w:rsidR="009420F8" w:rsidRPr="00F67DAB" w:rsidRDefault="001C0296" w:rsidP="009420F8">
            <w:pPr>
              <w:rPr>
                <w:sz w:val="16"/>
              </w:rPr>
            </w:pPr>
            <w:r>
              <w:rPr>
                <w:sz w:val="16"/>
              </w:rPr>
              <w:t>E</w:t>
            </w:r>
            <w:r w:rsidR="009420F8">
              <w:rPr>
                <w:sz w:val="16"/>
              </w:rPr>
              <w:t>ducation level of father</w:t>
            </w:r>
          </w:p>
        </w:tc>
        <w:tc>
          <w:tcPr>
            <w:tcW w:w="1371" w:type="dxa"/>
          </w:tcPr>
          <w:p w14:paraId="31B00C87" w14:textId="77777777" w:rsidR="00C561A8" w:rsidRPr="00F67DAB" w:rsidRDefault="00C561A8" w:rsidP="00877F0C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49DD5409" w14:textId="77777777" w:rsidR="005D44E8" w:rsidRPr="00F67DAB" w:rsidRDefault="006B3195" w:rsidP="006B3195">
            <w:pPr>
              <w:rPr>
                <w:sz w:val="16"/>
              </w:rPr>
            </w:pPr>
            <w:r>
              <w:rPr>
                <w:sz w:val="16"/>
              </w:rPr>
              <w:t>Fair</w:t>
            </w:r>
            <w:r w:rsidR="00BA689C">
              <w:rPr>
                <w:sz w:val="16"/>
              </w:rPr>
              <w:t xml:space="preserve">: no matching, blinding of assessors not stated. </w:t>
            </w:r>
          </w:p>
        </w:tc>
      </w:tr>
      <w:tr w:rsidR="001B2CA7" w:rsidRPr="00F67DAB" w14:paraId="217961F3" w14:textId="77777777" w:rsidTr="002228F8">
        <w:trPr>
          <w:tblHeader/>
        </w:trPr>
        <w:tc>
          <w:tcPr>
            <w:tcW w:w="1101" w:type="dxa"/>
          </w:tcPr>
          <w:p w14:paraId="1BC1C86B" w14:textId="77777777" w:rsidR="00BA689C" w:rsidRPr="00F67DAB" w:rsidRDefault="00BA689C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Kurahara</w:t>
            </w:r>
            <w:proofErr w:type="spellEnd"/>
            <w:r>
              <w:rPr>
                <w:sz w:val="16"/>
              </w:rPr>
              <w:t xml:space="preserve"> et al 2006</w:t>
            </w:r>
          </w:p>
        </w:tc>
        <w:tc>
          <w:tcPr>
            <w:tcW w:w="1984" w:type="dxa"/>
          </w:tcPr>
          <w:p w14:paraId="743261F2" w14:textId="77777777" w:rsidR="00BA689C" w:rsidRPr="00F67DAB" w:rsidRDefault="00085C63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To determine factors in prevalence rates of ARF in a multiethnic population. </w:t>
            </w:r>
          </w:p>
        </w:tc>
        <w:tc>
          <w:tcPr>
            <w:tcW w:w="992" w:type="dxa"/>
          </w:tcPr>
          <w:p w14:paraId="4BE48024" w14:textId="77777777" w:rsidR="00BA689C" w:rsidRPr="00F67DAB" w:rsidRDefault="00BA689C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1814CF67" w14:textId="77777777" w:rsidR="00BA689C" w:rsidRPr="00BA689C" w:rsidRDefault="00BA689C" w:rsidP="00BA689C">
            <w:pPr>
              <w:rPr>
                <w:sz w:val="16"/>
                <w:szCs w:val="16"/>
              </w:rPr>
            </w:pPr>
            <w:r w:rsidRPr="00BA689C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cases</w:t>
            </w:r>
            <w:r w:rsidRPr="00BA689C">
              <w:rPr>
                <w:sz w:val="16"/>
                <w:szCs w:val="16"/>
              </w:rPr>
              <w:t xml:space="preserve"> ARF, 41</w:t>
            </w:r>
            <w:r>
              <w:rPr>
                <w:sz w:val="16"/>
                <w:szCs w:val="16"/>
              </w:rPr>
              <w:t xml:space="preserve"> controls with</w:t>
            </w:r>
            <w:r w:rsidRPr="00BA689C">
              <w:rPr>
                <w:sz w:val="16"/>
                <w:szCs w:val="16"/>
              </w:rPr>
              <w:t xml:space="preserve"> other heart condition </w:t>
            </w:r>
            <w:r>
              <w:rPr>
                <w:sz w:val="16"/>
                <w:szCs w:val="16"/>
              </w:rPr>
              <w:t>(</w:t>
            </w:r>
            <w:r w:rsidRPr="00BA689C">
              <w:rPr>
                <w:sz w:val="16"/>
                <w:szCs w:val="16"/>
              </w:rPr>
              <w:t>all on Medicaid</w:t>
            </w:r>
            <w:r>
              <w:rPr>
                <w:sz w:val="16"/>
                <w:szCs w:val="16"/>
              </w:rPr>
              <w:t>)</w:t>
            </w:r>
          </w:p>
          <w:p w14:paraId="71657297" w14:textId="77777777" w:rsidR="00BA689C" w:rsidRDefault="00BA689C" w:rsidP="00877F0C">
            <w:pPr>
              <w:rPr>
                <w:sz w:val="16"/>
              </w:rPr>
            </w:pPr>
          </w:p>
          <w:p w14:paraId="5BE9F254" w14:textId="77777777" w:rsidR="00BA689C" w:rsidRPr="00F67DAB" w:rsidRDefault="00BA689C" w:rsidP="00877F0C">
            <w:pPr>
              <w:rPr>
                <w:sz w:val="16"/>
              </w:rPr>
            </w:pPr>
            <w:r>
              <w:rPr>
                <w:sz w:val="16"/>
              </w:rPr>
              <w:t>Hawaii, USA</w:t>
            </w:r>
          </w:p>
        </w:tc>
        <w:tc>
          <w:tcPr>
            <w:tcW w:w="2023" w:type="dxa"/>
          </w:tcPr>
          <w:p w14:paraId="39027AE0" w14:textId="77777777" w:rsidR="00BA689C" w:rsidRPr="00F67DAB" w:rsidRDefault="001C0296" w:rsidP="00085C63">
            <w:pPr>
              <w:rPr>
                <w:sz w:val="16"/>
              </w:rPr>
            </w:pPr>
            <w:r>
              <w:rPr>
                <w:sz w:val="16"/>
              </w:rPr>
              <w:t xml:space="preserve">Mother or </w:t>
            </w:r>
            <w:r w:rsidR="003A0298">
              <w:rPr>
                <w:sz w:val="16"/>
              </w:rPr>
              <w:t>father with a high school diploma</w:t>
            </w:r>
          </w:p>
        </w:tc>
        <w:tc>
          <w:tcPr>
            <w:tcW w:w="1413" w:type="dxa"/>
          </w:tcPr>
          <w:p w14:paraId="2F30AE9B" w14:textId="77777777" w:rsidR="00BA689C" w:rsidRPr="00F67DAB" w:rsidRDefault="00085C63" w:rsidP="00877F0C">
            <w:pPr>
              <w:rPr>
                <w:sz w:val="16"/>
              </w:rPr>
            </w:pPr>
            <w:r>
              <w:rPr>
                <w:sz w:val="16"/>
              </w:rPr>
              <w:t>ARF diagnosed using modified Jones criteria</w:t>
            </w:r>
          </w:p>
        </w:tc>
        <w:tc>
          <w:tcPr>
            <w:tcW w:w="959" w:type="dxa"/>
          </w:tcPr>
          <w:p w14:paraId="79A731DE" w14:textId="77777777" w:rsidR="00BA689C" w:rsidRPr="00F67DAB" w:rsidRDefault="00085C63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1E310F61" w14:textId="77777777" w:rsidR="00085C63" w:rsidRPr="00F67DAB" w:rsidRDefault="00487E95" w:rsidP="00085C63">
            <w:pPr>
              <w:rPr>
                <w:sz w:val="16"/>
              </w:rPr>
            </w:pPr>
            <w:r>
              <w:rPr>
                <w:b/>
                <w:sz w:val="16"/>
              </w:rPr>
              <w:t>No association</w:t>
            </w:r>
            <w:r w:rsidR="00920B7F">
              <w:rPr>
                <w:sz w:val="16"/>
              </w:rPr>
              <w:t xml:space="preserve"> Mother or </w:t>
            </w:r>
            <w:r w:rsidR="003A0298">
              <w:rPr>
                <w:sz w:val="16"/>
              </w:rPr>
              <w:t>father with a high school diploma</w:t>
            </w:r>
          </w:p>
        </w:tc>
        <w:tc>
          <w:tcPr>
            <w:tcW w:w="1371" w:type="dxa"/>
          </w:tcPr>
          <w:p w14:paraId="5B27CE49" w14:textId="77777777" w:rsidR="00BA689C" w:rsidRPr="00F67DAB" w:rsidRDefault="00BA689C" w:rsidP="00877F0C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21219C64" w14:textId="77777777" w:rsidR="00BA689C" w:rsidRPr="00F67DAB" w:rsidRDefault="00085C63" w:rsidP="00085C63">
            <w:pPr>
              <w:rPr>
                <w:sz w:val="16"/>
              </w:rPr>
            </w:pPr>
            <w:r>
              <w:rPr>
                <w:sz w:val="16"/>
              </w:rPr>
              <w:t>Fair: no matching, small sample size</w:t>
            </w:r>
          </w:p>
        </w:tc>
      </w:tr>
      <w:tr w:rsidR="001B2CA7" w:rsidRPr="00F67DAB" w14:paraId="29538EF7" w14:textId="77777777" w:rsidTr="002228F8">
        <w:trPr>
          <w:tblHeader/>
        </w:trPr>
        <w:tc>
          <w:tcPr>
            <w:tcW w:w="1101" w:type="dxa"/>
          </w:tcPr>
          <w:p w14:paraId="48AF74E7" w14:textId="77777777" w:rsidR="00BA689C" w:rsidRPr="00F67DAB" w:rsidRDefault="006F0353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Okello</w:t>
            </w:r>
            <w:proofErr w:type="spellEnd"/>
            <w:r>
              <w:rPr>
                <w:sz w:val="16"/>
              </w:rPr>
              <w:t xml:space="preserve"> et al 2012</w:t>
            </w:r>
          </w:p>
        </w:tc>
        <w:tc>
          <w:tcPr>
            <w:tcW w:w="1984" w:type="dxa"/>
          </w:tcPr>
          <w:p w14:paraId="0E24A2A7" w14:textId="77777777" w:rsidR="00BA689C" w:rsidRPr="00487E95" w:rsidRDefault="00A56822" w:rsidP="00A56822">
            <w:pPr>
              <w:rPr>
                <w:rFonts w:cstheme="minorHAnsi"/>
                <w:sz w:val="16"/>
              </w:rPr>
            </w:pPr>
            <w:r w:rsidRPr="00487E95">
              <w:rPr>
                <w:rFonts w:cstheme="minorHAnsi"/>
                <w:sz w:val="16"/>
                <w:szCs w:val="18"/>
              </w:rPr>
              <w:t xml:space="preserve">To investigate the role of socioeconomic and environmental factors in the pathogenesis of RHD in Ugandan patients. </w:t>
            </w:r>
          </w:p>
        </w:tc>
        <w:tc>
          <w:tcPr>
            <w:tcW w:w="992" w:type="dxa"/>
          </w:tcPr>
          <w:p w14:paraId="2E80A740" w14:textId="77777777" w:rsidR="00BA689C" w:rsidRPr="00F67DAB" w:rsidRDefault="006F0353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189D2023" w14:textId="77777777" w:rsidR="006F0353" w:rsidRPr="006F0353" w:rsidRDefault="006F0353" w:rsidP="006F0353">
            <w:pPr>
              <w:rPr>
                <w:rFonts w:ascii="Calibri" w:hAnsi="Calibri" w:cs="Calibri"/>
                <w:color w:val="000000"/>
                <w:sz w:val="16"/>
              </w:rPr>
            </w:pPr>
            <w:r w:rsidRPr="006F0353">
              <w:rPr>
                <w:rFonts w:ascii="Calibri" w:hAnsi="Calibri" w:cs="Calibri"/>
                <w:color w:val="000000"/>
                <w:sz w:val="16"/>
              </w:rPr>
              <w:t xml:space="preserve">243 </w:t>
            </w:r>
            <w:r w:rsidR="00F90884">
              <w:rPr>
                <w:rFonts w:ascii="Calibri" w:hAnsi="Calibri" w:cs="Calibri"/>
                <w:color w:val="000000"/>
                <w:sz w:val="16"/>
              </w:rPr>
              <w:t xml:space="preserve">RHD </w:t>
            </w:r>
            <w:r w:rsidRPr="006F0353">
              <w:rPr>
                <w:rFonts w:ascii="Calibri" w:hAnsi="Calibri" w:cs="Calibri"/>
                <w:color w:val="000000"/>
                <w:sz w:val="16"/>
              </w:rPr>
              <w:t xml:space="preserve">cases, 243 controls </w:t>
            </w:r>
            <w:r w:rsidR="00F90884">
              <w:rPr>
                <w:rFonts w:ascii="Calibri" w:hAnsi="Calibri" w:cs="Calibri"/>
                <w:color w:val="000000"/>
                <w:sz w:val="16"/>
              </w:rPr>
              <w:t>aged between 5 and 60</w:t>
            </w:r>
          </w:p>
          <w:p w14:paraId="5EE6A90B" w14:textId="77777777" w:rsidR="006F0353" w:rsidRDefault="006F0353" w:rsidP="00877F0C">
            <w:pPr>
              <w:rPr>
                <w:sz w:val="16"/>
              </w:rPr>
            </w:pPr>
          </w:p>
          <w:p w14:paraId="51EFEC07" w14:textId="77777777" w:rsidR="00BA689C" w:rsidRPr="00F67DAB" w:rsidRDefault="006F0353" w:rsidP="00877F0C">
            <w:pPr>
              <w:rPr>
                <w:sz w:val="16"/>
              </w:rPr>
            </w:pPr>
            <w:r>
              <w:rPr>
                <w:sz w:val="16"/>
              </w:rPr>
              <w:t>Uganda</w:t>
            </w:r>
          </w:p>
        </w:tc>
        <w:tc>
          <w:tcPr>
            <w:tcW w:w="2023" w:type="dxa"/>
          </w:tcPr>
          <w:p w14:paraId="7C3EAAFF" w14:textId="77777777" w:rsidR="00F90884" w:rsidRPr="00D03A84" w:rsidRDefault="00D03A84" w:rsidP="00D03A84">
            <w:pPr>
              <w:rPr>
                <w:sz w:val="16"/>
              </w:rPr>
            </w:pPr>
            <w:r>
              <w:rPr>
                <w:sz w:val="16"/>
              </w:rPr>
              <w:t xml:space="preserve">Education level of case: no education, Primary, Secondary, Vocational, University </w:t>
            </w:r>
          </w:p>
        </w:tc>
        <w:tc>
          <w:tcPr>
            <w:tcW w:w="1413" w:type="dxa"/>
          </w:tcPr>
          <w:p w14:paraId="0B32EC68" w14:textId="77777777" w:rsidR="00BA689C" w:rsidRPr="00F67DAB" w:rsidRDefault="00F90884" w:rsidP="00F90884">
            <w:pPr>
              <w:rPr>
                <w:sz w:val="16"/>
              </w:rPr>
            </w:pPr>
            <w:r>
              <w:rPr>
                <w:sz w:val="16"/>
              </w:rPr>
              <w:t xml:space="preserve">RHD diagnosed using history ARF, clinical examination, echocardiogram criteria </w:t>
            </w:r>
          </w:p>
        </w:tc>
        <w:tc>
          <w:tcPr>
            <w:tcW w:w="959" w:type="dxa"/>
          </w:tcPr>
          <w:p w14:paraId="3BA3F752" w14:textId="77777777" w:rsidR="00BA689C" w:rsidRPr="00F67DAB" w:rsidRDefault="00F90884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1C53DEB5" w14:textId="77777777" w:rsidR="009B5BBA" w:rsidRDefault="00D03A84" w:rsidP="00877F0C">
            <w:pPr>
              <w:rPr>
                <w:sz w:val="16"/>
              </w:rPr>
            </w:pPr>
            <w:r w:rsidRPr="009B5BBA">
              <w:rPr>
                <w:b/>
                <w:sz w:val="16"/>
              </w:rPr>
              <w:t xml:space="preserve">Positive </w:t>
            </w:r>
            <w:r w:rsidR="003D5A9F">
              <w:rPr>
                <w:b/>
                <w:sz w:val="16"/>
              </w:rPr>
              <w:t>association</w:t>
            </w:r>
            <w:r w:rsidR="009B5BBA">
              <w:rPr>
                <w:sz w:val="16"/>
              </w:rPr>
              <w:t xml:space="preserve"> Education level Primary</w:t>
            </w:r>
            <w:r w:rsidR="003D5A9F">
              <w:rPr>
                <w:sz w:val="16"/>
              </w:rPr>
              <w:t xml:space="preserve"> or less 53.9% vs 25.9% OR 3.34 (2.24-4.99)</w:t>
            </w:r>
          </w:p>
          <w:p w14:paraId="58937808" w14:textId="77777777" w:rsidR="009B5BBA" w:rsidRPr="00F67DAB" w:rsidRDefault="009B5BBA" w:rsidP="003D5A9F">
            <w:pPr>
              <w:rPr>
                <w:sz w:val="16"/>
              </w:rPr>
            </w:pPr>
          </w:p>
        </w:tc>
        <w:tc>
          <w:tcPr>
            <w:tcW w:w="1371" w:type="dxa"/>
          </w:tcPr>
          <w:p w14:paraId="2C70A02D" w14:textId="77777777" w:rsidR="00A56822" w:rsidRPr="00C54E68" w:rsidRDefault="003D5A9F" w:rsidP="00877F0C">
            <w:pPr>
              <w:rPr>
                <w:b/>
                <w:sz w:val="16"/>
              </w:rPr>
            </w:pPr>
            <w:r w:rsidRPr="00C54E68">
              <w:rPr>
                <w:b/>
                <w:sz w:val="16"/>
              </w:rPr>
              <w:t xml:space="preserve">No association </w:t>
            </w:r>
          </w:p>
          <w:p w14:paraId="77BDACF2" w14:textId="77777777" w:rsidR="003D5A9F" w:rsidRPr="00F67DAB" w:rsidRDefault="00C54E68" w:rsidP="00877F0C">
            <w:pPr>
              <w:rPr>
                <w:sz w:val="16"/>
              </w:rPr>
            </w:pPr>
            <w:r>
              <w:rPr>
                <w:sz w:val="16"/>
              </w:rPr>
              <w:t>Education level</w:t>
            </w:r>
          </w:p>
        </w:tc>
        <w:tc>
          <w:tcPr>
            <w:tcW w:w="1392" w:type="dxa"/>
          </w:tcPr>
          <w:p w14:paraId="42A0AE82" w14:textId="77777777" w:rsidR="00BA689C" w:rsidRPr="00F67DAB" w:rsidRDefault="0021309A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Fair: unmatched controls, but randomly chosen and multivariate analysis performed, time period of participant selection not stated. </w:t>
            </w:r>
          </w:p>
        </w:tc>
      </w:tr>
      <w:tr w:rsidR="001B2CA7" w:rsidRPr="00F67DAB" w14:paraId="30344D50" w14:textId="77777777" w:rsidTr="002228F8">
        <w:trPr>
          <w:tblHeader/>
        </w:trPr>
        <w:tc>
          <w:tcPr>
            <w:tcW w:w="1101" w:type="dxa"/>
          </w:tcPr>
          <w:p w14:paraId="05A05620" w14:textId="77777777" w:rsidR="00BA689C" w:rsidRPr="00F67DAB" w:rsidRDefault="00F23B8E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Vlajinac</w:t>
            </w:r>
            <w:proofErr w:type="spellEnd"/>
            <w:r>
              <w:rPr>
                <w:sz w:val="16"/>
              </w:rPr>
              <w:t xml:space="preserve"> et al 1991</w:t>
            </w:r>
          </w:p>
        </w:tc>
        <w:tc>
          <w:tcPr>
            <w:tcW w:w="1984" w:type="dxa"/>
          </w:tcPr>
          <w:p w14:paraId="7314CC88" w14:textId="14861A04" w:rsidR="00BA689C" w:rsidRPr="00F67DAB" w:rsidRDefault="00F23B8E" w:rsidP="00F23B8E">
            <w:pPr>
              <w:rPr>
                <w:sz w:val="16"/>
              </w:rPr>
            </w:pPr>
            <w:r>
              <w:rPr>
                <w:sz w:val="16"/>
              </w:rPr>
              <w:t xml:space="preserve">To investigate the independent, </w:t>
            </w:r>
            <w:proofErr w:type="spellStart"/>
            <w:r>
              <w:rPr>
                <w:sz w:val="16"/>
              </w:rPr>
              <w:t>unconfounded</w:t>
            </w:r>
            <w:proofErr w:type="spellEnd"/>
            <w:r>
              <w:rPr>
                <w:sz w:val="16"/>
              </w:rPr>
              <w:t xml:space="preserve"> effect of risk factors </w:t>
            </w:r>
            <w:r w:rsidR="00A76583">
              <w:rPr>
                <w:sz w:val="16"/>
              </w:rPr>
              <w:t xml:space="preserve">for </w:t>
            </w:r>
            <w:r w:rsidR="001D2878">
              <w:rPr>
                <w:sz w:val="16"/>
              </w:rPr>
              <w:t>ARF</w:t>
            </w:r>
            <w:r w:rsidR="00A76583">
              <w:rPr>
                <w:sz w:val="16"/>
              </w:rPr>
              <w:t xml:space="preserve"> </w:t>
            </w:r>
            <w:r>
              <w:rPr>
                <w:sz w:val="16"/>
              </w:rPr>
              <w:t>identified in a previous study conducted on this population.</w:t>
            </w:r>
          </w:p>
        </w:tc>
        <w:tc>
          <w:tcPr>
            <w:tcW w:w="992" w:type="dxa"/>
          </w:tcPr>
          <w:p w14:paraId="7FF78579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55C86DC3" w14:textId="77777777" w:rsidR="00195A50" w:rsidRDefault="00195A50" w:rsidP="00195A50">
            <w:pPr>
              <w:rPr>
                <w:sz w:val="16"/>
              </w:rPr>
            </w:pPr>
            <w:r w:rsidRPr="00F67DAB">
              <w:rPr>
                <w:sz w:val="16"/>
              </w:rPr>
              <w:t>148 with first ARF attack, 444 controls matched for age, sex and place of residence</w:t>
            </w:r>
            <w:r>
              <w:rPr>
                <w:sz w:val="16"/>
              </w:rPr>
              <w:t xml:space="preserve"> (1:3) </w:t>
            </w:r>
            <w:r w:rsidRPr="00F67DAB">
              <w:rPr>
                <w:sz w:val="16"/>
              </w:rPr>
              <w:t xml:space="preserve"> </w:t>
            </w:r>
          </w:p>
          <w:p w14:paraId="0527C6F5" w14:textId="77777777" w:rsidR="00F23B8E" w:rsidRDefault="00F23B8E" w:rsidP="00877F0C">
            <w:pPr>
              <w:rPr>
                <w:sz w:val="16"/>
              </w:rPr>
            </w:pPr>
          </w:p>
          <w:p w14:paraId="620854CE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Serbia</w:t>
            </w:r>
          </w:p>
        </w:tc>
        <w:tc>
          <w:tcPr>
            <w:tcW w:w="2023" w:type="dxa"/>
          </w:tcPr>
          <w:p w14:paraId="74AA5EB1" w14:textId="77777777" w:rsidR="009B5BBA" w:rsidRDefault="009B5BBA" w:rsidP="009B5BBA">
            <w:pPr>
              <w:rPr>
                <w:sz w:val="16"/>
              </w:rPr>
            </w:pPr>
            <w:r>
              <w:rPr>
                <w:sz w:val="16"/>
              </w:rPr>
              <w:t>Low education of mother</w:t>
            </w:r>
            <w:r w:rsidR="00007CA8">
              <w:rPr>
                <w:sz w:val="16"/>
              </w:rPr>
              <w:t>:</w:t>
            </w:r>
            <w:r>
              <w:rPr>
                <w:sz w:val="16"/>
              </w:rPr>
              <w:t xml:space="preserve"> &lt; 4 years elementary school education</w:t>
            </w:r>
          </w:p>
          <w:p w14:paraId="46FF8FCE" w14:textId="77777777" w:rsidR="00BA689C" w:rsidRPr="00F67DAB" w:rsidRDefault="00BA689C" w:rsidP="00F23B8E">
            <w:pPr>
              <w:rPr>
                <w:sz w:val="16"/>
              </w:rPr>
            </w:pPr>
          </w:p>
        </w:tc>
        <w:tc>
          <w:tcPr>
            <w:tcW w:w="1413" w:type="dxa"/>
          </w:tcPr>
          <w:p w14:paraId="553CB411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ARF diagnosed using revised Jones criteria</w:t>
            </w:r>
          </w:p>
        </w:tc>
        <w:tc>
          <w:tcPr>
            <w:tcW w:w="959" w:type="dxa"/>
          </w:tcPr>
          <w:p w14:paraId="14D4CF0A" w14:textId="77777777" w:rsidR="00BA689C" w:rsidRPr="00F67DAB" w:rsidRDefault="00F23B8E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43176476" w14:textId="77777777" w:rsidR="00BA689C" w:rsidRPr="00F67DAB" w:rsidRDefault="00BA689C" w:rsidP="00877F0C">
            <w:pPr>
              <w:rPr>
                <w:sz w:val="16"/>
              </w:rPr>
            </w:pPr>
          </w:p>
        </w:tc>
        <w:tc>
          <w:tcPr>
            <w:tcW w:w="1371" w:type="dxa"/>
          </w:tcPr>
          <w:p w14:paraId="7375D4B0" w14:textId="77777777" w:rsidR="00007CA8" w:rsidRDefault="00007CA8" w:rsidP="00797C7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Positive association</w:t>
            </w:r>
          </w:p>
          <w:p w14:paraId="0A6D4B44" w14:textId="77777777" w:rsidR="00797C78" w:rsidRPr="00797C78" w:rsidRDefault="00007CA8" w:rsidP="00797C78">
            <w:pPr>
              <w:rPr>
                <w:sz w:val="16"/>
              </w:rPr>
            </w:pPr>
            <w:r>
              <w:rPr>
                <w:sz w:val="16"/>
              </w:rPr>
              <w:t>L</w:t>
            </w:r>
            <w:r w:rsidR="009B5BBA">
              <w:rPr>
                <w:sz w:val="16"/>
              </w:rPr>
              <w:t>ow education of mother RR 2.52 (1.29-4.92)</w:t>
            </w:r>
          </w:p>
        </w:tc>
        <w:tc>
          <w:tcPr>
            <w:tcW w:w="1392" w:type="dxa"/>
          </w:tcPr>
          <w:p w14:paraId="1DED35C3" w14:textId="77777777" w:rsidR="00BA689C" w:rsidRPr="00F67DAB" w:rsidRDefault="00797C78" w:rsidP="00877F0C">
            <w:pPr>
              <w:rPr>
                <w:sz w:val="16"/>
              </w:rPr>
            </w:pPr>
            <w:r>
              <w:rPr>
                <w:sz w:val="16"/>
              </w:rPr>
              <w:t>Fair: temporal association of exposure and outcome not explicitly stated;</w:t>
            </w:r>
          </w:p>
        </w:tc>
      </w:tr>
      <w:tr w:rsidR="001B2CA7" w:rsidRPr="00F67DAB" w14:paraId="31846EAF" w14:textId="77777777" w:rsidTr="002228F8">
        <w:trPr>
          <w:tblHeader/>
        </w:trPr>
        <w:tc>
          <w:tcPr>
            <w:tcW w:w="1101" w:type="dxa"/>
          </w:tcPr>
          <w:p w14:paraId="6186B6E0" w14:textId="77777777" w:rsidR="00F67DAB" w:rsidRPr="00F67DAB" w:rsidRDefault="006F4B2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Vlajinac</w:t>
            </w:r>
            <w:proofErr w:type="spellEnd"/>
            <w:r>
              <w:rPr>
                <w:sz w:val="16"/>
              </w:rPr>
              <w:t xml:space="preserve"> et al 1989</w:t>
            </w:r>
          </w:p>
        </w:tc>
        <w:tc>
          <w:tcPr>
            <w:tcW w:w="1984" w:type="dxa"/>
          </w:tcPr>
          <w:p w14:paraId="08228DCA" w14:textId="77777777" w:rsidR="00F67DAB" w:rsidRPr="00F67DAB" w:rsidRDefault="00453419" w:rsidP="00A76583">
            <w:pPr>
              <w:rPr>
                <w:sz w:val="16"/>
              </w:rPr>
            </w:pPr>
            <w:r>
              <w:rPr>
                <w:sz w:val="16"/>
              </w:rPr>
              <w:t>To test</w:t>
            </w:r>
            <w:r w:rsidR="00A76583">
              <w:rPr>
                <w:sz w:val="16"/>
              </w:rPr>
              <w:t xml:space="preserve"> the</w:t>
            </w:r>
            <w:r>
              <w:rPr>
                <w:sz w:val="16"/>
              </w:rPr>
              <w:t xml:space="preserve"> hypothesis that socio-economic factors are related to rheumatic fever</w:t>
            </w:r>
            <w:r w:rsidR="00195A50">
              <w:rPr>
                <w:sz w:val="16"/>
              </w:rPr>
              <w:t xml:space="preserve"> </w:t>
            </w:r>
            <w:r w:rsidR="00A76583">
              <w:rPr>
                <w:sz w:val="16"/>
              </w:rPr>
              <w:t>and an</w:t>
            </w:r>
            <w:r w:rsidR="00195A50">
              <w:rPr>
                <w:sz w:val="16"/>
              </w:rPr>
              <w:t xml:space="preserve"> additional comparison for those with and without a history of sore throat. </w:t>
            </w:r>
          </w:p>
        </w:tc>
        <w:tc>
          <w:tcPr>
            <w:tcW w:w="992" w:type="dxa"/>
          </w:tcPr>
          <w:p w14:paraId="30A62CC4" w14:textId="77777777" w:rsidR="00F67DAB" w:rsidRPr="00F67DAB" w:rsidRDefault="00453419">
            <w:pPr>
              <w:rPr>
                <w:sz w:val="16"/>
              </w:rPr>
            </w:pPr>
            <w:r>
              <w:rPr>
                <w:sz w:val="16"/>
              </w:rPr>
              <w:t xml:space="preserve">Case control </w:t>
            </w:r>
          </w:p>
        </w:tc>
        <w:tc>
          <w:tcPr>
            <w:tcW w:w="1134" w:type="dxa"/>
          </w:tcPr>
          <w:p w14:paraId="72101F63" w14:textId="77777777" w:rsidR="00F51524" w:rsidRDefault="00195A50" w:rsidP="00195A50">
            <w:pPr>
              <w:rPr>
                <w:sz w:val="16"/>
              </w:rPr>
            </w:pPr>
            <w:r w:rsidRPr="00F67DAB">
              <w:rPr>
                <w:sz w:val="16"/>
              </w:rPr>
              <w:t>148 with first ARF attack, 444 controls matched for age, sex and place of residence</w:t>
            </w:r>
            <w:r>
              <w:rPr>
                <w:sz w:val="16"/>
              </w:rPr>
              <w:t xml:space="preserve"> (1:3)</w:t>
            </w:r>
          </w:p>
          <w:p w14:paraId="6F90FE0A" w14:textId="77777777" w:rsidR="00F51524" w:rsidRDefault="00F51524" w:rsidP="00195A50">
            <w:pPr>
              <w:rPr>
                <w:sz w:val="16"/>
              </w:rPr>
            </w:pPr>
          </w:p>
          <w:p w14:paraId="286EC730" w14:textId="77777777" w:rsidR="00F67DAB" w:rsidRPr="00F67DAB" w:rsidRDefault="00F51524">
            <w:pPr>
              <w:rPr>
                <w:sz w:val="16"/>
              </w:rPr>
            </w:pPr>
            <w:r>
              <w:rPr>
                <w:sz w:val="16"/>
              </w:rPr>
              <w:t>Serbia</w:t>
            </w:r>
            <w:r w:rsidR="00195A50" w:rsidRPr="00F67DAB">
              <w:rPr>
                <w:sz w:val="16"/>
              </w:rPr>
              <w:t xml:space="preserve"> </w:t>
            </w:r>
          </w:p>
        </w:tc>
        <w:tc>
          <w:tcPr>
            <w:tcW w:w="2023" w:type="dxa"/>
          </w:tcPr>
          <w:p w14:paraId="3CDC3229" w14:textId="77777777" w:rsidR="00B82A80" w:rsidRDefault="00B82A80" w:rsidP="00B82A80">
            <w:pPr>
              <w:rPr>
                <w:sz w:val="16"/>
              </w:rPr>
            </w:pPr>
            <w:r>
              <w:rPr>
                <w:sz w:val="16"/>
              </w:rPr>
              <w:t>Low education of mother &lt; 4 years elementary school education</w:t>
            </w:r>
          </w:p>
          <w:p w14:paraId="667D31CC" w14:textId="77777777" w:rsidR="00A76583" w:rsidRPr="00F67DAB" w:rsidRDefault="00A76583" w:rsidP="00195A50">
            <w:pPr>
              <w:rPr>
                <w:sz w:val="16"/>
              </w:rPr>
            </w:pPr>
          </w:p>
        </w:tc>
        <w:tc>
          <w:tcPr>
            <w:tcW w:w="1413" w:type="dxa"/>
          </w:tcPr>
          <w:p w14:paraId="6BEC5651" w14:textId="77777777" w:rsidR="00F67DAB" w:rsidRDefault="00195A50">
            <w:pPr>
              <w:rPr>
                <w:sz w:val="16"/>
              </w:rPr>
            </w:pPr>
            <w:r>
              <w:rPr>
                <w:sz w:val="16"/>
              </w:rPr>
              <w:t>ARF diagnosed using revised Jones criteria</w:t>
            </w:r>
          </w:p>
          <w:p w14:paraId="64B86140" w14:textId="77777777" w:rsidR="00A76583" w:rsidRDefault="00A76583">
            <w:pPr>
              <w:rPr>
                <w:sz w:val="16"/>
              </w:rPr>
            </w:pPr>
          </w:p>
          <w:p w14:paraId="1077CFF6" w14:textId="77777777" w:rsidR="00A76583" w:rsidRPr="00F67DAB" w:rsidRDefault="00A76583">
            <w:pPr>
              <w:rPr>
                <w:sz w:val="16"/>
              </w:rPr>
            </w:pPr>
            <w:r>
              <w:rPr>
                <w:sz w:val="16"/>
              </w:rPr>
              <w:t>Frequent sore throat= &gt;1/year</w:t>
            </w:r>
          </w:p>
        </w:tc>
        <w:tc>
          <w:tcPr>
            <w:tcW w:w="959" w:type="dxa"/>
          </w:tcPr>
          <w:p w14:paraId="5F71BF92" w14:textId="77777777" w:rsidR="00F67DAB" w:rsidRPr="00F67DAB" w:rsidRDefault="00195A50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29CF2E84" w14:textId="77777777" w:rsidR="00195A50" w:rsidRPr="005B6314" w:rsidRDefault="00007CA8" w:rsidP="00A765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Positive association</w:t>
            </w:r>
            <w:r w:rsidR="00B82A80" w:rsidRPr="005B6314">
              <w:rPr>
                <w:b/>
                <w:sz w:val="16"/>
              </w:rPr>
              <w:t xml:space="preserve"> </w:t>
            </w:r>
          </w:p>
          <w:p w14:paraId="0C3835B4" w14:textId="77777777" w:rsidR="005B6314" w:rsidRPr="00F51524" w:rsidRDefault="00007CA8" w:rsidP="00A76583">
            <w:pPr>
              <w:rPr>
                <w:sz w:val="16"/>
              </w:rPr>
            </w:pPr>
            <w:r w:rsidRPr="00F51524">
              <w:rPr>
                <w:sz w:val="16"/>
              </w:rPr>
              <w:t>W</w:t>
            </w:r>
            <w:r w:rsidR="00EA3FD0" w:rsidRPr="00F51524">
              <w:rPr>
                <w:sz w:val="16"/>
              </w:rPr>
              <w:t>ithout sore throat</w:t>
            </w:r>
            <w:r w:rsidR="00F51524">
              <w:rPr>
                <w:sz w:val="16"/>
              </w:rPr>
              <w:t>:</w:t>
            </w:r>
            <w:r w:rsidR="005B6314" w:rsidRPr="00F51524">
              <w:rPr>
                <w:sz w:val="16"/>
              </w:rPr>
              <w:t xml:space="preserve"> Low education of mother RR 2.23 (1.16-4.25)</w:t>
            </w:r>
          </w:p>
          <w:p w14:paraId="6370F342" w14:textId="77777777" w:rsidR="00EA3FD0" w:rsidRPr="00F51524" w:rsidRDefault="00EA3FD0" w:rsidP="00A76583">
            <w:pPr>
              <w:rPr>
                <w:sz w:val="16"/>
              </w:rPr>
            </w:pPr>
          </w:p>
          <w:p w14:paraId="7F312601" w14:textId="77777777" w:rsidR="00007CA8" w:rsidRPr="00F51524" w:rsidRDefault="00007CA8" w:rsidP="00007CA8">
            <w:pPr>
              <w:rPr>
                <w:b/>
                <w:sz w:val="16"/>
              </w:rPr>
            </w:pPr>
            <w:r w:rsidRPr="00F51524">
              <w:rPr>
                <w:b/>
                <w:sz w:val="16"/>
              </w:rPr>
              <w:t>No association</w:t>
            </w:r>
          </w:p>
          <w:p w14:paraId="1B8BFE4F" w14:textId="77777777" w:rsidR="005B6314" w:rsidRPr="00F67DAB" w:rsidRDefault="00007CA8" w:rsidP="00007CA8">
            <w:pPr>
              <w:rPr>
                <w:sz w:val="16"/>
              </w:rPr>
            </w:pPr>
            <w:r w:rsidRPr="00F51524">
              <w:rPr>
                <w:sz w:val="16"/>
              </w:rPr>
              <w:t>W</w:t>
            </w:r>
            <w:r w:rsidR="005B6314" w:rsidRPr="00F51524">
              <w:rPr>
                <w:sz w:val="16"/>
              </w:rPr>
              <w:t>ith sore throat</w:t>
            </w:r>
            <w:r w:rsidR="00F51524">
              <w:rPr>
                <w:sz w:val="16"/>
              </w:rPr>
              <w:t>:</w:t>
            </w:r>
            <w:r w:rsidR="005B6314" w:rsidRPr="00F51524">
              <w:rPr>
                <w:sz w:val="16"/>
              </w:rPr>
              <w:t xml:space="preserve"> </w:t>
            </w:r>
            <w:r w:rsidR="005B6314">
              <w:rPr>
                <w:sz w:val="16"/>
              </w:rPr>
              <w:t>Low education of mother</w:t>
            </w:r>
          </w:p>
        </w:tc>
        <w:tc>
          <w:tcPr>
            <w:tcW w:w="1371" w:type="dxa"/>
          </w:tcPr>
          <w:p w14:paraId="64A7DF9C" w14:textId="77777777" w:rsidR="00F67DAB" w:rsidRPr="00F67DAB" w:rsidRDefault="00F67DAB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173A4562" w14:textId="77777777" w:rsidR="00F67DAB" w:rsidRPr="00F67DAB" w:rsidRDefault="0097776B" w:rsidP="0097776B">
            <w:pPr>
              <w:rPr>
                <w:sz w:val="16"/>
              </w:rPr>
            </w:pPr>
            <w:r>
              <w:rPr>
                <w:sz w:val="16"/>
              </w:rPr>
              <w:t xml:space="preserve">Poor to fair: temporal association of exposure and outcome not explicitly stated; stratified only by sore throat frequency.  </w:t>
            </w:r>
          </w:p>
        </w:tc>
      </w:tr>
      <w:tr w:rsidR="001B2CA7" w:rsidRPr="00F67DAB" w14:paraId="366FAD34" w14:textId="77777777" w:rsidTr="002228F8">
        <w:trPr>
          <w:tblHeader/>
        </w:trPr>
        <w:tc>
          <w:tcPr>
            <w:tcW w:w="1101" w:type="dxa"/>
          </w:tcPr>
          <w:p w14:paraId="4096FE40" w14:textId="77777777" w:rsidR="0097776B" w:rsidRPr="00F67DA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Zaman et al 1998</w:t>
            </w:r>
          </w:p>
        </w:tc>
        <w:tc>
          <w:tcPr>
            <w:tcW w:w="1984" w:type="dxa"/>
          </w:tcPr>
          <w:p w14:paraId="7BA4AC72" w14:textId="6EA0ECEC" w:rsidR="0097776B" w:rsidRPr="00F67DA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To explore further the nutritional factors that may be associated with </w:t>
            </w:r>
            <w:r w:rsidR="001D2878">
              <w:rPr>
                <w:sz w:val="16"/>
              </w:rPr>
              <w:t>ARF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992" w:type="dxa"/>
          </w:tcPr>
          <w:p w14:paraId="77789163" w14:textId="77777777" w:rsidR="0097776B" w:rsidRPr="00F67DA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t>Case control</w:t>
            </w:r>
          </w:p>
        </w:tc>
        <w:tc>
          <w:tcPr>
            <w:tcW w:w="1134" w:type="dxa"/>
          </w:tcPr>
          <w:p w14:paraId="676E8C75" w14:textId="77777777" w:rsidR="0097776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60 ARF cases, 104 controls </w:t>
            </w:r>
            <w:r w:rsidR="0006679A">
              <w:rPr>
                <w:sz w:val="16"/>
              </w:rPr>
              <w:t xml:space="preserve">aged 5-20 years </w:t>
            </w:r>
            <w:r>
              <w:rPr>
                <w:sz w:val="16"/>
              </w:rPr>
              <w:t>with recent GAS infection</w:t>
            </w:r>
          </w:p>
          <w:p w14:paraId="170F4A56" w14:textId="77777777" w:rsidR="00E13C66" w:rsidRDefault="00E13C66" w:rsidP="00877F0C">
            <w:pPr>
              <w:rPr>
                <w:sz w:val="16"/>
              </w:rPr>
            </w:pPr>
          </w:p>
          <w:p w14:paraId="40A372F3" w14:textId="77777777" w:rsidR="00E13C66" w:rsidRPr="00F67DA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t>Dhaka, Bangladesh</w:t>
            </w:r>
          </w:p>
        </w:tc>
        <w:tc>
          <w:tcPr>
            <w:tcW w:w="2023" w:type="dxa"/>
          </w:tcPr>
          <w:p w14:paraId="597DA679" w14:textId="77777777" w:rsidR="00E13C66" w:rsidRPr="00F67DAB" w:rsidRDefault="005B6314" w:rsidP="00877F0C">
            <w:pPr>
              <w:rPr>
                <w:sz w:val="16"/>
              </w:rPr>
            </w:pPr>
            <w:r>
              <w:rPr>
                <w:sz w:val="16"/>
              </w:rPr>
              <w:t>Parental schooling in years</w:t>
            </w:r>
          </w:p>
        </w:tc>
        <w:tc>
          <w:tcPr>
            <w:tcW w:w="1413" w:type="dxa"/>
          </w:tcPr>
          <w:p w14:paraId="446853C3" w14:textId="77777777" w:rsidR="0097776B" w:rsidRPr="00F67DA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ARF diagnosed </w:t>
            </w:r>
            <w:r w:rsidR="00683E8A">
              <w:rPr>
                <w:sz w:val="16"/>
              </w:rPr>
              <w:t>using</w:t>
            </w:r>
            <w:r>
              <w:rPr>
                <w:sz w:val="16"/>
              </w:rPr>
              <w:t xml:space="preserve"> updated Jones criteria</w:t>
            </w:r>
          </w:p>
        </w:tc>
        <w:tc>
          <w:tcPr>
            <w:tcW w:w="959" w:type="dxa"/>
          </w:tcPr>
          <w:p w14:paraId="71623794" w14:textId="77777777" w:rsidR="0097776B" w:rsidRPr="00F67DAB" w:rsidRDefault="00E13C66" w:rsidP="00877F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5FFB1D81" w14:textId="77777777" w:rsidR="0006679A" w:rsidRPr="00F67DAB" w:rsidRDefault="005B6314" w:rsidP="00007CA8">
            <w:pPr>
              <w:rPr>
                <w:sz w:val="16"/>
              </w:rPr>
            </w:pPr>
            <w:r w:rsidRPr="00EE7B7F">
              <w:rPr>
                <w:b/>
                <w:sz w:val="16"/>
              </w:rPr>
              <w:t>Positive association</w:t>
            </w:r>
            <w:r>
              <w:rPr>
                <w:sz w:val="16"/>
              </w:rPr>
              <w:t xml:space="preserve"> Parental schooling</w:t>
            </w:r>
            <w:r w:rsidR="00EE7B7F">
              <w:rPr>
                <w:sz w:val="16"/>
              </w:rPr>
              <w:t xml:space="preserve"> 10.3 vs. 17.8 (p&lt;0.0001)</w:t>
            </w:r>
          </w:p>
        </w:tc>
        <w:tc>
          <w:tcPr>
            <w:tcW w:w="1371" w:type="dxa"/>
          </w:tcPr>
          <w:p w14:paraId="3FA7B7B4" w14:textId="77777777" w:rsidR="0097776B" w:rsidRPr="00F67DAB" w:rsidRDefault="0097776B" w:rsidP="00877F0C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203F4611" w14:textId="77777777" w:rsidR="0097776B" w:rsidRPr="00F67DAB" w:rsidRDefault="0006679A" w:rsidP="00AE2E6F">
            <w:pPr>
              <w:rPr>
                <w:sz w:val="16"/>
              </w:rPr>
            </w:pPr>
            <w:r>
              <w:rPr>
                <w:sz w:val="16"/>
              </w:rPr>
              <w:t>Fair to good: no power calculations</w:t>
            </w:r>
            <w:r w:rsidR="00AE2E6F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    </w:t>
            </w:r>
          </w:p>
        </w:tc>
      </w:tr>
      <w:tr w:rsidR="00EE7B7F" w:rsidRPr="00F67DAB" w14:paraId="7157D106" w14:textId="77777777" w:rsidTr="002228F8">
        <w:trPr>
          <w:tblHeader/>
        </w:trPr>
        <w:tc>
          <w:tcPr>
            <w:tcW w:w="1101" w:type="dxa"/>
          </w:tcPr>
          <w:p w14:paraId="7554721D" w14:textId="77777777" w:rsidR="00EE7B7F" w:rsidRPr="00F67DAB" w:rsidRDefault="00851124" w:rsidP="00877F0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Meira</w:t>
            </w:r>
            <w:proofErr w:type="spellEnd"/>
            <w:r>
              <w:rPr>
                <w:sz w:val="16"/>
              </w:rPr>
              <w:t xml:space="preserve"> et al 2005</w:t>
            </w:r>
          </w:p>
        </w:tc>
        <w:tc>
          <w:tcPr>
            <w:tcW w:w="1984" w:type="dxa"/>
          </w:tcPr>
          <w:p w14:paraId="43AAB4A7" w14:textId="77777777" w:rsidR="00EE7B7F" w:rsidRDefault="00EE7B7F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To study the progress of </w:t>
            </w:r>
            <w:proofErr w:type="spellStart"/>
            <w:r>
              <w:rPr>
                <w:sz w:val="16"/>
              </w:rPr>
              <w:t>valvar</w:t>
            </w:r>
            <w:proofErr w:type="spellEnd"/>
            <w:r>
              <w:rPr>
                <w:sz w:val="16"/>
              </w:rPr>
              <w:t xml:space="preserve"> disease by means of clinical and echocardiographic evaluations and to identify the independent variables that predict severe chronic </w:t>
            </w:r>
            <w:proofErr w:type="spellStart"/>
            <w:r>
              <w:rPr>
                <w:sz w:val="16"/>
              </w:rPr>
              <w:t>valvar</w:t>
            </w:r>
            <w:proofErr w:type="spellEnd"/>
            <w:r>
              <w:rPr>
                <w:sz w:val="16"/>
              </w:rPr>
              <w:t xml:space="preserve"> disease.</w:t>
            </w:r>
          </w:p>
        </w:tc>
        <w:tc>
          <w:tcPr>
            <w:tcW w:w="992" w:type="dxa"/>
          </w:tcPr>
          <w:p w14:paraId="06E136B9" w14:textId="77777777" w:rsidR="00EE7B7F" w:rsidRDefault="00EE7B7F" w:rsidP="008D5FA5">
            <w:pPr>
              <w:rPr>
                <w:sz w:val="16"/>
              </w:rPr>
            </w:pPr>
            <w:r>
              <w:rPr>
                <w:sz w:val="16"/>
              </w:rPr>
              <w:t>Case series</w:t>
            </w:r>
          </w:p>
        </w:tc>
        <w:tc>
          <w:tcPr>
            <w:tcW w:w="1134" w:type="dxa"/>
          </w:tcPr>
          <w:p w14:paraId="08FD18B3" w14:textId="54C359E9" w:rsidR="00EE7B7F" w:rsidRDefault="00EE7B7F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258 children and adolescents diagnosed with </w:t>
            </w:r>
            <w:r w:rsidR="00290A21">
              <w:rPr>
                <w:sz w:val="16"/>
              </w:rPr>
              <w:t>A</w:t>
            </w:r>
            <w:r>
              <w:rPr>
                <w:sz w:val="16"/>
              </w:rPr>
              <w:t>RF between 1983 to 1998</w:t>
            </w:r>
          </w:p>
          <w:p w14:paraId="70A9350F" w14:textId="77777777" w:rsidR="00EE7B7F" w:rsidRDefault="00EE7B7F" w:rsidP="008D5FA5">
            <w:pPr>
              <w:rPr>
                <w:sz w:val="16"/>
              </w:rPr>
            </w:pPr>
          </w:p>
          <w:p w14:paraId="26657CD5" w14:textId="77777777" w:rsidR="00EE7B7F" w:rsidRDefault="00EE7B7F" w:rsidP="008D5FA5">
            <w:pPr>
              <w:rPr>
                <w:sz w:val="16"/>
              </w:rPr>
            </w:pPr>
            <w:r>
              <w:rPr>
                <w:sz w:val="16"/>
              </w:rPr>
              <w:t>Belo Horizonte, Brazil</w:t>
            </w:r>
          </w:p>
        </w:tc>
        <w:tc>
          <w:tcPr>
            <w:tcW w:w="2023" w:type="dxa"/>
          </w:tcPr>
          <w:p w14:paraId="1E72BEF0" w14:textId="77777777" w:rsidR="00EE7B7F" w:rsidRDefault="00EE7B7F" w:rsidP="008D5FA5">
            <w:pPr>
              <w:rPr>
                <w:sz w:val="16"/>
              </w:rPr>
            </w:pPr>
            <w:r>
              <w:rPr>
                <w:sz w:val="16"/>
              </w:rPr>
              <w:t>Mother’s schooling</w:t>
            </w:r>
            <w:r w:rsidR="00007CA8">
              <w:rPr>
                <w:sz w:val="16"/>
              </w:rPr>
              <w:t>:</w:t>
            </w:r>
            <w:r>
              <w:rPr>
                <w:sz w:val="16"/>
              </w:rPr>
              <w:t xml:space="preserve"> &lt;4 years</w:t>
            </w:r>
          </w:p>
        </w:tc>
        <w:tc>
          <w:tcPr>
            <w:tcW w:w="1413" w:type="dxa"/>
          </w:tcPr>
          <w:p w14:paraId="3313C292" w14:textId="4CC5A121" w:rsidR="00EE7B7F" w:rsidRDefault="00290A21" w:rsidP="008D5FA5">
            <w:pPr>
              <w:rPr>
                <w:sz w:val="16"/>
              </w:rPr>
            </w:pPr>
            <w:r>
              <w:rPr>
                <w:sz w:val="16"/>
              </w:rPr>
              <w:t>A</w:t>
            </w:r>
            <w:r w:rsidR="00EE7B7F">
              <w:rPr>
                <w:sz w:val="16"/>
              </w:rPr>
              <w:t>RF diagnosed using revised Jones criteria</w:t>
            </w:r>
          </w:p>
        </w:tc>
        <w:tc>
          <w:tcPr>
            <w:tcW w:w="959" w:type="dxa"/>
          </w:tcPr>
          <w:p w14:paraId="181C3C86" w14:textId="77777777" w:rsidR="00EE7B7F" w:rsidRPr="00F67DAB" w:rsidRDefault="00EE7B7F" w:rsidP="008D5FA5">
            <w:pPr>
              <w:rPr>
                <w:sz w:val="16"/>
              </w:rPr>
            </w:pPr>
          </w:p>
        </w:tc>
        <w:tc>
          <w:tcPr>
            <w:tcW w:w="1805" w:type="dxa"/>
          </w:tcPr>
          <w:p w14:paraId="0E4AA039" w14:textId="77777777" w:rsidR="00EE7B7F" w:rsidRPr="006E5258" w:rsidRDefault="00007CA8" w:rsidP="00EE7B7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association</w:t>
            </w:r>
            <w:r w:rsidR="00EE7B7F"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="00EE7B7F" w:rsidRPr="00EE7B7F">
              <w:rPr>
                <w:sz w:val="16"/>
              </w:rPr>
              <w:t>other’s schooling</w:t>
            </w:r>
          </w:p>
        </w:tc>
        <w:tc>
          <w:tcPr>
            <w:tcW w:w="1371" w:type="dxa"/>
          </w:tcPr>
          <w:p w14:paraId="5FF15F61" w14:textId="77777777" w:rsidR="00EE7B7F" w:rsidRPr="00F67DAB" w:rsidRDefault="00851124" w:rsidP="007407EC">
            <w:pPr>
              <w:rPr>
                <w:sz w:val="16"/>
              </w:rPr>
            </w:pPr>
            <w:r w:rsidRPr="00851124">
              <w:rPr>
                <w:b/>
                <w:sz w:val="16"/>
              </w:rPr>
              <w:t>Positive association</w:t>
            </w:r>
            <w:r w:rsidR="007407EC">
              <w:rPr>
                <w:sz w:val="16"/>
              </w:rPr>
              <w:t xml:space="preserve"> M</w:t>
            </w:r>
            <w:r>
              <w:rPr>
                <w:sz w:val="16"/>
              </w:rPr>
              <w:t>other’s schooling &lt; 4 years RR 3.93 (1.46-10.57)</w:t>
            </w:r>
          </w:p>
        </w:tc>
        <w:tc>
          <w:tcPr>
            <w:tcW w:w="1392" w:type="dxa"/>
          </w:tcPr>
          <w:p w14:paraId="49E500AD" w14:textId="77777777" w:rsidR="00EE7B7F" w:rsidRDefault="00EE7B7F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Fair: reasonable breadth of factors, multivariate analysis, no power calculation </w:t>
            </w:r>
          </w:p>
        </w:tc>
      </w:tr>
      <w:tr w:rsidR="00EE7B7F" w:rsidRPr="00F67DAB" w14:paraId="185395DE" w14:textId="77777777" w:rsidTr="002228F8">
        <w:trPr>
          <w:tblHeader/>
        </w:trPr>
        <w:tc>
          <w:tcPr>
            <w:tcW w:w="1101" w:type="dxa"/>
          </w:tcPr>
          <w:p w14:paraId="50FACDC3" w14:textId="77777777" w:rsidR="00EE7B7F" w:rsidRPr="00F67DAB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>Mirabel et al 2015</w:t>
            </w:r>
          </w:p>
        </w:tc>
        <w:tc>
          <w:tcPr>
            <w:tcW w:w="1984" w:type="dxa"/>
          </w:tcPr>
          <w:p w14:paraId="40B491F9" w14:textId="77777777" w:rsidR="00EE7B7F" w:rsidRPr="00F67DAB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To address the outcomes and modalities of RHD screening through a cohort of children with and without RHD who took part in the first large RHD echocardiography based surveillance programme. </w:t>
            </w:r>
          </w:p>
        </w:tc>
        <w:tc>
          <w:tcPr>
            <w:tcW w:w="992" w:type="dxa"/>
          </w:tcPr>
          <w:p w14:paraId="6A50D904" w14:textId="77777777" w:rsidR="00EE7B7F" w:rsidRPr="00F67DAB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>Cohort</w:t>
            </w:r>
          </w:p>
        </w:tc>
        <w:tc>
          <w:tcPr>
            <w:tcW w:w="1134" w:type="dxa"/>
          </w:tcPr>
          <w:p w14:paraId="3AA26D4F" w14:textId="77777777" w:rsidR="00EE7B7F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114 cases of RHD </w:t>
            </w:r>
            <w:r w:rsidR="007407EC">
              <w:rPr>
                <w:sz w:val="16"/>
              </w:rPr>
              <w:t xml:space="preserve">selected </w:t>
            </w:r>
            <w:r>
              <w:rPr>
                <w:sz w:val="16"/>
              </w:rPr>
              <w:t>from</w:t>
            </w:r>
            <w:r w:rsidR="007407EC">
              <w:rPr>
                <w:sz w:val="16"/>
              </w:rPr>
              <w:t xml:space="preserve"> a</w:t>
            </w:r>
            <w:r>
              <w:rPr>
                <w:sz w:val="16"/>
              </w:rPr>
              <w:t xml:space="preserve"> cohort of 157 and 227 controls selected randomly from classmates, matched for ethnicity and classroom</w:t>
            </w:r>
          </w:p>
          <w:p w14:paraId="04483709" w14:textId="77777777" w:rsidR="00EE7B7F" w:rsidRDefault="00EE7B7F" w:rsidP="00877F0C">
            <w:pPr>
              <w:rPr>
                <w:sz w:val="16"/>
              </w:rPr>
            </w:pPr>
          </w:p>
          <w:p w14:paraId="617404BF" w14:textId="77777777" w:rsidR="00EE7B7F" w:rsidRPr="00F67DAB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>New Caledonia</w:t>
            </w:r>
          </w:p>
        </w:tc>
        <w:tc>
          <w:tcPr>
            <w:tcW w:w="2023" w:type="dxa"/>
          </w:tcPr>
          <w:p w14:paraId="3AE7013B" w14:textId="77777777" w:rsidR="00EE7B7F" w:rsidRDefault="00EE7B7F" w:rsidP="00EE7B7F">
            <w:pPr>
              <w:rPr>
                <w:sz w:val="16"/>
              </w:rPr>
            </w:pPr>
            <w:r>
              <w:rPr>
                <w:sz w:val="16"/>
              </w:rPr>
              <w:t>Mother’s education:</w:t>
            </w:r>
            <w:r w:rsidR="007407EC">
              <w:rPr>
                <w:sz w:val="16"/>
              </w:rPr>
              <w:t xml:space="preserve"> Primary, Secondary, </w:t>
            </w:r>
          </w:p>
          <w:p w14:paraId="4B271936" w14:textId="77777777" w:rsidR="00EE7B7F" w:rsidRPr="00EE7B7F" w:rsidRDefault="00EE7B7F" w:rsidP="00EE7B7F">
            <w:pPr>
              <w:rPr>
                <w:sz w:val="16"/>
              </w:rPr>
            </w:pPr>
            <w:r>
              <w:rPr>
                <w:sz w:val="16"/>
              </w:rPr>
              <w:t>High</w:t>
            </w:r>
            <w:r w:rsidR="00851124">
              <w:rPr>
                <w:sz w:val="16"/>
              </w:rPr>
              <w:t>er</w:t>
            </w:r>
            <w:r>
              <w:rPr>
                <w:sz w:val="16"/>
              </w:rPr>
              <w:t xml:space="preserve"> education</w:t>
            </w:r>
          </w:p>
        </w:tc>
        <w:tc>
          <w:tcPr>
            <w:tcW w:w="1413" w:type="dxa"/>
          </w:tcPr>
          <w:p w14:paraId="35FF1239" w14:textId="77777777" w:rsidR="00EE7B7F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Persistence of RHD diagnosed using World Heart Foundation criteria. </w:t>
            </w:r>
          </w:p>
          <w:p w14:paraId="156AD3E0" w14:textId="77777777" w:rsidR="00EE7B7F" w:rsidRPr="00F67DAB" w:rsidRDefault="00EE7B7F" w:rsidP="00ED28D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959" w:type="dxa"/>
          </w:tcPr>
          <w:p w14:paraId="3E4EF092" w14:textId="77777777" w:rsidR="00EE7B7F" w:rsidRDefault="007407EC" w:rsidP="0032588A">
            <w:pPr>
              <w:rPr>
                <w:sz w:val="16"/>
              </w:rPr>
            </w:pPr>
            <w:r>
              <w:rPr>
                <w:sz w:val="16"/>
              </w:rPr>
              <w:t>RHD: 890/</w:t>
            </w:r>
            <w:r w:rsidR="00EE7B7F">
              <w:rPr>
                <w:sz w:val="16"/>
              </w:rPr>
              <w:t xml:space="preserve">100,000 </w:t>
            </w:r>
          </w:p>
          <w:p w14:paraId="756FF3B7" w14:textId="77777777" w:rsidR="00EE7B7F" w:rsidRPr="00F67DAB" w:rsidRDefault="00EE7B7F" w:rsidP="008710DF">
            <w:pPr>
              <w:rPr>
                <w:sz w:val="16"/>
              </w:rPr>
            </w:pPr>
          </w:p>
        </w:tc>
        <w:tc>
          <w:tcPr>
            <w:tcW w:w="1805" w:type="dxa"/>
          </w:tcPr>
          <w:p w14:paraId="62E5BC26" w14:textId="77777777" w:rsidR="00EE7B7F" w:rsidRDefault="00851124" w:rsidP="00877F0C">
            <w:pPr>
              <w:rPr>
                <w:sz w:val="16"/>
              </w:rPr>
            </w:pPr>
            <w:r w:rsidRPr="00851124">
              <w:rPr>
                <w:b/>
                <w:sz w:val="16"/>
              </w:rPr>
              <w:t>Positive association</w:t>
            </w:r>
            <w:r>
              <w:rPr>
                <w:sz w:val="16"/>
              </w:rPr>
              <w:t xml:space="preserve"> Mother’s education</w:t>
            </w:r>
            <w:r w:rsidR="007407EC">
              <w:rPr>
                <w:sz w:val="16"/>
              </w:rPr>
              <w:t>:</w:t>
            </w:r>
          </w:p>
          <w:p w14:paraId="226FE3A2" w14:textId="77777777" w:rsidR="00851124" w:rsidRDefault="00851124" w:rsidP="00877F0C">
            <w:pPr>
              <w:rPr>
                <w:sz w:val="16"/>
              </w:rPr>
            </w:pPr>
            <w:r>
              <w:rPr>
                <w:sz w:val="16"/>
              </w:rPr>
              <w:t>Primary 46.3% vs 54.2%</w:t>
            </w:r>
          </w:p>
          <w:p w14:paraId="397C91EC" w14:textId="77777777" w:rsidR="00851124" w:rsidRDefault="00851124" w:rsidP="00877F0C">
            <w:pPr>
              <w:rPr>
                <w:sz w:val="16"/>
              </w:rPr>
            </w:pPr>
            <w:r>
              <w:rPr>
                <w:sz w:val="16"/>
              </w:rPr>
              <w:t>Secondary 50% vs. 29.2%</w:t>
            </w:r>
          </w:p>
          <w:p w14:paraId="7AF6DCED" w14:textId="23B45A35" w:rsidR="00851124" w:rsidRPr="00F67DAB" w:rsidRDefault="002641B8" w:rsidP="00851124">
            <w:pPr>
              <w:rPr>
                <w:sz w:val="16"/>
              </w:rPr>
            </w:pPr>
            <w:r>
              <w:rPr>
                <w:sz w:val="16"/>
              </w:rPr>
              <w:t>Higher 3.7% vs. 16.7% (p=0.0</w:t>
            </w:r>
            <w:r w:rsidR="00851124">
              <w:rPr>
                <w:sz w:val="16"/>
              </w:rPr>
              <w:t>48)</w:t>
            </w:r>
          </w:p>
        </w:tc>
        <w:tc>
          <w:tcPr>
            <w:tcW w:w="1371" w:type="dxa"/>
          </w:tcPr>
          <w:p w14:paraId="6B867A43" w14:textId="77777777" w:rsidR="00EE7B7F" w:rsidRPr="00F67DAB" w:rsidRDefault="00851124" w:rsidP="00851124">
            <w:pPr>
              <w:rPr>
                <w:sz w:val="16"/>
              </w:rPr>
            </w:pPr>
            <w:r w:rsidRPr="00851124">
              <w:rPr>
                <w:b/>
                <w:sz w:val="16"/>
              </w:rPr>
              <w:t>No</w:t>
            </w:r>
            <w:r w:rsidR="007407EC">
              <w:rPr>
                <w:b/>
                <w:sz w:val="16"/>
              </w:rPr>
              <w:t xml:space="preserve"> association</w:t>
            </w:r>
            <w:r>
              <w:rPr>
                <w:sz w:val="16"/>
              </w:rPr>
              <w:t xml:space="preserve"> Mother’s education</w:t>
            </w:r>
          </w:p>
        </w:tc>
        <w:tc>
          <w:tcPr>
            <w:tcW w:w="1392" w:type="dxa"/>
          </w:tcPr>
          <w:p w14:paraId="210D5A72" w14:textId="77777777" w:rsidR="00EE7B7F" w:rsidRPr="00F67DAB" w:rsidRDefault="00EE7B7F" w:rsidP="00877F0C">
            <w:pPr>
              <w:rPr>
                <w:sz w:val="16"/>
              </w:rPr>
            </w:pPr>
            <w:r>
              <w:rPr>
                <w:sz w:val="16"/>
              </w:rPr>
              <w:t xml:space="preserve">Fair: no power calculation, &gt;20% lost to follow up. </w:t>
            </w:r>
          </w:p>
        </w:tc>
      </w:tr>
      <w:tr w:rsidR="00EE7B7F" w:rsidRPr="00F67DAB" w14:paraId="6096B0AC" w14:textId="77777777" w:rsidTr="002228F8">
        <w:trPr>
          <w:tblHeader/>
        </w:trPr>
        <w:tc>
          <w:tcPr>
            <w:tcW w:w="1101" w:type="dxa"/>
          </w:tcPr>
          <w:p w14:paraId="59A91FF1" w14:textId="77777777" w:rsidR="00EE7B7F" w:rsidRPr="00F67DAB" w:rsidRDefault="00B72CFC" w:rsidP="0090720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Bassili</w:t>
            </w:r>
            <w:proofErr w:type="spellEnd"/>
            <w:r>
              <w:rPr>
                <w:sz w:val="16"/>
              </w:rPr>
              <w:t xml:space="preserve"> et al 2000</w:t>
            </w:r>
          </w:p>
        </w:tc>
        <w:tc>
          <w:tcPr>
            <w:tcW w:w="1984" w:type="dxa"/>
          </w:tcPr>
          <w:p w14:paraId="483B4687" w14:textId="77777777" w:rsidR="00EE7B7F" w:rsidRPr="00F67DAB" w:rsidRDefault="0003033D" w:rsidP="00907200">
            <w:pPr>
              <w:rPr>
                <w:sz w:val="16"/>
              </w:rPr>
            </w:pPr>
            <w:r>
              <w:rPr>
                <w:sz w:val="16"/>
              </w:rPr>
              <w:t xml:space="preserve">To evaluate the current regimen of secondary prophylaxis available to disadvantaged Egyptian children suffering from RHD who were attending various children’s hospitals in Alexandria. </w:t>
            </w:r>
          </w:p>
        </w:tc>
        <w:tc>
          <w:tcPr>
            <w:tcW w:w="992" w:type="dxa"/>
          </w:tcPr>
          <w:p w14:paraId="250D8B0D" w14:textId="77777777" w:rsidR="00EE7B7F" w:rsidRPr="00F67DAB" w:rsidRDefault="0003033D" w:rsidP="00907200">
            <w:pPr>
              <w:rPr>
                <w:sz w:val="16"/>
              </w:rPr>
            </w:pPr>
            <w:r>
              <w:rPr>
                <w:sz w:val="16"/>
              </w:rPr>
              <w:t>Cross section</w:t>
            </w:r>
          </w:p>
        </w:tc>
        <w:tc>
          <w:tcPr>
            <w:tcW w:w="1134" w:type="dxa"/>
          </w:tcPr>
          <w:p w14:paraId="139C3BAE" w14:textId="77777777" w:rsidR="00EE7B7F" w:rsidRPr="00F67DAB" w:rsidRDefault="0003033D" w:rsidP="0003033D">
            <w:pPr>
              <w:rPr>
                <w:sz w:val="16"/>
              </w:rPr>
            </w:pPr>
            <w:r>
              <w:rPr>
                <w:sz w:val="16"/>
              </w:rPr>
              <w:t>150 children with RHD</w:t>
            </w:r>
          </w:p>
        </w:tc>
        <w:tc>
          <w:tcPr>
            <w:tcW w:w="2023" w:type="dxa"/>
          </w:tcPr>
          <w:p w14:paraId="6BAA4066" w14:textId="77777777" w:rsidR="00EE7B7F" w:rsidRDefault="0003033D" w:rsidP="0027160C">
            <w:pPr>
              <w:rPr>
                <w:sz w:val="16"/>
              </w:rPr>
            </w:pPr>
            <w:r>
              <w:rPr>
                <w:sz w:val="16"/>
              </w:rPr>
              <w:t>Maternal education</w:t>
            </w:r>
            <w:r w:rsidR="007407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≤</w:t>
            </w:r>
            <w:r>
              <w:rPr>
                <w:sz w:val="16"/>
              </w:rPr>
              <w:t>6 years, &gt;7 years</w:t>
            </w:r>
          </w:p>
          <w:p w14:paraId="7D75801D" w14:textId="77777777" w:rsidR="0003033D" w:rsidRDefault="0003033D" w:rsidP="0027160C">
            <w:pPr>
              <w:rPr>
                <w:sz w:val="16"/>
              </w:rPr>
            </w:pPr>
          </w:p>
          <w:p w14:paraId="1FC0CA81" w14:textId="77777777" w:rsidR="0003033D" w:rsidRPr="00811487" w:rsidRDefault="0003033D" w:rsidP="0003033D">
            <w:pPr>
              <w:rPr>
                <w:sz w:val="16"/>
              </w:rPr>
            </w:pPr>
            <w:r>
              <w:rPr>
                <w:sz w:val="16"/>
              </w:rPr>
              <w:t>Paternal education</w:t>
            </w:r>
            <w:r w:rsidR="007407EC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>
              <w:rPr>
                <w:rFonts w:cstheme="minorHAnsi"/>
                <w:sz w:val="16"/>
              </w:rPr>
              <w:t>≤</w:t>
            </w:r>
            <w:r>
              <w:rPr>
                <w:sz w:val="16"/>
              </w:rPr>
              <w:t>6 years, &gt;7 years</w:t>
            </w:r>
          </w:p>
        </w:tc>
        <w:tc>
          <w:tcPr>
            <w:tcW w:w="1413" w:type="dxa"/>
          </w:tcPr>
          <w:p w14:paraId="422574FB" w14:textId="648E0751" w:rsidR="00B27D22" w:rsidRPr="00F67DAB" w:rsidRDefault="0003033D" w:rsidP="0027160C">
            <w:pPr>
              <w:rPr>
                <w:sz w:val="16"/>
              </w:rPr>
            </w:pPr>
            <w:r>
              <w:rPr>
                <w:sz w:val="16"/>
              </w:rPr>
              <w:t xml:space="preserve">Diagnosis of RHD based on a documented previous history of </w:t>
            </w:r>
            <w:r w:rsidR="001D2878">
              <w:rPr>
                <w:sz w:val="16"/>
              </w:rPr>
              <w:t>ARF</w:t>
            </w:r>
            <w:r>
              <w:rPr>
                <w:sz w:val="16"/>
              </w:rPr>
              <w:t xml:space="preserve"> with </w:t>
            </w:r>
            <w:r w:rsidR="007007DE">
              <w:rPr>
                <w:sz w:val="16"/>
              </w:rPr>
              <w:t>characteristic</w:t>
            </w:r>
            <w:r>
              <w:rPr>
                <w:sz w:val="16"/>
              </w:rPr>
              <w:t xml:space="preserve"> murmur confirmed by Doppler </w:t>
            </w:r>
            <w:r w:rsidR="00B27D22">
              <w:rPr>
                <w:sz w:val="16"/>
              </w:rPr>
              <w:t>echocardiography</w:t>
            </w:r>
          </w:p>
        </w:tc>
        <w:tc>
          <w:tcPr>
            <w:tcW w:w="959" w:type="dxa"/>
          </w:tcPr>
          <w:p w14:paraId="32058AEA" w14:textId="77777777" w:rsidR="00EE7B7F" w:rsidRPr="00F67DAB" w:rsidRDefault="00B27D22" w:rsidP="0027160C">
            <w:pPr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1805" w:type="dxa"/>
          </w:tcPr>
          <w:p w14:paraId="19AF02A9" w14:textId="77777777" w:rsidR="007407EC" w:rsidRDefault="00F77F2C" w:rsidP="007407EC">
            <w:pPr>
              <w:rPr>
                <w:b/>
                <w:sz w:val="16"/>
              </w:rPr>
            </w:pPr>
            <w:r w:rsidRPr="00F77F2C">
              <w:rPr>
                <w:b/>
                <w:sz w:val="16"/>
              </w:rPr>
              <w:t>No</w:t>
            </w:r>
            <w:r w:rsidR="00B27D22" w:rsidRPr="00F77F2C">
              <w:rPr>
                <w:b/>
                <w:sz w:val="16"/>
              </w:rPr>
              <w:t xml:space="preserve"> association</w:t>
            </w:r>
          </w:p>
          <w:p w14:paraId="6A05C417" w14:textId="77777777" w:rsidR="00EE7B7F" w:rsidRPr="00F67DAB" w:rsidRDefault="007407EC" w:rsidP="007407EC">
            <w:pPr>
              <w:rPr>
                <w:sz w:val="16"/>
              </w:rPr>
            </w:pPr>
            <w:r>
              <w:rPr>
                <w:sz w:val="16"/>
              </w:rPr>
              <w:t>M</w:t>
            </w:r>
            <w:r w:rsidR="00663F3C">
              <w:rPr>
                <w:sz w:val="16"/>
              </w:rPr>
              <w:t xml:space="preserve">aternal or </w:t>
            </w:r>
            <w:r w:rsidR="00F77F2C">
              <w:rPr>
                <w:sz w:val="16"/>
              </w:rPr>
              <w:t xml:space="preserve">paternal education </w:t>
            </w:r>
          </w:p>
        </w:tc>
        <w:tc>
          <w:tcPr>
            <w:tcW w:w="1371" w:type="dxa"/>
          </w:tcPr>
          <w:p w14:paraId="7A40971F" w14:textId="77777777" w:rsidR="00EE7B7F" w:rsidRPr="00F67DAB" w:rsidRDefault="00EE7B7F" w:rsidP="00907200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1AF26844" w14:textId="77777777" w:rsidR="00EE7B7F" w:rsidRPr="00F67DAB" w:rsidRDefault="00771F36" w:rsidP="00907200">
            <w:pPr>
              <w:rPr>
                <w:sz w:val="16"/>
              </w:rPr>
            </w:pPr>
            <w:r>
              <w:rPr>
                <w:sz w:val="16"/>
              </w:rPr>
              <w:t>Poor to fair: no power calculation, limited factors included</w:t>
            </w:r>
          </w:p>
        </w:tc>
      </w:tr>
      <w:tr w:rsidR="00EE7B7F" w:rsidRPr="00F67DAB" w14:paraId="3BB0921B" w14:textId="77777777" w:rsidTr="002228F8">
        <w:trPr>
          <w:tblHeader/>
        </w:trPr>
        <w:tc>
          <w:tcPr>
            <w:tcW w:w="1101" w:type="dxa"/>
          </w:tcPr>
          <w:p w14:paraId="1004AAA0" w14:textId="77777777" w:rsidR="00EE7B7F" w:rsidRPr="00F67DAB" w:rsidRDefault="00EE7B7F" w:rsidP="003E542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Likitnukal</w:t>
            </w:r>
            <w:proofErr w:type="spellEnd"/>
            <w:r>
              <w:rPr>
                <w:sz w:val="16"/>
              </w:rPr>
              <w:t xml:space="preserve"> et al 1994</w:t>
            </w:r>
          </w:p>
        </w:tc>
        <w:tc>
          <w:tcPr>
            <w:tcW w:w="1984" w:type="dxa"/>
          </w:tcPr>
          <w:p w14:paraId="1E12846F" w14:textId="77777777" w:rsidR="00EE7B7F" w:rsidRPr="00F67DAB" w:rsidRDefault="00EE7B7F" w:rsidP="005D6F04">
            <w:pPr>
              <w:rPr>
                <w:sz w:val="16"/>
              </w:rPr>
            </w:pPr>
            <w:r>
              <w:rPr>
                <w:sz w:val="16"/>
              </w:rPr>
              <w:t xml:space="preserve">To evaluate the factors influencing </w:t>
            </w:r>
            <w:proofErr w:type="gramStart"/>
            <w:r>
              <w:rPr>
                <w:sz w:val="16"/>
              </w:rPr>
              <w:t>streptococci  colonization</w:t>
            </w:r>
            <w:proofErr w:type="gramEnd"/>
            <w:r>
              <w:rPr>
                <w:sz w:val="16"/>
              </w:rPr>
              <w:t xml:space="preserve"> of school age children. </w:t>
            </w:r>
          </w:p>
        </w:tc>
        <w:tc>
          <w:tcPr>
            <w:tcW w:w="992" w:type="dxa"/>
          </w:tcPr>
          <w:p w14:paraId="476F54AA" w14:textId="77777777" w:rsidR="00EE7B7F" w:rsidRPr="00F67DAB" w:rsidRDefault="00EE7B7F" w:rsidP="003E542D">
            <w:pPr>
              <w:rPr>
                <w:sz w:val="16"/>
              </w:rPr>
            </w:pPr>
            <w:r>
              <w:rPr>
                <w:sz w:val="16"/>
              </w:rPr>
              <w:t>Cross section</w:t>
            </w:r>
          </w:p>
        </w:tc>
        <w:tc>
          <w:tcPr>
            <w:tcW w:w="1134" w:type="dxa"/>
          </w:tcPr>
          <w:p w14:paraId="150FDC65" w14:textId="77777777" w:rsidR="00EE7B7F" w:rsidRDefault="00EE7B7F" w:rsidP="003E542D">
            <w:pPr>
              <w:rPr>
                <w:sz w:val="16"/>
              </w:rPr>
            </w:pPr>
            <w:r>
              <w:rPr>
                <w:sz w:val="16"/>
              </w:rPr>
              <w:t>1,547 school children aged 6-11 years</w:t>
            </w:r>
          </w:p>
          <w:p w14:paraId="1C86D1FB" w14:textId="77777777" w:rsidR="00EE7B7F" w:rsidRDefault="00EE7B7F" w:rsidP="003E542D">
            <w:pPr>
              <w:rPr>
                <w:sz w:val="16"/>
              </w:rPr>
            </w:pPr>
          </w:p>
          <w:p w14:paraId="7B324200" w14:textId="77777777" w:rsidR="00EE7B7F" w:rsidRPr="00F67DAB" w:rsidRDefault="007407EC" w:rsidP="003E542D">
            <w:pPr>
              <w:rPr>
                <w:sz w:val="16"/>
              </w:rPr>
            </w:pPr>
            <w:r>
              <w:rPr>
                <w:sz w:val="16"/>
              </w:rPr>
              <w:t>Bangkok, Thailand</w:t>
            </w:r>
          </w:p>
        </w:tc>
        <w:tc>
          <w:tcPr>
            <w:tcW w:w="2023" w:type="dxa"/>
          </w:tcPr>
          <w:p w14:paraId="521B0691" w14:textId="77777777" w:rsidR="004F5111" w:rsidRDefault="004F5111" w:rsidP="004F5111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Maternal</w:t>
            </w:r>
            <w:r w:rsidR="007407EC">
              <w:rPr>
                <w:rFonts w:cstheme="minorHAnsi"/>
                <w:sz w:val="16"/>
              </w:rPr>
              <w:t xml:space="preserve"> and paternal</w:t>
            </w:r>
            <w:r>
              <w:rPr>
                <w:rFonts w:cstheme="minorHAnsi"/>
                <w:sz w:val="16"/>
              </w:rPr>
              <w:t xml:space="preserve"> </w:t>
            </w:r>
            <w:r>
              <w:rPr>
                <w:sz w:val="16"/>
              </w:rPr>
              <w:t>education levels</w:t>
            </w:r>
            <w:r w:rsidR="007407EC">
              <w:rPr>
                <w:sz w:val="16"/>
              </w:rPr>
              <w:t>:</w:t>
            </w:r>
          </w:p>
          <w:p w14:paraId="71D7B939" w14:textId="77777777" w:rsidR="004F5111" w:rsidRDefault="004F5111" w:rsidP="004F5111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≤</w:t>
            </w:r>
            <w:r>
              <w:rPr>
                <w:sz w:val="16"/>
              </w:rPr>
              <w:t>Lower primary school</w:t>
            </w:r>
          </w:p>
          <w:p w14:paraId="7BE9A3A8" w14:textId="77777777" w:rsidR="004F5111" w:rsidRDefault="004F5111" w:rsidP="004F511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≤ Upper primary school</w:t>
            </w:r>
          </w:p>
          <w:p w14:paraId="4D387039" w14:textId="77777777" w:rsidR="004F5111" w:rsidRPr="004F5111" w:rsidRDefault="004F5111" w:rsidP="004F5111">
            <w:pPr>
              <w:rPr>
                <w:rFonts w:cstheme="minorHAnsi"/>
                <w:sz w:val="16"/>
              </w:rPr>
            </w:pPr>
            <w:r>
              <w:rPr>
                <w:rFonts w:cstheme="minorHAnsi"/>
                <w:sz w:val="16"/>
              </w:rPr>
              <w:t>≤ Secondary school</w:t>
            </w:r>
          </w:p>
        </w:tc>
        <w:tc>
          <w:tcPr>
            <w:tcW w:w="1413" w:type="dxa"/>
          </w:tcPr>
          <w:p w14:paraId="09360EDB" w14:textId="05866D43" w:rsidR="00EE7B7F" w:rsidRPr="00F67DAB" w:rsidRDefault="000B77B5" w:rsidP="003E542D">
            <w:pPr>
              <w:rPr>
                <w:sz w:val="16"/>
              </w:rPr>
            </w:pPr>
            <w:r>
              <w:rPr>
                <w:sz w:val="16"/>
              </w:rPr>
              <w:t xml:space="preserve">Throat swab culture for </w:t>
            </w:r>
            <w:r>
              <w:rPr>
                <w:rFonts w:cstheme="minorHAnsi"/>
                <w:sz w:val="16"/>
              </w:rPr>
              <w:t>β</w:t>
            </w:r>
            <w:r>
              <w:rPr>
                <w:sz w:val="16"/>
              </w:rPr>
              <w:t>HS</w:t>
            </w:r>
            <w:r w:rsidR="00EE7B7F">
              <w:rPr>
                <w:sz w:val="16"/>
              </w:rPr>
              <w:t xml:space="preserve"> and GAS</w:t>
            </w:r>
          </w:p>
        </w:tc>
        <w:tc>
          <w:tcPr>
            <w:tcW w:w="959" w:type="dxa"/>
          </w:tcPr>
          <w:p w14:paraId="79E49A5B" w14:textId="77777777" w:rsidR="00A774F9" w:rsidRDefault="00A774F9" w:rsidP="00A774F9">
            <w:pPr>
              <w:rPr>
                <w:sz w:val="16"/>
              </w:rPr>
            </w:pPr>
            <w:r>
              <w:rPr>
                <w:sz w:val="16"/>
              </w:rPr>
              <w:t>GAS 18%</w:t>
            </w:r>
          </w:p>
          <w:p w14:paraId="52029B1B" w14:textId="77777777" w:rsidR="00A774F9" w:rsidRDefault="00A774F9" w:rsidP="00A774F9">
            <w:pPr>
              <w:rPr>
                <w:sz w:val="16"/>
              </w:rPr>
            </w:pPr>
            <w:r>
              <w:rPr>
                <w:rFonts w:cstheme="minorHAnsi"/>
                <w:sz w:val="16"/>
              </w:rPr>
              <w:t>β</w:t>
            </w:r>
            <w:r>
              <w:rPr>
                <w:sz w:val="16"/>
              </w:rPr>
              <w:t>HS 47%</w:t>
            </w:r>
          </w:p>
          <w:p w14:paraId="49053300" w14:textId="77777777" w:rsidR="00EE7B7F" w:rsidRPr="00F67DAB" w:rsidRDefault="00EE7B7F" w:rsidP="007407EC">
            <w:pPr>
              <w:rPr>
                <w:sz w:val="16"/>
              </w:rPr>
            </w:pPr>
          </w:p>
        </w:tc>
        <w:tc>
          <w:tcPr>
            <w:tcW w:w="1805" w:type="dxa"/>
          </w:tcPr>
          <w:p w14:paraId="678258D2" w14:textId="77777777" w:rsidR="00EE7B7F" w:rsidRPr="00F67DAB" w:rsidRDefault="007407EC" w:rsidP="00714034">
            <w:pPr>
              <w:rPr>
                <w:sz w:val="16"/>
              </w:rPr>
            </w:pPr>
            <w:r>
              <w:rPr>
                <w:b/>
                <w:sz w:val="16"/>
              </w:rPr>
              <w:t>No association</w:t>
            </w:r>
            <w:r>
              <w:rPr>
                <w:sz w:val="16"/>
              </w:rPr>
              <w:t xml:space="preserve"> M</w:t>
            </w:r>
            <w:r w:rsidR="004F5111">
              <w:rPr>
                <w:sz w:val="16"/>
              </w:rPr>
              <w:t>aternal</w:t>
            </w:r>
            <w:r w:rsidR="00714034">
              <w:rPr>
                <w:sz w:val="16"/>
              </w:rPr>
              <w:t xml:space="preserve"> or </w:t>
            </w:r>
            <w:r w:rsidR="004F5111">
              <w:rPr>
                <w:sz w:val="16"/>
              </w:rPr>
              <w:t>paternal education levels</w:t>
            </w:r>
          </w:p>
        </w:tc>
        <w:tc>
          <w:tcPr>
            <w:tcW w:w="1371" w:type="dxa"/>
          </w:tcPr>
          <w:p w14:paraId="0E96579E" w14:textId="77777777" w:rsidR="00EE7B7F" w:rsidRPr="00F67DAB" w:rsidRDefault="00EE7B7F" w:rsidP="003E542D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38AC0E62" w14:textId="77777777" w:rsidR="00EE7B7F" w:rsidRPr="00F67DAB" w:rsidRDefault="00EE7B7F" w:rsidP="003E542D">
            <w:pPr>
              <w:rPr>
                <w:sz w:val="16"/>
              </w:rPr>
            </w:pPr>
            <w:r>
              <w:rPr>
                <w:sz w:val="16"/>
              </w:rPr>
              <w:t xml:space="preserve">Poor: high attrition, no power calculation. </w:t>
            </w:r>
          </w:p>
        </w:tc>
      </w:tr>
      <w:tr w:rsidR="00EE7B7F" w:rsidRPr="00F67DAB" w14:paraId="088A6587" w14:textId="77777777" w:rsidTr="002228F8">
        <w:trPr>
          <w:tblHeader/>
        </w:trPr>
        <w:tc>
          <w:tcPr>
            <w:tcW w:w="1101" w:type="dxa"/>
          </w:tcPr>
          <w:p w14:paraId="7FE1DABD" w14:textId="77777777" w:rsidR="00EE7B7F" w:rsidRPr="00F67DAB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Rizvi et al 2004</w:t>
            </w:r>
          </w:p>
        </w:tc>
        <w:tc>
          <w:tcPr>
            <w:tcW w:w="1984" w:type="dxa"/>
          </w:tcPr>
          <w:p w14:paraId="16918910" w14:textId="77777777" w:rsidR="00EE7B7F" w:rsidRPr="00F67DAB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 xml:space="preserve">To determine the prevalence of RHD in a rural population in a single subdistrict and study the risk factors for RHD. </w:t>
            </w:r>
          </w:p>
        </w:tc>
        <w:tc>
          <w:tcPr>
            <w:tcW w:w="992" w:type="dxa"/>
          </w:tcPr>
          <w:p w14:paraId="6843DCCA" w14:textId="77777777" w:rsidR="00EE7B7F" w:rsidRPr="00F67DAB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Cross section</w:t>
            </w:r>
          </w:p>
        </w:tc>
        <w:tc>
          <w:tcPr>
            <w:tcW w:w="1134" w:type="dxa"/>
          </w:tcPr>
          <w:p w14:paraId="0E7A1125" w14:textId="77777777" w:rsidR="00EE7B7F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10,412 participants interviewed &amp; 9,483 screened across</w:t>
            </w:r>
          </w:p>
          <w:p w14:paraId="7BF07129" w14:textId="77777777" w:rsidR="00EE7B7F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11 rural villages</w:t>
            </w:r>
          </w:p>
          <w:p w14:paraId="52321EFD" w14:textId="77777777" w:rsidR="00EE7B7F" w:rsidRDefault="00EE7B7F" w:rsidP="00D76015">
            <w:pPr>
              <w:rPr>
                <w:sz w:val="16"/>
              </w:rPr>
            </w:pPr>
          </w:p>
          <w:p w14:paraId="67DBBBBB" w14:textId="77777777" w:rsidR="00EE7B7F" w:rsidRPr="00F67DAB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Pakistan</w:t>
            </w:r>
          </w:p>
        </w:tc>
        <w:tc>
          <w:tcPr>
            <w:tcW w:w="2023" w:type="dxa"/>
          </w:tcPr>
          <w:p w14:paraId="73BDDD61" w14:textId="77777777" w:rsidR="00EE7B7F" w:rsidRDefault="00063BC0" w:rsidP="004F5111">
            <w:pPr>
              <w:rPr>
                <w:sz w:val="16"/>
              </w:rPr>
            </w:pPr>
            <w:r>
              <w:rPr>
                <w:sz w:val="16"/>
              </w:rPr>
              <w:t>Education among patients</w:t>
            </w:r>
            <w:r w:rsidR="007407EC">
              <w:rPr>
                <w:sz w:val="16"/>
              </w:rPr>
              <w:t>:</w:t>
            </w:r>
          </w:p>
          <w:p w14:paraId="55E2DA62" w14:textId="77777777" w:rsidR="00063BC0" w:rsidRDefault="00063BC0" w:rsidP="004F5111">
            <w:pPr>
              <w:rPr>
                <w:sz w:val="16"/>
              </w:rPr>
            </w:pPr>
            <w:r>
              <w:rPr>
                <w:sz w:val="16"/>
              </w:rPr>
              <w:t>Illiterate</w:t>
            </w:r>
          </w:p>
          <w:p w14:paraId="7AE0BD16" w14:textId="77777777" w:rsidR="00063BC0" w:rsidRDefault="00063BC0" w:rsidP="004F5111">
            <w:pPr>
              <w:rPr>
                <w:sz w:val="16"/>
              </w:rPr>
            </w:pPr>
            <w:r>
              <w:rPr>
                <w:sz w:val="16"/>
              </w:rPr>
              <w:t>Able to read or having any formal education</w:t>
            </w:r>
          </w:p>
          <w:p w14:paraId="1AC2ECE1" w14:textId="77777777" w:rsidR="00063BC0" w:rsidRPr="004F5111" w:rsidRDefault="00063BC0" w:rsidP="004F5111">
            <w:pPr>
              <w:rPr>
                <w:sz w:val="16"/>
              </w:rPr>
            </w:pPr>
          </w:p>
        </w:tc>
        <w:tc>
          <w:tcPr>
            <w:tcW w:w="1413" w:type="dxa"/>
          </w:tcPr>
          <w:p w14:paraId="43063F31" w14:textId="77777777" w:rsidR="00EE7B7F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ARF diagnosed using updated 1992 Jones criteria</w:t>
            </w:r>
          </w:p>
          <w:p w14:paraId="61B31144" w14:textId="77777777" w:rsidR="00EE7B7F" w:rsidRPr="00F67DAB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RHD diagnosed using echocardiography for cases with clinical murmurs</w:t>
            </w:r>
          </w:p>
        </w:tc>
        <w:tc>
          <w:tcPr>
            <w:tcW w:w="959" w:type="dxa"/>
          </w:tcPr>
          <w:p w14:paraId="2DAA4F12" w14:textId="77777777" w:rsidR="007407EC" w:rsidRDefault="007407EC" w:rsidP="007407EC">
            <w:pPr>
              <w:rPr>
                <w:sz w:val="16"/>
              </w:rPr>
            </w:pPr>
            <w:r>
              <w:rPr>
                <w:sz w:val="16"/>
              </w:rPr>
              <w:t>RHD</w:t>
            </w:r>
          </w:p>
          <w:p w14:paraId="79A8388E" w14:textId="77777777" w:rsidR="00EE7B7F" w:rsidRPr="00F67DAB" w:rsidRDefault="00EE7B7F" w:rsidP="007407EC">
            <w:pPr>
              <w:rPr>
                <w:sz w:val="16"/>
              </w:rPr>
            </w:pPr>
            <w:r>
              <w:rPr>
                <w:sz w:val="16"/>
              </w:rPr>
              <w:t>5.7</w:t>
            </w:r>
            <w:r w:rsidR="007407EC">
              <w:rPr>
                <w:sz w:val="16"/>
              </w:rPr>
              <w:t xml:space="preserve">/ 1000 </w:t>
            </w:r>
          </w:p>
        </w:tc>
        <w:tc>
          <w:tcPr>
            <w:tcW w:w="1805" w:type="dxa"/>
          </w:tcPr>
          <w:p w14:paraId="458EA9AE" w14:textId="77777777" w:rsidR="007407EC" w:rsidRDefault="007407EC" w:rsidP="00D760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association</w:t>
            </w:r>
          </w:p>
          <w:p w14:paraId="0D104910" w14:textId="77777777" w:rsidR="00EE7B7F" w:rsidRPr="00F67DAB" w:rsidRDefault="007407EC" w:rsidP="00D76015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063BC0">
              <w:rPr>
                <w:sz w:val="16"/>
              </w:rPr>
              <w:t>atient education level</w:t>
            </w:r>
          </w:p>
        </w:tc>
        <w:tc>
          <w:tcPr>
            <w:tcW w:w="1371" w:type="dxa"/>
          </w:tcPr>
          <w:p w14:paraId="44CF9DEA" w14:textId="77777777" w:rsidR="00EE7B7F" w:rsidRPr="00F67DAB" w:rsidRDefault="00EE7B7F" w:rsidP="00D76015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6BE9EF33" w14:textId="77777777" w:rsidR="00EE7B7F" w:rsidRPr="00F67DAB" w:rsidRDefault="00EE7B7F" w:rsidP="00D76015">
            <w:pPr>
              <w:rPr>
                <w:sz w:val="16"/>
              </w:rPr>
            </w:pPr>
            <w:r>
              <w:rPr>
                <w:sz w:val="16"/>
              </w:rPr>
              <w:t>Fair to good: generally good methods, unconventional measure for crowding index.</w:t>
            </w:r>
          </w:p>
        </w:tc>
      </w:tr>
      <w:tr w:rsidR="00386340" w:rsidRPr="00F67DAB" w14:paraId="00BD3888" w14:textId="77777777" w:rsidTr="008D5FA5">
        <w:trPr>
          <w:tblHeader/>
        </w:trPr>
        <w:tc>
          <w:tcPr>
            <w:tcW w:w="1101" w:type="dxa"/>
          </w:tcPr>
          <w:p w14:paraId="40659208" w14:textId="77777777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>Lue et al 1979</w:t>
            </w:r>
          </w:p>
        </w:tc>
        <w:tc>
          <w:tcPr>
            <w:tcW w:w="1984" w:type="dxa"/>
          </w:tcPr>
          <w:p w14:paraId="13A01A45" w14:textId="40CF8E66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To collect information on streptococcal infections, prevalence and severity of </w:t>
            </w:r>
            <w:r w:rsidR="00290A21">
              <w:rPr>
                <w:sz w:val="16"/>
              </w:rPr>
              <w:t>A</w:t>
            </w:r>
            <w:r>
              <w:rPr>
                <w:sz w:val="16"/>
              </w:rPr>
              <w:t>RF and RHD and their long term follow up.</w:t>
            </w:r>
          </w:p>
        </w:tc>
        <w:tc>
          <w:tcPr>
            <w:tcW w:w="992" w:type="dxa"/>
          </w:tcPr>
          <w:p w14:paraId="001C88FC" w14:textId="77777777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>Ecologic</w:t>
            </w:r>
          </w:p>
        </w:tc>
        <w:tc>
          <w:tcPr>
            <w:tcW w:w="1134" w:type="dxa"/>
          </w:tcPr>
          <w:p w14:paraId="61BFDCB3" w14:textId="77777777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>Various</w:t>
            </w:r>
          </w:p>
        </w:tc>
        <w:tc>
          <w:tcPr>
            <w:tcW w:w="2023" w:type="dxa"/>
          </w:tcPr>
          <w:p w14:paraId="18829EDD" w14:textId="77777777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>Literacy rates among urban and “well to do children”</w:t>
            </w:r>
          </w:p>
        </w:tc>
        <w:tc>
          <w:tcPr>
            <w:tcW w:w="1413" w:type="dxa"/>
          </w:tcPr>
          <w:p w14:paraId="6615525C" w14:textId="77777777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>GAS diagnosed on throat swab culture</w:t>
            </w:r>
          </w:p>
          <w:p w14:paraId="5B05779A" w14:textId="77777777" w:rsidR="00386340" w:rsidRDefault="00386340" w:rsidP="008D5FA5">
            <w:pPr>
              <w:rPr>
                <w:sz w:val="16"/>
              </w:rPr>
            </w:pPr>
          </w:p>
          <w:p w14:paraId="7BCA2329" w14:textId="655D2133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Diagnosis of </w:t>
            </w:r>
            <w:r w:rsidR="00290A21">
              <w:rPr>
                <w:sz w:val="16"/>
              </w:rPr>
              <w:t>A</w:t>
            </w:r>
            <w:r>
              <w:rPr>
                <w:sz w:val="16"/>
              </w:rPr>
              <w:t xml:space="preserve">RF was made based on the revised or modified Jones criteria. </w:t>
            </w:r>
          </w:p>
          <w:p w14:paraId="14B3E265" w14:textId="77777777" w:rsidR="00714034" w:rsidRDefault="00714034" w:rsidP="008D5FA5">
            <w:pPr>
              <w:rPr>
                <w:sz w:val="16"/>
              </w:rPr>
            </w:pPr>
          </w:p>
          <w:p w14:paraId="5400F1F7" w14:textId="77777777" w:rsidR="00386340" w:rsidRDefault="00714034" w:rsidP="008D5FA5">
            <w:pPr>
              <w:rPr>
                <w:sz w:val="16"/>
              </w:rPr>
            </w:pPr>
            <w:r>
              <w:rPr>
                <w:sz w:val="16"/>
              </w:rPr>
              <w:t>RHD diagnosis from hospital record</w:t>
            </w:r>
          </w:p>
        </w:tc>
        <w:tc>
          <w:tcPr>
            <w:tcW w:w="959" w:type="dxa"/>
          </w:tcPr>
          <w:p w14:paraId="434F7030" w14:textId="77777777" w:rsidR="00386340" w:rsidRDefault="00046982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Various.  </w:t>
            </w:r>
            <w:r w:rsidR="00386340">
              <w:rPr>
                <w:sz w:val="16"/>
              </w:rPr>
              <w:t>Range for GAS</w:t>
            </w:r>
            <w:r w:rsidR="007407EC">
              <w:rPr>
                <w:sz w:val="16"/>
              </w:rPr>
              <w:t xml:space="preserve"> </w:t>
            </w:r>
            <w:r w:rsidR="00386340">
              <w:rPr>
                <w:sz w:val="16"/>
              </w:rPr>
              <w:t>1.6-29.5%</w:t>
            </w:r>
          </w:p>
          <w:p w14:paraId="598FCB03" w14:textId="77777777" w:rsidR="00386340" w:rsidRDefault="00386340" w:rsidP="008D5FA5">
            <w:pPr>
              <w:rPr>
                <w:sz w:val="16"/>
              </w:rPr>
            </w:pPr>
          </w:p>
          <w:p w14:paraId="7C6C094E" w14:textId="77777777" w:rsidR="00386340" w:rsidRDefault="00046982" w:rsidP="007407EC">
            <w:pPr>
              <w:rPr>
                <w:sz w:val="16"/>
              </w:rPr>
            </w:pPr>
            <w:r>
              <w:rPr>
                <w:sz w:val="16"/>
              </w:rPr>
              <w:t xml:space="preserve">Range for </w:t>
            </w:r>
            <w:r w:rsidR="00386340">
              <w:rPr>
                <w:sz w:val="16"/>
              </w:rPr>
              <w:t>RHD 0.3 to 2.7</w:t>
            </w:r>
            <w:r w:rsidR="007407EC">
              <w:rPr>
                <w:sz w:val="16"/>
              </w:rPr>
              <w:t>/</w:t>
            </w:r>
            <w:r w:rsidR="00386340">
              <w:rPr>
                <w:sz w:val="16"/>
              </w:rPr>
              <w:t xml:space="preserve"> 1</w:t>
            </w:r>
            <w:r w:rsidR="00F51524">
              <w:rPr>
                <w:sz w:val="16"/>
              </w:rPr>
              <w:t>,</w:t>
            </w:r>
            <w:r w:rsidR="00386340">
              <w:rPr>
                <w:sz w:val="16"/>
              </w:rPr>
              <w:t xml:space="preserve">000 </w:t>
            </w:r>
          </w:p>
        </w:tc>
        <w:tc>
          <w:tcPr>
            <w:tcW w:w="1805" w:type="dxa"/>
          </w:tcPr>
          <w:p w14:paraId="57ADDFA8" w14:textId="77777777" w:rsidR="00386340" w:rsidRDefault="00386340" w:rsidP="008D5F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 association</w:t>
            </w:r>
          </w:p>
          <w:p w14:paraId="446A26A5" w14:textId="77777777" w:rsidR="00386340" w:rsidRDefault="00386340" w:rsidP="008D5FA5">
            <w:pPr>
              <w:rPr>
                <w:sz w:val="16"/>
              </w:rPr>
            </w:pPr>
            <w:r w:rsidRPr="00386340">
              <w:rPr>
                <w:sz w:val="16"/>
              </w:rPr>
              <w:t>Literacy rates</w:t>
            </w:r>
            <w:r w:rsidR="00714034">
              <w:rPr>
                <w:sz w:val="16"/>
              </w:rPr>
              <w:t xml:space="preserve"> and GAS </w:t>
            </w:r>
          </w:p>
          <w:p w14:paraId="37595006" w14:textId="77777777" w:rsidR="00714034" w:rsidRPr="00386340" w:rsidRDefault="00714034" w:rsidP="008D5FA5">
            <w:pPr>
              <w:rPr>
                <w:sz w:val="16"/>
              </w:rPr>
            </w:pPr>
            <w:r w:rsidRPr="00386340">
              <w:rPr>
                <w:sz w:val="16"/>
              </w:rPr>
              <w:t>Literacy rates</w:t>
            </w:r>
            <w:r>
              <w:rPr>
                <w:sz w:val="16"/>
              </w:rPr>
              <w:t xml:space="preserve"> and RHD</w:t>
            </w:r>
          </w:p>
          <w:p w14:paraId="785FC5FA" w14:textId="77777777" w:rsidR="00386340" w:rsidRPr="00046B2D" w:rsidRDefault="00386340" w:rsidP="008D5FA5">
            <w:pPr>
              <w:rPr>
                <w:sz w:val="16"/>
              </w:rPr>
            </w:pPr>
          </w:p>
        </w:tc>
        <w:tc>
          <w:tcPr>
            <w:tcW w:w="1371" w:type="dxa"/>
          </w:tcPr>
          <w:p w14:paraId="0D3AF2D2" w14:textId="77777777" w:rsidR="00386340" w:rsidRPr="00F67DAB" w:rsidRDefault="00386340" w:rsidP="008D5FA5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29822474" w14:textId="77777777" w:rsidR="00386340" w:rsidRDefault="00386340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Poor: heterogeneity in methods, populations and results. Ill-defined ecologic units. </w:t>
            </w:r>
          </w:p>
        </w:tc>
      </w:tr>
      <w:tr w:rsidR="00EE7B7F" w:rsidRPr="00F67DAB" w14:paraId="047DB21A" w14:textId="77777777" w:rsidTr="002228F8">
        <w:trPr>
          <w:tblHeader/>
        </w:trPr>
        <w:tc>
          <w:tcPr>
            <w:tcW w:w="1101" w:type="dxa"/>
          </w:tcPr>
          <w:p w14:paraId="762E6A55" w14:textId="77777777" w:rsidR="00EE7B7F" w:rsidRPr="00F67DAB" w:rsidRDefault="00EE7B7F" w:rsidP="005337AF">
            <w:pPr>
              <w:rPr>
                <w:sz w:val="16"/>
              </w:rPr>
            </w:pPr>
            <w:r>
              <w:rPr>
                <w:sz w:val="16"/>
              </w:rPr>
              <w:t xml:space="preserve">Morton &amp; </w:t>
            </w:r>
            <w:proofErr w:type="spellStart"/>
            <w:r>
              <w:rPr>
                <w:sz w:val="16"/>
              </w:rPr>
              <w:t>Lichty</w:t>
            </w:r>
            <w:proofErr w:type="spellEnd"/>
            <w:r>
              <w:rPr>
                <w:sz w:val="16"/>
              </w:rPr>
              <w:t xml:space="preserve"> 1970</w:t>
            </w:r>
          </w:p>
        </w:tc>
        <w:tc>
          <w:tcPr>
            <w:tcW w:w="1984" w:type="dxa"/>
          </w:tcPr>
          <w:p w14:paraId="6DB2302B" w14:textId="77777777" w:rsidR="00EE7B7F" w:rsidRPr="00F67DAB" w:rsidRDefault="00EE7B7F" w:rsidP="0048250B">
            <w:pPr>
              <w:rPr>
                <w:sz w:val="16"/>
              </w:rPr>
            </w:pPr>
            <w:r>
              <w:rPr>
                <w:sz w:val="16"/>
              </w:rPr>
              <w:t xml:space="preserve">To describe the </w:t>
            </w:r>
            <w:proofErr w:type="gramStart"/>
            <w:r>
              <w:rPr>
                <w:sz w:val="16"/>
              </w:rPr>
              <w:t>evidence which suggests the existence of a region within Colorado in which excess risks of occurrence of rheumatic fever were associated with</w:t>
            </w:r>
            <w:proofErr w:type="gramEnd"/>
            <w:r>
              <w:rPr>
                <w:sz w:val="16"/>
              </w:rPr>
              <w:t xml:space="preserve"> socioeconomic factors manifest in 1959-61. </w:t>
            </w:r>
          </w:p>
        </w:tc>
        <w:tc>
          <w:tcPr>
            <w:tcW w:w="992" w:type="dxa"/>
          </w:tcPr>
          <w:p w14:paraId="67EEDF93" w14:textId="77777777" w:rsidR="00EE7B7F" w:rsidRPr="00F67DAB" w:rsidRDefault="00EE7B7F" w:rsidP="005337AF">
            <w:pPr>
              <w:rPr>
                <w:sz w:val="16"/>
              </w:rPr>
            </w:pPr>
            <w:r>
              <w:rPr>
                <w:sz w:val="16"/>
              </w:rPr>
              <w:t>Ecologic</w:t>
            </w:r>
          </w:p>
        </w:tc>
        <w:tc>
          <w:tcPr>
            <w:tcW w:w="1134" w:type="dxa"/>
          </w:tcPr>
          <w:p w14:paraId="5203F147" w14:textId="77777777" w:rsidR="00EE7B7F" w:rsidRDefault="00EE7B7F" w:rsidP="00F14F73">
            <w:pPr>
              <w:rPr>
                <w:sz w:val="16"/>
              </w:rPr>
            </w:pPr>
            <w:r>
              <w:rPr>
                <w:sz w:val="16"/>
              </w:rPr>
              <w:t>75 cases RHD</w:t>
            </w:r>
          </w:p>
          <w:p w14:paraId="7C4C19B0" w14:textId="77777777" w:rsidR="00EE7B7F" w:rsidRDefault="00EE7B7F" w:rsidP="00F14F73">
            <w:pPr>
              <w:rPr>
                <w:sz w:val="16"/>
              </w:rPr>
            </w:pPr>
          </w:p>
          <w:p w14:paraId="0E828088" w14:textId="77777777" w:rsidR="00EE7B7F" w:rsidRPr="00F67DAB" w:rsidRDefault="00EE7B7F" w:rsidP="00F14F73">
            <w:pPr>
              <w:rPr>
                <w:sz w:val="16"/>
              </w:rPr>
            </w:pPr>
            <w:r>
              <w:rPr>
                <w:sz w:val="16"/>
              </w:rPr>
              <w:t>Colorado, USA</w:t>
            </w:r>
          </w:p>
        </w:tc>
        <w:tc>
          <w:tcPr>
            <w:tcW w:w="2023" w:type="dxa"/>
          </w:tcPr>
          <w:p w14:paraId="3F89A42B" w14:textId="77777777" w:rsidR="00EE7B7F" w:rsidRDefault="001967D7" w:rsidP="005337AF">
            <w:pPr>
              <w:rPr>
                <w:sz w:val="16"/>
              </w:rPr>
            </w:pPr>
            <w:r>
              <w:rPr>
                <w:sz w:val="16"/>
              </w:rPr>
              <w:t xml:space="preserve">Per cent </w:t>
            </w:r>
            <w:r w:rsidR="00046982">
              <w:rPr>
                <w:sz w:val="16"/>
              </w:rPr>
              <w:t xml:space="preserve">of children </w:t>
            </w:r>
            <w:r>
              <w:rPr>
                <w:sz w:val="16"/>
              </w:rPr>
              <w:t xml:space="preserve">aged 14-17 years </w:t>
            </w:r>
            <w:r w:rsidR="00046982">
              <w:rPr>
                <w:sz w:val="16"/>
              </w:rPr>
              <w:t>in school</w:t>
            </w:r>
          </w:p>
          <w:p w14:paraId="1E6BD965" w14:textId="77777777" w:rsidR="001967D7" w:rsidRDefault="001967D7" w:rsidP="005337AF">
            <w:pPr>
              <w:rPr>
                <w:sz w:val="16"/>
              </w:rPr>
            </w:pPr>
          </w:p>
          <w:p w14:paraId="2A7FAE04" w14:textId="77777777" w:rsidR="001967D7" w:rsidRPr="00F67DAB" w:rsidRDefault="001967D7" w:rsidP="005337AF">
            <w:pPr>
              <w:rPr>
                <w:sz w:val="16"/>
              </w:rPr>
            </w:pPr>
            <w:r>
              <w:rPr>
                <w:sz w:val="16"/>
              </w:rPr>
              <w:t>Median school years completed of persons age</w:t>
            </w:r>
            <w:r w:rsidR="00046982">
              <w:rPr>
                <w:sz w:val="16"/>
              </w:rPr>
              <w:t>d</w:t>
            </w:r>
            <w:r>
              <w:rPr>
                <w:sz w:val="16"/>
              </w:rPr>
              <w:t xml:space="preserve"> 25 years of more</w:t>
            </w:r>
          </w:p>
        </w:tc>
        <w:tc>
          <w:tcPr>
            <w:tcW w:w="1413" w:type="dxa"/>
          </w:tcPr>
          <w:p w14:paraId="7F439D60" w14:textId="77777777" w:rsidR="00EE7B7F" w:rsidRPr="00F67DAB" w:rsidRDefault="00EE7B7F" w:rsidP="00046982">
            <w:pPr>
              <w:rPr>
                <w:sz w:val="16"/>
              </w:rPr>
            </w:pPr>
            <w:r>
              <w:rPr>
                <w:sz w:val="16"/>
              </w:rPr>
              <w:t xml:space="preserve">ARF cases and ARF/RHD death data from Colorado Department of Public </w:t>
            </w:r>
            <w:proofErr w:type="gramStart"/>
            <w:r>
              <w:rPr>
                <w:sz w:val="16"/>
              </w:rPr>
              <w:t xml:space="preserve">Health  </w:t>
            </w:r>
            <w:proofErr w:type="gramEnd"/>
          </w:p>
        </w:tc>
        <w:tc>
          <w:tcPr>
            <w:tcW w:w="959" w:type="dxa"/>
          </w:tcPr>
          <w:p w14:paraId="5FF9687B" w14:textId="77777777" w:rsidR="00EE7B7F" w:rsidRDefault="00C40D46" w:rsidP="009821ED">
            <w:pPr>
              <w:rPr>
                <w:sz w:val="16"/>
              </w:rPr>
            </w:pPr>
            <w:r>
              <w:rPr>
                <w:sz w:val="16"/>
              </w:rPr>
              <w:t>Varied by region. Average mean annual rate 14.0/100,000; range 7.6 to 64.6 /100,000</w:t>
            </w:r>
          </w:p>
          <w:p w14:paraId="7E2A1337" w14:textId="77777777" w:rsidR="009821ED" w:rsidRPr="00F67DAB" w:rsidRDefault="009821ED" w:rsidP="009821ED">
            <w:pPr>
              <w:rPr>
                <w:sz w:val="16"/>
              </w:rPr>
            </w:pPr>
          </w:p>
        </w:tc>
        <w:tc>
          <w:tcPr>
            <w:tcW w:w="1805" w:type="dxa"/>
          </w:tcPr>
          <w:p w14:paraId="2F3031B2" w14:textId="3389664B" w:rsidR="00046982" w:rsidRDefault="00046982" w:rsidP="009821ED">
            <w:pPr>
              <w:rPr>
                <w:sz w:val="16"/>
              </w:rPr>
            </w:pPr>
            <w:r>
              <w:rPr>
                <w:b/>
                <w:sz w:val="16"/>
              </w:rPr>
              <w:t>Possible association</w:t>
            </w:r>
            <w:r w:rsidR="009821ED">
              <w:rPr>
                <w:sz w:val="16"/>
              </w:rPr>
              <w:t xml:space="preserve"> R</w:t>
            </w:r>
            <w:r>
              <w:rPr>
                <w:sz w:val="16"/>
              </w:rPr>
              <w:t>egion with lowest proportion</w:t>
            </w:r>
            <w:r w:rsidR="005C65F2">
              <w:rPr>
                <w:sz w:val="16"/>
              </w:rPr>
              <w:t xml:space="preserve"> in school aged 14-17 (84.8% vs. population mean 89.4%) and lowest median school years completed (9.9% vs. population mean 11.7%) had highest </w:t>
            </w:r>
            <w:r w:rsidR="001D2878">
              <w:rPr>
                <w:sz w:val="16"/>
              </w:rPr>
              <w:t>ARF</w:t>
            </w:r>
            <w:r w:rsidR="009821ED">
              <w:rPr>
                <w:sz w:val="16"/>
              </w:rPr>
              <w:t xml:space="preserve"> rate</w:t>
            </w:r>
            <w:r w:rsidR="005C65F2">
              <w:rPr>
                <w:sz w:val="16"/>
              </w:rPr>
              <w:t xml:space="preserve"> (64.6</w:t>
            </w:r>
            <w:r w:rsidR="009821ED">
              <w:rPr>
                <w:sz w:val="16"/>
              </w:rPr>
              <w:t xml:space="preserve"> vs. population average 14.0/100,000)</w:t>
            </w:r>
            <w:r w:rsidR="005C65F2">
              <w:rPr>
                <w:sz w:val="16"/>
              </w:rPr>
              <w:t xml:space="preserve"> </w:t>
            </w:r>
            <w:r w:rsidR="00971116">
              <w:rPr>
                <w:sz w:val="16"/>
              </w:rPr>
              <w:t xml:space="preserve"> </w:t>
            </w:r>
          </w:p>
          <w:p w14:paraId="66EF584C" w14:textId="77777777" w:rsidR="00EE7B7F" w:rsidRPr="00F67DAB" w:rsidRDefault="00046982" w:rsidP="009821ED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 w:rsidR="00971116">
              <w:rPr>
                <w:sz w:val="16"/>
              </w:rPr>
              <w:t>no</w:t>
            </w:r>
            <w:proofErr w:type="gramEnd"/>
            <w:r w:rsidR="00971116">
              <w:rPr>
                <w:sz w:val="16"/>
              </w:rPr>
              <w:t xml:space="preserve"> test of significance</w:t>
            </w:r>
            <w:r>
              <w:rPr>
                <w:sz w:val="16"/>
              </w:rPr>
              <w:t>)</w:t>
            </w:r>
          </w:p>
        </w:tc>
        <w:tc>
          <w:tcPr>
            <w:tcW w:w="1371" w:type="dxa"/>
          </w:tcPr>
          <w:p w14:paraId="071B4543" w14:textId="77777777" w:rsidR="00EE7B7F" w:rsidRPr="00F67DAB" w:rsidRDefault="00EE7B7F" w:rsidP="005337AF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3C3CD329" w14:textId="77777777" w:rsidR="00EE7B7F" w:rsidRPr="00F67DAB" w:rsidRDefault="00EE7B7F" w:rsidP="005337AF">
            <w:pPr>
              <w:rPr>
                <w:sz w:val="16"/>
              </w:rPr>
            </w:pPr>
            <w:r>
              <w:rPr>
                <w:sz w:val="16"/>
              </w:rPr>
              <w:t xml:space="preserve">Poor: poor analysis, no multivariate. </w:t>
            </w:r>
          </w:p>
        </w:tc>
      </w:tr>
      <w:tr w:rsidR="000F1345" w:rsidRPr="00F67DAB" w14:paraId="65487B09" w14:textId="77777777" w:rsidTr="008D5FA5">
        <w:trPr>
          <w:tblHeader/>
        </w:trPr>
        <w:tc>
          <w:tcPr>
            <w:tcW w:w="1101" w:type="dxa"/>
          </w:tcPr>
          <w:p w14:paraId="652639A1" w14:textId="77777777" w:rsidR="000F1345" w:rsidRPr="00F67DAB" w:rsidRDefault="000F1345" w:rsidP="008D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Rosati</w:t>
            </w:r>
            <w:proofErr w:type="spellEnd"/>
            <w:r>
              <w:rPr>
                <w:sz w:val="16"/>
              </w:rPr>
              <w:t xml:space="preserve"> et al. 1978</w:t>
            </w:r>
          </w:p>
        </w:tc>
        <w:tc>
          <w:tcPr>
            <w:tcW w:w="1984" w:type="dxa"/>
          </w:tcPr>
          <w:p w14:paraId="067DB972" w14:textId="77777777" w:rsidR="000F1345" w:rsidRPr="00F67DAB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To investigate the frequency of MS, rheumatoid arthritis, RHD and post-streptococcal nephritis in a population ethnically homogeneous and stable in size and composition, exclusively on the basis of differences in climatic and socioeconomic conditions.</w:t>
            </w:r>
          </w:p>
        </w:tc>
        <w:tc>
          <w:tcPr>
            <w:tcW w:w="992" w:type="dxa"/>
          </w:tcPr>
          <w:p w14:paraId="204009BB" w14:textId="77777777" w:rsidR="000F1345" w:rsidRPr="00F67DAB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Ecologic</w:t>
            </w:r>
          </w:p>
        </w:tc>
        <w:tc>
          <w:tcPr>
            <w:tcW w:w="1134" w:type="dxa"/>
          </w:tcPr>
          <w:p w14:paraId="53C21111" w14:textId="77777777" w:rsidR="000F1345" w:rsidRPr="00F67DAB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813 cases of RHD</w:t>
            </w:r>
          </w:p>
        </w:tc>
        <w:tc>
          <w:tcPr>
            <w:tcW w:w="2023" w:type="dxa"/>
          </w:tcPr>
          <w:p w14:paraId="5715939D" w14:textId="77777777" w:rsidR="000F1345" w:rsidRPr="00F67DAB" w:rsidRDefault="000F1345" w:rsidP="000F1345">
            <w:pPr>
              <w:rPr>
                <w:sz w:val="16"/>
              </w:rPr>
            </w:pPr>
            <w:r>
              <w:rPr>
                <w:sz w:val="16"/>
              </w:rPr>
              <w:t xml:space="preserve">Proportion of population who were illiterate </w:t>
            </w:r>
          </w:p>
        </w:tc>
        <w:tc>
          <w:tcPr>
            <w:tcW w:w="1413" w:type="dxa"/>
          </w:tcPr>
          <w:p w14:paraId="71CCD116" w14:textId="77777777" w:rsidR="000F1345" w:rsidRPr="00F67DAB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RHD diagnosed on hospital records of heart disease as a clinical manifestation of rheumatic fever diagnosed using revised Jones criteria</w:t>
            </w:r>
          </w:p>
        </w:tc>
        <w:tc>
          <w:tcPr>
            <w:tcW w:w="959" w:type="dxa"/>
          </w:tcPr>
          <w:p w14:paraId="597E3E23" w14:textId="77777777" w:rsidR="000F1345" w:rsidRPr="00F67DAB" w:rsidRDefault="000F1345" w:rsidP="00046982">
            <w:pPr>
              <w:rPr>
                <w:sz w:val="16"/>
              </w:rPr>
            </w:pPr>
            <w:r>
              <w:rPr>
                <w:sz w:val="16"/>
              </w:rPr>
              <w:t>Various.  0.42 to 0.89</w:t>
            </w:r>
            <w:r w:rsidR="00046982">
              <w:rPr>
                <w:sz w:val="16"/>
              </w:rPr>
              <w:t>/</w:t>
            </w:r>
            <w:r>
              <w:rPr>
                <w:sz w:val="16"/>
              </w:rPr>
              <w:t>1</w:t>
            </w:r>
            <w:r w:rsidR="00F51524">
              <w:rPr>
                <w:sz w:val="16"/>
              </w:rPr>
              <w:t>,</w:t>
            </w:r>
            <w:r>
              <w:rPr>
                <w:sz w:val="16"/>
              </w:rPr>
              <w:t>000</w:t>
            </w:r>
          </w:p>
        </w:tc>
        <w:tc>
          <w:tcPr>
            <w:tcW w:w="1805" w:type="dxa"/>
          </w:tcPr>
          <w:p w14:paraId="5B22BC60" w14:textId="77777777" w:rsidR="000F1345" w:rsidRPr="006827C3" w:rsidRDefault="00046982" w:rsidP="008D5FA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Possible</w:t>
            </w:r>
            <w:r w:rsidR="000F1345" w:rsidRPr="006827C3">
              <w:rPr>
                <w:b/>
                <w:sz w:val="16"/>
              </w:rPr>
              <w:t xml:space="preserve"> association</w:t>
            </w:r>
          </w:p>
          <w:p w14:paraId="5EA18BC9" w14:textId="77777777" w:rsidR="000F1345" w:rsidRDefault="00046982" w:rsidP="008D5FA5">
            <w:pPr>
              <w:rPr>
                <w:sz w:val="16"/>
              </w:rPr>
            </w:pPr>
            <w:r>
              <w:rPr>
                <w:sz w:val="16"/>
              </w:rPr>
              <w:t>Regions with highest illiterate proportion</w:t>
            </w:r>
            <w:r w:rsidR="000F1345">
              <w:rPr>
                <w:sz w:val="16"/>
              </w:rPr>
              <w:t xml:space="preserve"> had highest frequency o</w:t>
            </w:r>
            <w:r>
              <w:rPr>
                <w:sz w:val="16"/>
              </w:rPr>
              <w:t xml:space="preserve">f RHD: </w:t>
            </w:r>
          </w:p>
          <w:p w14:paraId="767C80D9" w14:textId="77777777" w:rsidR="000F1345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Zone 1: 16%, 0.89/1000</w:t>
            </w:r>
          </w:p>
          <w:p w14:paraId="2167F514" w14:textId="77777777" w:rsidR="000F1345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Zone 2: 11%, 0.76/1000</w:t>
            </w:r>
          </w:p>
          <w:p w14:paraId="2C31B7A4" w14:textId="77777777" w:rsidR="000F1345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Zone 3: 8%, 0.42/1000</w:t>
            </w:r>
          </w:p>
          <w:p w14:paraId="0A5ECAF9" w14:textId="77777777" w:rsidR="000F1345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>Zone 4: 6%, 0.46/1000</w:t>
            </w:r>
          </w:p>
          <w:p w14:paraId="719D755E" w14:textId="77777777" w:rsidR="00046982" w:rsidRPr="00F67DAB" w:rsidRDefault="00046982" w:rsidP="008D5FA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no</w:t>
            </w:r>
            <w:proofErr w:type="gramEnd"/>
            <w:r>
              <w:rPr>
                <w:sz w:val="16"/>
              </w:rPr>
              <w:t xml:space="preserve"> test of significance)</w:t>
            </w:r>
          </w:p>
        </w:tc>
        <w:tc>
          <w:tcPr>
            <w:tcW w:w="1371" w:type="dxa"/>
          </w:tcPr>
          <w:p w14:paraId="40AC78DB" w14:textId="77777777" w:rsidR="000F1345" w:rsidRPr="00F67DAB" w:rsidRDefault="000F1345" w:rsidP="008D5FA5">
            <w:pPr>
              <w:rPr>
                <w:sz w:val="16"/>
              </w:rPr>
            </w:pPr>
          </w:p>
        </w:tc>
        <w:tc>
          <w:tcPr>
            <w:tcW w:w="1392" w:type="dxa"/>
          </w:tcPr>
          <w:p w14:paraId="33A53E01" w14:textId="77777777" w:rsidR="000F1345" w:rsidRPr="00F67DAB" w:rsidRDefault="000F1345" w:rsidP="008D5FA5">
            <w:pPr>
              <w:rPr>
                <w:sz w:val="16"/>
              </w:rPr>
            </w:pPr>
            <w:r>
              <w:rPr>
                <w:sz w:val="16"/>
              </w:rPr>
              <w:t xml:space="preserve">Poor: ecologic unit too broad, no direct analysis. </w:t>
            </w:r>
          </w:p>
        </w:tc>
      </w:tr>
    </w:tbl>
    <w:p w14:paraId="783CBB70" w14:textId="191EDF9A" w:rsidR="000B77B5" w:rsidRPr="00F67DAB" w:rsidRDefault="000B77B5" w:rsidP="000B77B5">
      <w:pPr>
        <w:rPr>
          <w:sz w:val="16"/>
        </w:rPr>
      </w:pPr>
      <w:r>
        <w:rPr>
          <w:sz w:val="16"/>
        </w:rPr>
        <w:t xml:space="preserve">ARF: Acute rheumatic </w:t>
      </w:r>
      <w:proofErr w:type="gramStart"/>
      <w:r>
        <w:rPr>
          <w:sz w:val="16"/>
        </w:rPr>
        <w:t xml:space="preserve">fever </w:t>
      </w:r>
      <w:r w:rsidR="00934EB6">
        <w:rPr>
          <w:sz w:val="16"/>
        </w:rPr>
        <w:t xml:space="preserve"> </w:t>
      </w:r>
      <w:r>
        <w:rPr>
          <w:rFonts w:cstheme="minorHAnsi"/>
          <w:sz w:val="16"/>
        </w:rPr>
        <w:t>β</w:t>
      </w:r>
      <w:r>
        <w:rPr>
          <w:sz w:val="16"/>
        </w:rPr>
        <w:t>HS</w:t>
      </w:r>
      <w:proofErr w:type="gramEnd"/>
      <w:r>
        <w:rPr>
          <w:sz w:val="16"/>
        </w:rPr>
        <w:t xml:space="preserve">: Beta haemolytic streptococci  ECG: Electrocardiogram </w:t>
      </w:r>
      <w:proofErr w:type="spellStart"/>
      <w:r>
        <w:rPr>
          <w:sz w:val="16"/>
        </w:rPr>
        <w:t>emmST</w:t>
      </w:r>
      <w:proofErr w:type="spellEnd"/>
      <w:r>
        <w:rPr>
          <w:sz w:val="16"/>
        </w:rPr>
        <w:t xml:space="preserve">: </w:t>
      </w:r>
      <w:proofErr w:type="spellStart"/>
      <w:r>
        <w:rPr>
          <w:sz w:val="16"/>
        </w:rPr>
        <w:t>emm</w:t>
      </w:r>
      <w:proofErr w:type="spellEnd"/>
      <w:r>
        <w:rPr>
          <w:sz w:val="16"/>
        </w:rPr>
        <w:t xml:space="preserve"> </w:t>
      </w:r>
      <w:r w:rsidR="00934EB6">
        <w:rPr>
          <w:sz w:val="16"/>
        </w:rPr>
        <w:t xml:space="preserve">sequence type  </w:t>
      </w:r>
      <w:r>
        <w:rPr>
          <w:sz w:val="16"/>
        </w:rPr>
        <w:t xml:space="preserve">GAS Group A streptococci  NA: Not applicable  OR: odds ratio  RHD: Rheumatic heart disease  RR: Risk ratio </w:t>
      </w:r>
      <w:r w:rsidR="00934EB6">
        <w:rPr>
          <w:sz w:val="16"/>
        </w:rPr>
        <w:t xml:space="preserve"> </w:t>
      </w:r>
      <w:r>
        <w:rPr>
          <w:sz w:val="16"/>
        </w:rPr>
        <w:t>USA: United States of America  WHO: World Health Organization</w:t>
      </w:r>
    </w:p>
    <w:p w14:paraId="28A4FDD5" w14:textId="77777777" w:rsidR="00FD4897" w:rsidRPr="00F67DAB" w:rsidRDefault="00FD4897">
      <w:pPr>
        <w:rPr>
          <w:sz w:val="16"/>
        </w:rPr>
      </w:pPr>
    </w:p>
    <w:sectPr w:rsidR="00FD4897" w:rsidRPr="00F67DAB" w:rsidSect="00F67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E3B"/>
    <w:multiLevelType w:val="hybridMultilevel"/>
    <w:tmpl w:val="3D2A01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61B57"/>
    <w:multiLevelType w:val="hybridMultilevel"/>
    <w:tmpl w:val="68D4044A"/>
    <w:lvl w:ilvl="0" w:tplc="8782EA5C">
      <w:start w:val="6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1EED"/>
    <w:multiLevelType w:val="hybridMultilevel"/>
    <w:tmpl w:val="02F275B6"/>
    <w:lvl w:ilvl="0" w:tplc="553072B4">
      <w:start w:val="79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A7B91"/>
    <w:multiLevelType w:val="hybridMultilevel"/>
    <w:tmpl w:val="816A32A0"/>
    <w:lvl w:ilvl="0" w:tplc="BB88F040">
      <w:start w:val="4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E7246"/>
    <w:multiLevelType w:val="hybridMultilevel"/>
    <w:tmpl w:val="24AAE7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AB"/>
    <w:rsid w:val="00007CA8"/>
    <w:rsid w:val="00024E7D"/>
    <w:rsid w:val="0003033D"/>
    <w:rsid w:val="000319F2"/>
    <w:rsid w:val="00046982"/>
    <w:rsid w:val="00063BC0"/>
    <w:rsid w:val="0006679A"/>
    <w:rsid w:val="00075C0C"/>
    <w:rsid w:val="00084545"/>
    <w:rsid w:val="00085C63"/>
    <w:rsid w:val="000A5934"/>
    <w:rsid w:val="000A7668"/>
    <w:rsid w:val="000B77B5"/>
    <w:rsid w:val="000C4845"/>
    <w:rsid w:val="000F1174"/>
    <w:rsid w:val="000F1345"/>
    <w:rsid w:val="00107CBA"/>
    <w:rsid w:val="00125C18"/>
    <w:rsid w:val="00132718"/>
    <w:rsid w:val="00134B6B"/>
    <w:rsid w:val="0013730B"/>
    <w:rsid w:val="0014287F"/>
    <w:rsid w:val="00144791"/>
    <w:rsid w:val="00154E13"/>
    <w:rsid w:val="001803D4"/>
    <w:rsid w:val="00194ED5"/>
    <w:rsid w:val="00195A50"/>
    <w:rsid w:val="001967D7"/>
    <w:rsid w:val="001B018B"/>
    <w:rsid w:val="001B0A2D"/>
    <w:rsid w:val="001B2CA7"/>
    <w:rsid w:val="001B4590"/>
    <w:rsid w:val="001B64BB"/>
    <w:rsid w:val="001C0296"/>
    <w:rsid w:val="001C42AE"/>
    <w:rsid w:val="001D2878"/>
    <w:rsid w:val="001D4993"/>
    <w:rsid w:val="001E22B5"/>
    <w:rsid w:val="001F695B"/>
    <w:rsid w:val="00204CAC"/>
    <w:rsid w:val="00210EB5"/>
    <w:rsid w:val="0021309A"/>
    <w:rsid w:val="002138DF"/>
    <w:rsid w:val="002228F8"/>
    <w:rsid w:val="002307E5"/>
    <w:rsid w:val="00245589"/>
    <w:rsid w:val="00252555"/>
    <w:rsid w:val="002641B8"/>
    <w:rsid w:val="002706DC"/>
    <w:rsid w:val="0027160C"/>
    <w:rsid w:val="00277A7F"/>
    <w:rsid w:val="002904B4"/>
    <w:rsid w:val="00290A21"/>
    <w:rsid w:val="002934C7"/>
    <w:rsid w:val="002A7CB4"/>
    <w:rsid w:val="002C35BF"/>
    <w:rsid w:val="002D016E"/>
    <w:rsid w:val="00304488"/>
    <w:rsid w:val="0032588A"/>
    <w:rsid w:val="00335CE0"/>
    <w:rsid w:val="0034046F"/>
    <w:rsid w:val="003677B9"/>
    <w:rsid w:val="0037111F"/>
    <w:rsid w:val="00386340"/>
    <w:rsid w:val="0039007D"/>
    <w:rsid w:val="00391596"/>
    <w:rsid w:val="00397378"/>
    <w:rsid w:val="00397D74"/>
    <w:rsid w:val="003A0298"/>
    <w:rsid w:val="003D5A9F"/>
    <w:rsid w:val="003D6CC0"/>
    <w:rsid w:val="003E4042"/>
    <w:rsid w:val="003E542D"/>
    <w:rsid w:val="003F6681"/>
    <w:rsid w:val="003F72A4"/>
    <w:rsid w:val="00407056"/>
    <w:rsid w:val="00445D05"/>
    <w:rsid w:val="004512BD"/>
    <w:rsid w:val="0045144C"/>
    <w:rsid w:val="00453419"/>
    <w:rsid w:val="00454B3B"/>
    <w:rsid w:val="00454B7B"/>
    <w:rsid w:val="00467915"/>
    <w:rsid w:val="0047624A"/>
    <w:rsid w:val="004803F9"/>
    <w:rsid w:val="0048250B"/>
    <w:rsid w:val="00487E95"/>
    <w:rsid w:val="00487FEB"/>
    <w:rsid w:val="004A78AF"/>
    <w:rsid w:val="004B07B9"/>
    <w:rsid w:val="004E0DF4"/>
    <w:rsid w:val="004F0EED"/>
    <w:rsid w:val="004F5111"/>
    <w:rsid w:val="005028E9"/>
    <w:rsid w:val="005337AF"/>
    <w:rsid w:val="00540A5D"/>
    <w:rsid w:val="00543ACC"/>
    <w:rsid w:val="00575D7E"/>
    <w:rsid w:val="00576C0D"/>
    <w:rsid w:val="005A0081"/>
    <w:rsid w:val="005A2756"/>
    <w:rsid w:val="005A6268"/>
    <w:rsid w:val="005B6314"/>
    <w:rsid w:val="005B6DF2"/>
    <w:rsid w:val="005C3727"/>
    <w:rsid w:val="005C65F2"/>
    <w:rsid w:val="005D44E8"/>
    <w:rsid w:val="005D6F04"/>
    <w:rsid w:val="005D73FD"/>
    <w:rsid w:val="005E2C6A"/>
    <w:rsid w:val="005E782E"/>
    <w:rsid w:val="005F2ADB"/>
    <w:rsid w:val="00602B35"/>
    <w:rsid w:val="006366C6"/>
    <w:rsid w:val="0065214A"/>
    <w:rsid w:val="00655B99"/>
    <w:rsid w:val="006609AA"/>
    <w:rsid w:val="00663F3C"/>
    <w:rsid w:val="00676E2A"/>
    <w:rsid w:val="006827C3"/>
    <w:rsid w:val="00683E8A"/>
    <w:rsid w:val="006844D0"/>
    <w:rsid w:val="00687157"/>
    <w:rsid w:val="0069083A"/>
    <w:rsid w:val="006B3195"/>
    <w:rsid w:val="006C699E"/>
    <w:rsid w:val="006D4F5D"/>
    <w:rsid w:val="006E5258"/>
    <w:rsid w:val="006F0353"/>
    <w:rsid w:val="006F2671"/>
    <w:rsid w:val="006F4B27"/>
    <w:rsid w:val="007007DE"/>
    <w:rsid w:val="00713D29"/>
    <w:rsid w:val="00714034"/>
    <w:rsid w:val="00715708"/>
    <w:rsid w:val="00726083"/>
    <w:rsid w:val="007379F4"/>
    <w:rsid w:val="007407EC"/>
    <w:rsid w:val="00766735"/>
    <w:rsid w:val="00771F36"/>
    <w:rsid w:val="007762EE"/>
    <w:rsid w:val="00797C78"/>
    <w:rsid w:val="007B1AA0"/>
    <w:rsid w:val="007C3806"/>
    <w:rsid w:val="007C554D"/>
    <w:rsid w:val="007D56E4"/>
    <w:rsid w:val="007E150B"/>
    <w:rsid w:val="007E2AD5"/>
    <w:rsid w:val="00811487"/>
    <w:rsid w:val="00813347"/>
    <w:rsid w:val="008205A3"/>
    <w:rsid w:val="00842011"/>
    <w:rsid w:val="00846FD5"/>
    <w:rsid w:val="00851124"/>
    <w:rsid w:val="00866CF3"/>
    <w:rsid w:val="008710DF"/>
    <w:rsid w:val="00877F0C"/>
    <w:rsid w:val="00882268"/>
    <w:rsid w:val="00886C77"/>
    <w:rsid w:val="008D14E2"/>
    <w:rsid w:val="008D3DBA"/>
    <w:rsid w:val="008D5FA5"/>
    <w:rsid w:val="00907200"/>
    <w:rsid w:val="00911062"/>
    <w:rsid w:val="00920B7F"/>
    <w:rsid w:val="00934EB6"/>
    <w:rsid w:val="009420F8"/>
    <w:rsid w:val="009637A0"/>
    <w:rsid w:val="00970CEC"/>
    <w:rsid w:val="00971116"/>
    <w:rsid w:val="0097776B"/>
    <w:rsid w:val="009821ED"/>
    <w:rsid w:val="009A2BCA"/>
    <w:rsid w:val="009B5BBA"/>
    <w:rsid w:val="009B6FC3"/>
    <w:rsid w:val="009B7DDE"/>
    <w:rsid w:val="009D0092"/>
    <w:rsid w:val="009D123C"/>
    <w:rsid w:val="00A00A3E"/>
    <w:rsid w:val="00A06862"/>
    <w:rsid w:val="00A11166"/>
    <w:rsid w:val="00A12A28"/>
    <w:rsid w:val="00A13389"/>
    <w:rsid w:val="00A56822"/>
    <w:rsid w:val="00A63C31"/>
    <w:rsid w:val="00A672F9"/>
    <w:rsid w:val="00A67DDC"/>
    <w:rsid w:val="00A76583"/>
    <w:rsid w:val="00A774F9"/>
    <w:rsid w:val="00A905A0"/>
    <w:rsid w:val="00A96D66"/>
    <w:rsid w:val="00AA3229"/>
    <w:rsid w:val="00AA717B"/>
    <w:rsid w:val="00AC6791"/>
    <w:rsid w:val="00AD0888"/>
    <w:rsid w:val="00AD16A6"/>
    <w:rsid w:val="00AD3A04"/>
    <w:rsid w:val="00AD42A2"/>
    <w:rsid w:val="00AD52BB"/>
    <w:rsid w:val="00AE2E6F"/>
    <w:rsid w:val="00AE4AF7"/>
    <w:rsid w:val="00AE647B"/>
    <w:rsid w:val="00AF481C"/>
    <w:rsid w:val="00B0552E"/>
    <w:rsid w:val="00B17CF6"/>
    <w:rsid w:val="00B21250"/>
    <w:rsid w:val="00B21723"/>
    <w:rsid w:val="00B2610C"/>
    <w:rsid w:val="00B27D22"/>
    <w:rsid w:val="00B36A72"/>
    <w:rsid w:val="00B54B77"/>
    <w:rsid w:val="00B72CFC"/>
    <w:rsid w:val="00B82A80"/>
    <w:rsid w:val="00B862FC"/>
    <w:rsid w:val="00BA689C"/>
    <w:rsid w:val="00BC26C9"/>
    <w:rsid w:val="00BD1538"/>
    <w:rsid w:val="00BE5921"/>
    <w:rsid w:val="00C11A60"/>
    <w:rsid w:val="00C40D46"/>
    <w:rsid w:val="00C54CBF"/>
    <w:rsid w:val="00C54E68"/>
    <w:rsid w:val="00C561A8"/>
    <w:rsid w:val="00C63F81"/>
    <w:rsid w:val="00C66869"/>
    <w:rsid w:val="00C7318E"/>
    <w:rsid w:val="00C81C26"/>
    <w:rsid w:val="00C8212F"/>
    <w:rsid w:val="00C901E8"/>
    <w:rsid w:val="00CA3CDC"/>
    <w:rsid w:val="00CB607B"/>
    <w:rsid w:val="00CB7B58"/>
    <w:rsid w:val="00CC07B2"/>
    <w:rsid w:val="00CC440E"/>
    <w:rsid w:val="00CD22AE"/>
    <w:rsid w:val="00CD5F16"/>
    <w:rsid w:val="00CE1822"/>
    <w:rsid w:val="00CE59A8"/>
    <w:rsid w:val="00CE5F1A"/>
    <w:rsid w:val="00D03A84"/>
    <w:rsid w:val="00D15A60"/>
    <w:rsid w:val="00D22241"/>
    <w:rsid w:val="00D342F3"/>
    <w:rsid w:val="00D5016D"/>
    <w:rsid w:val="00D5560D"/>
    <w:rsid w:val="00D76015"/>
    <w:rsid w:val="00DB17A1"/>
    <w:rsid w:val="00DC2AEE"/>
    <w:rsid w:val="00DC2F05"/>
    <w:rsid w:val="00DE68D7"/>
    <w:rsid w:val="00E10438"/>
    <w:rsid w:val="00E1351B"/>
    <w:rsid w:val="00E138EA"/>
    <w:rsid w:val="00E13C66"/>
    <w:rsid w:val="00E368F5"/>
    <w:rsid w:val="00E54C81"/>
    <w:rsid w:val="00E915B2"/>
    <w:rsid w:val="00EA3C3B"/>
    <w:rsid w:val="00EA3FD0"/>
    <w:rsid w:val="00EB6357"/>
    <w:rsid w:val="00EC36A1"/>
    <w:rsid w:val="00EC38E8"/>
    <w:rsid w:val="00ED28D7"/>
    <w:rsid w:val="00ED6B71"/>
    <w:rsid w:val="00EE7B7F"/>
    <w:rsid w:val="00EF31B9"/>
    <w:rsid w:val="00F10620"/>
    <w:rsid w:val="00F13B1E"/>
    <w:rsid w:val="00F14F73"/>
    <w:rsid w:val="00F23B8E"/>
    <w:rsid w:val="00F256BB"/>
    <w:rsid w:val="00F27FA2"/>
    <w:rsid w:val="00F50CED"/>
    <w:rsid w:val="00F51524"/>
    <w:rsid w:val="00F54BFE"/>
    <w:rsid w:val="00F67DAB"/>
    <w:rsid w:val="00F76A33"/>
    <w:rsid w:val="00F77F2C"/>
    <w:rsid w:val="00F869B1"/>
    <w:rsid w:val="00F90884"/>
    <w:rsid w:val="00FA1DBD"/>
    <w:rsid w:val="00FA30B8"/>
    <w:rsid w:val="00FA75AC"/>
    <w:rsid w:val="00FC246C"/>
    <w:rsid w:val="00FD3E3E"/>
    <w:rsid w:val="00F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E1C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E2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2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8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E2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28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28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1553</Words>
  <Characters>8853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Pasqualina Coffey</dc:creator>
  <cp:lastModifiedBy>Pasqualina Coffey</cp:lastModifiedBy>
  <cp:revision>2</cp:revision>
  <dcterms:created xsi:type="dcterms:W3CDTF">2018-06-06T19:59:00Z</dcterms:created>
  <dcterms:modified xsi:type="dcterms:W3CDTF">2018-06-06T19:59:00Z</dcterms:modified>
</cp:coreProperties>
</file>