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D1" w:rsidRDefault="007C7E5C" w:rsidP="000A4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Study</w:t>
      </w:r>
      <w:r w:rsidR="000A4C0F" w:rsidRPr="000B4974">
        <w:rPr>
          <w:b/>
        </w:rPr>
        <w:t xml:space="preserve">: </w:t>
      </w:r>
      <w:r w:rsidR="002C35D1" w:rsidRPr="000B4974">
        <w:rPr>
          <w:b/>
        </w:rPr>
        <w:t>E</w:t>
      </w:r>
      <w:r w:rsidR="000A4C0F" w:rsidRPr="000B4974">
        <w:rPr>
          <w:b/>
        </w:rPr>
        <w:t>L</w:t>
      </w:r>
      <w:r w:rsidR="003A4EF4">
        <w:rPr>
          <w:b/>
        </w:rPr>
        <w:t>DERS ABOUT HISTORY OF SLEEPING SICKNESS</w:t>
      </w:r>
      <w:r w:rsidR="000A4C0F" w:rsidRPr="000B4974">
        <w:rPr>
          <w:b/>
        </w:rPr>
        <w:t xml:space="preserve"> AND TSETSE CONTROL INTERVENTIONS</w:t>
      </w:r>
    </w:p>
    <w:p w:rsidR="002C35D1" w:rsidRPr="000B4974" w:rsidRDefault="00AB7BFA" w:rsidP="001F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Interview topic guide</w:t>
      </w:r>
    </w:p>
    <w:p w:rsidR="00BC5619" w:rsidRPr="000B4974" w:rsidRDefault="00BC5619" w:rsidP="005D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0B4974">
        <w:rPr>
          <w:b/>
        </w:rPr>
        <w:t>OBJECTIVES:</w:t>
      </w:r>
    </w:p>
    <w:p w:rsidR="00BC5619" w:rsidRPr="000B4974" w:rsidRDefault="00BC5619" w:rsidP="005D168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4974">
        <w:t xml:space="preserve">To explore perceptions of HAT burden from the </w:t>
      </w:r>
      <w:bookmarkStart w:id="0" w:name="_GoBack"/>
      <w:bookmarkEnd w:id="0"/>
      <w:r w:rsidRPr="000B4974">
        <w:t>past until today</w:t>
      </w:r>
    </w:p>
    <w:p w:rsidR="00BC5619" w:rsidRPr="000B4974" w:rsidRDefault="00BC5619" w:rsidP="005D168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4974">
        <w:t>To evaluate if community has any potential traumatic memories related to HAT epidemics and past HAT control interventions</w:t>
      </w:r>
    </w:p>
    <w:p w:rsidR="00BC5619" w:rsidRPr="000B4974" w:rsidRDefault="00BC5619" w:rsidP="005D168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4974">
        <w:t>To explore previous interactions/involvements of the community with HAT control interventions</w:t>
      </w:r>
    </w:p>
    <w:p w:rsidR="00D7448A" w:rsidRPr="000B4974" w:rsidRDefault="007C7E5C" w:rsidP="005D168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determine</w:t>
      </w:r>
      <w:r w:rsidR="00D7448A" w:rsidRPr="000B4974">
        <w:t xml:space="preserve"> elders</w:t>
      </w:r>
      <w:r w:rsidR="00AB588B">
        <w:t>’ views on current/future HAT control</w:t>
      </w:r>
    </w:p>
    <w:p w:rsidR="005D168E" w:rsidRPr="000B4974" w:rsidRDefault="005D168E" w:rsidP="005D168E">
      <w:pPr>
        <w:pStyle w:val="ListParagraph"/>
      </w:pPr>
    </w:p>
    <w:p w:rsidR="002C35D1" w:rsidRPr="000B4974" w:rsidRDefault="00BB1EE4" w:rsidP="005D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360"/>
      </w:pPr>
      <w:r w:rsidRPr="000B4974">
        <w:t>INTRODUCTION</w:t>
      </w:r>
    </w:p>
    <w:p w:rsidR="00BB1EE4" w:rsidRPr="000B4974" w:rsidRDefault="00BB1EE4" w:rsidP="005D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360"/>
      </w:pPr>
      <w:r w:rsidRPr="000B4974">
        <w:t>Explain purpose of the study/</w:t>
      </w:r>
      <w:r w:rsidR="003522D9" w:rsidRPr="000B4974">
        <w:t>Clarify definitions: HAT, tsetse control/</w:t>
      </w:r>
      <w:r w:rsidRPr="000B4974">
        <w:t>Recording of interview/Translations/How data will be used/Confidentiality/Written consent form/ask if any clarification needed</w:t>
      </w:r>
    </w:p>
    <w:p w:rsidR="002C35D1" w:rsidRPr="000B4974" w:rsidRDefault="002C35D1" w:rsidP="002C35D1">
      <w:pPr>
        <w:pStyle w:val="ListParagraph"/>
        <w:spacing w:line="240" w:lineRule="auto"/>
      </w:pPr>
    </w:p>
    <w:p w:rsidR="005D168E" w:rsidRPr="000B4974" w:rsidRDefault="005D168E" w:rsidP="005D168E">
      <w:pPr>
        <w:pStyle w:val="ListParagraph"/>
        <w:numPr>
          <w:ilvl w:val="0"/>
          <w:numId w:val="3"/>
        </w:numPr>
        <w:spacing w:line="240" w:lineRule="auto"/>
      </w:pPr>
      <w:r w:rsidRPr="000B4974">
        <w:t>PERCEPTION OF HAT BURDEN IN THE PAST UNTIL TODAY</w:t>
      </w:r>
    </w:p>
    <w:p w:rsidR="002C35D1" w:rsidRPr="000B4974" w:rsidRDefault="002C35D1" w:rsidP="005D168E">
      <w:pPr>
        <w:pStyle w:val="ListParagraph"/>
        <w:numPr>
          <w:ilvl w:val="0"/>
          <w:numId w:val="4"/>
        </w:numPr>
        <w:spacing w:line="240" w:lineRule="auto"/>
      </w:pPr>
      <w:r w:rsidRPr="000B4974">
        <w:t>Can you recall the first memory associated with sleeping sickness in your community?</w:t>
      </w:r>
    </w:p>
    <w:p w:rsidR="00B94D55" w:rsidRDefault="005D168E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</w:t>
      </w:r>
      <w:r w:rsidR="002C35D1" w:rsidRPr="000B4974">
        <w:t xml:space="preserve">What is the story associated with it? </w:t>
      </w:r>
    </w:p>
    <w:p w:rsidR="00B94D55" w:rsidRDefault="005D168E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</w:t>
      </w:r>
      <w:r w:rsidR="002C35D1" w:rsidRPr="000B4974">
        <w:t xml:space="preserve">Who was the person involved? </w:t>
      </w:r>
    </w:p>
    <w:p w:rsidR="00B94D55" w:rsidRDefault="005D168E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 xml:space="preserve">-How did the story end up? </w:t>
      </w:r>
    </w:p>
    <w:p w:rsidR="00B94D55" w:rsidRDefault="005D168E">
      <w:pPr>
        <w:pStyle w:val="ListParagraph"/>
        <w:shd w:val="clear" w:color="auto" w:fill="D9D9D9" w:themeFill="background1" w:themeFillShade="D9"/>
        <w:tabs>
          <w:tab w:val="left" w:pos="6435"/>
        </w:tabs>
        <w:spacing w:line="240" w:lineRule="auto"/>
        <w:ind w:left="1440"/>
      </w:pPr>
      <w:r w:rsidRPr="000B4974">
        <w:t xml:space="preserve">-From which period was this story (how many years/decades back)? </w:t>
      </w:r>
      <w:r w:rsidRPr="000B4974">
        <w:tab/>
      </w:r>
    </w:p>
    <w:p w:rsidR="00B94D55" w:rsidRDefault="005D168E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-How did community treat that person?</w:t>
      </w:r>
    </w:p>
    <w:p w:rsidR="00B94D55" w:rsidRDefault="005D168E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-What kind of life did that person have?</w:t>
      </w:r>
    </w:p>
    <w:p w:rsidR="00B94D55" w:rsidRDefault="003522D9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-Did this affect person’s family?</w:t>
      </w:r>
    </w:p>
    <w:p w:rsidR="00B94D55" w:rsidRDefault="005D168E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 Were there many similar examples of this story in that particular period?</w:t>
      </w:r>
    </w:p>
    <w:p w:rsidR="000A48A4" w:rsidRPr="000B4974" w:rsidRDefault="000A48A4" w:rsidP="002C35D1">
      <w:pPr>
        <w:pStyle w:val="ListParagraph"/>
        <w:spacing w:line="240" w:lineRule="auto"/>
      </w:pPr>
    </w:p>
    <w:p w:rsidR="002C35D1" w:rsidRPr="000B4974" w:rsidRDefault="005D168E" w:rsidP="005D168E">
      <w:pPr>
        <w:pStyle w:val="ListParagraph"/>
        <w:numPr>
          <w:ilvl w:val="0"/>
          <w:numId w:val="3"/>
        </w:numPr>
        <w:spacing w:line="240" w:lineRule="auto"/>
      </w:pPr>
      <w:r w:rsidRPr="000B4974">
        <w:t>PAST EXPERIENCE WITH DIAGNOSIS AND TREATMENT</w:t>
      </w:r>
    </w:p>
    <w:p w:rsidR="003522D9" w:rsidRPr="000B4974" w:rsidRDefault="003522D9" w:rsidP="003522D9">
      <w:pPr>
        <w:pStyle w:val="ListParagraph"/>
        <w:numPr>
          <w:ilvl w:val="0"/>
          <w:numId w:val="4"/>
        </w:numPr>
        <w:spacing w:line="240" w:lineRule="auto"/>
      </w:pPr>
      <w:r w:rsidRPr="000B4974">
        <w:t xml:space="preserve">How were these patients diagnosed? </w:t>
      </w:r>
    </w:p>
    <w:p w:rsidR="00B94D55" w:rsidRDefault="003522D9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 xml:space="preserve">-Was there active screening happening at the time? </w:t>
      </w:r>
    </w:p>
    <w:p w:rsidR="00B94D55" w:rsidRDefault="003522D9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 xml:space="preserve">-Who was carrying out active screening? </w:t>
      </w:r>
    </w:p>
    <w:p w:rsidR="00B94D55" w:rsidRDefault="003522D9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 xml:space="preserve">-Did you ever participate? </w:t>
      </w:r>
    </w:p>
    <w:p w:rsidR="00B94D55" w:rsidRDefault="003522D9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-Can you describe how did it look like?</w:t>
      </w:r>
    </w:p>
    <w:p w:rsidR="003522D9" w:rsidRPr="000B4974" w:rsidRDefault="003522D9" w:rsidP="003522D9">
      <w:pPr>
        <w:pStyle w:val="ListParagraph"/>
        <w:numPr>
          <w:ilvl w:val="0"/>
          <w:numId w:val="4"/>
        </w:numPr>
        <w:spacing w:line="240" w:lineRule="auto"/>
      </w:pPr>
      <w:r w:rsidRPr="000B4974">
        <w:t>How was treatment of HAT at the time?</w:t>
      </w:r>
    </w:p>
    <w:p w:rsidR="00B94D55" w:rsidRDefault="003522D9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 xml:space="preserve">-Did community know about treatment of sleeping sickness? </w:t>
      </w:r>
    </w:p>
    <w:p w:rsidR="00B94D55" w:rsidRDefault="003522D9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-How patients who went through treatment described their experiences in the hospital?</w:t>
      </w:r>
    </w:p>
    <w:p w:rsidR="00B94D55" w:rsidRDefault="003522D9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</w:t>
      </w:r>
      <w:r w:rsidR="005D168E" w:rsidRPr="000B4974">
        <w:t>Did many people die (never returned from the hospital, treatment centre)?</w:t>
      </w:r>
    </w:p>
    <w:p w:rsidR="003055EB" w:rsidRDefault="003055EB" w:rsidP="005D168E">
      <w:pPr>
        <w:pStyle w:val="ListParagraph"/>
        <w:spacing w:line="240" w:lineRule="auto"/>
      </w:pPr>
    </w:p>
    <w:p w:rsidR="005D168E" w:rsidRPr="000B4974" w:rsidRDefault="000A1940" w:rsidP="005D168E">
      <w:pPr>
        <w:pStyle w:val="ListParagraph"/>
        <w:spacing w:line="240" w:lineRule="auto"/>
      </w:pPr>
      <w:r w:rsidRPr="000B4974">
        <w:t xml:space="preserve">3. </w:t>
      </w:r>
      <w:r w:rsidR="003522D9" w:rsidRPr="000B4974">
        <w:t>PAST INVOLVEMENT OF TH</w:t>
      </w:r>
      <w:r w:rsidR="00846530">
        <w:t>E</w:t>
      </w:r>
      <w:r w:rsidR="003522D9" w:rsidRPr="000B4974">
        <w:t xml:space="preserve"> COMMUNITY WITH TSETSE CONTROL INTERVENTIONS</w:t>
      </w:r>
    </w:p>
    <w:p w:rsidR="005D168E" w:rsidRPr="000B4974" w:rsidRDefault="005D168E" w:rsidP="005D168E">
      <w:pPr>
        <w:pStyle w:val="ListParagraph"/>
        <w:spacing w:line="240" w:lineRule="auto"/>
      </w:pPr>
    </w:p>
    <w:p w:rsidR="000A48A4" w:rsidRPr="000B4974" w:rsidRDefault="002C35D1" w:rsidP="000A48A4">
      <w:pPr>
        <w:pStyle w:val="ListParagraph"/>
        <w:numPr>
          <w:ilvl w:val="0"/>
          <w:numId w:val="4"/>
        </w:numPr>
        <w:spacing w:line="240" w:lineRule="auto"/>
        <w:rPr>
          <w:u w:val="single"/>
        </w:rPr>
      </w:pPr>
      <w:r w:rsidRPr="000B4974">
        <w:t>Were there an</w:t>
      </w:r>
      <w:r w:rsidR="000A48A4" w:rsidRPr="000B4974">
        <w:t>y activities for controlling tsetse flies at the time?</w:t>
      </w:r>
    </w:p>
    <w:p w:rsidR="003522D9" w:rsidRPr="000B4974" w:rsidRDefault="003522D9" w:rsidP="000A1940">
      <w:pPr>
        <w:pStyle w:val="ListParagraph"/>
        <w:spacing w:line="240" w:lineRule="auto"/>
        <w:ind w:left="1440"/>
        <w:rPr>
          <w:u w:val="single"/>
        </w:rPr>
      </w:pPr>
      <w:r w:rsidRPr="000B4974">
        <w:t>-When is the first time in your memory that you can recall any such activities?</w:t>
      </w:r>
    </w:p>
    <w:p w:rsidR="000A48A4" w:rsidRPr="000B4974" w:rsidRDefault="000A48A4" w:rsidP="003522D9">
      <w:pPr>
        <w:pStyle w:val="ListParagraph"/>
        <w:numPr>
          <w:ilvl w:val="0"/>
          <w:numId w:val="4"/>
        </w:numPr>
        <w:spacing w:line="240" w:lineRule="auto"/>
      </w:pPr>
      <w:r w:rsidRPr="000B4974">
        <w:t>What were the activities?</w:t>
      </w:r>
    </w:p>
    <w:p w:rsidR="000A48A4" w:rsidRPr="000B4974" w:rsidRDefault="000A48A4" w:rsidP="003522D9">
      <w:pPr>
        <w:pStyle w:val="ListParagraph"/>
        <w:numPr>
          <w:ilvl w:val="0"/>
          <w:numId w:val="4"/>
        </w:numPr>
        <w:spacing w:line="240" w:lineRule="auto"/>
      </w:pPr>
      <w:r w:rsidRPr="000B4974">
        <w:t>Who was involved in carrying them out?</w:t>
      </w:r>
    </w:p>
    <w:p w:rsidR="00B94D55" w:rsidRDefault="003522D9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lastRenderedPageBreak/>
        <w:t>-Did community participate in tsetse activities?</w:t>
      </w:r>
    </w:p>
    <w:p w:rsidR="00B94D55" w:rsidRDefault="003522D9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-Was this paid labour, voluntary work or were they forced to participate?</w:t>
      </w:r>
    </w:p>
    <w:p w:rsidR="00B94D55" w:rsidRDefault="003522D9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-What would happen if they would not participate?</w:t>
      </w:r>
    </w:p>
    <w:p w:rsidR="00B94D55" w:rsidRDefault="003522D9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</w:t>
      </w:r>
      <w:r w:rsidR="000A48A4" w:rsidRPr="000B4974">
        <w:t>Who organized community for these activities?</w:t>
      </w:r>
    </w:p>
    <w:p w:rsidR="00B94D55" w:rsidRDefault="003522D9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-Who from community would participate (man, women, children)</w:t>
      </w:r>
    </w:p>
    <w:p w:rsidR="003522D9" w:rsidRPr="000B4974" w:rsidRDefault="003522D9" w:rsidP="000A48A4">
      <w:pPr>
        <w:pStyle w:val="ListParagraph"/>
        <w:spacing w:line="240" w:lineRule="auto"/>
      </w:pPr>
    </w:p>
    <w:p w:rsidR="000A48A4" w:rsidRPr="000B4974" w:rsidRDefault="003522D9" w:rsidP="000A1940">
      <w:pPr>
        <w:pStyle w:val="ListParagraph"/>
        <w:numPr>
          <w:ilvl w:val="0"/>
          <w:numId w:val="6"/>
        </w:numPr>
        <w:spacing w:line="240" w:lineRule="auto"/>
      </w:pPr>
      <w:r w:rsidRPr="000B4974">
        <w:t>FROM PAST UNTIL TODAY</w:t>
      </w:r>
    </w:p>
    <w:p w:rsidR="000A1940" w:rsidRPr="000B4974" w:rsidRDefault="000A1940" w:rsidP="000A48A4">
      <w:pPr>
        <w:pStyle w:val="ListParagraph"/>
        <w:spacing w:line="240" w:lineRule="auto"/>
      </w:pPr>
    </w:p>
    <w:p w:rsidR="000A1940" w:rsidRPr="000B4974" w:rsidRDefault="000A1940" w:rsidP="000A1940">
      <w:pPr>
        <w:pStyle w:val="ListParagraph"/>
        <w:numPr>
          <w:ilvl w:val="0"/>
          <w:numId w:val="5"/>
        </w:numPr>
        <w:spacing w:line="240" w:lineRule="auto"/>
      </w:pPr>
      <w:r w:rsidRPr="000B4974">
        <w:t xml:space="preserve">In relation to people who suffer from HAT, </w:t>
      </w:r>
      <w:r w:rsidR="00846530">
        <w:t>has anything changed from the past</w:t>
      </w:r>
      <w:r w:rsidRPr="000B4974">
        <w:t>?</w:t>
      </w:r>
    </w:p>
    <w:p w:rsidR="00B94D55" w:rsidRDefault="000A1940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-What has changed?</w:t>
      </w:r>
    </w:p>
    <w:p w:rsidR="00B94D55" w:rsidRDefault="00AB588B">
      <w:pPr>
        <w:pStyle w:val="ListParagraph"/>
        <w:shd w:val="clear" w:color="auto" w:fill="D9D9D9" w:themeFill="background1" w:themeFillShade="D9"/>
        <w:spacing w:line="240" w:lineRule="auto"/>
        <w:ind w:left="1440"/>
      </w:pPr>
      <w:r>
        <w:t>-Is diagnosis/treatment different</w:t>
      </w:r>
      <w:r w:rsidR="000A1940" w:rsidRPr="000B4974">
        <w:t>?</w:t>
      </w:r>
    </w:p>
    <w:p w:rsidR="00B94D55" w:rsidRDefault="000A1940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-Is life of HAT patients any easier?</w:t>
      </w:r>
    </w:p>
    <w:p w:rsidR="00B94D55" w:rsidRDefault="000A1940">
      <w:pPr>
        <w:pStyle w:val="ListParagraph"/>
        <w:shd w:val="clear" w:color="auto" w:fill="D9D9D9" w:themeFill="background1" w:themeFillShade="D9"/>
        <w:spacing w:line="240" w:lineRule="auto"/>
        <w:ind w:left="1440"/>
      </w:pPr>
      <w:r w:rsidRPr="000B4974">
        <w:t>-Did community look at HAT patients differently?</w:t>
      </w:r>
    </w:p>
    <w:p w:rsidR="000A1940" w:rsidRPr="000B4974" w:rsidRDefault="000A1940" w:rsidP="000A1940">
      <w:pPr>
        <w:pStyle w:val="ListParagraph"/>
        <w:spacing w:line="240" w:lineRule="auto"/>
        <w:ind w:left="1080"/>
      </w:pPr>
    </w:p>
    <w:p w:rsidR="000A1940" w:rsidRPr="000B4974" w:rsidRDefault="000A1940" w:rsidP="000A1940">
      <w:pPr>
        <w:pStyle w:val="ListParagraph"/>
        <w:numPr>
          <w:ilvl w:val="0"/>
          <w:numId w:val="5"/>
        </w:numPr>
        <w:spacing w:line="240" w:lineRule="auto"/>
      </w:pPr>
      <w:r w:rsidRPr="000B4974">
        <w:t>Did tsetse control change?</w:t>
      </w:r>
    </w:p>
    <w:p w:rsidR="000A48A4" w:rsidRPr="000B4974" w:rsidRDefault="000A1940" w:rsidP="000A1940">
      <w:pPr>
        <w:pStyle w:val="ListParagraph"/>
        <w:spacing w:line="240" w:lineRule="auto"/>
        <w:ind w:left="1440"/>
      </w:pPr>
      <w:r w:rsidRPr="000B4974">
        <w:t>-What did change?</w:t>
      </w:r>
    </w:p>
    <w:p w:rsidR="000A1940" w:rsidRPr="000B4974" w:rsidRDefault="000A1940" w:rsidP="000A1940">
      <w:pPr>
        <w:pStyle w:val="ListParagraph"/>
        <w:spacing w:line="240" w:lineRule="auto"/>
        <w:ind w:left="1080"/>
      </w:pPr>
    </w:p>
    <w:p w:rsidR="000A48A4" w:rsidRPr="000B4974" w:rsidRDefault="000A1940" w:rsidP="000A1940">
      <w:pPr>
        <w:pStyle w:val="ListParagraph"/>
        <w:numPr>
          <w:ilvl w:val="0"/>
          <w:numId w:val="5"/>
        </w:numPr>
        <w:spacing w:line="240" w:lineRule="auto"/>
      </w:pPr>
      <w:r w:rsidRPr="000B4974">
        <w:t>Why do you think these</w:t>
      </w:r>
      <w:r w:rsidR="000A48A4" w:rsidRPr="000B4974">
        <w:t xml:space="preserve"> changes happen?</w:t>
      </w:r>
    </w:p>
    <w:p w:rsidR="000A48A4" w:rsidRPr="000B4974" w:rsidRDefault="000A48A4" w:rsidP="000A48A4">
      <w:pPr>
        <w:pStyle w:val="ListParagraph"/>
        <w:spacing w:line="240" w:lineRule="auto"/>
      </w:pPr>
    </w:p>
    <w:p w:rsidR="000A1940" w:rsidRPr="000B4974" w:rsidRDefault="000A1940" w:rsidP="000A1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</w:pPr>
      <w:r w:rsidRPr="000B4974">
        <w:t>CLOSING REMARKS: Thank you/Ask if any questions</w:t>
      </w:r>
    </w:p>
    <w:p w:rsidR="00B44811" w:rsidRDefault="00846530" w:rsidP="000A48A4">
      <w:r>
        <w:t xml:space="preserve">*shaded questions will be used as prompts, to help the conversation if the participant does not elaborate in the first open question </w:t>
      </w:r>
    </w:p>
    <w:p w:rsidR="00846530" w:rsidRPr="000B4974" w:rsidRDefault="00846530" w:rsidP="000A48A4">
      <w:r>
        <w:t>Probing questions will be used throughout to elicit more detailed information or to understand better what is being said – for example, can you tell me more about that, why is that</w:t>
      </w:r>
      <w:r w:rsidR="003055EB">
        <w:t xml:space="preserve">, what do you mean by that? </w:t>
      </w:r>
    </w:p>
    <w:sectPr w:rsidR="00846530" w:rsidRPr="000B4974" w:rsidSect="00B448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3A" w:rsidRDefault="009B6F3A" w:rsidP="002C35D1">
      <w:pPr>
        <w:spacing w:after="0" w:line="240" w:lineRule="auto"/>
      </w:pPr>
      <w:r>
        <w:separator/>
      </w:r>
    </w:p>
  </w:endnote>
  <w:endnote w:type="continuationSeparator" w:id="0">
    <w:p w:rsidR="009B6F3A" w:rsidRDefault="009B6F3A" w:rsidP="002C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815"/>
      <w:docPartObj>
        <w:docPartGallery w:val="Page Numbers (Bottom of Page)"/>
        <w:docPartUnique/>
      </w:docPartObj>
    </w:sdtPr>
    <w:sdtEndPr/>
    <w:sdtContent>
      <w:p w:rsidR="003522D9" w:rsidRDefault="00AF1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2D9" w:rsidRDefault="00352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3A" w:rsidRDefault="009B6F3A" w:rsidP="002C35D1">
      <w:pPr>
        <w:spacing w:after="0" w:line="240" w:lineRule="auto"/>
      </w:pPr>
      <w:r>
        <w:separator/>
      </w:r>
    </w:p>
  </w:footnote>
  <w:footnote w:type="continuationSeparator" w:id="0">
    <w:p w:rsidR="009B6F3A" w:rsidRDefault="009B6F3A" w:rsidP="002C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D9" w:rsidRPr="00F0153D" w:rsidRDefault="003522D9" w:rsidP="000A4C0F">
    <w:pPr>
      <w:pStyle w:val="Header"/>
      <w:rPr>
        <w:sz w:val="20"/>
        <w:szCs w:val="20"/>
      </w:rPr>
    </w:pPr>
  </w:p>
  <w:p w:rsidR="003522D9" w:rsidRDefault="00352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9E5"/>
    <w:multiLevelType w:val="hybridMultilevel"/>
    <w:tmpl w:val="FDFAF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29F"/>
    <w:multiLevelType w:val="hybridMultilevel"/>
    <w:tmpl w:val="4036CE84"/>
    <w:lvl w:ilvl="0" w:tplc="C596B7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6214D"/>
    <w:multiLevelType w:val="hybridMultilevel"/>
    <w:tmpl w:val="8F88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0F63"/>
    <w:multiLevelType w:val="hybridMultilevel"/>
    <w:tmpl w:val="14EC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3396"/>
    <w:multiLevelType w:val="hybridMultilevel"/>
    <w:tmpl w:val="1A744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245EE6"/>
    <w:multiLevelType w:val="hybridMultilevel"/>
    <w:tmpl w:val="3FA28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D1"/>
    <w:rsid w:val="00090DA2"/>
    <w:rsid w:val="000A1940"/>
    <w:rsid w:val="000A48A4"/>
    <w:rsid w:val="000A4C0F"/>
    <w:rsid w:val="000B4974"/>
    <w:rsid w:val="001430C7"/>
    <w:rsid w:val="00151FEB"/>
    <w:rsid w:val="001D231B"/>
    <w:rsid w:val="001F525D"/>
    <w:rsid w:val="002C35D1"/>
    <w:rsid w:val="003055EB"/>
    <w:rsid w:val="003522D9"/>
    <w:rsid w:val="003A4EF4"/>
    <w:rsid w:val="004E45FB"/>
    <w:rsid w:val="005D168E"/>
    <w:rsid w:val="007123A7"/>
    <w:rsid w:val="007B3680"/>
    <w:rsid w:val="007C7E5C"/>
    <w:rsid w:val="00800429"/>
    <w:rsid w:val="00846530"/>
    <w:rsid w:val="00976537"/>
    <w:rsid w:val="009B6F3A"/>
    <w:rsid w:val="009F66F2"/>
    <w:rsid w:val="00A666A1"/>
    <w:rsid w:val="00AB588B"/>
    <w:rsid w:val="00AB7BFA"/>
    <w:rsid w:val="00AF1112"/>
    <w:rsid w:val="00B44811"/>
    <w:rsid w:val="00B52761"/>
    <w:rsid w:val="00B94D55"/>
    <w:rsid w:val="00BB1EE4"/>
    <w:rsid w:val="00BC5619"/>
    <w:rsid w:val="00C01C54"/>
    <w:rsid w:val="00D7448A"/>
    <w:rsid w:val="00E4190F"/>
    <w:rsid w:val="00E750C0"/>
    <w:rsid w:val="00EE44EF"/>
    <w:rsid w:val="00F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DDEB3-F334-4872-A9D7-37951EB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5D1"/>
  </w:style>
  <w:style w:type="paragraph" w:styleId="Footer">
    <w:name w:val="footer"/>
    <w:basedOn w:val="Normal"/>
    <w:link w:val="FooterChar"/>
    <w:uiPriority w:val="99"/>
    <w:unhideWhenUsed/>
    <w:rsid w:val="002C3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5D1"/>
  </w:style>
  <w:style w:type="paragraph" w:styleId="BalloonText">
    <w:name w:val="Balloon Text"/>
    <w:basedOn w:val="Normal"/>
    <w:link w:val="BalloonTextChar"/>
    <w:uiPriority w:val="99"/>
    <w:semiHidden/>
    <w:unhideWhenUsed/>
    <w:rsid w:val="002C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 Kovacic</cp:lastModifiedBy>
  <cp:revision>7</cp:revision>
  <dcterms:created xsi:type="dcterms:W3CDTF">2016-04-05T08:58:00Z</dcterms:created>
  <dcterms:modified xsi:type="dcterms:W3CDTF">2016-05-10T12:43:00Z</dcterms:modified>
</cp:coreProperties>
</file>