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2C" w:rsidRPr="00947D72" w:rsidRDefault="00C034DA" w:rsidP="00413A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S3 Fig</w:t>
      </w:r>
      <w:r w:rsidR="00413A2C" w:rsidRPr="00947D7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13A2C" w:rsidRPr="00947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EA5" w:rsidRPr="00947D72">
        <w:rPr>
          <w:rFonts w:ascii="Times New Roman" w:hAnsi="Times New Roman" w:cs="Times New Roman"/>
          <w:b/>
          <w:sz w:val="24"/>
          <w:szCs w:val="24"/>
        </w:rPr>
        <w:t>Monocytes and DCs show d</w:t>
      </w:r>
      <w:r w:rsidR="00413A2C" w:rsidRPr="00947D72">
        <w:rPr>
          <w:rFonts w:ascii="Times New Roman" w:hAnsi="Times New Roman" w:cs="Times New Roman"/>
          <w:b/>
          <w:sz w:val="24"/>
          <w:szCs w:val="24"/>
        </w:rPr>
        <w:t xml:space="preserve">ifferent </w:t>
      </w:r>
      <w:r w:rsidR="00636B0A" w:rsidRPr="00947D72">
        <w:rPr>
          <w:rFonts w:ascii="Times New Roman" w:hAnsi="Times New Roman" w:cs="Times New Roman"/>
          <w:b/>
          <w:sz w:val="24"/>
          <w:szCs w:val="24"/>
        </w:rPr>
        <w:t xml:space="preserve">CD40 up-regulation </w:t>
      </w:r>
      <w:r w:rsidR="00413A2C" w:rsidRPr="00947D72">
        <w:rPr>
          <w:rFonts w:ascii="Times New Roman" w:hAnsi="Times New Roman" w:cs="Times New Roman"/>
          <w:b/>
          <w:sz w:val="24"/>
          <w:szCs w:val="24"/>
        </w:rPr>
        <w:t xml:space="preserve">kinetics. </w:t>
      </w:r>
      <w:r w:rsidR="009214C7" w:rsidRPr="00947D72">
        <w:rPr>
          <w:rFonts w:ascii="Times New Roman" w:hAnsi="Times New Roman" w:cs="Times New Roman"/>
          <w:sz w:val="24"/>
          <w:szCs w:val="24"/>
        </w:rPr>
        <w:t>In TD volunteers both m</w:t>
      </w:r>
      <w:r w:rsidR="00413A2C" w:rsidRPr="00947D72">
        <w:rPr>
          <w:rFonts w:ascii="Times New Roman" w:hAnsi="Times New Roman" w:cs="Times New Roman"/>
          <w:sz w:val="24"/>
          <w:szCs w:val="24"/>
        </w:rPr>
        <w:t>onocytes and DCs up-regulated CD40 during typhoid disease days. However, the up-regulation kinetics for this marker appeared slightly different since in DCs</w:t>
      </w:r>
      <w:r w:rsidR="00636B0A" w:rsidRPr="00947D72">
        <w:rPr>
          <w:rFonts w:ascii="Times New Roman" w:hAnsi="Times New Roman" w:cs="Times New Roman"/>
          <w:sz w:val="24"/>
          <w:szCs w:val="24"/>
        </w:rPr>
        <w:t xml:space="preserve"> (</w:t>
      </w:r>
      <w:r w:rsidR="00BC41CD" w:rsidRPr="00947D72">
        <w:rPr>
          <w:rFonts w:ascii="Times New Roman" w:hAnsi="Times New Roman" w:cs="Times New Roman"/>
          <w:sz w:val="24"/>
          <w:szCs w:val="24"/>
        </w:rPr>
        <w:t>open</w:t>
      </w:r>
      <w:r w:rsidR="00636B0A" w:rsidRPr="00947D72">
        <w:rPr>
          <w:rFonts w:ascii="Times New Roman" w:hAnsi="Times New Roman" w:cs="Times New Roman"/>
          <w:sz w:val="24"/>
          <w:szCs w:val="24"/>
        </w:rPr>
        <w:t xml:space="preserve"> squares)</w:t>
      </w:r>
      <w:r w:rsidR="00413A2C" w:rsidRPr="00947D72">
        <w:rPr>
          <w:rFonts w:ascii="Times New Roman" w:hAnsi="Times New Roman" w:cs="Times New Roman"/>
          <w:sz w:val="24"/>
          <w:szCs w:val="24"/>
        </w:rPr>
        <w:t xml:space="preserve"> </w:t>
      </w:r>
      <w:r w:rsidR="00912EA5" w:rsidRPr="00947D72">
        <w:rPr>
          <w:rFonts w:ascii="Times New Roman" w:hAnsi="Times New Roman" w:cs="Times New Roman"/>
          <w:sz w:val="24"/>
          <w:szCs w:val="24"/>
        </w:rPr>
        <w:t xml:space="preserve">CD40 up-regulation </w:t>
      </w:r>
      <w:r w:rsidR="00413A2C" w:rsidRPr="00947D72">
        <w:rPr>
          <w:rFonts w:ascii="Times New Roman" w:hAnsi="Times New Roman" w:cs="Times New Roman"/>
          <w:sz w:val="24"/>
          <w:szCs w:val="24"/>
        </w:rPr>
        <w:t xml:space="preserve">peaked at TD-0h, while in monocytes </w:t>
      </w:r>
      <w:r w:rsidR="00636B0A" w:rsidRPr="00947D72">
        <w:rPr>
          <w:rFonts w:ascii="Times New Roman" w:hAnsi="Times New Roman" w:cs="Times New Roman"/>
          <w:sz w:val="24"/>
          <w:szCs w:val="24"/>
        </w:rPr>
        <w:t>(</w:t>
      </w:r>
      <w:r w:rsidR="00BC41CD" w:rsidRPr="00947D72">
        <w:rPr>
          <w:rFonts w:ascii="Times New Roman" w:hAnsi="Times New Roman" w:cs="Times New Roman"/>
          <w:sz w:val="24"/>
          <w:szCs w:val="24"/>
        </w:rPr>
        <w:t>closed circles</w:t>
      </w:r>
      <w:r w:rsidR="00636B0A" w:rsidRPr="00947D72">
        <w:rPr>
          <w:rFonts w:ascii="Times New Roman" w:hAnsi="Times New Roman" w:cs="Times New Roman"/>
          <w:sz w:val="24"/>
          <w:szCs w:val="24"/>
        </w:rPr>
        <w:t xml:space="preserve">) </w:t>
      </w:r>
      <w:r w:rsidR="00CF6A62" w:rsidRPr="00947D72">
        <w:rPr>
          <w:rFonts w:ascii="Times New Roman" w:hAnsi="Times New Roman" w:cs="Times New Roman"/>
          <w:sz w:val="24"/>
          <w:szCs w:val="24"/>
        </w:rPr>
        <w:t>maximum up</w:t>
      </w:r>
      <w:r w:rsidR="00047AD8" w:rsidRPr="00947D72">
        <w:rPr>
          <w:rFonts w:ascii="Times New Roman" w:hAnsi="Times New Roman" w:cs="Times New Roman"/>
          <w:sz w:val="24"/>
          <w:szCs w:val="24"/>
        </w:rPr>
        <w:t>-</w:t>
      </w:r>
      <w:r w:rsidR="00CF6A62" w:rsidRPr="00947D72">
        <w:rPr>
          <w:rFonts w:ascii="Times New Roman" w:hAnsi="Times New Roman" w:cs="Times New Roman"/>
          <w:sz w:val="24"/>
          <w:szCs w:val="24"/>
        </w:rPr>
        <w:t xml:space="preserve">regulation was observed </w:t>
      </w:r>
      <w:r w:rsidR="00413A2C" w:rsidRPr="00947D72">
        <w:rPr>
          <w:rFonts w:ascii="Times New Roman" w:hAnsi="Times New Roman" w:cs="Times New Roman"/>
          <w:sz w:val="24"/>
          <w:szCs w:val="24"/>
        </w:rPr>
        <w:t xml:space="preserve">2 days later (TD-48h). </w:t>
      </w:r>
      <w:r w:rsidR="00CF6A62" w:rsidRPr="00947D72">
        <w:rPr>
          <w:rFonts w:ascii="Times New Roman" w:hAnsi="Times New Roman" w:cs="Times New Roman"/>
          <w:sz w:val="24"/>
          <w:szCs w:val="24"/>
        </w:rPr>
        <w:t xml:space="preserve"> No statistically significant differences were observed </w:t>
      </w:r>
      <w:r w:rsidR="00413A2C" w:rsidRPr="00947D72">
        <w:rPr>
          <w:rFonts w:ascii="Times New Roman" w:hAnsi="Times New Roman" w:cs="Times New Roman"/>
          <w:sz w:val="24"/>
          <w:szCs w:val="24"/>
        </w:rPr>
        <w:t>in the percentage</w:t>
      </w:r>
      <w:r w:rsidR="00CF6A62" w:rsidRPr="00947D72">
        <w:rPr>
          <w:rFonts w:ascii="Times New Roman" w:hAnsi="Times New Roman" w:cs="Times New Roman"/>
          <w:sz w:val="24"/>
          <w:szCs w:val="24"/>
        </w:rPr>
        <w:t>s</w:t>
      </w:r>
      <w:r w:rsidR="00413A2C" w:rsidRPr="00947D72">
        <w:rPr>
          <w:rFonts w:ascii="Times New Roman" w:hAnsi="Times New Roman" w:cs="Times New Roman"/>
          <w:sz w:val="24"/>
          <w:szCs w:val="24"/>
        </w:rPr>
        <w:t xml:space="preserve"> of monocytes and DCs at peak time</w:t>
      </w:r>
      <w:r w:rsidR="00912EA5" w:rsidRPr="00947D72">
        <w:rPr>
          <w:rFonts w:ascii="Times New Roman" w:hAnsi="Times New Roman" w:cs="Times New Roman"/>
          <w:sz w:val="24"/>
          <w:szCs w:val="24"/>
        </w:rPr>
        <w:t>s</w:t>
      </w:r>
      <w:r w:rsidR="00413A2C" w:rsidRPr="00947D72">
        <w:rPr>
          <w:rFonts w:ascii="Times New Roman" w:hAnsi="Times New Roman" w:cs="Times New Roman"/>
          <w:sz w:val="24"/>
          <w:szCs w:val="24"/>
        </w:rPr>
        <w:t xml:space="preserve"> </w:t>
      </w:r>
      <w:r w:rsidR="009214C7" w:rsidRPr="00947D72">
        <w:rPr>
          <w:rFonts w:ascii="Times New Roman" w:hAnsi="Times New Roman" w:cs="Times New Roman"/>
          <w:sz w:val="24"/>
          <w:szCs w:val="24"/>
        </w:rPr>
        <w:t>(Monocytes vs</w:t>
      </w:r>
      <w:r w:rsidR="004F3D5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9214C7" w:rsidRPr="00947D72">
        <w:rPr>
          <w:rFonts w:ascii="Times New Roman" w:hAnsi="Times New Roman" w:cs="Times New Roman"/>
          <w:sz w:val="24"/>
          <w:szCs w:val="24"/>
        </w:rPr>
        <w:t xml:space="preserve"> DCs)</w:t>
      </w:r>
      <w:r w:rsidR="00413A2C" w:rsidRPr="00947D72">
        <w:rPr>
          <w:rFonts w:ascii="Times New Roman" w:hAnsi="Times New Roman" w:cs="Times New Roman"/>
          <w:sz w:val="24"/>
          <w:szCs w:val="24"/>
        </w:rPr>
        <w:t>.</w:t>
      </w:r>
    </w:p>
    <w:p w:rsidR="009214C7" w:rsidRDefault="009214C7"/>
    <w:p w:rsidR="009214C7" w:rsidRPr="00C034DA" w:rsidRDefault="00D01761">
      <w:r w:rsidRPr="00D01761">
        <w:rPr>
          <w:noProof/>
        </w:rPr>
        <w:drawing>
          <wp:inline distT="0" distB="0" distL="0" distR="0" wp14:anchorId="71B6458E" wp14:editId="78975830">
            <wp:extent cx="3938954" cy="34738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233" cy="347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4C7" w:rsidRPr="00C034DA" w:rsidSect="00BD0BF2">
      <w:footerReference w:type="default" r:id="rId8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A1" w:rsidRDefault="001D73A1" w:rsidP="00BD0BF2">
      <w:pPr>
        <w:spacing w:after="0" w:line="240" w:lineRule="auto"/>
      </w:pPr>
      <w:r>
        <w:separator/>
      </w:r>
    </w:p>
  </w:endnote>
  <w:endnote w:type="continuationSeparator" w:id="0">
    <w:p w:rsidR="001D73A1" w:rsidRDefault="001D73A1" w:rsidP="00BD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344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BF2" w:rsidRDefault="00BD0B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D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0BF2" w:rsidRDefault="00BD0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A1" w:rsidRDefault="001D73A1" w:rsidP="00BD0BF2">
      <w:pPr>
        <w:spacing w:after="0" w:line="240" w:lineRule="auto"/>
      </w:pPr>
      <w:r>
        <w:separator/>
      </w:r>
    </w:p>
  </w:footnote>
  <w:footnote w:type="continuationSeparator" w:id="0">
    <w:p w:rsidR="001D73A1" w:rsidRDefault="001D73A1" w:rsidP="00BD0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ffwttrwkdespwe2er6p0pzw59ezrptzsr5v&quot;&gt;Global_Library&lt;record-ids&gt;&lt;item&gt;1467&lt;/item&gt;&lt;/record-ids&gt;&lt;/item&gt;&lt;/Libraries&gt;"/>
  </w:docVars>
  <w:rsids>
    <w:rsidRoot w:val="00131CDD"/>
    <w:rsid w:val="000022CA"/>
    <w:rsid w:val="00047AD8"/>
    <w:rsid w:val="00074655"/>
    <w:rsid w:val="000E4458"/>
    <w:rsid w:val="00106BB5"/>
    <w:rsid w:val="00131CDD"/>
    <w:rsid w:val="00161E57"/>
    <w:rsid w:val="0017254D"/>
    <w:rsid w:val="001D73A1"/>
    <w:rsid w:val="0021522A"/>
    <w:rsid w:val="00230490"/>
    <w:rsid w:val="002449F4"/>
    <w:rsid w:val="002A189A"/>
    <w:rsid w:val="002A60FD"/>
    <w:rsid w:val="002C67B1"/>
    <w:rsid w:val="002F65C0"/>
    <w:rsid w:val="00320ED1"/>
    <w:rsid w:val="003340EA"/>
    <w:rsid w:val="00356F8E"/>
    <w:rsid w:val="003A51FE"/>
    <w:rsid w:val="00413A2C"/>
    <w:rsid w:val="00473B05"/>
    <w:rsid w:val="004F3D51"/>
    <w:rsid w:val="00596D0B"/>
    <w:rsid w:val="005B055B"/>
    <w:rsid w:val="005F4BED"/>
    <w:rsid w:val="006364B9"/>
    <w:rsid w:val="00636B0A"/>
    <w:rsid w:val="00637BC2"/>
    <w:rsid w:val="00695A5C"/>
    <w:rsid w:val="006C5A67"/>
    <w:rsid w:val="007800FB"/>
    <w:rsid w:val="007D655C"/>
    <w:rsid w:val="00890728"/>
    <w:rsid w:val="00912EA5"/>
    <w:rsid w:val="009214C7"/>
    <w:rsid w:val="00947D72"/>
    <w:rsid w:val="009523EB"/>
    <w:rsid w:val="00987762"/>
    <w:rsid w:val="009D12C3"/>
    <w:rsid w:val="00A15E5D"/>
    <w:rsid w:val="00A670AC"/>
    <w:rsid w:val="00B132BB"/>
    <w:rsid w:val="00B31A9C"/>
    <w:rsid w:val="00B445DA"/>
    <w:rsid w:val="00B71999"/>
    <w:rsid w:val="00B73E8A"/>
    <w:rsid w:val="00BB791E"/>
    <w:rsid w:val="00BC41CD"/>
    <w:rsid w:val="00BC68B5"/>
    <w:rsid w:val="00BD0BF2"/>
    <w:rsid w:val="00BD35A6"/>
    <w:rsid w:val="00C034DA"/>
    <w:rsid w:val="00C476AD"/>
    <w:rsid w:val="00C821F5"/>
    <w:rsid w:val="00CE0B51"/>
    <w:rsid w:val="00CE16E7"/>
    <w:rsid w:val="00CE7948"/>
    <w:rsid w:val="00CF6A62"/>
    <w:rsid w:val="00D01761"/>
    <w:rsid w:val="00D564FB"/>
    <w:rsid w:val="00DA68CA"/>
    <w:rsid w:val="00DD58DB"/>
    <w:rsid w:val="00E54CC6"/>
    <w:rsid w:val="00EE6779"/>
    <w:rsid w:val="00EF437A"/>
    <w:rsid w:val="00EF457E"/>
    <w:rsid w:val="00F27E20"/>
    <w:rsid w:val="00F53E4D"/>
    <w:rsid w:val="00FA2976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F4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106BB5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06BB5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06BB5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06BB5"/>
    <w:rPr>
      <w:rFonts w:ascii="Calibri" w:hAnsi="Calibri"/>
      <w:noProof/>
    </w:rPr>
  </w:style>
  <w:style w:type="paragraph" w:styleId="Header">
    <w:name w:val="header"/>
    <w:basedOn w:val="Normal"/>
    <w:link w:val="HeaderChar"/>
    <w:uiPriority w:val="99"/>
    <w:unhideWhenUsed/>
    <w:rsid w:val="00BD0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BF2"/>
  </w:style>
  <w:style w:type="paragraph" w:styleId="Footer">
    <w:name w:val="footer"/>
    <w:basedOn w:val="Normal"/>
    <w:link w:val="FooterChar"/>
    <w:uiPriority w:val="99"/>
    <w:unhideWhenUsed/>
    <w:rsid w:val="00BD0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BF2"/>
  </w:style>
  <w:style w:type="character" w:styleId="LineNumber">
    <w:name w:val="line number"/>
    <w:basedOn w:val="DefaultParagraphFont"/>
    <w:uiPriority w:val="99"/>
    <w:semiHidden/>
    <w:unhideWhenUsed/>
    <w:rsid w:val="00BD0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F4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106BB5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06BB5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06BB5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06BB5"/>
    <w:rPr>
      <w:rFonts w:ascii="Calibri" w:hAnsi="Calibri"/>
      <w:noProof/>
    </w:rPr>
  </w:style>
  <w:style w:type="paragraph" w:styleId="Header">
    <w:name w:val="header"/>
    <w:basedOn w:val="Normal"/>
    <w:link w:val="HeaderChar"/>
    <w:uiPriority w:val="99"/>
    <w:unhideWhenUsed/>
    <w:rsid w:val="00BD0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BF2"/>
  </w:style>
  <w:style w:type="paragraph" w:styleId="Footer">
    <w:name w:val="footer"/>
    <w:basedOn w:val="Normal"/>
    <w:link w:val="FooterChar"/>
    <w:uiPriority w:val="99"/>
    <w:unhideWhenUsed/>
    <w:rsid w:val="00BD0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BF2"/>
  </w:style>
  <w:style w:type="character" w:styleId="LineNumber">
    <w:name w:val="line number"/>
    <w:basedOn w:val="DefaultParagraphFont"/>
    <w:uiPriority w:val="99"/>
    <w:semiHidden/>
    <w:unhideWhenUsed/>
    <w:rsid w:val="00BD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UMAB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ftoapanta</dc:creator>
  <cp:lastModifiedBy>Franklin R. Toapanta</cp:lastModifiedBy>
  <cp:revision>4</cp:revision>
  <dcterms:created xsi:type="dcterms:W3CDTF">2015-05-20T16:02:00Z</dcterms:created>
  <dcterms:modified xsi:type="dcterms:W3CDTF">2015-05-20T19:01:00Z</dcterms:modified>
</cp:coreProperties>
</file>