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90" w:rsidRDefault="00A2645D">
      <w:pPr>
        <w:rPr>
          <w:rFonts w:ascii="Times" w:hAnsi="Times"/>
          <w:b/>
          <w:sz w:val="24"/>
          <w:szCs w:val="24"/>
          <w:lang w:val="en-GB"/>
        </w:rPr>
      </w:pPr>
      <w:r w:rsidRPr="007B1107">
        <w:rPr>
          <w:rFonts w:ascii="Times" w:hAnsi="Times"/>
          <w:b/>
          <w:sz w:val="24"/>
          <w:szCs w:val="24"/>
          <w:lang w:val="en-GB"/>
        </w:rPr>
        <w:t xml:space="preserve">Supplementary </w:t>
      </w:r>
      <w:r w:rsidR="00865796">
        <w:rPr>
          <w:rFonts w:ascii="Times" w:hAnsi="Times"/>
          <w:b/>
          <w:sz w:val="24"/>
          <w:szCs w:val="24"/>
          <w:lang w:val="en-GB"/>
        </w:rPr>
        <w:t>data S1</w:t>
      </w:r>
      <w:r w:rsidRPr="007B1107">
        <w:rPr>
          <w:rFonts w:ascii="Times" w:hAnsi="Times"/>
          <w:b/>
          <w:sz w:val="24"/>
          <w:szCs w:val="24"/>
          <w:lang w:val="en-GB"/>
        </w:rPr>
        <w:t xml:space="preserve">: </w:t>
      </w:r>
    </w:p>
    <w:p w:rsidR="00A2645D" w:rsidRDefault="00271C90">
      <w:pPr>
        <w:rPr>
          <w:rFonts w:ascii="Times" w:hAnsi="Times"/>
          <w:b/>
          <w:sz w:val="24"/>
          <w:szCs w:val="24"/>
          <w:lang w:val="en-GB"/>
        </w:rPr>
      </w:pPr>
      <w:r>
        <w:rPr>
          <w:rFonts w:ascii="Times" w:hAnsi="Times"/>
          <w:b/>
          <w:sz w:val="24"/>
          <w:szCs w:val="24"/>
          <w:lang w:val="en-GB"/>
        </w:rPr>
        <w:t>P</w:t>
      </w:r>
      <w:r w:rsidR="00A2645D" w:rsidRPr="007B1107">
        <w:rPr>
          <w:rFonts w:ascii="Times" w:hAnsi="Times"/>
          <w:b/>
          <w:sz w:val="24"/>
          <w:szCs w:val="24"/>
          <w:lang w:val="en-GB"/>
        </w:rPr>
        <w:t xml:space="preserve">rimers used for </w:t>
      </w:r>
      <w:r w:rsidR="0074180C">
        <w:rPr>
          <w:rFonts w:ascii="Times" w:hAnsi="Times"/>
          <w:b/>
          <w:sz w:val="24"/>
          <w:szCs w:val="24"/>
          <w:lang w:val="en-GB"/>
        </w:rPr>
        <w:t xml:space="preserve">the cloning of tyrosine kinases and for </w:t>
      </w:r>
      <w:proofErr w:type="spellStart"/>
      <w:r w:rsidR="00A2645D" w:rsidRPr="007B1107">
        <w:rPr>
          <w:rFonts w:ascii="Times" w:hAnsi="Times"/>
          <w:b/>
          <w:sz w:val="24"/>
          <w:szCs w:val="24"/>
          <w:lang w:val="en-GB"/>
        </w:rPr>
        <w:t>q</w:t>
      </w:r>
      <w:r w:rsidR="002848AF">
        <w:rPr>
          <w:rFonts w:ascii="Times" w:hAnsi="Times"/>
          <w:b/>
          <w:sz w:val="24"/>
          <w:szCs w:val="24"/>
          <w:lang w:val="en-GB"/>
        </w:rPr>
        <w:t>RT</w:t>
      </w:r>
      <w:proofErr w:type="spellEnd"/>
      <w:r w:rsidR="002848AF">
        <w:rPr>
          <w:rFonts w:ascii="Times" w:hAnsi="Times"/>
          <w:b/>
          <w:sz w:val="24"/>
          <w:szCs w:val="24"/>
          <w:lang w:val="en-GB"/>
        </w:rPr>
        <w:t>-</w:t>
      </w:r>
      <w:r w:rsidR="00A2645D" w:rsidRPr="007B1107">
        <w:rPr>
          <w:rFonts w:ascii="Times" w:hAnsi="Times"/>
          <w:b/>
          <w:sz w:val="24"/>
          <w:szCs w:val="24"/>
          <w:lang w:val="en-GB"/>
        </w:rPr>
        <w:t>PCR</w:t>
      </w:r>
    </w:p>
    <w:p w:rsidR="0074180C" w:rsidRPr="0074180C" w:rsidRDefault="0074180C" w:rsidP="0074180C">
      <w:pPr>
        <w:rPr>
          <w:rFonts w:ascii="Times" w:hAnsi="Times"/>
          <w:b/>
          <w:sz w:val="24"/>
          <w:szCs w:val="24"/>
          <w:lang w:val="en-US"/>
        </w:rPr>
      </w:pPr>
      <w:r w:rsidRPr="0074180C">
        <w:rPr>
          <w:rFonts w:ascii="Times" w:hAnsi="Times"/>
          <w:sz w:val="24"/>
          <w:szCs w:val="24"/>
          <w:lang w:val="en-US"/>
        </w:rPr>
        <w:t>Sequences of the tyrosine kinase (TK) domains of SmAbl1, SmAbl2, SmTK6, and SmTK3 were obtained by PCR amplification using the respective full-length kinase sequences as templates and the following 5’ and 3’ primer</w:t>
      </w:r>
      <w:r>
        <w:rPr>
          <w:rFonts w:ascii="Times" w:hAnsi="Times"/>
          <w:sz w:val="24"/>
          <w:szCs w:val="24"/>
          <w:lang w:val="en-US"/>
        </w:rPr>
        <w:t>s</w:t>
      </w:r>
      <w:r w:rsidRPr="0074180C">
        <w:rPr>
          <w:rFonts w:ascii="Times" w:hAnsi="Times"/>
          <w:sz w:val="24"/>
          <w:szCs w:val="24"/>
          <w:lang w:val="en-US"/>
        </w:rPr>
        <w:t>:</w:t>
      </w:r>
    </w:p>
    <w:p w:rsidR="0074180C" w:rsidRPr="0074180C" w:rsidRDefault="0074180C" w:rsidP="0074180C">
      <w:pPr>
        <w:rPr>
          <w:rFonts w:ascii="Times" w:hAnsi="Times"/>
          <w:b/>
          <w:sz w:val="24"/>
          <w:szCs w:val="24"/>
          <w:lang w:val="en-US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40"/>
        <w:gridCol w:w="1889"/>
        <w:gridCol w:w="3959"/>
        <w:gridCol w:w="992"/>
      </w:tblGrid>
      <w:tr w:rsidR="0074180C" w:rsidRPr="007F6A90" w:rsidTr="0024694A">
        <w:tc>
          <w:tcPr>
            <w:tcW w:w="2340" w:type="dxa"/>
            <w:tcBorders>
              <w:top w:val="single" w:sz="12" w:space="0" w:color="auto"/>
              <w:bottom w:val="double" w:sz="4" w:space="0" w:color="auto"/>
            </w:tcBorders>
          </w:tcPr>
          <w:p w:rsidR="0074180C" w:rsidRPr="007B1107" w:rsidRDefault="0074180C" w:rsidP="0024694A">
            <w:pPr>
              <w:spacing w:before="120" w:after="120"/>
              <w:jc w:val="center"/>
              <w:rPr>
                <w:rFonts w:ascii="Times" w:hAnsi="Times"/>
                <w:b/>
                <w:sz w:val="24"/>
                <w:szCs w:val="24"/>
                <w:lang w:val="en-GB"/>
              </w:rPr>
            </w:pPr>
            <w:r>
              <w:rPr>
                <w:rFonts w:ascii="Times" w:hAnsi="Times"/>
                <w:b/>
                <w:sz w:val="24"/>
                <w:szCs w:val="24"/>
                <w:lang w:val="en-GB"/>
              </w:rPr>
              <w:t>Gene</w:t>
            </w:r>
          </w:p>
        </w:tc>
        <w:tc>
          <w:tcPr>
            <w:tcW w:w="1889" w:type="dxa"/>
            <w:tcBorders>
              <w:top w:val="single" w:sz="12" w:space="0" w:color="auto"/>
              <w:bottom w:val="double" w:sz="4" w:space="0" w:color="auto"/>
            </w:tcBorders>
          </w:tcPr>
          <w:p w:rsidR="0074180C" w:rsidRPr="007B1107" w:rsidRDefault="0074180C" w:rsidP="0024694A">
            <w:pPr>
              <w:spacing w:before="120" w:after="120"/>
              <w:rPr>
                <w:rFonts w:ascii="Times" w:hAnsi="Times"/>
                <w:b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>Primer</w:t>
            </w:r>
          </w:p>
        </w:tc>
        <w:tc>
          <w:tcPr>
            <w:tcW w:w="3959" w:type="dxa"/>
            <w:tcBorders>
              <w:top w:val="single" w:sz="12" w:space="0" w:color="auto"/>
              <w:bottom w:val="double" w:sz="4" w:space="0" w:color="auto"/>
            </w:tcBorders>
          </w:tcPr>
          <w:p w:rsidR="0074180C" w:rsidRPr="007B1107" w:rsidRDefault="0074180C" w:rsidP="0024694A">
            <w:pPr>
              <w:spacing w:before="120" w:after="120"/>
              <w:rPr>
                <w:rFonts w:ascii="Times" w:hAnsi="Times"/>
                <w:b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 xml:space="preserve">Primer sequence (5’ </w:t>
            </w:r>
            <w:r w:rsidRPr="006D3E02">
              <w:rPr>
                <w:rFonts w:ascii="Times" w:hAnsi="Times"/>
                <w:sz w:val="24"/>
                <w:szCs w:val="24"/>
                <w:lang w:val="en-GB"/>
              </w:rPr>
              <w:t>-</w:t>
            </w:r>
            <w:r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 xml:space="preserve"> 3’)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74180C" w:rsidRPr="007B1107" w:rsidRDefault="0074180C" w:rsidP="0024694A">
            <w:pPr>
              <w:spacing w:before="120" w:after="120"/>
              <w:ind w:right="-323"/>
              <w:rPr>
                <w:rFonts w:ascii="Times" w:hAnsi="Times"/>
                <w:b/>
                <w:sz w:val="24"/>
                <w:szCs w:val="24"/>
                <w:lang w:val="en-GB"/>
              </w:rPr>
            </w:pPr>
          </w:p>
        </w:tc>
      </w:tr>
      <w:tr w:rsidR="0074180C" w:rsidRPr="007F6A90" w:rsidTr="0074180C">
        <w:tc>
          <w:tcPr>
            <w:tcW w:w="2340" w:type="dxa"/>
            <w:vMerge w:val="restart"/>
            <w:tcBorders>
              <w:top w:val="double" w:sz="4" w:space="0" w:color="auto"/>
            </w:tcBorders>
          </w:tcPr>
          <w:p w:rsidR="0074180C" w:rsidRDefault="0074180C" w:rsidP="0074180C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4180C">
              <w:rPr>
                <w:rFonts w:ascii="Times" w:hAnsi="Times"/>
                <w:sz w:val="24"/>
                <w:szCs w:val="24"/>
                <w:lang w:val="en-GB"/>
              </w:rPr>
              <w:t>SmAbl1-TK</w:t>
            </w:r>
            <w:r>
              <w:rPr>
                <w:rFonts w:ascii="Times" w:hAnsi="Times"/>
                <w:sz w:val="24"/>
                <w:szCs w:val="24"/>
                <w:lang w:val="en-GB"/>
              </w:rPr>
              <w:t xml:space="preserve"> domain</w:t>
            </w:r>
          </w:p>
          <w:p w:rsidR="0074180C" w:rsidRDefault="0074180C" w:rsidP="0074180C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</w:p>
          <w:p w:rsidR="0074180C" w:rsidRPr="0074180C" w:rsidRDefault="0074180C" w:rsidP="0074180C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top w:val="double" w:sz="4" w:space="0" w:color="auto"/>
            </w:tcBorders>
          </w:tcPr>
          <w:p w:rsidR="0074180C" w:rsidRPr="007B1107" w:rsidRDefault="0074180C" w:rsidP="0074180C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4180C">
              <w:rPr>
                <w:rFonts w:ascii="Times" w:hAnsi="Times"/>
                <w:sz w:val="24"/>
                <w:szCs w:val="24"/>
                <w:lang w:val="en-GB"/>
              </w:rPr>
              <w:t>SmAbl1-TK-pcDNA3B-5’</w:t>
            </w:r>
          </w:p>
        </w:tc>
        <w:tc>
          <w:tcPr>
            <w:tcW w:w="3959" w:type="dxa"/>
            <w:tcBorders>
              <w:top w:val="double" w:sz="4" w:space="0" w:color="auto"/>
            </w:tcBorders>
          </w:tcPr>
          <w:p w:rsidR="0074180C" w:rsidRPr="007B1107" w:rsidRDefault="0074180C" w:rsidP="0074180C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4180C">
              <w:rPr>
                <w:rFonts w:ascii="Times" w:hAnsi="Times"/>
                <w:color w:val="000000"/>
                <w:sz w:val="24"/>
                <w:szCs w:val="24"/>
                <w:lang w:val="en-GB"/>
              </w:rPr>
              <w:t>TGGAATTCT</w:t>
            </w:r>
            <w:r w:rsidRPr="0074180C">
              <w:rPr>
                <w:rFonts w:ascii="Times" w:hAnsi="Times"/>
                <w:bCs/>
                <w:color w:val="000000"/>
                <w:sz w:val="24"/>
                <w:szCs w:val="24"/>
                <w:lang w:val="en-GB"/>
              </w:rPr>
              <w:t>ATG</w:t>
            </w:r>
            <w:r w:rsidRPr="0074180C">
              <w:rPr>
                <w:rFonts w:ascii="Times" w:hAnsi="Times"/>
                <w:color w:val="000000"/>
                <w:sz w:val="24"/>
                <w:szCs w:val="24"/>
                <w:lang w:val="en-GB"/>
              </w:rPr>
              <w:t>CCCGAAATTATAATGCGTC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4180C" w:rsidRPr="007B1107" w:rsidRDefault="0074180C" w:rsidP="0024694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74180C" w:rsidRPr="007F6A90" w:rsidTr="0074180C"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74180C" w:rsidRPr="007B1107" w:rsidRDefault="0074180C" w:rsidP="0074180C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74180C" w:rsidRPr="007B1107" w:rsidRDefault="0074180C" w:rsidP="0074180C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4180C">
              <w:rPr>
                <w:rFonts w:ascii="Times" w:hAnsi="Times"/>
                <w:color w:val="000000"/>
                <w:sz w:val="24"/>
                <w:szCs w:val="24"/>
                <w:lang w:val="en-GB"/>
              </w:rPr>
              <w:t>SmAbl1-TK-pcDNA3B-3’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74180C" w:rsidRPr="007B1107" w:rsidRDefault="0074180C" w:rsidP="0074180C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4180C">
              <w:rPr>
                <w:rFonts w:ascii="Times" w:hAnsi="Times"/>
                <w:color w:val="000000"/>
                <w:sz w:val="24"/>
                <w:szCs w:val="24"/>
                <w:lang w:val="en-GB"/>
              </w:rPr>
              <w:t>GCGGCCGCCTTGTTCCAG-TTCCGCA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180C" w:rsidRPr="007B1107" w:rsidRDefault="0074180C" w:rsidP="0024694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74180C" w:rsidRPr="007F6A90" w:rsidTr="0074180C">
        <w:tc>
          <w:tcPr>
            <w:tcW w:w="2340" w:type="dxa"/>
            <w:tcBorders>
              <w:top w:val="single" w:sz="4" w:space="0" w:color="auto"/>
            </w:tcBorders>
          </w:tcPr>
          <w:p w:rsidR="0074180C" w:rsidRDefault="0074180C" w:rsidP="0074180C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SmAbl2</w:t>
            </w:r>
            <w:r w:rsidRPr="0074180C">
              <w:rPr>
                <w:rFonts w:ascii="Times" w:hAnsi="Times"/>
                <w:sz w:val="24"/>
                <w:szCs w:val="24"/>
                <w:lang w:val="en-GB"/>
              </w:rPr>
              <w:t>-TK</w:t>
            </w:r>
            <w:r>
              <w:rPr>
                <w:rFonts w:ascii="Times" w:hAnsi="Times"/>
                <w:sz w:val="24"/>
                <w:szCs w:val="24"/>
                <w:lang w:val="en-GB"/>
              </w:rPr>
              <w:t xml:space="preserve"> domain</w:t>
            </w:r>
          </w:p>
          <w:p w:rsidR="0074180C" w:rsidRDefault="0074180C" w:rsidP="0074180C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</w:p>
          <w:p w:rsidR="0074180C" w:rsidRPr="007B1107" w:rsidRDefault="0074180C" w:rsidP="0074180C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74180C" w:rsidRDefault="0074180C" w:rsidP="0074180C">
            <w:pPr>
              <w:spacing w:before="120" w:after="120"/>
              <w:rPr>
                <w:rFonts w:ascii="Times" w:hAnsi="Times"/>
                <w:color w:val="000000"/>
                <w:sz w:val="24"/>
                <w:szCs w:val="24"/>
                <w:lang w:val="en-GB"/>
              </w:rPr>
            </w:pPr>
            <w:r w:rsidRPr="0074180C">
              <w:rPr>
                <w:rFonts w:ascii="Times" w:hAnsi="Times"/>
                <w:color w:val="000000"/>
                <w:sz w:val="24"/>
                <w:szCs w:val="24"/>
                <w:lang w:val="en-GB"/>
              </w:rPr>
              <w:t>SmAbl2-TK-pcDNA3B-5’</w:t>
            </w:r>
          </w:p>
          <w:p w:rsidR="0074180C" w:rsidRPr="007B1107" w:rsidRDefault="0074180C" w:rsidP="0074180C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4180C">
              <w:rPr>
                <w:rFonts w:ascii="Times" w:hAnsi="Times"/>
                <w:color w:val="000000"/>
                <w:sz w:val="24"/>
                <w:szCs w:val="24"/>
                <w:lang w:val="en-GB"/>
              </w:rPr>
              <w:t>SmAbl2-TK-pcDNA3B-3’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74180C" w:rsidRDefault="0074180C" w:rsidP="0074180C">
            <w:pPr>
              <w:spacing w:before="120" w:after="120"/>
              <w:ind w:right="-323"/>
              <w:rPr>
                <w:rFonts w:ascii="Times" w:hAnsi="Times" w:cs="Courier New"/>
                <w:color w:val="000000"/>
                <w:sz w:val="24"/>
                <w:szCs w:val="24"/>
                <w:lang w:val="en-GB"/>
              </w:rPr>
            </w:pPr>
            <w:r w:rsidRPr="0074180C">
              <w:rPr>
                <w:rFonts w:ascii="Times" w:hAnsi="Times" w:cs="Courier New"/>
                <w:color w:val="000000"/>
                <w:sz w:val="24"/>
                <w:szCs w:val="24"/>
                <w:lang w:val="en-GB"/>
              </w:rPr>
              <w:t>GGATCC</w:t>
            </w:r>
            <w:r w:rsidRPr="0074180C">
              <w:rPr>
                <w:rFonts w:ascii="Times" w:hAnsi="Times" w:cs="Courier New"/>
                <w:bCs/>
                <w:color w:val="000000"/>
                <w:sz w:val="24"/>
                <w:szCs w:val="24"/>
                <w:lang w:val="en-GB"/>
              </w:rPr>
              <w:t>ATG</w:t>
            </w:r>
            <w:r w:rsidRPr="0074180C">
              <w:rPr>
                <w:rFonts w:ascii="Times" w:hAnsi="Times" w:cs="Courier New"/>
                <w:color w:val="000000"/>
                <w:sz w:val="24"/>
                <w:szCs w:val="24"/>
                <w:lang w:val="en-GB"/>
              </w:rPr>
              <w:t>TCAGGACAGTATGGTGTAGTATATGAG</w:t>
            </w:r>
          </w:p>
          <w:p w:rsidR="0074180C" w:rsidRPr="007B1107" w:rsidRDefault="0074180C" w:rsidP="0074180C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 w:rsidRPr="0074180C">
              <w:rPr>
                <w:rFonts w:ascii="Times" w:hAnsi="Times" w:cs="Courier New"/>
                <w:color w:val="000000"/>
                <w:sz w:val="24"/>
                <w:szCs w:val="24"/>
                <w:lang w:val="en-GB"/>
              </w:rPr>
              <w:t>GCGGCCGCCTTCCAATTGATTCAATATATCAGA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180C" w:rsidRPr="007B1107" w:rsidRDefault="0074180C" w:rsidP="0074180C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74180C" w:rsidRPr="007B1107" w:rsidTr="0074180C"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74180C" w:rsidRDefault="0074180C" w:rsidP="0024694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SmTK6</w:t>
            </w:r>
            <w:r w:rsidRPr="0074180C">
              <w:rPr>
                <w:rFonts w:ascii="Times" w:hAnsi="Times"/>
                <w:sz w:val="24"/>
                <w:szCs w:val="24"/>
                <w:lang w:val="en-GB"/>
              </w:rPr>
              <w:t>-TK</w:t>
            </w:r>
            <w:r>
              <w:rPr>
                <w:rFonts w:ascii="Times" w:hAnsi="Times"/>
                <w:sz w:val="24"/>
                <w:szCs w:val="24"/>
                <w:lang w:val="en-GB"/>
              </w:rPr>
              <w:t xml:space="preserve"> domain</w:t>
            </w:r>
          </w:p>
          <w:p w:rsidR="0074180C" w:rsidRDefault="0074180C" w:rsidP="0024694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</w:p>
          <w:p w:rsidR="0074180C" w:rsidRPr="007B1107" w:rsidRDefault="0074180C" w:rsidP="0024694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74180C" w:rsidRPr="00865796" w:rsidRDefault="0074180C" w:rsidP="0024694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865796">
              <w:rPr>
                <w:rFonts w:ascii="Times" w:hAnsi="Times"/>
                <w:sz w:val="24"/>
                <w:szCs w:val="24"/>
                <w:lang w:val="en-GB"/>
              </w:rPr>
              <w:t>SmTK6-TK-pcDNA3B-5‘</w:t>
            </w:r>
          </w:p>
          <w:p w:rsidR="00BF4E46" w:rsidRPr="007B1107" w:rsidRDefault="00BF4E46" w:rsidP="0024694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865796">
              <w:rPr>
                <w:rFonts w:ascii="Times" w:hAnsi="Times"/>
                <w:sz w:val="24"/>
                <w:szCs w:val="24"/>
                <w:lang w:val="en-GB"/>
              </w:rPr>
              <w:t>SmTK6-TK-pcDNA3B-3‘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74180C" w:rsidRDefault="0074180C" w:rsidP="0074180C">
            <w:pPr>
              <w:spacing w:before="120" w:after="120"/>
              <w:ind w:right="-323"/>
              <w:rPr>
                <w:rFonts w:ascii="Times" w:hAnsi="Times" w:cs="Courier New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</w:rPr>
              <w:t>GGATCCATGT</w:t>
            </w:r>
            <w:r w:rsidRPr="0074180C">
              <w:rPr>
                <w:rFonts w:ascii="Times" w:hAnsi="Times"/>
                <w:sz w:val="24"/>
                <w:szCs w:val="24"/>
              </w:rPr>
              <w:t>TTGCAATTATCCGT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74180C">
              <w:rPr>
                <w:rFonts w:ascii="Times" w:hAnsi="Times"/>
                <w:sz w:val="24"/>
                <w:szCs w:val="24"/>
              </w:rPr>
              <w:t>GATAG</w:t>
            </w:r>
          </w:p>
          <w:p w:rsidR="0074180C" w:rsidRPr="007B1107" w:rsidRDefault="00BF4E46" w:rsidP="0074180C">
            <w:pPr>
              <w:spacing w:after="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</w:rPr>
              <w:t>GCGGCCGCCTAAATA</w:t>
            </w:r>
            <w:r w:rsidRPr="0074180C">
              <w:rPr>
                <w:rFonts w:ascii="Times" w:hAnsi="Times"/>
                <w:sz w:val="24"/>
                <w:szCs w:val="24"/>
              </w:rPr>
              <w:t>TTGAGCTTCTGTGTGCG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180C" w:rsidRPr="007B1107" w:rsidRDefault="0074180C" w:rsidP="0024694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74180C" w:rsidRPr="007B1107" w:rsidTr="00BF4E46">
        <w:tc>
          <w:tcPr>
            <w:tcW w:w="2340" w:type="dxa"/>
            <w:tcBorders>
              <w:top w:val="single" w:sz="4" w:space="0" w:color="auto"/>
            </w:tcBorders>
          </w:tcPr>
          <w:p w:rsidR="00BF4E46" w:rsidRDefault="00BF4E46" w:rsidP="00BF4E46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SmTK3</w:t>
            </w:r>
            <w:r w:rsidRPr="0074180C">
              <w:rPr>
                <w:rFonts w:ascii="Times" w:hAnsi="Times"/>
                <w:sz w:val="24"/>
                <w:szCs w:val="24"/>
                <w:lang w:val="en-GB"/>
              </w:rPr>
              <w:t>-TK</w:t>
            </w:r>
            <w:r>
              <w:rPr>
                <w:rFonts w:ascii="Times" w:hAnsi="Times"/>
                <w:sz w:val="24"/>
                <w:szCs w:val="24"/>
                <w:lang w:val="en-GB"/>
              </w:rPr>
              <w:t xml:space="preserve"> domain</w:t>
            </w:r>
          </w:p>
          <w:p w:rsidR="0074180C" w:rsidRPr="007B1107" w:rsidRDefault="0074180C" w:rsidP="00BF4E46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74180C" w:rsidRPr="00865796" w:rsidRDefault="00BF4E46" w:rsidP="00BF4E46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865796">
              <w:rPr>
                <w:rFonts w:ascii="Times" w:hAnsi="Times"/>
                <w:sz w:val="24"/>
                <w:szCs w:val="24"/>
                <w:lang w:val="en-GB"/>
              </w:rPr>
              <w:t>SmTK3-TK-pcDNA3B-5‘</w:t>
            </w:r>
          </w:p>
          <w:p w:rsidR="00BF4E46" w:rsidRPr="007B1107" w:rsidRDefault="00BF4E46" w:rsidP="00BF4E46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865796">
              <w:rPr>
                <w:rFonts w:ascii="Times" w:hAnsi="Times"/>
                <w:sz w:val="24"/>
                <w:szCs w:val="24"/>
                <w:lang w:val="en-GB"/>
              </w:rPr>
              <w:t>SmTK3-TK-pcDNA3B-3‘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74180C" w:rsidRDefault="00BF4E46" w:rsidP="00BF4E46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</w:rPr>
            </w:pPr>
            <w:r w:rsidRPr="0074180C">
              <w:rPr>
                <w:rFonts w:ascii="Times" w:hAnsi="Times"/>
                <w:sz w:val="24"/>
                <w:szCs w:val="24"/>
              </w:rPr>
              <w:t>GGATCCATGCTCATTGATAAATGGGAAATTCC</w:t>
            </w:r>
          </w:p>
          <w:p w:rsidR="00BF4E46" w:rsidRPr="007B1107" w:rsidRDefault="00BF4E46" w:rsidP="00BF4E46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</w:rPr>
              <w:t>GCGGCCGCCTGGTTGCTCATCTTC AC</w:t>
            </w:r>
            <w:r w:rsidRPr="0074180C">
              <w:rPr>
                <w:rFonts w:ascii="Times" w:hAnsi="Times"/>
                <w:sz w:val="24"/>
                <w:szCs w:val="24"/>
              </w:rPr>
              <w:t>AGA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4180C" w:rsidRPr="007B1107" w:rsidRDefault="0074180C" w:rsidP="0024694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74180C" w:rsidRPr="007F6A90" w:rsidTr="00AD7F52"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4180C" w:rsidRPr="007B1107" w:rsidRDefault="0074180C" w:rsidP="0024694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74180C" w:rsidRPr="007B1107" w:rsidRDefault="0074180C" w:rsidP="0024694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74180C" w:rsidRPr="007B1107" w:rsidRDefault="0074180C" w:rsidP="0024694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4180C" w:rsidRPr="007B1107" w:rsidRDefault="0074180C" w:rsidP="0024694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</w:tbl>
    <w:p w:rsidR="00BF4E46" w:rsidRPr="0074180C" w:rsidRDefault="00BF4E46" w:rsidP="00BF4E46">
      <w:pPr>
        <w:rPr>
          <w:lang w:val="en-US"/>
        </w:rPr>
      </w:pPr>
      <w:r w:rsidRPr="00842299">
        <w:rPr>
          <w:rFonts w:ascii="Times" w:hAnsi="Times"/>
          <w:sz w:val="24"/>
          <w:szCs w:val="24"/>
          <w:lang w:val="en-US"/>
        </w:rPr>
        <w:t>The</w:t>
      </w:r>
      <w:r>
        <w:rPr>
          <w:rFonts w:ascii="Times" w:hAnsi="Times"/>
          <w:sz w:val="24"/>
          <w:szCs w:val="24"/>
          <w:lang w:val="en-US"/>
        </w:rPr>
        <w:t>se</w:t>
      </w:r>
      <w:r w:rsidRPr="00842299">
        <w:rPr>
          <w:rFonts w:ascii="Times" w:hAnsi="Times"/>
          <w:sz w:val="24"/>
          <w:szCs w:val="24"/>
          <w:lang w:val="en-US"/>
        </w:rPr>
        <w:t xml:space="preserve"> 5’ and 3’ primers contained </w:t>
      </w:r>
      <w:proofErr w:type="spellStart"/>
      <w:r w:rsidRPr="00842299">
        <w:rPr>
          <w:rFonts w:ascii="Times" w:hAnsi="Times"/>
          <w:i/>
          <w:sz w:val="24"/>
          <w:szCs w:val="24"/>
          <w:lang w:val="en-US"/>
        </w:rPr>
        <w:t>Bam</w:t>
      </w:r>
      <w:r w:rsidRPr="00842299">
        <w:rPr>
          <w:rFonts w:ascii="Times" w:hAnsi="Times"/>
          <w:sz w:val="24"/>
          <w:szCs w:val="24"/>
          <w:lang w:val="en-US"/>
        </w:rPr>
        <w:t>HI</w:t>
      </w:r>
      <w:proofErr w:type="spellEnd"/>
      <w:r w:rsidRPr="00842299">
        <w:rPr>
          <w:rFonts w:ascii="Times" w:hAnsi="Times"/>
          <w:sz w:val="24"/>
          <w:szCs w:val="24"/>
          <w:lang w:val="en-US"/>
        </w:rPr>
        <w:t xml:space="preserve"> and </w:t>
      </w:r>
      <w:proofErr w:type="spellStart"/>
      <w:r w:rsidRPr="00842299">
        <w:rPr>
          <w:rFonts w:ascii="Times" w:hAnsi="Times"/>
          <w:i/>
          <w:sz w:val="24"/>
          <w:szCs w:val="24"/>
          <w:lang w:val="en-US"/>
        </w:rPr>
        <w:t>Not</w:t>
      </w:r>
      <w:r w:rsidRPr="00842299">
        <w:rPr>
          <w:rFonts w:ascii="Times" w:hAnsi="Times"/>
          <w:sz w:val="24"/>
          <w:szCs w:val="24"/>
          <w:lang w:val="en-US"/>
        </w:rPr>
        <w:t>I</w:t>
      </w:r>
      <w:proofErr w:type="spellEnd"/>
      <w:r w:rsidRPr="00842299">
        <w:rPr>
          <w:rFonts w:ascii="Times" w:hAnsi="Times"/>
          <w:sz w:val="24"/>
          <w:szCs w:val="24"/>
          <w:lang w:val="en-US"/>
        </w:rPr>
        <w:t xml:space="preserve"> sites, respectively, to control the direction of the insertion of amplification products into the plasmid pcDNA3.1B (Invitrogen), which contained a T7</w:t>
      </w:r>
      <w:r>
        <w:rPr>
          <w:rFonts w:ascii="Times" w:hAnsi="Times"/>
          <w:sz w:val="24"/>
          <w:szCs w:val="24"/>
          <w:lang w:val="en-US"/>
        </w:rPr>
        <w:t> </w:t>
      </w:r>
      <w:r w:rsidRPr="00842299">
        <w:rPr>
          <w:rFonts w:ascii="Times" w:hAnsi="Times"/>
          <w:sz w:val="24"/>
          <w:szCs w:val="24"/>
          <w:lang w:val="en-US"/>
        </w:rPr>
        <w:t>promoter for </w:t>
      </w:r>
      <w:r w:rsidRPr="00842299">
        <w:rPr>
          <w:rFonts w:ascii="Times" w:hAnsi="Times"/>
          <w:i/>
          <w:sz w:val="24"/>
          <w:szCs w:val="24"/>
          <w:lang w:val="en-US"/>
        </w:rPr>
        <w:t>in vitro</w:t>
      </w:r>
      <w:r w:rsidRPr="00842299">
        <w:rPr>
          <w:rFonts w:ascii="Times" w:hAnsi="Times"/>
          <w:sz w:val="24"/>
          <w:szCs w:val="24"/>
          <w:lang w:val="en-US"/>
        </w:rPr>
        <w:t> transcription.</w:t>
      </w:r>
    </w:p>
    <w:p w:rsidR="0074180C" w:rsidRPr="0074180C" w:rsidRDefault="0074180C">
      <w:pPr>
        <w:rPr>
          <w:rFonts w:ascii="Times" w:hAnsi="Times"/>
          <w:b/>
          <w:sz w:val="24"/>
          <w:szCs w:val="24"/>
          <w:lang w:val="en-US"/>
        </w:rPr>
      </w:pPr>
    </w:p>
    <w:p w:rsidR="0074180C" w:rsidRDefault="0074180C">
      <w:pPr>
        <w:rPr>
          <w:rFonts w:ascii="Times" w:hAnsi="Times"/>
          <w:b/>
          <w:sz w:val="24"/>
          <w:szCs w:val="24"/>
          <w:lang w:val="en-GB"/>
        </w:rPr>
      </w:pPr>
    </w:p>
    <w:p w:rsidR="00865796" w:rsidRDefault="00865796">
      <w:pPr>
        <w:rPr>
          <w:rFonts w:ascii="Times" w:hAnsi="Times"/>
          <w:b/>
          <w:sz w:val="24"/>
          <w:szCs w:val="24"/>
          <w:lang w:val="en-GB"/>
        </w:rPr>
      </w:pPr>
    </w:p>
    <w:p w:rsidR="0074180C" w:rsidRDefault="0074180C">
      <w:pPr>
        <w:rPr>
          <w:rFonts w:ascii="Times" w:hAnsi="Times"/>
          <w:b/>
          <w:sz w:val="24"/>
          <w:szCs w:val="24"/>
          <w:lang w:val="en-GB"/>
        </w:rPr>
      </w:pPr>
    </w:p>
    <w:p w:rsidR="0074180C" w:rsidRDefault="0074180C">
      <w:pPr>
        <w:rPr>
          <w:rFonts w:ascii="Times" w:hAnsi="Times"/>
          <w:b/>
          <w:sz w:val="24"/>
          <w:szCs w:val="24"/>
          <w:lang w:val="en-GB"/>
        </w:rPr>
      </w:pPr>
    </w:p>
    <w:p w:rsidR="0074180C" w:rsidRDefault="00BF4E46">
      <w:pPr>
        <w:rPr>
          <w:rFonts w:ascii="Times" w:hAnsi="Times"/>
          <w:b/>
          <w:sz w:val="24"/>
          <w:szCs w:val="24"/>
          <w:lang w:val="en-GB"/>
        </w:rPr>
      </w:pPr>
      <w:r>
        <w:rPr>
          <w:rFonts w:ascii="Times" w:hAnsi="Times"/>
          <w:b/>
          <w:sz w:val="24"/>
          <w:szCs w:val="24"/>
          <w:lang w:val="en-GB"/>
        </w:rPr>
        <w:lastRenderedPageBreak/>
        <w:t xml:space="preserve">Primers used for </w:t>
      </w:r>
      <w:proofErr w:type="spellStart"/>
      <w:r>
        <w:rPr>
          <w:rFonts w:ascii="Times" w:hAnsi="Times"/>
          <w:b/>
          <w:sz w:val="24"/>
          <w:szCs w:val="24"/>
          <w:lang w:val="en-GB"/>
        </w:rPr>
        <w:t>qRT</w:t>
      </w:r>
      <w:proofErr w:type="spellEnd"/>
      <w:r>
        <w:rPr>
          <w:rFonts w:ascii="Times" w:hAnsi="Times"/>
          <w:b/>
          <w:sz w:val="24"/>
          <w:szCs w:val="24"/>
          <w:lang w:val="en-GB"/>
        </w:rPr>
        <w:t>-PCRs</w:t>
      </w:r>
    </w:p>
    <w:p w:rsidR="0074180C" w:rsidRPr="007B1107" w:rsidRDefault="0074180C">
      <w:pPr>
        <w:rPr>
          <w:rFonts w:ascii="Times" w:hAnsi="Times"/>
          <w:b/>
          <w:sz w:val="24"/>
          <w:szCs w:val="24"/>
          <w:lang w:val="en-GB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340"/>
        <w:gridCol w:w="1889"/>
        <w:gridCol w:w="3959"/>
        <w:gridCol w:w="992"/>
      </w:tblGrid>
      <w:tr w:rsidR="00B73FE1" w:rsidRPr="007F6A90" w:rsidTr="000A57F8">
        <w:tc>
          <w:tcPr>
            <w:tcW w:w="2340" w:type="dxa"/>
            <w:tcBorders>
              <w:top w:val="single" w:sz="12" w:space="0" w:color="auto"/>
              <w:bottom w:val="double" w:sz="4" w:space="0" w:color="auto"/>
            </w:tcBorders>
          </w:tcPr>
          <w:p w:rsidR="00345BF9" w:rsidRPr="007B1107" w:rsidRDefault="006A1AC7" w:rsidP="006A1AC7">
            <w:pPr>
              <w:spacing w:before="120" w:after="120"/>
              <w:jc w:val="center"/>
              <w:rPr>
                <w:rFonts w:ascii="Times" w:hAnsi="Times"/>
                <w:b/>
                <w:sz w:val="24"/>
                <w:szCs w:val="24"/>
                <w:lang w:val="en-GB"/>
              </w:rPr>
            </w:pPr>
            <w:r>
              <w:rPr>
                <w:rFonts w:ascii="Times" w:hAnsi="Times"/>
                <w:b/>
                <w:sz w:val="24"/>
                <w:szCs w:val="24"/>
                <w:lang w:val="en-GB"/>
              </w:rPr>
              <w:t>Gene</w:t>
            </w:r>
          </w:p>
        </w:tc>
        <w:tc>
          <w:tcPr>
            <w:tcW w:w="1889" w:type="dxa"/>
            <w:tcBorders>
              <w:top w:val="single" w:sz="12" w:space="0" w:color="auto"/>
              <w:bottom w:val="double" w:sz="4" w:space="0" w:color="auto"/>
            </w:tcBorders>
          </w:tcPr>
          <w:p w:rsidR="00345BF9" w:rsidRPr="007B1107" w:rsidRDefault="00B73FE1" w:rsidP="006A1AC7">
            <w:pPr>
              <w:spacing w:before="120" w:after="120"/>
              <w:rPr>
                <w:rFonts w:ascii="Times" w:hAnsi="Times"/>
                <w:b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>Primer</w:t>
            </w:r>
            <w:r w:rsidR="007F6A90"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 xml:space="preserve"> </w:t>
            </w:r>
            <w:r w:rsidR="006A1AC7">
              <w:rPr>
                <w:rFonts w:ascii="Times" w:hAnsi="Times"/>
                <w:b/>
                <w:sz w:val="24"/>
                <w:szCs w:val="24"/>
                <w:lang w:val="en-GB"/>
              </w:rPr>
              <w:t>pair</w:t>
            </w:r>
          </w:p>
        </w:tc>
        <w:tc>
          <w:tcPr>
            <w:tcW w:w="3959" w:type="dxa"/>
            <w:tcBorders>
              <w:top w:val="single" w:sz="12" w:space="0" w:color="auto"/>
              <w:bottom w:val="double" w:sz="4" w:space="0" w:color="auto"/>
            </w:tcBorders>
          </w:tcPr>
          <w:p w:rsidR="00345BF9" w:rsidRPr="007B1107" w:rsidRDefault="00B73FE1" w:rsidP="006D3E02">
            <w:pPr>
              <w:spacing w:before="120" w:after="120"/>
              <w:rPr>
                <w:rFonts w:ascii="Times" w:hAnsi="Times"/>
                <w:b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>Primer</w:t>
            </w:r>
            <w:r w:rsidR="007F6A90"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 xml:space="preserve"> </w:t>
            </w:r>
            <w:r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>sequen</w:t>
            </w:r>
            <w:r w:rsidR="007F6A90"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>ce</w:t>
            </w:r>
            <w:r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 xml:space="preserve"> (5</w:t>
            </w:r>
            <w:r w:rsidR="00B70D46"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>’</w:t>
            </w:r>
            <w:r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 xml:space="preserve"> </w:t>
            </w:r>
            <w:r w:rsidR="006D3E02" w:rsidRPr="006D3E02">
              <w:rPr>
                <w:rFonts w:ascii="Times" w:hAnsi="Times"/>
                <w:sz w:val="24"/>
                <w:szCs w:val="24"/>
                <w:lang w:val="en-GB"/>
              </w:rPr>
              <w:t>-</w:t>
            </w:r>
            <w:r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 xml:space="preserve"> 3</w:t>
            </w:r>
            <w:r w:rsidR="00B70D46"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>’</w:t>
            </w:r>
            <w:r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:rsidR="00345BF9" w:rsidRPr="007B1107" w:rsidRDefault="00B73FE1" w:rsidP="00026819">
            <w:pPr>
              <w:spacing w:before="120" w:after="120"/>
              <w:ind w:right="-323"/>
              <w:rPr>
                <w:rFonts w:ascii="Times" w:hAnsi="Times"/>
                <w:b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b/>
                <w:sz w:val="24"/>
                <w:szCs w:val="24"/>
                <w:lang w:val="en-GB"/>
              </w:rPr>
              <w:t>Tm [°C]</w:t>
            </w:r>
          </w:p>
        </w:tc>
      </w:tr>
      <w:tr w:rsidR="007B1107" w:rsidRPr="007F6A90" w:rsidTr="000A57F8">
        <w:tc>
          <w:tcPr>
            <w:tcW w:w="2340" w:type="dxa"/>
            <w:vMerge w:val="restart"/>
            <w:tcBorders>
              <w:top w:val="double" w:sz="4" w:space="0" w:color="auto"/>
            </w:tcBorders>
            <w:vAlign w:val="center"/>
          </w:tcPr>
          <w:p w:rsidR="007B1107" w:rsidRPr="007B1107" w:rsidRDefault="0007241D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e</w:t>
            </w:r>
            <w:r w:rsidR="007B1107" w:rsidRPr="007B1107">
              <w:rPr>
                <w:rFonts w:ascii="Times" w:hAnsi="Times"/>
                <w:sz w:val="24"/>
                <w:szCs w:val="24"/>
                <w:lang w:val="en-GB"/>
              </w:rPr>
              <w:t>ggshell precursor protein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7B1107" w:rsidRPr="007B1107" w:rsidRDefault="00163F5E" w:rsidP="00AA3621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Smp_000430-</w:t>
            </w:r>
            <w:r w:rsidR="007B1107" w:rsidRPr="007B1107">
              <w:rPr>
                <w:rFonts w:ascii="Times" w:hAnsi="Times"/>
                <w:sz w:val="24"/>
                <w:szCs w:val="24"/>
                <w:lang w:val="en-GB"/>
              </w:rPr>
              <w:t>f</w:t>
            </w:r>
          </w:p>
        </w:tc>
        <w:tc>
          <w:tcPr>
            <w:tcW w:w="3959" w:type="dxa"/>
            <w:tcBorders>
              <w:top w:val="double" w:sz="4" w:space="0" w:color="auto"/>
            </w:tcBorders>
            <w:vAlign w:val="center"/>
          </w:tcPr>
          <w:p w:rsidR="007B1107" w:rsidRPr="007B1107" w:rsidRDefault="007B1107" w:rsidP="00AA3621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sz w:val="24"/>
                <w:szCs w:val="24"/>
                <w:lang w:val="en-GB"/>
              </w:rPr>
              <w:t>CCGTAAAGGTGGTGGC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B1107" w:rsidRPr="007B1107" w:rsidRDefault="0034299D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 w:cs="Courier New"/>
                <w:sz w:val="24"/>
                <w:szCs w:val="24"/>
                <w:lang w:val="en-GB"/>
              </w:rPr>
              <w:t>62</w:t>
            </w:r>
          </w:p>
        </w:tc>
      </w:tr>
      <w:tr w:rsidR="007B1107" w:rsidRPr="007F6A90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B1107" w:rsidRPr="007B1107" w:rsidRDefault="007B1107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7B1107" w:rsidRPr="007B1107" w:rsidRDefault="00163F5E" w:rsidP="00AA3621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Smp_000430-</w:t>
            </w:r>
            <w:r w:rsidR="007B1107" w:rsidRPr="007B1107">
              <w:rPr>
                <w:rFonts w:ascii="Times" w:hAnsi="Times"/>
                <w:sz w:val="24"/>
                <w:szCs w:val="24"/>
                <w:lang w:val="en-GB"/>
              </w:rPr>
              <w:t>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7B1107" w:rsidRPr="007B1107" w:rsidRDefault="007B1107" w:rsidP="00AA3621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sz w:val="24"/>
                <w:szCs w:val="24"/>
                <w:lang w:val="en-GB"/>
              </w:rPr>
              <w:t>TTGAATGTTGAATAGCCTTGC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1107" w:rsidRPr="007B1107" w:rsidRDefault="0034299D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 w:cs="Courier New"/>
                <w:sz w:val="24"/>
                <w:szCs w:val="24"/>
                <w:lang w:val="en-GB"/>
              </w:rPr>
              <w:t>62</w:t>
            </w:r>
          </w:p>
        </w:tc>
      </w:tr>
      <w:tr w:rsidR="007B1107" w:rsidRPr="007F6A90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7B1107" w:rsidRPr="007B1107" w:rsidRDefault="0007241D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r</w:t>
            </w:r>
            <w:r w:rsidR="00C1174F">
              <w:rPr>
                <w:rFonts w:ascii="Times" w:hAnsi="Times"/>
                <w:sz w:val="24"/>
                <w:szCs w:val="24"/>
                <w:lang w:val="en-GB"/>
              </w:rPr>
              <w:t>ibosomal protein  S6 kinase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7B1107" w:rsidRPr="007B1107" w:rsidRDefault="00C1174F" w:rsidP="00C1174F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sz w:val="24"/>
                <w:szCs w:val="24"/>
                <w:lang w:val="en-GB"/>
              </w:rPr>
              <w:t>Smp_0</w:t>
            </w:r>
            <w:r>
              <w:rPr>
                <w:rFonts w:ascii="Times" w:hAnsi="Times"/>
                <w:sz w:val="24"/>
                <w:szCs w:val="24"/>
                <w:lang w:val="en-GB"/>
              </w:rPr>
              <w:t>17900</w:t>
            </w:r>
            <w:r w:rsidR="00163F5E">
              <w:rPr>
                <w:rFonts w:ascii="Times" w:hAnsi="Times"/>
                <w:sz w:val="24"/>
                <w:szCs w:val="24"/>
                <w:lang w:val="en-GB"/>
              </w:rPr>
              <w:t>-</w:t>
            </w:r>
            <w:r w:rsidRPr="007B1107">
              <w:rPr>
                <w:rFonts w:ascii="Times" w:hAnsi="Times"/>
                <w:sz w:val="24"/>
                <w:szCs w:val="24"/>
                <w:lang w:val="en-GB"/>
              </w:rPr>
              <w:t>f</w:t>
            </w:r>
            <w:r w:rsidR="0034299D">
              <w:rPr>
                <w:rFonts w:ascii="Times" w:hAnsi="Times"/>
                <w:sz w:val="24"/>
                <w:szCs w:val="24"/>
                <w:lang w:val="en-GB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7B1107" w:rsidRPr="007B1107" w:rsidRDefault="00C1174F" w:rsidP="00C1174F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  <w:lang w:val="en-US"/>
              </w:rPr>
              <w:t xml:space="preserve">ACCACTTGTTTGAGTTCACC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1107" w:rsidRPr="007B1107" w:rsidRDefault="0034299D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59</w:t>
            </w:r>
          </w:p>
        </w:tc>
      </w:tr>
      <w:tr w:rsidR="007B1107" w:rsidRPr="007F6A90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B1107" w:rsidRPr="007B1107" w:rsidRDefault="007B1107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7B1107" w:rsidRPr="007B1107" w:rsidRDefault="00C1174F" w:rsidP="00FC391D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Smp_017900</w:t>
            </w:r>
            <w:r w:rsidR="00163F5E">
              <w:rPr>
                <w:rFonts w:ascii="Times" w:hAnsi="Times"/>
                <w:sz w:val="24"/>
                <w:szCs w:val="24"/>
                <w:lang w:val="en-GB"/>
              </w:rPr>
              <w:t>-</w:t>
            </w:r>
            <w:r>
              <w:rPr>
                <w:rFonts w:ascii="Times" w:hAnsi="Times"/>
                <w:sz w:val="24"/>
                <w:szCs w:val="24"/>
                <w:lang w:val="en-GB"/>
              </w:rPr>
              <w:t>r</w:t>
            </w:r>
            <w:r w:rsidR="0034299D">
              <w:rPr>
                <w:rFonts w:ascii="Times" w:hAnsi="Times"/>
                <w:sz w:val="24"/>
                <w:szCs w:val="24"/>
                <w:lang w:val="en-GB"/>
              </w:rPr>
              <w:t>2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7B1107" w:rsidRPr="007B1107" w:rsidRDefault="00C1174F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  <w:lang w:val="en-US"/>
              </w:rPr>
              <w:t>GACAAGCCAGCTAAGCG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1107" w:rsidRPr="007B1107" w:rsidRDefault="0034299D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60</w:t>
            </w:r>
          </w:p>
        </w:tc>
      </w:tr>
      <w:tr w:rsidR="007B1107" w:rsidRPr="007F6A90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7B1107" w:rsidRPr="007B1107" w:rsidRDefault="0007241D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  <w:lang w:val="en-GB"/>
              </w:rPr>
              <w:t>p</w:t>
            </w:r>
            <w:r w:rsidR="00C1174F">
              <w:rPr>
                <w:rFonts w:ascii="Times" w:hAnsi="Times"/>
                <w:sz w:val="24"/>
                <w:szCs w:val="24"/>
                <w:lang w:val="en-GB"/>
              </w:rPr>
              <w:t>aramyosin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7B1107" w:rsidRPr="007B1107" w:rsidRDefault="00C1174F" w:rsidP="00FC391D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DC4ABF">
              <w:rPr>
                <w:rFonts w:ascii="Times" w:hAnsi="Times"/>
                <w:sz w:val="24"/>
                <w:szCs w:val="24"/>
                <w:lang w:val="en-US"/>
              </w:rPr>
              <w:t>Smp_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129550</w:t>
            </w:r>
            <w:r w:rsidR="00163F5E">
              <w:rPr>
                <w:rFonts w:ascii="Times" w:hAnsi="Times"/>
                <w:sz w:val="24"/>
                <w:szCs w:val="24"/>
                <w:lang w:val="en-GB"/>
              </w:rPr>
              <w:t>-</w:t>
            </w:r>
            <w:r w:rsidRPr="007B1107">
              <w:rPr>
                <w:rFonts w:ascii="Times" w:hAnsi="Times"/>
                <w:sz w:val="24"/>
                <w:szCs w:val="24"/>
                <w:lang w:val="en-GB"/>
              </w:rPr>
              <w:t>f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7B1107" w:rsidRPr="007B1107" w:rsidRDefault="0034299D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ACAGAACTTGCGAAACAGC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1107" w:rsidRPr="007B1107" w:rsidRDefault="0034299D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61</w:t>
            </w:r>
          </w:p>
        </w:tc>
      </w:tr>
      <w:tr w:rsidR="007B1107" w:rsidRPr="007F6A90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B1107" w:rsidRPr="007B1107" w:rsidRDefault="007B1107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7B1107" w:rsidRPr="007B1107" w:rsidRDefault="00C1174F" w:rsidP="00FC391D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DC4ABF">
              <w:rPr>
                <w:rFonts w:ascii="Times" w:hAnsi="Times"/>
                <w:sz w:val="24"/>
                <w:szCs w:val="24"/>
                <w:lang w:val="en-US"/>
              </w:rPr>
              <w:t>Smp_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129550</w:t>
            </w:r>
            <w:r w:rsidR="00163F5E">
              <w:rPr>
                <w:rFonts w:ascii="Times" w:hAnsi="Times"/>
                <w:sz w:val="24"/>
                <w:szCs w:val="24"/>
                <w:lang w:val="en-GB"/>
              </w:rPr>
              <w:t>-</w:t>
            </w:r>
            <w:r>
              <w:rPr>
                <w:rFonts w:ascii="Times" w:hAnsi="Times"/>
                <w:sz w:val="24"/>
                <w:szCs w:val="24"/>
                <w:lang w:val="en-GB"/>
              </w:rPr>
              <w:t>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7B1107" w:rsidRPr="007B1107" w:rsidRDefault="0034299D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CGGATACACCAGCTTCG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1107" w:rsidRPr="007B1107" w:rsidRDefault="0034299D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60</w:t>
            </w:r>
          </w:p>
        </w:tc>
      </w:tr>
      <w:tr w:rsidR="00C1174F" w:rsidRPr="007F6A90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C1174F" w:rsidRPr="007B1107" w:rsidRDefault="00C1174F" w:rsidP="00AA3621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Hsp70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C1174F" w:rsidRPr="007B1107" w:rsidRDefault="00C1174F" w:rsidP="00AA3621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Smp_106930-f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C1174F" w:rsidRPr="007B1107" w:rsidRDefault="00C1174F" w:rsidP="00AA3621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GCGTGCACTGACTAAGGAC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174F" w:rsidRPr="007B1107" w:rsidRDefault="00C1174F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60</w:t>
            </w:r>
          </w:p>
        </w:tc>
      </w:tr>
      <w:tr w:rsidR="00C1174F" w:rsidRPr="007F6A90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C1174F" w:rsidRPr="007B1107" w:rsidRDefault="00C1174F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C1174F" w:rsidRPr="007B1107" w:rsidRDefault="00C1174F" w:rsidP="00FC391D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Smp_106930-r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C1174F" w:rsidRPr="007B1107" w:rsidRDefault="00C1174F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CTGCTTCCCAGTACCCTTG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174F" w:rsidRPr="007B1107" w:rsidRDefault="00C1174F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60</w:t>
            </w:r>
          </w:p>
        </w:tc>
      </w:tr>
      <w:tr w:rsidR="00C1174F" w:rsidRPr="007F6A90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C1174F" w:rsidRPr="007B1107" w:rsidRDefault="00C1174F" w:rsidP="00AA3621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sz w:val="24"/>
                <w:szCs w:val="24"/>
                <w:lang w:val="en-GB"/>
              </w:rPr>
              <w:t>fs800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C1174F" w:rsidRPr="007B1107" w:rsidRDefault="00163F5E" w:rsidP="00AA3621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Smp_000270-</w:t>
            </w:r>
            <w:r w:rsidR="00C1174F" w:rsidRPr="007B1107">
              <w:rPr>
                <w:rFonts w:ascii="Times" w:hAnsi="Times"/>
                <w:sz w:val="24"/>
                <w:szCs w:val="24"/>
                <w:lang w:val="en-GB"/>
              </w:rPr>
              <w:t>f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C1174F" w:rsidRPr="007B1107" w:rsidRDefault="00C1174F" w:rsidP="00AA3621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sz w:val="24"/>
                <w:szCs w:val="24"/>
                <w:lang w:val="en-GB"/>
              </w:rPr>
              <w:t>CAGCCGAAAAAGTCAAACA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174F" w:rsidRPr="007B1107" w:rsidRDefault="00415816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 w:cs="Courier New"/>
                <w:sz w:val="24"/>
                <w:szCs w:val="24"/>
                <w:lang w:val="en-GB"/>
              </w:rPr>
              <w:t>61</w:t>
            </w:r>
          </w:p>
        </w:tc>
      </w:tr>
      <w:tr w:rsidR="00C1174F" w:rsidRPr="007F6A90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C1174F" w:rsidRPr="007B1107" w:rsidRDefault="00C1174F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C1174F" w:rsidRPr="007B1107" w:rsidRDefault="00163F5E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Smp_000270-</w:t>
            </w:r>
            <w:r w:rsidR="00C1174F" w:rsidRPr="007B1107">
              <w:rPr>
                <w:rFonts w:ascii="Times" w:hAnsi="Times"/>
                <w:sz w:val="24"/>
                <w:szCs w:val="24"/>
                <w:lang w:val="en-GB"/>
              </w:rPr>
              <w:t>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C1174F" w:rsidRPr="007B1107" w:rsidRDefault="00C1174F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sz w:val="24"/>
                <w:szCs w:val="24"/>
                <w:lang w:val="en-GB"/>
              </w:rPr>
              <w:t>CCCTTTTGCATCGTAAGCT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174F" w:rsidRPr="007B1107" w:rsidRDefault="00415816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 w:cs="Courier New"/>
                <w:sz w:val="24"/>
                <w:szCs w:val="24"/>
                <w:lang w:val="en-GB"/>
              </w:rPr>
              <w:t>62</w:t>
            </w:r>
          </w:p>
        </w:tc>
      </w:tr>
      <w:tr w:rsidR="00C1174F" w:rsidRPr="007F6A90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C1174F" w:rsidRPr="007B1107" w:rsidRDefault="0007241D" w:rsidP="00C1174F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  <w:lang w:val="en-GB"/>
              </w:rPr>
              <w:t>t</w:t>
            </w:r>
            <w:r w:rsidR="00C1174F">
              <w:rPr>
                <w:rFonts w:ascii="Times" w:hAnsi="Times"/>
                <w:sz w:val="24"/>
                <w:szCs w:val="24"/>
                <w:lang w:val="en-GB"/>
              </w:rPr>
              <w:t>itin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C1174F" w:rsidRPr="007B1107" w:rsidRDefault="00C1174F" w:rsidP="00AA3621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DC4ABF">
              <w:rPr>
                <w:rFonts w:ascii="Times" w:hAnsi="Times"/>
                <w:sz w:val="24"/>
                <w:szCs w:val="24"/>
                <w:lang w:val="en-US"/>
              </w:rPr>
              <w:t>Smp_105020</w:t>
            </w:r>
            <w:r w:rsidR="00163F5E">
              <w:rPr>
                <w:rFonts w:ascii="Times" w:hAnsi="Times"/>
                <w:sz w:val="24"/>
                <w:szCs w:val="24"/>
                <w:lang w:val="en-GB"/>
              </w:rPr>
              <w:t>-</w:t>
            </w:r>
            <w:r w:rsidRPr="007B1107">
              <w:rPr>
                <w:rFonts w:ascii="Times" w:hAnsi="Times"/>
                <w:sz w:val="24"/>
                <w:szCs w:val="24"/>
                <w:lang w:val="en-GB"/>
              </w:rPr>
              <w:t>f</w:t>
            </w:r>
            <w:r w:rsidR="00415816">
              <w:rPr>
                <w:rFonts w:ascii="Times" w:hAnsi="Times"/>
                <w:sz w:val="24"/>
                <w:szCs w:val="24"/>
                <w:lang w:val="en-GB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C1174F" w:rsidRPr="007B1107" w:rsidRDefault="00897EC1" w:rsidP="00AA3621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CTAGAGGAGCCTGGCG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174F" w:rsidRPr="007B1107" w:rsidRDefault="00415816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60</w:t>
            </w:r>
          </w:p>
        </w:tc>
      </w:tr>
      <w:tr w:rsidR="00C1174F" w:rsidRPr="007F6A90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C1174F" w:rsidRPr="007B1107" w:rsidRDefault="00C1174F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C1174F" w:rsidRPr="007B1107" w:rsidRDefault="00C1174F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DC4ABF">
              <w:rPr>
                <w:rFonts w:ascii="Times" w:hAnsi="Times"/>
                <w:sz w:val="24"/>
                <w:szCs w:val="24"/>
                <w:lang w:val="en-US"/>
              </w:rPr>
              <w:t>Smp_105020</w:t>
            </w:r>
            <w:r w:rsidR="00163F5E">
              <w:rPr>
                <w:rFonts w:ascii="Times" w:hAnsi="Times"/>
                <w:sz w:val="24"/>
                <w:szCs w:val="24"/>
                <w:lang w:val="en-GB"/>
              </w:rPr>
              <w:t>-</w:t>
            </w:r>
            <w:r w:rsidRPr="007B1107">
              <w:rPr>
                <w:rFonts w:ascii="Times" w:hAnsi="Times"/>
                <w:sz w:val="24"/>
                <w:szCs w:val="24"/>
                <w:lang w:val="en-GB"/>
              </w:rPr>
              <w:t>r</w:t>
            </w:r>
            <w:r w:rsidR="00415816">
              <w:rPr>
                <w:rFonts w:ascii="Times" w:hAnsi="Times"/>
                <w:sz w:val="24"/>
                <w:szCs w:val="24"/>
                <w:lang w:val="en-GB"/>
              </w:rPr>
              <w:t>2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C1174F" w:rsidRPr="007B1107" w:rsidRDefault="00897EC1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>
              <w:rPr>
                <w:rFonts w:ascii="Times" w:hAnsi="Times" w:cs="Courier New"/>
                <w:sz w:val="24"/>
                <w:szCs w:val="24"/>
                <w:lang w:val="en-GB"/>
              </w:rPr>
              <w:t>CATTTCCACAGTCAACAGG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174F" w:rsidRPr="007B1107" w:rsidRDefault="00415816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59</w:t>
            </w:r>
          </w:p>
        </w:tc>
      </w:tr>
      <w:tr w:rsidR="00C1174F" w:rsidRPr="00903297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C1174F" w:rsidRPr="007B1107" w:rsidRDefault="00C1174F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p14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C1174F" w:rsidRPr="007B1107" w:rsidRDefault="00DF618C" w:rsidP="005A3D7E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DC4ABF">
              <w:rPr>
                <w:rFonts w:ascii="Times" w:hAnsi="Times"/>
                <w:sz w:val="24"/>
                <w:szCs w:val="24"/>
                <w:lang w:val="en-US"/>
              </w:rPr>
              <w:t>Smp_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131110</w:t>
            </w:r>
            <w:r w:rsidR="00C1174F" w:rsidRPr="007B1107">
              <w:rPr>
                <w:rFonts w:ascii="Times" w:hAnsi="Times" w:cs="Courier New"/>
                <w:sz w:val="24"/>
                <w:szCs w:val="24"/>
                <w:lang w:val="en-GB"/>
              </w:rPr>
              <w:t>-f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C1174F" w:rsidRPr="007B1107" w:rsidRDefault="00C1174F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CCTATGGCGGTGATTATGG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1174F" w:rsidRPr="007B1107" w:rsidRDefault="00C1174F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60</w:t>
            </w:r>
          </w:p>
        </w:tc>
      </w:tr>
      <w:tr w:rsidR="00C1174F" w:rsidRPr="00903297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C1174F" w:rsidRPr="007B1107" w:rsidRDefault="00C1174F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C1174F" w:rsidRPr="007B1107" w:rsidRDefault="00DF618C" w:rsidP="005A3D7E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DC4ABF">
              <w:rPr>
                <w:rFonts w:ascii="Times" w:hAnsi="Times"/>
                <w:sz w:val="24"/>
                <w:szCs w:val="24"/>
                <w:lang w:val="en-US"/>
              </w:rPr>
              <w:t>Smp_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131110</w:t>
            </w:r>
            <w:r>
              <w:rPr>
                <w:rFonts w:ascii="Times" w:hAnsi="Times" w:cs="Courier New"/>
                <w:sz w:val="24"/>
                <w:szCs w:val="24"/>
                <w:lang w:val="en-GB"/>
              </w:rPr>
              <w:t>-r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C1174F" w:rsidRPr="007B1107" w:rsidRDefault="00C1174F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GGCTGGGTTTGTAAGTGC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174F" w:rsidRPr="007B1107" w:rsidRDefault="00C1174F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60</w:t>
            </w:r>
          </w:p>
        </w:tc>
      </w:tr>
      <w:tr w:rsidR="00DF618C" w:rsidRPr="00903297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F618C" w:rsidRPr="007B1107" w:rsidRDefault="00DF618C" w:rsidP="00AA3621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SmTYR1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DF618C" w:rsidRPr="007B1107" w:rsidRDefault="00DF618C" w:rsidP="00AA3621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Smp_052070-f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DF618C" w:rsidRPr="007B1107" w:rsidRDefault="00DF618C" w:rsidP="00AA3621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CAGGGACAGCAAGCAATG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F618C" w:rsidRPr="007B1107" w:rsidRDefault="00DF618C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60</w:t>
            </w:r>
          </w:p>
        </w:tc>
      </w:tr>
      <w:tr w:rsidR="00DF618C" w:rsidRPr="00903297" w:rsidTr="000A57F8"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DF618C" w:rsidRPr="007B1107" w:rsidRDefault="00DF618C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DF618C" w:rsidRPr="007B1107" w:rsidRDefault="00DF618C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Smp_052070-r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DF618C" w:rsidRPr="007B1107" w:rsidRDefault="00DF618C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CTTGAATGTCCAGGACGAA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618C" w:rsidRPr="007B1107" w:rsidRDefault="00DF618C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60</w:t>
            </w:r>
          </w:p>
        </w:tc>
      </w:tr>
      <w:tr w:rsidR="00DF618C" w:rsidRPr="007F6A90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F618C" w:rsidRPr="007B1107" w:rsidRDefault="00354815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  <w:r>
              <w:rPr>
                <w:rFonts w:ascii="Times" w:hAnsi="Times" w:cs="Courier New"/>
                <w:sz w:val="24"/>
                <w:szCs w:val="24"/>
                <w:lang w:val="en-GB"/>
              </w:rPr>
              <w:t>GCP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DF618C" w:rsidRPr="001A55B2" w:rsidRDefault="001A55B2" w:rsidP="001A55B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5B2">
              <w:rPr>
                <w:rFonts w:ascii="Times New Roman" w:hAnsi="Times New Roman" w:cs="Times New Roman"/>
                <w:sz w:val="24"/>
                <w:szCs w:val="24"/>
              </w:rPr>
              <w:t>Smp_212710</w:t>
            </w:r>
            <w:r w:rsidR="00DF618C" w:rsidRPr="001A5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-f</w:t>
            </w:r>
            <w:r w:rsidR="009E5B5E" w:rsidRPr="001A5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DF618C" w:rsidRPr="001A55B2" w:rsidRDefault="0035481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AATGTTCCACCCGACTTC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F618C" w:rsidRPr="007B1107" w:rsidRDefault="005A3D7E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60</w:t>
            </w:r>
          </w:p>
        </w:tc>
      </w:tr>
      <w:tr w:rsidR="00DF618C" w:rsidRPr="007F6A90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DF618C" w:rsidRPr="007B1107" w:rsidRDefault="00DF618C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DF618C" w:rsidRPr="001A55B2" w:rsidRDefault="00354815" w:rsidP="001A55B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5B2">
              <w:rPr>
                <w:rFonts w:ascii="Times New Roman" w:hAnsi="Times New Roman" w:cs="Times New Roman"/>
                <w:sz w:val="24"/>
                <w:szCs w:val="24"/>
              </w:rPr>
              <w:t>Smp_</w:t>
            </w:r>
            <w:r w:rsidR="001A55B2" w:rsidRPr="001A55B2">
              <w:rPr>
                <w:rFonts w:ascii="Times New Roman" w:hAnsi="Times New Roman" w:cs="Times New Roman"/>
                <w:sz w:val="24"/>
                <w:szCs w:val="24"/>
              </w:rPr>
              <w:t>212710</w:t>
            </w:r>
            <w:r w:rsidR="00DF618C" w:rsidRPr="001A5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-r</w:t>
            </w:r>
            <w:r w:rsidR="009E5B5E" w:rsidRPr="001A55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DF618C" w:rsidRPr="001A55B2" w:rsidRDefault="0035481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CCAACCATTATCCGTGG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618C" w:rsidRPr="007B1107" w:rsidRDefault="005A3D7E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60</w:t>
            </w:r>
          </w:p>
        </w:tc>
      </w:tr>
      <w:tr w:rsidR="00DF618C" w:rsidRPr="007F6A90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F618C" w:rsidRPr="007B1107" w:rsidRDefault="0007241D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  <w:r>
              <w:rPr>
                <w:rFonts w:ascii="Times" w:hAnsi="Times" w:cs="Courier New"/>
                <w:sz w:val="24"/>
                <w:szCs w:val="24"/>
                <w:lang w:val="en-GB"/>
              </w:rPr>
              <w:t>m</w:t>
            </w:r>
            <w:r w:rsidR="00163F5E">
              <w:rPr>
                <w:rFonts w:ascii="Times" w:hAnsi="Times" w:cs="Courier New"/>
                <w:sz w:val="24"/>
                <w:szCs w:val="24"/>
                <w:lang w:val="en-GB"/>
              </w:rPr>
              <w:t>etabotropic glutamate receptor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DF618C" w:rsidRPr="007B1107" w:rsidRDefault="00163F5E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  <w:lang w:val="en-US"/>
              </w:rPr>
              <w:t>Smp_128940</w:t>
            </w: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-f</w:t>
            </w:r>
            <w:r w:rsidR="009E5B5E">
              <w:rPr>
                <w:rFonts w:ascii="Times" w:hAnsi="Times" w:cs="Courier New"/>
                <w:sz w:val="24"/>
                <w:szCs w:val="24"/>
                <w:lang w:val="en-GB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DF618C" w:rsidRPr="007B1107" w:rsidRDefault="005E5563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  <w:lang w:val="en-US"/>
              </w:rPr>
              <w:t>AGTCGAATGTACGGAGTGG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F618C" w:rsidRPr="007B1107" w:rsidRDefault="009E5B5E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60</w:t>
            </w:r>
          </w:p>
        </w:tc>
      </w:tr>
      <w:tr w:rsidR="00DF618C" w:rsidRPr="007F6A90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DF618C" w:rsidRPr="007B1107" w:rsidRDefault="00DF618C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DF618C" w:rsidRPr="007B1107" w:rsidRDefault="00163F5E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  <w:lang w:val="en-US"/>
              </w:rPr>
              <w:t>Smp_128940</w:t>
            </w: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-r</w:t>
            </w:r>
            <w:r w:rsidR="009E5B5E">
              <w:rPr>
                <w:rFonts w:ascii="Times" w:hAnsi="Times" w:cs="Courier New"/>
                <w:sz w:val="24"/>
                <w:szCs w:val="24"/>
                <w:lang w:val="en-GB"/>
              </w:rPr>
              <w:t>2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DF618C" w:rsidRPr="007B1107" w:rsidRDefault="005E5563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  <w:lang w:val="en-US"/>
              </w:rPr>
              <w:t>GATGCTGGACCACCTAGAG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618C" w:rsidRPr="007B1107" w:rsidRDefault="005E5563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60</w:t>
            </w:r>
          </w:p>
        </w:tc>
      </w:tr>
      <w:tr w:rsidR="00DF618C" w:rsidRPr="007F6A90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F618C" w:rsidRPr="007B1107" w:rsidRDefault="0007241D" w:rsidP="00026819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  <w:lang w:val="en-US"/>
              </w:rPr>
              <w:t>h</w:t>
            </w:r>
            <w:r w:rsidR="00170145">
              <w:rPr>
                <w:rFonts w:ascii="Times" w:hAnsi="Times"/>
                <w:sz w:val="24"/>
                <w:szCs w:val="24"/>
                <w:lang w:val="en-US"/>
              </w:rPr>
              <w:t>emoglobinase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DF618C" w:rsidRPr="007B1107" w:rsidRDefault="00170145" w:rsidP="00026819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  <w:lang w:val="en-US"/>
              </w:rPr>
              <w:t>Smp_075800</w:t>
            </w: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-f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DF618C" w:rsidRPr="007B1107" w:rsidRDefault="00170145" w:rsidP="00026819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AACGAACACTCGATCAACAG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F618C" w:rsidRPr="007B1107" w:rsidRDefault="009E5B5E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60</w:t>
            </w:r>
          </w:p>
        </w:tc>
      </w:tr>
      <w:tr w:rsidR="00DF618C" w:rsidRPr="007F6A90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DF618C" w:rsidRPr="007B1107" w:rsidRDefault="00DF618C" w:rsidP="00026819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DF618C" w:rsidRPr="007B1107" w:rsidRDefault="00170145" w:rsidP="00026819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  <w:lang w:val="en-US"/>
              </w:rPr>
              <w:t>Smp_075800</w:t>
            </w:r>
            <w:r>
              <w:rPr>
                <w:rFonts w:ascii="Times" w:hAnsi="Times" w:cs="Courier New"/>
                <w:sz w:val="24"/>
                <w:szCs w:val="24"/>
                <w:lang w:val="en-GB"/>
              </w:rPr>
              <w:t>-r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DF618C" w:rsidRPr="007B1107" w:rsidRDefault="00170145" w:rsidP="00026819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TTGGAGGTTCATCGTTCTC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618C" w:rsidRPr="007B1107" w:rsidRDefault="009E5B5E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60</w:t>
            </w:r>
          </w:p>
        </w:tc>
      </w:tr>
      <w:tr w:rsidR="00DF618C" w:rsidRPr="007F6A90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F618C" w:rsidRPr="007B1107" w:rsidRDefault="008B3960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" w:hAnsi="Times" w:cs="Courier New"/>
                <w:sz w:val="24"/>
                <w:szCs w:val="24"/>
                <w:lang w:val="en-GB"/>
              </w:rPr>
              <w:lastRenderedPageBreak/>
              <w:t>VAL7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DF618C" w:rsidRPr="007B1107" w:rsidRDefault="008B3960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  <w:lang w:val="en-US"/>
              </w:rPr>
              <w:t>Smp_070240</w:t>
            </w: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-f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DF618C" w:rsidRPr="007B1107" w:rsidRDefault="00612ABE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  <w:lang w:val="en-US"/>
              </w:rPr>
              <w:t>GGTCAGAGTATCGCTTTCG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F618C" w:rsidRPr="007B1107" w:rsidRDefault="00800FB4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60</w:t>
            </w:r>
          </w:p>
        </w:tc>
      </w:tr>
      <w:tr w:rsidR="00DF618C" w:rsidRPr="007F6A90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DF618C" w:rsidRPr="007B1107" w:rsidRDefault="00DF618C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DF618C" w:rsidRPr="007B1107" w:rsidRDefault="008B3960" w:rsidP="008B3960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  <w:lang w:val="en-US"/>
              </w:rPr>
              <w:t>Smp_070240</w:t>
            </w: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-</w:t>
            </w:r>
            <w:r>
              <w:rPr>
                <w:rFonts w:ascii="Times" w:hAnsi="Times" w:cs="Courier New"/>
                <w:sz w:val="24"/>
                <w:szCs w:val="24"/>
                <w:lang w:val="en-GB"/>
              </w:rPr>
              <w:t>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DF618C" w:rsidRPr="007B1107" w:rsidRDefault="00800FB4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GGTATCGGCGAATGCTA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618C" w:rsidRPr="007B1107" w:rsidRDefault="00800FB4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61</w:t>
            </w:r>
          </w:p>
        </w:tc>
      </w:tr>
      <w:tr w:rsidR="008B3960" w:rsidRPr="007F6A90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8B3960" w:rsidRPr="007B1107" w:rsidRDefault="0007241D" w:rsidP="00026819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c</w:t>
            </w:r>
            <w:r w:rsidR="008B3960" w:rsidRPr="007B1107">
              <w:rPr>
                <w:rFonts w:ascii="Times" w:hAnsi="Times"/>
                <w:sz w:val="24"/>
                <w:szCs w:val="24"/>
                <w:lang w:val="en-GB"/>
              </w:rPr>
              <w:t>athepsin S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8B3960" w:rsidRPr="007B1107" w:rsidRDefault="008B3960" w:rsidP="00026819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Smp_139240</w:t>
            </w: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-f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8B3960" w:rsidRPr="007B1107" w:rsidRDefault="008B3960" w:rsidP="00026819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sz w:val="24"/>
                <w:szCs w:val="24"/>
                <w:lang w:val="en-GB"/>
              </w:rPr>
              <w:t>CCAGAATACGTTGATTGGAGA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3960" w:rsidRPr="007B1107" w:rsidRDefault="00800FB4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 w:cs="Courier New"/>
                <w:sz w:val="24"/>
                <w:szCs w:val="24"/>
                <w:lang w:val="en-GB"/>
              </w:rPr>
              <w:t>62</w:t>
            </w:r>
          </w:p>
        </w:tc>
      </w:tr>
      <w:tr w:rsidR="008B3960" w:rsidRPr="007F6A90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8B3960" w:rsidRPr="007B1107" w:rsidRDefault="008B3960" w:rsidP="00026819">
            <w:pPr>
              <w:spacing w:before="120" w:after="12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8B3960" w:rsidRPr="007B1107" w:rsidRDefault="008B3960" w:rsidP="00026819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Smp_139240-</w:t>
            </w:r>
            <w:r w:rsidRPr="007B1107">
              <w:rPr>
                <w:rFonts w:ascii="Times" w:hAnsi="Times"/>
                <w:sz w:val="24"/>
                <w:szCs w:val="24"/>
                <w:lang w:val="en-GB"/>
              </w:rPr>
              <w:t>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8B3960" w:rsidRPr="007B1107" w:rsidRDefault="008B3960" w:rsidP="00026819">
            <w:pPr>
              <w:spacing w:before="120" w:after="12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sz w:val="24"/>
                <w:szCs w:val="24"/>
                <w:lang w:val="en-GB"/>
              </w:rPr>
              <w:t>TGGAGTAAGAGTTCCTGTCTTGA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3960" w:rsidRPr="007B1107" w:rsidRDefault="00800FB4" w:rsidP="00026819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 w:cs="Courier New"/>
                <w:sz w:val="24"/>
                <w:szCs w:val="24"/>
                <w:lang w:val="en-GB"/>
              </w:rPr>
              <w:t>62</w:t>
            </w:r>
          </w:p>
        </w:tc>
      </w:tr>
      <w:tr w:rsidR="008B3960" w:rsidRPr="007F6A90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026819" w:rsidRPr="00026819" w:rsidRDefault="00026819" w:rsidP="00026819">
            <w:pPr>
              <w:spacing w:before="120" w:after="0"/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</w:p>
          <w:p w:rsidR="004D0250" w:rsidRPr="000757F9" w:rsidRDefault="0007241D" w:rsidP="00026819">
            <w:pPr>
              <w:spacing w:before="120" w:after="0"/>
              <w:jc w:val="center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  <w:lang w:val="en-US"/>
              </w:rPr>
              <w:t>c</w:t>
            </w:r>
            <w:r w:rsidR="004D0250" w:rsidRPr="000757F9">
              <w:rPr>
                <w:rFonts w:ascii="Times" w:hAnsi="Times"/>
                <w:sz w:val="24"/>
                <w:szCs w:val="24"/>
                <w:lang w:val="en-US"/>
              </w:rPr>
              <w:t>athepsin</w:t>
            </w:r>
            <w:proofErr w:type="spellEnd"/>
            <w:r w:rsidR="004D0250" w:rsidRPr="000757F9">
              <w:rPr>
                <w:rFonts w:ascii="Times" w:hAnsi="Times"/>
                <w:sz w:val="24"/>
                <w:szCs w:val="24"/>
                <w:lang w:val="en-US"/>
              </w:rPr>
              <w:t xml:space="preserve"> B</w:t>
            </w:r>
          </w:p>
          <w:p w:rsidR="008B3960" w:rsidRPr="007B1107" w:rsidRDefault="008B3960" w:rsidP="00026819">
            <w:pPr>
              <w:spacing w:before="120" w:after="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8B3960" w:rsidRPr="007B1107" w:rsidRDefault="004D0250" w:rsidP="00026819">
            <w:pPr>
              <w:spacing w:before="120" w:after="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</w:rPr>
              <w:t>Smp_085180</w:t>
            </w:r>
            <w:r w:rsidRPr="007B1107">
              <w:rPr>
                <w:rFonts w:ascii="Times" w:hAnsi="Times" w:cs="Courier New"/>
                <w:sz w:val="24"/>
                <w:szCs w:val="24"/>
                <w:lang w:val="en-GB"/>
              </w:rPr>
              <w:t>-f</w:t>
            </w:r>
            <w:r w:rsidR="005A22A4">
              <w:rPr>
                <w:rFonts w:ascii="Times" w:hAnsi="Times" w:cs="Courier New"/>
                <w:sz w:val="24"/>
                <w:szCs w:val="24"/>
                <w:lang w:val="en-GB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8B3960" w:rsidRPr="007B1107" w:rsidRDefault="00026819" w:rsidP="00026819">
            <w:pPr>
              <w:spacing w:before="120" w:after="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</w:rPr>
              <w:t>AACCGTTATTTGAAAATTGATCA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3960" w:rsidRPr="007B1107" w:rsidRDefault="005A22A4" w:rsidP="00026819">
            <w:pPr>
              <w:spacing w:before="120" w:after="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61</w:t>
            </w:r>
          </w:p>
        </w:tc>
      </w:tr>
      <w:tr w:rsidR="008B3960" w:rsidRPr="007F6A90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8B3960" w:rsidRPr="007B1107" w:rsidRDefault="008B3960" w:rsidP="00026819">
            <w:pPr>
              <w:spacing w:before="120" w:after="0"/>
              <w:jc w:val="center"/>
              <w:rPr>
                <w:rFonts w:ascii="Times" w:hAnsi="Times" w:cs="Courier New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8B3960" w:rsidRPr="007B1107" w:rsidRDefault="004D0250" w:rsidP="00026819">
            <w:pPr>
              <w:spacing w:before="120" w:after="0"/>
              <w:rPr>
                <w:rFonts w:ascii="Times" w:hAnsi="Times" w:cs="Courier New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Smp_085180-</w:t>
            </w:r>
            <w:r w:rsidRPr="007B1107">
              <w:rPr>
                <w:rFonts w:ascii="Times" w:hAnsi="Times"/>
                <w:sz w:val="24"/>
                <w:szCs w:val="24"/>
                <w:lang w:val="en-GB"/>
              </w:rPr>
              <w:t>r</w:t>
            </w:r>
            <w:r w:rsidR="005A22A4">
              <w:rPr>
                <w:rFonts w:ascii="Times" w:hAnsi="Times"/>
                <w:sz w:val="24"/>
                <w:szCs w:val="24"/>
                <w:lang w:val="en-GB"/>
              </w:rPr>
              <w:t>2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8B3960" w:rsidRPr="007B1107" w:rsidRDefault="00026819" w:rsidP="00026819">
            <w:pPr>
              <w:spacing w:before="120" w:after="0"/>
              <w:rPr>
                <w:rFonts w:ascii="Times" w:hAnsi="Times" w:cs="Courier New"/>
                <w:sz w:val="24"/>
                <w:szCs w:val="24"/>
                <w:lang w:val="en-GB"/>
              </w:rPr>
            </w:pPr>
            <w:r w:rsidRPr="000757F9">
              <w:rPr>
                <w:rFonts w:ascii="Times" w:hAnsi="Times"/>
                <w:sz w:val="24"/>
                <w:szCs w:val="24"/>
              </w:rPr>
              <w:t>TGAATTCGTTTCCCACCT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3960" w:rsidRPr="007B1107" w:rsidRDefault="005A22A4" w:rsidP="00026819">
            <w:pPr>
              <w:spacing w:before="120" w:after="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61</w:t>
            </w:r>
          </w:p>
        </w:tc>
      </w:tr>
      <w:tr w:rsidR="00BF2AD9" w:rsidRPr="007B1107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BF2AD9" w:rsidRPr="007B1107" w:rsidRDefault="00BF2AD9" w:rsidP="00E4033A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SmTK4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BF2AD9" w:rsidRPr="007B1107" w:rsidRDefault="00BF2AD9" w:rsidP="00E4033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sz w:val="24"/>
                <w:szCs w:val="24"/>
                <w:lang w:val="en-GB"/>
              </w:rPr>
              <w:t>Smp_0</w:t>
            </w:r>
            <w:r>
              <w:rPr>
                <w:rFonts w:ascii="Times" w:hAnsi="Times"/>
                <w:sz w:val="24"/>
                <w:szCs w:val="24"/>
                <w:lang w:val="en-GB"/>
              </w:rPr>
              <w:t>149460-</w:t>
            </w:r>
            <w:r w:rsidRPr="007B1107">
              <w:rPr>
                <w:rFonts w:ascii="Times" w:hAnsi="Times"/>
                <w:sz w:val="24"/>
                <w:szCs w:val="24"/>
                <w:lang w:val="en-GB"/>
              </w:rPr>
              <w:t>f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BF2AD9" w:rsidRPr="007B1107" w:rsidRDefault="00271408" w:rsidP="00271408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GGTGGAGGAAATTTTGGTC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2AD9" w:rsidRPr="007B1107" w:rsidRDefault="005A22A4" w:rsidP="00E4033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61</w:t>
            </w:r>
          </w:p>
        </w:tc>
      </w:tr>
      <w:tr w:rsidR="00BF2AD9" w:rsidRPr="007B1107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BF2AD9" w:rsidRPr="007B1107" w:rsidRDefault="00BF2AD9" w:rsidP="00E4033A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F2AD9" w:rsidRPr="007B1107" w:rsidRDefault="00BF2AD9" w:rsidP="00E4033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Smp_0149460-r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BF2AD9" w:rsidRPr="007B1107" w:rsidRDefault="00271408" w:rsidP="00E4033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TCAATTGAGCCATTGTGC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2AD9" w:rsidRPr="007B1107" w:rsidRDefault="005A22A4" w:rsidP="00E4033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61</w:t>
            </w:r>
          </w:p>
        </w:tc>
      </w:tr>
      <w:tr w:rsidR="00BF2AD9" w:rsidRPr="007B1107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BF2AD9" w:rsidRPr="007B1107" w:rsidRDefault="0007241D" w:rsidP="00E4033A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</w:t>
            </w:r>
            <w:r w:rsidR="00BF2AD9">
              <w:rPr>
                <w:rFonts w:ascii="Times" w:hAnsi="Times"/>
                <w:sz w:val="24"/>
                <w:szCs w:val="24"/>
                <w:lang w:val="en-GB"/>
              </w:rPr>
              <w:t xml:space="preserve">perm </w:t>
            </w:r>
            <w:proofErr w:type="spellStart"/>
            <w:r w:rsidR="00BF2AD9">
              <w:rPr>
                <w:rFonts w:ascii="Times" w:hAnsi="Times"/>
                <w:sz w:val="24"/>
                <w:szCs w:val="24"/>
                <w:lang w:val="en-GB"/>
              </w:rPr>
              <w:t>flagellar</w:t>
            </w:r>
            <w:proofErr w:type="spellEnd"/>
            <w:r w:rsidR="00BF2AD9">
              <w:rPr>
                <w:rFonts w:ascii="Times" w:hAnsi="Times"/>
                <w:sz w:val="24"/>
                <w:szCs w:val="24"/>
                <w:lang w:val="en-GB"/>
              </w:rPr>
              <w:t>-    like protein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BF2AD9" w:rsidRPr="007B1107" w:rsidRDefault="00BF2AD9" w:rsidP="00E4033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DC4ABF">
              <w:rPr>
                <w:rFonts w:ascii="Times" w:hAnsi="Times"/>
                <w:sz w:val="24"/>
                <w:szCs w:val="24"/>
                <w:lang w:val="en-US"/>
              </w:rPr>
              <w:t>Smp_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060160</w:t>
            </w:r>
            <w:r>
              <w:rPr>
                <w:rFonts w:ascii="Times" w:hAnsi="Times"/>
                <w:sz w:val="24"/>
                <w:szCs w:val="24"/>
                <w:lang w:val="en-GB"/>
              </w:rPr>
              <w:t>-</w:t>
            </w:r>
            <w:r w:rsidRPr="007B1107">
              <w:rPr>
                <w:rFonts w:ascii="Times" w:hAnsi="Times"/>
                <w:sz w:val="24"/>
                <w:szCs w:val="24"/>
                <w:lang w:val="en-GB"/>
              </w:rPr>
              <w:t>f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BF2AD9" w:rsidRPr="007B1107" w:rsidRDefault="00E10A75" w:rsidP="00E4033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GGTGTTCTGATGGCTGAAG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2AD9" w:rsidRPr="007B1107" w:rsidRDefault="005A22A4" w:rsidP="00E4033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61</w:t>
            </w:r>
          </w:p>
        </w:tc>
      </w:tr>
      <w:tr w:rsidR="00BF2AD9" w:rsidRPr="007B1107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BF2AD9" w:rsidRPr="007B1107" w:rsidRDefault="00BF2AD9" w:rsidP="00E4033A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F2AD9" w:rsidRPr="007B1107" w:rsidRDefault="00BF2AD9" w:rsidP="00E4033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DC4ABF">
              <w:rPr>
                <w:rFonts w:ascii="Times" w:hAnsi="Times"/>
                <w:sz w:val="24"/>
                <w:szCs w:val="24"/>
                <w:lang w:val="en-US"/>
              </w:rPr>
              <w:t>Smp_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060160</w:t>
            </w:r>
            <w:r>
              <w:rPr>
                <w:rFonts w:ascii="Times" w:hAnsi="Times"/>
                <w:sz w:val="24"/>
                <w:szCs w:val="24"/>
                <w:lang w:val="en-GB"/>
              </w:rPr>
              <w:t>-r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BF2AD9" w:rsidRPr="007B1107" w:rsidRDefault="00E10A75" w:rsidP="00E4033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CGTCATCCGAGAGCTCA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2AD9" w:rsidRPr="007B1107" w:rsidRDefault="005A22A4" w:rsidP="00E4033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61</w:t>
            </w:r>
          </w:p>
        </w:tc>
      </w:tr>
      <w:tr w:rsidR="00BF2AD9" w:rsidRPr="007B1107" w:rsidTr="000A57F8"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BF2AD9" w:rsidRPr="007B1107" w:rsidRDefault="0007241D" w:rsidP="00E4033A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  <w:lang w:val="en-GB"/>
              </w:rPr>
              <w:t>b</w:t>
            </w:r>
            <w:r w:rsidR="00032EAF">
              <w:rPr>
                <w:rFonts w:ascii="Times" w:hAnsi="Times"/>
                <w:sz w:val="24"/>
                <w:szCs w:val="24"/>
                <w:lang w:val="en-GB"/>
              </w:rPr>
              <w:t>runo</w:t>
            </w:r>
            <w:proofErr w:type="spellEnd"/>
            <w:r w:rsidR="00032EAF">
              <w:rPr>
                <w:rFonts w:ascii="Times" w:hAnsi="Times"/>
                <w:sz w:val="24"/>
                <w:szCs w:val="24"/>
                <w:lang w:val="en-GB"/>
              </w:rPr>
              <w:t>-like RNA binding protein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BF2AD9" w:rsidRPr="007B1107" w:rsidRDefault="00BF2AD9" w:rsidP="00E4033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 w:rsidRPr="007B1107">
              <w:rPr>
                <w:rFonts w:ascii="Times" w:hAnsi="Times"/>
                <w:sz w:val="24"/>
                <w:szCs w:val="24"/>
                <w:lang w:val="en-GB"/>
              </w:rPr>
              <w:t>Smp_0</w:t>
            </w:r>
            <w:r w:rsidR="00032EAF">
              <w:rPr>
                <w:rFonts w:ascii="Times" w:hAnsi="Times"/>
                <w:sz w:val="24"/>
                <w:szCs w:val="24"/>
                <w:lang w:val="en-GB"/>
              </w:rPr>
              <w:t>41280</w:t>
            </w:r>
            <w:r>
              <w:rPr>
                <w:rFonts w:ascii="Times" w:hAnsi="Times"/>
                <w:sz w:val="24"/>
                <w:szCs w:val="24"/>
                <w:lang w:val="en-GB"/>
              </w:rPr>
              <w:t>-</w:t>
            </w:r>
            <w:r w:rsidRPr="007B1107">
              <w:rPr>
                <w:rFonts w:ascii="Times" w:hAnsi="Times"/>
                <w:sz w:val="24"/>
                <w:szCs w:val="24"/>
                <w:lang w:val="en-GB"/>
              </w:rPr>
              <w:t>f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BF2AD9" w:rsidRPr="007B1107" w:rsidRDefault="00AE08B6" w:rsidP="00E4033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CGGCAAATCTCAATGGTC</w:t>
            </w:r>
            <w:r w:rsidR="00BF2AD9" w:rsidRPr="000757F9">
              <w:rPr>
                <w:rFonts w:ascii="Times" w:hAnsi="Times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F2AD9" w:rsidRPr="007B1107" w:rsidRDefault="005A22A4" w:rsidP="00E4033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62</w:t>
            </w:r>
          </w:p>
        </w:tc>
      </w:tr>
      <w:tr w:rsidR="0032672F" w:rsidRPr="007B1107" w:rsidTr="000A57F8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32672F" w:rsidRPr="007B1107" w:rsidRDefault="0032672F" w:rsidP="00E4033A">
            <w:pPr>
              <w:spacing w:before="120" w:after="120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32672F" w:rsidRPr="007B1107" w:rsidRDefault="0032672F" w:rsidP="00E4033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Smp_041280-r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32672F" w:rsidRPr="007B1107" w:rsidRDefault="0032672F" w:rsidP="00E4033A">
            <w:pPr>
              <w:spacing w:before="120" w:after="120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GGCCACAATCCATAAGTTG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672F" w:rsidRPr="007B1107" w:rsidRDefault="0032672F" w:rsidP="00E4033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60</w:t>
            </w:r>
          </w:p>
        </w:tc>
      </w:tr>
      <w:tr w:rsidR="0032672F" w:rsidRPr="007B1107" w:rsidTr="000A57F8"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2672F" w:rsidRDefault="0032672F" w:rsidP="00EC0800">
            <w:pPr>
              <w:spacing w:after="0" w:line="240" w:lineRule="auto"/>
              <w:jc w:val="center"/>
            </w:pPr>
          </w:p>
          <w:p w:rsidR="0032672F" w:rsidRDefault="0007241D" w:rsidP="00EC0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a</w:t>
            </w:r>
            <w:r w:rsidR="0032672F" w:rsidRPr="0032672F">
              <w:rPr>
                <w:rFonts w:ascii="Times New Roman" w:hAnsi="Times New Roman" w:cs="Times New Roman"/>
                <w:sz w:val="24"/>
                <w:szCs w:val="24"/>
              </w:rPr>
              <w:t>ctin</w:t>
            </w:r>
            <w:proofErr w:type="spellEnd"/>
          </w:p>
          <w:p w:rsidR="0032672F" w:rsidRPr="007B1107" w:rsidRDefault="0032672F" w:rsidP="00EC0800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32672F" w:rsidRPr="00EC0800" w:rsidRDefault="0032672F" w:rsidP="00EC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08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Smp_</w:t>
            </w:r>
            <w:r w:rsidR="003661BE" w:rsidRPr="00EC08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161930</w:t>
            </w:r>
            <w:r w:rsidR="00792A00" w:rsidRPr="00EC08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-f</w:t>
            </w:r>
          </w:p>
          <w:p w:rsidR="003661BE" w:rsidRPr="00EC0800" w:rsidRDefault="003661BE" w:rsidP="00EC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2672F" w:rsidRPr="00EC0800" w:rsidRDefault="0032672F" w:rsidP="00EC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08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Smp_</w:t>
            </w:r>
            <w:r w:rsidR="003661BE" w:rsidRPr="00EC08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161930</w:t>
            </w:r>
            <w:r w:rsidR="00792A00" w:rsidRPr="00EC08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-r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32672F" w:rsidRPr="00EC0800" w:rsidRDefault="0032672F" w:rsidP="00EC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0">
              <w:rPr>
                <w:rFonts w:ascii="Times New Roman" w:hAnsi="Times New Roman" w:cs="Times New Roman"/>
                <w:sz w:val="24"/>
                <w:szCs w:val="24"/>
              </w:rPr>
              <w:t>GGAAGTTCAAGCCCTTGTTG</w:t>
            </w:r>
          </w:p>
          <w:p w:rsidR="00EC0800" w:rsidRPr="00EC0800" w:rsidRDefault="00EC0800" w:rsidP="00EC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2F" w:rsidRPr="00EC0800" w:rsidRDefault="0032672F" w:rsidP="00EC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0800">
              <w:rPr>
                <w:rFonts w:ascii="Times New Roman" w:hAnsi="Times New Roman" w:cs="Times New Roman"/>
                <w:sz w:val="24"/>
                <w:szCs w:val="24"/>
              </w:rPr>
              <w:t>TCATCACCGACGTAGCTGTC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672F" w:rsidRDefault="0032672F" w:rsidP="00E4033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60</w:t>
            </w:r>
          </w:p>
          <w:p w:rsidR="0032672F" w:rsidRDefault="0032672F" w:rsidP="00E4033A">
            <w:pPr>
              <w:spacing w:before="120" w:after="120"/>
              <w:ind w:right="-323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60</w:t>
            </w:r>
          </w:p>
        </w:tc>
      </w:tr>
    </w:tbl>
    <w:p w:rsidR="0032672F" w:rsidRDefault="0032672F">
      <w:r>
        <w:t xml:space="preserve">     </w:t>
      </w:r>
    </w:p>
    <w:p w:rsidR="00BF2AD9" w:rsidRDefault="0032672F">
      <w:r>
        <w:t xml:space="preserve">             </w:t>
      </w:r>
    </w:p>
    <w:p w:rsidR="00B041B0" w:rsidRDefault="00B041B0"/>
    <w:p w:rsidR="00B041B0" w:rsidRDefault="00B041B0"/>
    <w:p w:rsidR="00B041B0" w:rsidRDefault="00B041B0"/>
    <w:p w:rsidR="00B041B0" w:rsidRPr="0074180C" w:rsidRDefault="00B041B0">
      <w:pPr>
        <w:rPr>
          <w:lang w:val="en-US"/>
        </w:rPr>
      </w:pPr>
    </w:p>
    <w:p w:rsidR="00B041B0" w:rsidRPr="0074180C" w:rsidRDefault="00B041B0">
      <w:pPr>
        <w:rPr>
          <w:lang w:val="en-US"/>
        </w:rPr>
      </w:pPr>
    </w:p>
    <w:p w:rsidR="00B041B0" w:rsidRPr="0074180C" w:rsidRDefault="00B041B0">
      <w:pPr>
        <w:rPr>
          <w:lang w:val="en-US"/>
        </w:rPr>
      </w:pPr>
    </w:p>
    <w:p w:rsidR="00B041B0" w:rsidRPr="0074180C" w:rsidRDefault="00B041B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041B0" w:rsidRPr="0074180C" w:rsidSect="00FD385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1"/>
    <w:rsid w:val="00026819"/>
    <w:rsid w:val="00032EAF"/>
    <w:rsid w:val="00047C8B"/>
    <w:rsid w:val="0007241D"/>
    <w:rsid w:val="000769F2"/>
    <w:rsid w:val="000A57F8"/>
    <w:rsid w:val="00163F5E"/>
    <w:rsid w:val="00170145"/>
    <w:rsid w:val="001A55B2"/>
    <w:rsid w:val="00215A5C"/>
    <w:rsid w:val="00271408"/>
    <w:rsid w:val="00271C90"/>
    <w:rsid w:val="002848AF"/>
    <w:rsid w:val="0032672F"/>
    <w:rsid w:val="0034299D"/>
    <w:rsid w:val="00345BF9"/>
    <w:rsid w:val="00354815"/>
    <w:rsid w:val="003661BE"/>
    <w:rsid w:val="003B1C4D"/>
    <w:rsid w:val="003D7B3B"/>
    <w:rsid w:val="00415816"/>
    <w:rsid w:val="0044038C"/>
    <w:rsid w:val="004D0250"/>
    <w:rsid w:val="004F6C9A"/>
    <w:rsid w:val="005A22A4"/>
    <w:rsid w:val="005A3D7E"/>
    <w:rsid w:val="005E5563"/>
    <w:rsid w:val="00612ABE"/>
    <w:rsid w:val="006A1AC7"/>
    <w:rsid w:val="006D3E02"/>
    <w:rsid w:val="0074180C"/>
    <w:rsid w:val="00792A00"/>
    <w:rsid w:val="007B1107"/>
    <w:rsid w:val="007B3FBF"/>
    <w:rsid w:val="007F6A90"/>
    <w:rsid w:val="00800FB4"/>
    <w:rsid w:val="0084653F"/>
    <w:rsid w:val="00865796"/>
    <w:rsid w:val="00897EC1"/>
    <w:rsid w:val="008B3960"/>
    <w:rsid w:val="00903297"/>
    <w:rsid w:val="00906EC7"/>
    <w:rsid w:val="009675DC"/>
    <w:rsid w:val="009E5B5E"/>
    <w:rsid w:val="00A25203"/>
    <w:rsid w:val="00A2645D"/>
    <w:rsid w:val="00A43E1A"/>
    <w:rsid w:val="00AE08B6"/>
    <w:rsid w:val="00B041B0"/>
    <w:rsid w:val="00B70D46"/>
    <w:rsid w:val="00B73FE1"/>
    <w:rsid w:val="00BD67BB"/>
    <w:rsid w:val="00BF2AD9"/>
    <w:rsid w:val="00BF4E46"/>
    <w:rsid w:val="00C1174F"/>
    <w:rsid w:val="00C94EE1"/>
    <w:rsid w:val="00D60FFE"/>
    <w:rsid w:val="00DB2DE6"/>
    <w:rsid w:val="00DF618C"/>
    <w:rsid w:val="00DF6701"/>
    <w:rsid w:val="00E10A75"/>
    <w:rsid w:val="00E5173A"/>
    <w:rsid w:val="00EA3C7E"/>
    <w:rsid w:val="00EC0800"/>
    <w:rsid w:val="00F867AD"/>
    <w:rsid w:val="00FC391D"/>
    <w:rsid w:val="00FE3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FE1"/>
    <w:pPr>
      <w:spacing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73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B73FE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D4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0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0D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0D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0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0D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FE1"/>
    <w:pPr>
      <w:spacing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73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B73FE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D4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0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0D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0D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0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0D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Buro</dc:creator>
  <cp:lastModifiedBy>Benutzer1</cp:lastModifiedBy>
  <cp:revision>4</cp:revision>
  <cp:lastPrinted>2013-06-19T13:21:00Z</cp:lastPrinted>
  <dcterms:created xsi:type="dcterms:W3CDTF">2014-03-06T16:04:00Z</dcterms:created>
  <dcterms:modified xsi:type="dcterms:W3CDTF">2014-03-26T09:36:00Z</dcterms:modified>
</cp:coreProperties>
</file>