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4D" w:rsidRPr="00072F4D" w:rsidRDefault="00072F4D" w:rsidP="00072F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bookmarkStart w:id="0" w:name="_GoBack"/>
      <w:bookmarkEnd w:id="0"/>
      <w:r w:rsidRPr="00072F4D">
        <w:rPr>
          <w:rFonts w:ascii="Times New Roman" w:eastAsia="Calibri" w:hAnsi="Times New Roman" w:cs="Times New Roman"/>
          <w:b/>
          <w:sz w:val="24"/>
        </w:rPr>
        <w:t xml:space="preserve">Table S3. </w:t>
      </w:r>
      <w:r w:rsidRPr="00072F4D">
        <w:rPr>
          <w:rFonts w:ascii="Times New Roman" w:eastAsia="Calibri" w:hAnsi="Times New Roman" w:cs="Times New Roman"/>
          <w:sz w:val="24"/>
        </w:rPr>
        <w:t>185 hits validated with binding score 4 or 5</w:t>
      </w:r>
    </w:p>
    <w:p w:rsidR="00072F4D" w:rsidRPr="00072F4D" w:rsidRDefault="00072F4D" w:rsidP="00072F4D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9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"/>
        <w:gridCol w:w="2679"/>
        <w:gridCol w:w="990"/>
        <w:gridCol w:w="2721"/>
        <w:gridCol w:w="864"/>
        <w:gridCol w:w="1228"/>
      </w:tblGrid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Structure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Binding</w:t>
            </w: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Smiles</w:t>
            </w:r>
            <w:r w:rsidRPr="00072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MW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Calculated</w:t>
            </w: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logP</w:t>
            </w:r>
          </w:p>
        </w:tc>
      </w:tr>
      <w:tr w:rsidR="00072F4D" w:rsidRPr="00072F4D" w:rsidTr="00351643">
        <w:trPr>
          <w:trHeight w:val="993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14400" cy="809625"/>
                  <wp:effectExtent l="0" t="0" r="0" b="9525"/>
                  <wp:docPr id="185" name="Picture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CN(Cc1ccccc1)Cc2ccncc2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212.29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2.75</w:t>
            </w:r>
          </w:p>
        </w:tc>
      </w:tr>
      <w:tr w:rsidR="00072F4D" w:rsidRPr="00072F4D" w:rsidTr="00351643">
        <w:trPr>
          <w:trHeight w:val="687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38225" cy="723900"/>
                  <wp:effectExtent l="0" t="0" r="9525" b="0"/>
                  <wp:docPr id="184" name="Pictur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O=C(CCC1CCCC1)Nc2ccncc2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218.30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2.48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647700"/>
                  <wp:effectExtent l="0" t="0" r="9525" b="0"/>
                  <wp:docPr id="183" name="Pictur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COC(=O)c1ccc(s1)c2ccncc2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219.26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2.64</w:t>
            </w:r>
          </w:p>
        </w:tc>
      </w:tr>
      <w:tr w:rsidR="00072F4D" w:rsidRPr="00072F4D" w:rsidTr="00351643">
        <w:trPr>
          <w:trHeight w:val="59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3425" cy="971550"/>
                  <wp:effectExtent l="0" t="0" r="9525" b="0"/>
                  <wp:docPr id="182" name="Pictur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C(NC1Cc2ccccc2C1)c3cccnc3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224.30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3.17</w:t>
            </w:r>
          </w:p>
        </w:tc>
      </w:tr>
      <w:tr w:rsidR="00072F4D" w:rsidRPr="00072F4D" w:rsidTr="00351643">
        <w:trPr>
          <w:trHeight w:val="642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42975" cy="657225"/>
                  <wp:effectExtent l="0" t="0" r="9525" b="9525"/>
                  <wp:docPr id="181" name="Pictur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C1Oc2ccc(\C=C\c3ccncc3)cc2O1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225.24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2.63</w:t>
            </w:r>
          </w:p>
        </w:tc>
      </w:tr>
      <w:tr w:rsidR="00072F4D" w:rsidRPr="00072F4D" w:rsidTr="00351643">
        <w:trPr>
          <w:trHeight w:val="768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66800" cy="695325"/>
                  <wp:effectExtent l="0" t="0" r="0" b="9525"/>
                  <wp:docPr id="180" name="Picture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O=C(CCc1ccccc1)Nc2ccncc2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226.27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2.62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1000125"/>
                  <wp:effectExtent l="0" t="0" r="0" b="9525"/>
                  <wp:docPr id="179" name="Pictur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CN(CCc1ccccc1)Cc2cccnc2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226.32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3.12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3925" cy="857250"/>
                  <wp:effectExtent l="0" t="0" r="9525" b="0"/>
                  <wp:docPr id="178" name="Pictur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CC(C)\C=C\1/CC\C(=C/c2ccncc2)\C1=O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227.30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2.85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3925" cy="1019175"/>
                  <wp:effectExtent l="0" t="0" r="9525" b="9525"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Cc1ccc(OCCCn2ccnc2)c(C)c1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230.31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3.33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52475" cy="1152525"/>
                  <wp:effectExtent l="0" t="0" r="9525" b="9525"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Fc1ccccc1OCCCCn2ccnc2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234.27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2.95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3425" cy="990600"/>
                  <wp:effectExtent l="0" t="0" r="9525" b="0"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Cc1ccc(OCCn2ccnc2)c(Cl)c1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236.71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3.15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5800" cy="1009650"/>
                  <wp:effectExtent l="0" t="0" r="0" b="0"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CC(=O)NC(c1ccc(F)cc1)c2cccnc2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244.27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2.69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3425" cy="828675"/>
                  <wp:effectExtent l="0" t="0" r="9525" b="9525"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CCCC(\C(=N/O)\c1ccccc1)n2cncn2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244.29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2.08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66800" cy="990600"/>
                  <wp:effectExtent l="0" t="0" r="0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Cc1ccc(C)c(OCCCCn2ccnc2)c1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244.33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3.70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57275" cy="714375"/>
                  <wp:effectExtent l="0" t="0" r="9525" b="9525"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O=C(Nc1ccncc1)c2ccc3ccccc3c2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248.28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3.07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76300" cy="857250"/>
                  <wp:effectExtent l="0" t="0" r="0" b="0"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N(c1cccnc1)c2nc(cs2)c3ccccc3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253.32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3.51</w:t>
            </w:r>
          </w:p>
        </w:tc>
      </w:tr>
      <w:tr w:rsidR="00072F4D" w:rsidRPr="00072F4D" w:rsidTr="00351643">
        <w:trPr>
          <w:trHeight w:val="786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47725" cy="771525"/>
                  <wp:effectExtent l="0" t="0" r="9525" b="9525"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O=C1C2C3CC(C=C3)C2C(=O)N1Cc4cccnc4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254.28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1.89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76325" cy="914400"/>
                  <wp:effectExtent l="0" t="0" r="9525" b="0"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CC(CCc1ccccc1)NC(=O)c2ccncc2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254.33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3.27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43000" cy="762000"/>
                  <wp:effectExtent l="0" t="0" r="0" b="0"/>
                  <wp:docPr id="167" name="Picture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CCC(Oc1ccccc1)C(=O)Nc2ccncc2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256.30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2.40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14375" cy="971550"/>
                  <wp:effectExtent l="0" t="0" r="9525" b="0"/>
                  <wp:docPr id="166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C(C1CCC=CC1)N2CCCCC2c3cccnc3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256.39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3.34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42950" cy="1419225"/>
                  <wp:effectExtent l="0" t="0" r="0" b="9525"/>
                  <wp:docPr id="165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Cc1ccc(OCCCCCn2ccnc2)cc1C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258.36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4.07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561975" cy="1209675"/>
                  <wp:effectExtent l="0" t="0" r="9525" b="9525"/>
                  <wp:docPr id="164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Fc1ccc2[nH]c(SCc3cccnc3)nc2c1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259.30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3.01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19150" cy="828675"/>
                  <wp:effectExtent l="0" t="0" r="0" b="9525"/>
                  <wp:docPr id="163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Cc1ccc(cc1)\C(=C/n2ccnc2)\c3ccccc3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260.33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4.18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76300" cy="1047750"/>
                  <wp:effectExtent l="0" t="0" r="0" b="0"/>
                  <wp:docPr id="162" name="Pictur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Clc1ccc(CC(=O)NCc2cccnc2)cc1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260.73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3.27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14400" cy="1085850"/>
                  <wp:effectExtent l="0" t="0" r="0" b="0"/>
                  <wp:docPr id="161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Clc1ccc(NC(=O)NCc2cccnc2)cc1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261.72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2.55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809625"/>
                  <wp:effectExtent l="0" t="0" r="0" b="9525"/>
                  <wp:docPr id="160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CCN1C(=O)CC(=Nc2ccccc12)c3ccncc3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265.31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2.60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57275" cy="723900"/>
                  <wp:effectExtent l="0" t="0" r="9525" b="0"/>
                  <wp:docPr id="159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COc1ccccc1Cc2onc(n2)c3ccncc3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267.28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3.43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09575" cy="1247775"/>
                  <wp:effectExtent l="0" t="0" r="9525" b="9525"/>
                  <wp:docPr id="158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Cc1cccc(Nc2nc(cs2)c3ccncc3)n1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268.34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3.28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85850" cy="600075"/>
                  <wp:effectExtent l="0" t="0" r="0" b="9525"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Oc1cccc(Nc2nc(cs2)c3ccncc3)c1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269.32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3.24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9625" cy="866775"/>
                  <wp:effectExtent l="0" t="0" r="9525" b="9525"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CC(NCc1cccnc1)C23CC4CC(CC(C4)C2)C3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270.41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3.20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33475" cy="571500"/>
                  <wp:effectExtent l="0" t="0" r="9525" b="0"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Clc1ccc(Cc2onc(n2)c3ccncc3)cc1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271.71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4.12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4875" cy="962025"/>
                  <wp:effectExtent l="0" t="0" r="9525" b="9525"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O=C(NCc1cccnc1)c2csc3CCCCc23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272.37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3.67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33450" cy="1333500"/>
                  <wp:effectExtent l="0" t="0" r="0" b="0"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Clc1ccc(OCCCCCCn2ccnc2)cc1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278.79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4.18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00150" cy="695325"/>
                  <wp:effectExtent l="0" t="0" r="0" b="9525"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Cc1ccc(CC2CC(=O)N(C2=O)c3ccncc3)cc1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280.32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2.70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3425" cy="1066800"/>
                  <wp:effectExtent l="0" t="0" r="9525" b="0"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Cc1ccc(C)c(CN2CCCCC2c3cccnc3)c1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280.41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4.31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85825" cy="981075"/>
                  <wp:effectExtent l="0" t="0" r="9525" b="9525"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Brc1ccc(OCCCn2ccnc2)cc1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281.15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3.11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42975" cy="904875"/>
                  <wp:effectExtent l="0" t="0" r="9525" b="9525"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Clc1ccc(Cl)c(SCCc2ccncc2)c1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284.23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4.65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66825" cy="904875"/>
                  <wp:effectExtent l="0" t="0" r="9525" b="9525"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COc1ccc(\C=C\C(=O)Nc2ccncc2)cc1OC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284.31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2.25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09650" cy="762000"/>
                  <wp:effectExtent l="0" t="0" r="0" b="0"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O=S(=O)(c1ccccc1)c2ccc(cc2)n3ccnc3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284.33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2.82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47725" cy="914400"/>
                  <wp:effectExtent l="0" t="0" r="9525" b="0"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CCC1=C(C#N)C(C(=C(N)O1)C(=O)OC)c2cccnc2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285.30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1.92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95375" cy="1123950"/>
                  <wp:effectExtent l="0" t="0" r="9525" b="0"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CC(CCc1ccccc1)\N=C(/S)\Nc2cccnc2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285.41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3.70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52500" cy="1047750"/>
                  <wp:effectExtent l="0" t="0" r="0" b="0"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CC(C)N(Cc1ccccc1)\C(=N\c2cccnc2)\S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285.41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3.38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42950" cy="962025"/>
                  <wp:effectExtent l="0" t="0" r="0" b="9525"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OC(c1c[nH]cn1)(c1ccc(F)cc1)c1ccc(F)cc1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286.28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3.46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9625" cy="866775"/>
                  <wp:effectExtent l="0" t="0" r="9525" b="9525"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CCO\C(=C/1\C(c2cccnc2)n3nnnc3N=C1C)\O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286.29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1.30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09600" cy="742950"/>
                  <wp:effectExtent l="0" t="0" r="0" b="0"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Brc1ccc(Br)c2cnccc12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286.95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3.45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47750" cy="800100"/>
                  <wp:effectExtent l="0" t="0" r="0" b="0"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C(NC(Cc1ccccc1)c2ccccc2)c3ccncc3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288.39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4.49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14425" cy="1000125"/>
                  <wp:effectExtent l="0" t="0" r="9525" b="9525"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Clc1ccc(CC(=O)ONC(=N)c2ccncc2)cc1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289.73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2.26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66800" cy="790575"/>
                  <wp:effectExtent l="0" t="0" r="0" b="9525"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CC1C(=Cccncc2)(=O)(=Cccncc3)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290.36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3.20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38250" cy="1047750"/>
                  <wp:effectExtent l="0" t="0" r="0" b="0"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Cc1cc(Cl)ccc1OCCNC(=O)c2cccnc2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290.76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3.22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81075" cy="990600"/>
                  <wp:effectExtent l="0" t="0" r="9525" b="0"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CC(C)(C)\C(=C/n1ccnc1)\c2ccc(cc2)C(F)(F)F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294.32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4.58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23975" cy="942975"/>
                  <wp:effectExtent l="0" t="0" r="9525" b="9525"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CC(C)(C)c1ccc(\C=C\C(=O)NCc2cccnc2)cc1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294.39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4.20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23950" cy="733425"/>
                  <wp:effectExtent l="0" t="0" r="0" b="9525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Brc1oc(cc1)C(=O)NCCc2ccncc2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295.13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2.430911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14425" cy="990600"/>
                  <wp:effectExtent l="0" t="0" r="9525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Oc1ccccc1c2onc(c2)C(=O)NCc3cccnc3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295.29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2.63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57225" cy="1190625"/>
                  <wp:effectExtent l="0" t="0" r="9525" b="9525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COc1ccccc1C(=O)n2nc(nc2N)c3cccnc3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295.30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1.72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90625" cy="914400"/>
                  <wp:effectExtent l="0" t="0" r="9525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FC(F)(F)c1cccc(NC(=O)OCc2ccncc2)c1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296.25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3.51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33450" cy="904875"/>
                  <wp:effectExtent l="0" t="0" r="0" b="9525"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Cc1ccc(Cl)c(OP(=O)(C)Nc2cccnc2)c1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296.70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3.19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95375" cy="1000125"/>
                  <wp:effectExtent l="0" t="0" r="9525" b="9525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Clc1ccccc1\C=C(/C#N)\C(=O)NCc2cccnc2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297.75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2.99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19225" cy="762000"/>
                  <wp:effectExtent l="0" t="0" r="9525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CCC(C)(C)c1ccc(OCC(=O)Nc2ccncc2)cc1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298.38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3.61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57300" cy="809625"/>
                  <wp:effectExtent l="0" t="0" r="0" b="9525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CCN(Cc1ccncc1)\C(=N\CCc2ccccc2)\S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299.44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3.84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28725" cy="866775"/>
                  <wp:effectExtent l="0" t="0" r="9525" b="9525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Clc1ccccc1\C=C\C(=O)ONC(=N)c2ccncc2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301.74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2.35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57250" cy="962025"/>
                  <wp:effectExtent l="0" t="0" r="0" b="9525"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O=C(N(Cc1ccccc1)Cc2ccccc2)c3ccncc3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302.37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3.96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85850" cy="1190625"/>
                  <wp:effectExtent l="0" t="0" r="0" b="9525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Cc1cc(Cl)ccc1OCCCC(=O)Nc2cccnc2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304.78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3.60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47750" cy="981075"/>
                  <wp:effectExtent l="0" t="0" r="0" b="9525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CCCCNC(=O)c1cc(nc2ccccc12)c3ccncc3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305.37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3.96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95375" cy="914400"/>
                  <wp:effectExtent l="0" t="0" r="9525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CC(C)N(CCc1ccncc1)\C(=N\C2CCCCC2)\S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305.48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3.77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85825" cy="847725"/>
                  <wp:effectExtent l="0" t="0" r="9525" b="9525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COc1ccc(cc1)c2[nH]nc3C(=O)NC(c4cccnc4)c23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306.32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2.07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52475" cy="1152525"/>
                  <wp:effectExtent l="0" t="0" r="9525" b="9525"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Brc1ccccc1C(=O)NCCCn2ccnc2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308.17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2.88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9625" cy="866775"/>
                  <wp:effectExtent l="0" t="0" r="9525" b="9525"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CN1C(c2cccnc2)c3c(n[nH]c3C1=O)c4ccc(F)cc4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308.31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2.57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19200" cy="1095375"/>
                  <wp:effectExtent l="0" t="0" r="0" b="9525"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COc1ccc(cc1)c2cc([nH]n2)C(=O)NCc3cccnc3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308.34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2.29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62050" cy="762000"/>
                  <wp:effectExtent l="0" t="0" r="0" b="0"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Brc1oc(cc1)C(=O)ONC(=N)c2ccncc2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310.10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1.05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00150" cy="1019175"/>
                  <wp:effectExtent l="0" t="0" r="0" b="9525"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Clc1ccc(NC(=O)NCCc2ccncc2)cc1Cl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310.20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3.57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19200" cy="733425"/>
                  <wp:effectExtent l="0" t="0" r="0" b="9525"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Clc1ccc(cc1)S(=O)(=O)ONC(=N)c2ccncc2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311.76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1.77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62000" cy="1104900"/>
                  <wp:effectExtent l="0" t="0" r="0" b="0"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CCOc1cc(ccc1Cl)S(=O)(=O)Nc2cccnc2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312.78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2.51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42975" cy="895350"/>
                  <wp:effectExtent l="0" t="0" r="9525" b="0"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COC(=O)C1=C(N)OC2=C(C1c3cccnc3)C(=O)OC(=C2)C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314.29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1.85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90600" cy="971550"/>
                  <wp:effectExtent l="0" t="0" r="0" b="0"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CCCC\N=C(/S)\N1CCn2cccc2C1c3cccnc3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314.45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2.58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57275" cy="942975"/>
                  <wp:effectExtent l="0" t="0" r="9525" b="9525"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O=C(Cc1coc2ccc3ccccc3c12)NCc4cccnc4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316.35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4.12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85825" cy="981075"/>
                  <wp:effectExtent l="0" t="0" r="9525" b="9525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O=C(N1CCCCC1)c2cc(nc3ccccc23)c4ccncc4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317.39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3.58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71600" cy="1114425"/>
                  <wp:effectExtent l="0" t="0" r="0" b="9525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Cc1cc(Cl)ccc1OCCCC(=O)NCc2cccnc2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318.81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3.97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57300" cy="1104900"/>
                  <wp:effectExtent l="0" t="0" r="0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Cc1cc(Cl)ccc1OCCCC(=O)NCc2ccncc2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318.81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3.97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33475" cy="904875"/>
                  <wp:effectExtent l="0" t="0" r="9525" b="9525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CCn1c(cc2oc3ccccc3c12)C(=O)NCc4cccnc4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319.36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3.39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66775" cy="1123950"/>
                  <wp:effectExtent l="0" t="0" r="9525" b="0"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Oc1cccc(CC(=O)Nc2cc(cnc2O)c3ccncc3)c1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321.33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2.76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23975" cy="1019175"/>
                  <wp:effectExtent l="0" t="0" r="9525" b="9525"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N#Cc1nc(COc2ccccc2)oc1NCCCn3ccnc3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323.35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2.67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81125" cy="1028700"/>
                  <wp:effectExtent l="0" t="0" r="9525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FC(F)(F)Oc1ccc(NC(=O)CNCc2cccnc2)cc1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325.29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2.44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85825" cy="1152525"/>
                  <wp:effectExtent l="0" t="0" r="9525" b="9525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CC1=NN(C(=O)COc2ccccc2C)C(O)(C1)c3cccnc3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325.36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1.87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14450" cy="1152525"/>
                  <wp:effectExtent l="0" t="0" r="0" b="9525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COc1cccc(c1)c2noc(n2)C(=O)NCCCn3ccnc3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327.34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2.63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09675" cy="685800"/>
                  <wp:effectExtent l="0" t="0" r="9525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Cc1cc(C=C2C(=O)c3ccccc3C2=O)c(C)n1c4ccncc4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328.36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3.47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38250" cy="1133475"/>
                  <wp:effectExtent l="0" t="0" r="0" b="9525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Clc1ccc(cc1)c2noc(CCC(=O)Nc3cccnc3)n2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328.76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3.76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95325" cy="1133475"/>
                  <wp:effectExtent l="0" t="0" r="9525" b="9525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Cc1[nH]c2ccccc2c1C(Nc3ccc(F)cc3)c4ccncc4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331.39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4.99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95350" cy="847725"/>
                  <wp:effectExtent l="0" t="0" r="0" b="9525"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Cc1[nH]c2ccccc2c1C(Nc3cccc(F)c3)c4cccnc4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331.39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4.99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57275" cy="1057275"/>
                  <wp:effectExtent l="0" t="0" r="9525" b="9525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COc1ccccc1C(=O)O\N=C(/c2ccccc2)\c3ccncc3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332.35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3.63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66750" cy="1485900"/>
                  <wp:effectExtent l="0" t="0" r="0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COc1ccc2nc3oc(cc3cc2c1)C(=O)NCc4cccnc4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333.34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3.16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81125" cy="1000125"/>
                  <wp:effectExtent l="0" t="0" r="9525" b="9525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COc1ccc(NC(=O)Nc2ccc(Cc3ccncc3)cc2)cc1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333.39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3.60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43025" cy="685800"/>
                  <wp:effectExtent l="0" t="0" r="9525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Cc1c(sc2nc(cn12)c3ccccc3)C(=O)Nc4ccncc4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334.40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3.10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47750" cy="885825"/>
                  <wp:effectExtent l="0" t="0" r="0" b="9525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O=C(NCc1ccncc1)C(Sc2ccccc2)c3ccccc3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334.44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4.20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52525" cy="1000125"/>
                  <wp:effectExtent l="0" t="0" r="9525" b="9525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OC1=C(C(=O)NCc2ccncc2)C(=O)N(CC=C)c3ccccc13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335.36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2.18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76325" cy="876300"/>
                  <wp:effectExtent l="0" t="0" r="952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O=C(NCc1cccnc1)c2cc3C(=O)Oc4ccccc4c3s2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336.37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3.74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19200" cy="1076325"/>
                  <wp:effectExtent l="0" t="0" r="0" b="9525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COC(=O)c1sccc1NC(=O)CSCCc2ccncc2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336.43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3.04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00125" cy="1057275"/>
                  <wp:effectExtent l="0" t="0" r="9525" b="9525"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CCc1nc(SCc2cccnc2)c(C#N)c(c1C)C(F)(F)F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337.36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4.62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14425" cy="781050"/>
                  <wp:effectExtent l="0" t="0" r="952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Clc1ccc(cc1)n2ncc3C(=O)N(Cc4cccnc4)C=Nc23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337.77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3.16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81075" cy="876300"/>
                  <wp:effectExtent l="0" t="0" r="9525" b="0"/>
                  <wp:docPr id="87" name="Pictur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CC1=Nc2ncnn2C(/C/1=C()/OC3CCCCC3)c4cccnc4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339.39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2.31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85825" cy="1266825"/>
                  <wp:effectExtent l="0" t="0" r="9525" b="9525"/>
                  <wp:docPr id="86" name="Pictur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Nc1cc(NC(=O)c2cccc(Cl)c2)cc(Oc3cccnc3)c1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339.79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3.31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85800" cy="1162050"/>
                  <wp:effectExtent l="0" t="0" r="0" b="0"/>
                  <wp:docPr id="85" name="Pictur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NC1=C(C#N)C(c2ccncc2)c3ccc(Nc4ccccc4)cc3O1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340.38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3.72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47750" cy="1076325"/>
                  <wp:effectExtent l="0" t="0" r="0" b="9525"/>
                  <wp:docPr id="84" name="Pictur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Clc1cccc(Cl)c1CSCC(=O)NCc2cccnc2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341.28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4.30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14450" cy="1028700"/>
                  <wp:effectExtent l="0" t="0" r="0" b="0"/>
                  <wp:docPr id="83" name="Pictur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Clc1ccccc1OCc2oc(cc2)C(=O)NCc3cccnc3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342.79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3.62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66775" cy="1114425"/>
                  <wp:effectExtent l="0" t="0" r="9525" b="9525"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CCOC(=O)C1=C(C)N(C)C(=C(C1c2ccncc2)C(=O)OCC)C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344.41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3.40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81050" cy="800100"/>
                  <wp:effectExtent l="0" t="0" r="0" b="0"/>
                  <wp:docPr id="81" name="Pictur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CC(C)(C)Nc1c(nc2ccc(Br)cn12)c3ccncc3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345.24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3.65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38250" cy="809625"/>
                  <wp:effectExtent l="0" t="0" r="0" b="9525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COc1ccc(cc1)C(=O)C(OC(=O)c2ccncc2)c3ccccc3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347.37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3.35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00125" cy="885825"/>
                  <wp:effectExtent l="0" t="0" r="9525" b="9525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Clc1ccc(OC(C(=O)c2ccc(Cl)cc2)n2cncn2)cc1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348.20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3.63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95325" cy="1504950"/>
                  <wp:effectExtent l="0" t="0" r="9525" b="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COc1cc(OC)cc(c1)C(=O)Nc2ccc(Cc3ccncc3)cc2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348.40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3.90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1047750"/>
                  <wp:effectExtent l="0" t="0" r="0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Cc1nnc(NCc2cccnc2)c3c1nnn3Cc4ccc(F)cc4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349.37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3.22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52575" cy="923925"/>
                  <wp:effectExtent l="0" t="0" r="9525" b="9525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Cc1ccc(cc1)S(=O)(=O)NCCCOC(=O)Nc2ccncc2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349.41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2.08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90575" cy="1038225"/>
                  <wp:effectExtent l="0" t="0" r="9525" b="9525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Cc1ccc(NC(=O)C23CC4CC(C2)CC(C4)(C3)n5cncn5)c(C)c1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350.46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3.58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95375" cy="1123950"/>
                  <wp:effectExtent l="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Cc1ccc(Cl)cc1n2ncc3c(NCc4cccnc4)ncnc23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350.82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4.23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28750" cy="962025"/>
                  <wp:effectExtent l="0" t="0" r="0" b="9525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Cc1ccccc1CSCc2oc(cc2)C(=O)NCc3cccnc3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352.45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4.31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42950" cy="1057275"/>
                  <wp:effectExtent l="0" t="0" r="0" b="9525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CC1(C)CC(=O)C2=C(C1)c3c(NC2c4cccnc4)ccc5ccccc35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354.45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4.83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38225" cy="1038225"/>
                  <wp:effectExtent l="0" t="0" r="9525" b="9525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C\C(=N/OC(=O)c1c(C)onc1c2ccccc2Cl)\c3ccncc3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355.79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4.15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42950" cy="1143000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Fc1ccc(\C=C(\C(=O)c2ccc(Cl)cc2Cl)/n3cncn3)cc1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362.21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4.27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33475" cy="1428750"/>
                  <wp:effectExtent l="0" t="0" r="9525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C(Cn1nnc(n1)c2ccncc2)OCCn3nnc(n3)c4ccncc4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364.37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2.73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118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09650" cy="1362075"/>
                  <wp:effectExtent l="0" t="0" r="0" b="9525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CCc1cc2c(cc3C(=O)N(CC(=O)NCc4cccnc4)N=Cn23)s1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367.43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2.33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95375" cy="1095375"/>
                  <wp:effectExtent l="0" t="0" r="9525" b="9525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C(CNc1cc(nc2nc3ccccc3n12)c4ccccc4)Cn5ccnc5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368.44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4.40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71550" cy="1343025"/>
                  <wp:effectExtent l="0" t="0" r="0" b="9525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COc1cccc(CNCc2cccnc2)c1OCc3ccc(Cl)cc3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368.87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4.77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62050" cy="923925"/>
                  <wp:effectExtent l="0" t="0" r="0" b="952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O=S(=O)(N1CCCC1)c2ccc(cc2)c3csc(n3)c4cccnc4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371.48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3.61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90600" cy="1038225"/>
                  <wp:effectExtent l="0" t="0" r="0" b="9525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COc1ccc(cc1)c2nc3N=C4CCCC(=C4C(c5cccnc5)n3n2)O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373.41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3.87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19175" cy="1038225"/>
                  <wp:effectExtent l="0" t="0" r="9525" b="9525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Cc1ccc(Sc2c([nH]c3ccccc23)C(=O)NCc4cccnc4)cc1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373.47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4.63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81075" cy="1066800"/>
                  <wp:effectExtent l="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COCc1cc(C)nc2N(Cc3ccccc3)C(NC(=O)c12)c4cccnc4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374.44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4.05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125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85875" cy="1038225"/>
                  <wp:effectExtent l="0" t="0" r="9525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Fc1ccc(NC(=O)c2ccc3C(=O)N(Cc4cccnc4)C(=O)c3c2)cc1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375.35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3.00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14375" cy="1495425"/>
                  <wp:effectExtent l="0" t="0" r="9525" b="9525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Brc1cccc(c1)C2=NOC(C2)C(=O)NCCCn3ccnc3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377.24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3.41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33475" cy="1428750"/>
                  <wp:effectExtent l="0" t="0" r="9525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Cc1sc2nc(SCC(=O)NCCCn3ccnc3)nc(O)c2c1C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377.49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3.61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33450" cy="1038225"/>
                  <wp:effectExtent l="0" t="0" r="0" b="9525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OC1=C2C(c3ccc(Cl)cc3)n4nc(nc4N=C2CCC1)c5cccnc5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377.84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4.56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52475" cy="1114425"/>
                  <wp:effectExtent l="0" t="0" r="9525" b="9525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CC1=C(C(C2=C(O)CC(C)(C)CC2=N1)c3ccncc3)C(=O)OC4CCCC4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380.48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4.39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47725" cy="971550"/>
                  <wp:effectExtent l="0" t="0" r="952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O=C1C2(CN3CC1(CN(C2)C3c4cccnc4)c5ccccc5)c6ccccc6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381.47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3.23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76300" cy="1238250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O=C1CN(C2CCCCC2)C(=O)C(N1CCC3=CCCCC3)c4ccncc4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381.51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3.57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14400" cy="1266825"/>
                  <wp:effectExtent l="0" t="0" r="0" b="952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COc1ccc(CNc2nc3ccccc3c4nc(nn24)c5ccncc5)cc1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382.42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4.63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38225" cy="1504950"/>
                  <wp:effectExtent l="0" t="0" r="952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COc1ccc(cc1)c2oc(C)c(CSCC(=O)NCc3cccnc3)n2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383.47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3.72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04950" cy="695325"/>
                  <wp:effectExtent l="0" t="0" r="0" b="952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Cn1c(SCc2onc(n2)c3ccc(Cl)cc3)nnc1c4ccncc4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384.85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4.58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1343025"/>
                  <wp:effectExtent l="0" t="0" r="9525" b="952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Clc1cccc(c1)S(=O)(=O)Nc2ccc(cc2)C(=O)Nc3ccncc3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387.85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3.20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85825" cy="1333500"/>
                  <wp:effectExtent l="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CCO\C(O)=C1C(c2cccnc2)C2=C(CC(CC2=O)c2ccccc2)N=C/1C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388.46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3.58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137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23925" cy="1266825"/>
                  <wp:effectExtent l="0" t="0" r="9525" b="9525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COc1ccc(cc1OC)c2cc(nc(NCc3cccnc3)n2)C(F)(F)F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390.36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4.40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66775" cy="962025"/>
                  <wp:effectExtent l="0" t="0" r="9525" b="952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Clc1ccccc1OP(=O)(Nc2cccnc2)Oc3ccccc3Cl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395.20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4.16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47775" cy="1000125"/>
                  <wp:effectExtent l="0" t="0" r="9525" b="9525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O=C(CN(Cc1ccccc1)S(=O)(=O)c2ccccc2)NCc3ccncc3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395.48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2.96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38250" cy="1047750"/>
                  <wp:effectExtent l="0" t="0" r="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Cc1n[nH]c(C)c1CCc2nc3c4ccccc4nc(NCc5cccnc5)n3n2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398.47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4.67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23975" cy="132397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O=C(CCCCCN1C(=O)c2cccc3cccc(C1=O)c23)NCc4cccnc4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401.46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3.99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04875" cy="1257300"/>
                  <wp:effectExtent l="0" t="0" r="9525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Brc1ccc(cc1)S(=O)(=O)Nc2ccc(Cc3ccncc3)cc2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403.29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4.35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04925" cy="101917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FC(F)(Cl)c1cc(nc2cc(nn12)C(=O)NCc3cccnc3)c4occc4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403.78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3.40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144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52525" cy="857250"/>
                  <wp:effectExtent l="0" t="0" r="9525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CC(C)c1nnc(s1)N2C(C3=C(Oc4ccccc4C3=O)C2=O)c5cccnc5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404.44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3.30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1314450"/>
                  <wp:effectExtent l="0" t="0" r="0" b="0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Clc1ccc(cc1)C2=NN(CC(=O)NCc3cccnc3)C(=O)c4ccccc24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404.86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3.92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90650" cy="1047750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CCOC(=O)c1cc(c2ccc(C)cc2)n(CCC(=O)NCc3cccnc3)c1C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405.49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4.79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14400" cy="1304925"/>
                  <wp:effectExtent l="0" t="0" r="0" b="9525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COc1ccc(c2ccccc12)S(=O)(=O)NC(C)c3ccc(cc3)n4ccnc4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407.49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3.83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42975" cy="800100"/>
                  <wp:effectExtent l="0" t="0" r="952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CC(NC(=O)C12CC3CC(C1)CC(C3)(C2)n1cncn1)C12CC3CC(CC(C3)C1)C2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408.58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3.69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9625" cy="1266825"/>
                  <wp:effectExtent l="0" t="0" r="9525" b="952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Brc1ccc(cc1)S(=O)(=O)NCc2csc(n2)c3cccnc3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410.31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3.42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47775" cy="1152525"/>
                  <wp:effectExtent l="0" t="0" r="9525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FC(F)(F)c1cc(nc(SCC(=O)NCc2ccncc2)n1)c3cccs3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410.44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4.57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52475" cy="962025"/>
                  <wp:effectExtent l="0" t="0" r="9525" b="9525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OC(C(C(=O)c1ccc(Cl)cc1Cl)c2cccnc2)C(Cl)(Cl)Cl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413.56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4.51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66775" cy="1466850"/>
                  <wp:effectExtent l="0" t="0" r="952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Cc1ccc2nc(NC(=O)C3CCN(CC3)S(=O)(=O)c4cccnc4)sc2c1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416.52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2.74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42950" cy="1438275"/>
                  <wp:effectExtent l="0" t="0" r="0" b="952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Cc1coc(NC(=O)c2sc3nc(cc(c3c2N)C(F)(F)F)c4ccncc4)n1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419.38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4.01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38250" cy="1076325"/>
                  <wp:effectExtent l="0" t="0" r="0" b="952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COc1ccc(CNc2nc(nn2S(=O)(=O)c3ccccc3)c4cccnc4)cc1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421.47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3.60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76350" cy="1276350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Fc1ccc(cc1)c2cc(nc(SCC(=O)NCc3ccncc3)n2)C(F)(F)F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422.40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4.65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38275" cy="125730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FC(F)(F)c1cc(nc(SCCCC(=O)NCc2ccncc2)n1)c3occc3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422.43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4.34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157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66775" cy="1228725"/>
                  <wp:effectExtent l="0" t="0" r="9525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Cc1c(sc2N=C3CCCCCN3C(=O)c12)C(=O)N4CCCCC4c5cccnc5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422.55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3.93</w:t>
            </w:r>
          </w:p>
        </w:tc>
      </w:tr>
      <w:tr w:rsidR="00072F4D" w:rsidRPr="00072F4D" w:rsidTr="00351643">
        <w:trPr>
          <w:trHeight w:val="1929"/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33500" cy="8763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NC1=C(C#N)C(c2cccnc2)c3c(N)nc(SCc4ccc(Cl)cc4)nc3O1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422.90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3.79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00150" cy="8763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CC1=C(C(C2=C(O)CC(C)(C)CC2=N1)c3cccnc3)C(=O)Nc4ccc(F)cc4F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423.46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4.62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134302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CC1=C(C(c2ccc(Cl)cc2)n3nc(CCCO)nc3N1)C(=O)Nc4cccnc4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424.89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3.88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66775" cy="1085850"/>
                  <wp:effectExtent l="0" t="0" r="9525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CN1C(=O)N(C)c2nc(NCc3cccnc3)n(Cc4cccc5ccccc45)c2C1=O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426.47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4.01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71525" cy="1323975"/>
                  <wp:effectExtent l="0" t="0" r="9525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COc1cc(OC)cc(c1)c2nc3N=C4CC(C)(C)CC(=C4C(c5ccncc5)n3n2)O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431.49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4.28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90650" cy="1466850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COc1cc(OC)cc(c1)c2cc3nc(C)c(CCC(=O)Nc4cccnc4)c(C)n3n2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431.49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4.23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76300" cy="12382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CC1Cc2cc(ccc2O1)C(=O)C3=C(O)C(=O)N(Cc4cccnc4)C3c5cccs5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432.49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3.91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81125" cy="1133475"/>
                  <wp:effectExtent l="0" t="0" r="9525" b="952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CCOC(=O)c1c(C)n(c2ccc(C)cc2)c3ccc(OCC(O)Cn4ccnc4)cc13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433.50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4.55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15144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COc1ccc(NC(=O)C2=C(C)Nc3nc(nn3C2c4ccncc4)c5ccccc5)cc1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438.48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4.50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38200" cy="111442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O=C(N(c1ccc2oc3CCCCc3c2c1)S(=O)(=O)c4cccs4)c5ccncc5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438.52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4.22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914400" cy="11715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Cc1sc(NC(=O)c2occc2)c(C(N3CCN(CCO)CC3)c4cccnc4)c1C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440.56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3.26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169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1038225"/>
                  <wp:effectExtent l="0" t="0" r="0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COc1cccc(c1)C2C(=C(C)Nc3nc(nn23)c4cccs4)C(=O)Nc5cccnc5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444.51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4.58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170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00150" cy="119062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COc1ccc(cc1)c2nc3NC(=C(C(c4cccs4)n3n2)C(=O)Nc5cccnc5)C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444.51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4.58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04950" cy="13430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COc1cc(OC)cc(c1)c2cc3nc(C)c(CCC(=O)NCc4cccnc4)c(C)n3n2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445.52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4.60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52475" cy="1371600"/>
                  <wp:effectExtent l="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Cc1ccc(cc1)S(=O)(=O)N(CC(=O)Nc2cccnc2)c3cccc(c3)C(F)(F)F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449.45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4.09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19150" cy="136207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Clc1ccc(N(CC(=O)NCc2ccncc2)S(=O)(=O)c3ccccc3)c(Cl)c1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450.36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4.19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09725" cy="8001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COc1ccc(cc1OC)c2noc(CSc3nnc(c4ccncc4)n3CC(C)C)n2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452.53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4.87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381125" cy="962025"/>
                  <wp:effectExtent l="0" t="0" r="9525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COC(=O)C1=C(N)OC2=C(C1c3ccc(Cl)cc3)C(=O)N(CCCn4ccnc4)C(=C2)C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454.92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3.87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176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466850" cy="1047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CC(C)(C)NC(=O)c1cccc(NC(=O)c2ccc3C(=O)N(Cc4cccnc4)C(=O)c3c2)c1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456.49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3.60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885825" cy="16097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COc1cc(NS(=O)(=O)c2ccc(Nc3nc(cs3)c4cccnc4)cc2)nc(OC)n1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470.53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3.11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47750" cy="12573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O=C(NCc1cccnc1)\C(=C/c2cccc(Oc3ccccc3)c2)\S(=O)(=O)c4ccccc4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470.54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4.69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04850" cy="15144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CC1=C(C(c2cccc(O)c2)n3nc(SCc4ccccc4)nc3N1)C(=O)Nc5cccnc5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470.55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4.65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733425" cy="14478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Cc1ccc(cc1)S(=O)(=O)N(CC(=O)NCc2cccnc2)c3cccc(Br)c3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474.37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4.04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52525" cy="11334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CCOc1cc(ccc1OCC=C)C2N(Cc3ccncc3)C(=O)c4[nH]nc(c5ccccc5O)c24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482.53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4.70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95375" cy="11906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COc1cccc(C2C(=C(C)Nc3nc(nn23)c4cccc(C)c4)C(=O)Nc5cccnc5)c1OC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482.54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4.91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238250" cy="1133475"/>
                  <wp:effectExtent l="0" t="0" r="0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CCCCOc1ccc(cc1OC)C2N(Cc3cccnc3)C(=O)c4[nH]nc(c5ccccc5O)c24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484.55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4.83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638300" cy="990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CC1=C(C(C(=C(N1)SCC(=O)Nc2ccc(F)cc2)C#N)c3cccnc3)C(=O)Nc4ccccc4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499.56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4.48</w:t>
            </w:r>
          </w:p>
        </w:tc>
      </w:tr>
      <w:tr w:rsidR="00072F4D" w:rsidRPr="00072F4D" w:rsidTr="00351643">
        <w:trPr>
          <w:jc w:val="center"/>
        </w:trPr>
        <w:tc>
          <w:tcPr>
            <w:tcW w:w="58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114425" cy="11525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COc1cc2C(C(N(C)C(=O)c2cc1OC)c3cccnc3)C(=O)N4CCC(Cc5ccccc5)CC4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499.60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072F4D" w:rsidRPr="00072F4D" w:rsidRDefault="00072F4D" w:rsidP="00072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72F4D">
              <w:rPr>
                <w:rFonts w:ascii="Times New Roman" w:eastAsia="Calibri" w:hAnsi="Times New Roman" w:cs="Times New Roman"/>
                <w:sz w:val="20"/>
                <w:szCs w:val="20"/>
              </w:rPr>
              <w:t>4.58</w:t>
            </w:r>
          </w:p>
        </w:tc>
      </w:tr>
    </w:tbl>
    <w:p w:rsidR="00DB5BB8" w:rsidRDefault="00834C95"/>
    <w:sectPr w:rsidR="00DB5B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81D"/>
    <w:multiLevelType w:val="hybridMultilevel"/>
    <w:tmpl w:val="88E08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60037"/>
    <w:multiLevelType w:val="hybridMultilevel"/>
    <w:tmpl w:val="88E08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454DB"/>
    <w:multiLevelType w:val="hybridMultilevel"/>
    <w:tmpl w:val="703ACC68"/>
    <w:lvl w:ilvl="0" w:tplc="6324F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591798"/>
    <w:multiLevelType w:val="hybridMultilevel"/>
    <w:tmpl w:val="74EAA1B0"/>
    <w:lvl w:ilvl="0" w:tplc="5994F10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F4D"/>
    <w:rsid w:val="00072F4D"/>
    <w:rsid w:val="003C081D"/>
    <w:rsid w:val="00834C95"/>
    <w:rsid w:val="00A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72F4D"/>
    <w:pPr>
      <w:keepNext/>
      <w:spacing w:before="240" w:after="60"/>
      <w:outlineLvl w:val="1"/>
    </w:pPr>
    <w:rPr>
      <w:rFonts w:ascii="Arial" w:eastAsia="Calibri" w:hAnsi="Arial" w:cs="Times New Roman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F4D"/>
    <w:pPr>
      <w:keepNext/>
      <w:spacing w:before="240" w:after="60"/>
      <w:outlineLvl w:val="2"/>
    </w:pPr>
    <w:rPr>
      <w:rFonts w:ascii="Arial" w:eastAsia="Calibri" w:hAnsi="Arial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72F4D"/>
    <w:rPr>
      <w:rFonts w:ascii="Arial" w:eastAsia="Calibri" w:hAnsi="Arial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72F4D"/>
    <w:rPr>
      <w:rFonts w:ascii="Arial" w:eastAsia="Calibri" w:hAnsi="Arial" w:cs="Times New Roman"/>
      <w:b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72F4D"/>
  </w:style>
  <w:style w:type="numbering" w:customStyle="1" w:styleId="NoList11">
    <w:name w:val="No List11"/>
    <w:next w:val="NoList"/>
    <w:uiPriority w:val="99"/>
    <w:semiHidden/>
    <w:unhideWhenUsed/>
    <w:rsid w:val="00072F4D"/>
  </w:style>
  <w:style w:type="paragraph" w:styleId="Header">
    <w:name w:val="header"/>
    <w:basedOn w:val="Normal"/>
    <w:link w:val="HeaderChar"/>
    <w:uiPriority w:val="99"/>
    <w:semiHidden/>
    <w:rsid w:val="00072F4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2F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072F4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72F4D"/>
    <w:rPr>
      <w:rFonts w:ascii="Calibri" w:eastAsia="Calibri" w:hAnsi="Calibri" w:cs="Times New Roman"/>
    </w:rPr>
  </w:style>
  <w:style w:type="character" w:styleId="Hyperlink">
    <w:name w:val="Hyperlink"/>
    <w:uiPriority w:val="99"/>
    <w:rsid w:val="00072F4D"/>
    <w:rPr>
      <w:rFonts w:cs="Times New Roman"/>
      <w:color w:val="0000FF"/>
      <w:u w:val="single"/>
    </w:rPr>
  </w:style>
  <w:style w:type="paragraph" w:customStyle="1" w:styleId="BCAuthorAddress">
    <w:name w:val="BC_Author_Address"/>
    <w:basedOn w:val="Normal"/>
    <w:next w:val="Normal"/>
    <w:uiPriority w:val="99"/>
    <w:rsid w:val="00072F4D"/>
    <w:pPr>
      <w:spacing w:before="80" w:after="0" w:line="200" w:lineRule="exact"/>
      <w:ind w:left="706" w:right="706"/>
      <w:jc w:val="center"/>
    </w:pPr>
    <w:rPr>
      <w:rFonts w:ascii="Times" w:eastAsia="SimSun" w:hAnsi="Times" w:cs="Times New Roman"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2F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4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72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072F4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72F4D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F4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2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F4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cality">
    <w:name w:val="locality"/>
    <w:uiPriority w:val="99"/>
    <w:rsid w:val="00072F4D"/>
    <w:rPr>
      <w:rFonts w:cs="Times New Roman"/>
    </w:rPr>
  </w:style>
  <w:style w:type="character" w:customStyle="1" w:styleId="apple-style-span">
    <w:name w:val="apple-style-span"/>
    <w:uiPriority w:val="99"/>
    <w:rsid w:val="00072F4D"/>
  </w:style>
  <w:style w:type="paragraph" w:styleId="ListParagraph">
    <w:name w:val="List Paragraph"/>
    <w:basedOn w:val="Normal"/>
    <w:uiPriority w:val="99"/>
    <w:qFormat/>
    <w:rsid w:val="00072F4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72F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oList111">
    <w:name w:val="No List111"/>
    <w:next w:val="NoList"/>
    <w:uiPriority w:val="99"/>
    <w:semiHidden/>
    <w:unhideWhenUsed/>
    <w:rsid w:val="00072F4D"/>
  </w:style>
  <w:style w:type="table" w:customStyle="1" w:styleId="TableGrid1">
    <w:name w:val="Table Grid1"/>
    <w:basedOn w:val="TableNormal"/>
    <w:next w:val="TableGrid"/>
    <w:uiPriority w:val="59"/>
    <w:rsid w:val="00072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072F4D"/>
  </w:style>
  <w:style w:type="numbering" w:customStyle="1" w:styleId="NoList12">
    <w:name w:val="No List12"/>
    <w:next w:val="NoList"/>
    <w:uiPriority w:val="99"/>
    <w:semiHidden/>
    <w:unhideWhenUsed/>
    <w:rsid w:val="00072F4D"/>
  </w:style>
  <w:style w:type="table" w:customStyle="1" w:styleId="TableGrid2">
    <w:name w:val="Table Grid2"/>
    <w:basedOn w:val="TableNormal"/>
    <w:next w:val="TableGrid"/>
    <w:uiPriority w:val="99"/>
    <w:rsid w:val="00072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NoList"/>
    <w:uiPriority w:val="99"/>
    <w:semiHidden/>
    <w:unhideWhenUsed/>
    <w:rsid w:val="00072F4D"/>
  </w:style>
  <w:style w:type="table" w:customStyle="1" w:styleId="TableGrid11">
    <w:name w:val="Table Grid11"/>
    <w:basedOn w:val="TableNormal"/>
    <w:next w:val="TableGrid"/>
    <w:uiPriority w:val="59"/>
    <w:rsid w:val="00072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9"/>
    <w:qFormat/>
    <w:rsid w:val="00072F4D"/>
    <w:pPr>
      <w:keepNext/>
      <w:spacing w:before="240" w:after="60"/>
      <w:outlineLvl w:val="1"/>
    </w:pPr>
    <w:rPr>
      <w:rFonts w:ascii="Arial" w:eastAsia="Calibri" w:hAnsi="Arial" w:cs="Times New Roman"/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2F4D"/>
    <w:pPr>
      <w:keepNext/>
      <w:spacing w:before="240" w:after="60"/>
      <w:outlineLvl w:val="2"/>
    </w:pPr>
    <w:rPr>
      <w:rFonts w:ascii="Arial" w:eastAsia="Calibri" w:hAnsi="Arial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72F4D"/>
    <w:rPr>
      <w:rFonts w:ascii="Arial" w:eastAsia="Calibri" w:hAnsi="Arial" w:cs="Times New Roman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072F4D"/>
    <w:rPr>
      <w:rFonts w:ascii="Arial" w:eastAsia="Calibri" w:hAnsi="Arial" w:cs="Times New Roman"/>
      <w:b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072F4D"/>
  </w:style>
  <w:style w:type="numbering" w:customStyle="1" w:styleId="NoList11">
    <w:name w:val="No List11"/>
    <w:next w:val="NoList"/>
    <w:uiPriority w:val="99"/>
    <w:semiHidden/>
    <w:unhideWhenUsed/>
    <w:rsid w:val="00072F4D"/>
  </w:style>
  <w:style w:type="paragraph" w:styleId="Header">
    <w:name w:val="header"/>
    <w:basedOn w:val="Normal"/>
    <w:link w:val="HeaderChar"/>
    <w:uiPriority w:val="99"/>
    <w:semiHidden/>
    <w:rsid w:val="00072F4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72F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072F4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72F4D"/>
    <w:rPr>
      <w:rFonts w:ascii="Calibri" w:eastAsia="Calibri" w:hAnsi="Calibri" w:cs="Times New Roman"/>
    </w:rPr>
  </w:style>
  <w:style w:type="character" w:styleId="Hyperlink">
    <w:name w:val="Hyperlink"/>
    <w:uiPriority w:val="99"/>
    <w:rsid w:val="00072F4D"/>
    <w:rPr>
      <w:rFonts w:cs="Times New Roman"/>
      <w:color w:val="0000FF"/>
      <w:u w:val="single"/>
    </w:rPr>
  </w:style>
  <w:style w:type="paragraph" w:customStyle="1" w:styleId="BCAuthorAddress">
    <w:name w:val="BC_Author_Address"/>
    <w:basedOn w:val="Normal"/>
    <w:next w:val="Normal"/>
    <w:uiPriority w:val="99"/>
    <w:rsid w:val="00072F4D"/>
    <w:pPr>
      <w:spacing w:before="80" w:after="0" w:line="200" w:lineRule="exact"/>
      <w:ind w:left="706" w:right="706"/>
      <w:jc w:val="center"/>
    </w:pPr>
    <w:rPr>
      <w:rFonts w:ascii="Times" w:eastAsia="SimSun" w:hAnsi="Times" w:cs="Times New Roman"/>
      <w:i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72F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4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72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rsid w:val="00072F4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72F4D"/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F4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72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F4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locality">
    <w:name w:val="locality"/>
    <w:uiPriority w:val="99"/>
    <w:rsid w:val="00072F4D"/>
    <w:rPr>
      <w:rFonts w:cs="Times New Roman"/>
    </w:rPr>
  </w:style>
  <w:style w:type="character" w:customStyle="1" w:styleId="apple-style-span">
    <w:name w:val="apple-style-span"/>
    <w:uiPriority w:val="99"/>
    <w:rsid w:val="00072F4D"/>
  </w:style>
  <w:style w:type="paragraph" w:styleId="ListParagraph">
    <w:name w:val="List Paragraph"/>
    <w:basedOn w:val="Normal"/>
    <w:uiPriority w:val="99"/>
    <w:qFormat/>
    <w:rsid w:val="00072F4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72F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NoList111">
    <w:name w:val="No List111"/>
    <w:next w:val="NoList"/>
    <w:uiPriority w:val="99"/>
    <w:semiHidden/>
    <w:unhideWhenUsed/>
    <w:rsid w:val="00072F4D"/>
  </w:style>
  <w:style w:type="table" w:customStyle="1" w:styleId="TableGrid1">
    <w:name w:val="Table Grid1"/>
    <w:basedOn w:val="TableNormal"/>
    <w:next w:val="TableGrid"/>
    <w:uiPriority w:val="59"/>
    <w:rsid w:val="00072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072F4D"/>
  </w:style>
  <w:style w:type="numbering" w:customStyle="1" w:styleId="NoList12">
    <w:name w:val="No List12"/>
    <w:next w:val="NoList"/>
    <w:uiPriority w:val="99"/>
    <w:semiHidden/>
    <w:unhideWhenUsed/>
    <w:rsid w:val="00072F4D"/>
  </w:style>
  <w:style w:type="table" w:customStyle="1" w:styleId="TableGrid2">
    <w:name w:val="Table Grid2"/>
    <w:basedOn w:val="TableNormal"/>
    <w:next w:val="TableGrid"/>
    <w:uiPriority w:val="99"/>
    <w:rsid w:val="00072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NoList"/>
    <w:uiPriority w:val="99"/>
    <w:semiHidden/>
    <w:unhideWhenUsed/>
    <w:rsid w:val="00072F4D"/>
  </w:style>
  <w:style w:type="table" w:customStyle="1" w:styleId="TableGrid11">
    <w:name w:val="Table Grid11"/>
    <w:basedOn w:val="TableNormal"/>
    <w:next w:val="TableGrid"/>
    <w:uiPriority w:val="59"/>
    <w:rsid w:val="00072F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wmf"/><Relationship Id="rId117" Type="http://schemas.openxmlformats.org/officeDocument/2006/relationships/image" Target="media/image112.wmf"/><Relationship Id="rId21" Type="http://schemas.openxmlformats.org/officeDocument/2006/relationships/image" Target="media/image16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63" Type="http://schemas.openxmlformats.org/officeDocument/2006/relationships/image" Target="media/image58.wmf"/><Relationship Id="rId68" Type="http://schemas.openxmlformats.org/officeDocument/2006/relationships/image" Target="media/image63.wmf"/><Relationship Id="rId84" Type="http://schemas.openxmlformats.org/officeDocument/2006/relationships/image" Target="media/image79.wmf"/><Relationship Id="rId89" Type="http://schemas.openxmlformats.org/officeDocument/2006/relationships/image" Target="media/image84.wmf"/><Relationship Id="rId112" Type="http://schemas.openxmlformats.org/officeDocument/2006/relationships/image" Target="media/image107.wmf"/><Relationship Id="rId133" Type="http://schemas.openxmlformats.org/officeDocument/2006/relationships/image" Target="media/image128.wmf"/><Relationship Id="rId138" Type="http://schemas.openxmlformats.org/officeDocument/2006/relationships/image" Target="media/image133.wmf"/><Relationship Id="rId154" Type="http://schemas.openxmlformats.org/officeDocument/2006/relationships/image" Target="media/image149.wmf"/><Relationship Id="rId159" Type="http://schemas.openxmlformats.org/officeDocument/2006/relationships/image" Target="media/image154.wmf"/><Relationship Id="rId175" Type="http://schemas.openxmlformats.org/officeDocument/2006/relationships/image" Target="media/image170.wmf"/><Relationship Id="rId170" Type="http://schemas.openxmlformats.org/officeDocument/2006/relationships/image" Target="media/image165.wmf"/><Relationship Id="rId191" Type="http://schemas.openxmlformats.org/officeDocument/2006/relationships/fontTable" Target="fontTable.xml"/><Relationship Id="rId16" Type="http://schemas.openxmlformats.org/officeDocument/2006/relationships/image" Target="media/image11.wmf"/><Relationship Id="rId107" Type="http://schemas.openxmlformats.org/officeDocument/2006/relationships/image" Target="media/image102.wmf"/><Relationship Id="rId11" Type="http://schemas.openxmlformats.org/officeDocument/2006/relationships/image" Target="media/image6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53" Type="http://schemas.openxmlformats.org/officeDocument/2006/relationships/image" Target="media/image48.wmf"/><Relationship Id="rId58" Type="http://schemas.openxmlformats.org/officeDocument/2006/relationships/image" Target="media/image53.wmf"/><Relationship Id="rId74" Type="http://schemas.openxmlformats.org/officeDocument/2006/relationships/image" Target="media/image69.wmf"/><Relationship Id="rId79" Type="http://schemas.openxmlformats.org/officeDocument/2006/relationships/image" Target="media/image74.wmf"/><Relationship Id="rId102" Type="http://schemas.openxmlformats.org/officeDocument/2006/relationships/image" Target="media/image97.wmf"/><Relationship Id="rId123" Type="http://schemas.openxmlformats.org/officeDocument/2006/relationships/image" Target="media/image118.wmf"/><Relationship Id="rId128" Type="http://schemas.openxmlformats.org/officeDocument/2006/relationships/image" Target="media/image123.wmf"/><Relationship Id="rId144" Type="http://schemas.openxmlformats.org/officeDocument/2006/relationships/image" Target="media/image139.wmf"/><Relationship Id="rId149" Type="http://schemas.openxmlformats.org/officeDocument/2006/relationships/image" Target="media/image144.wmf"/><Relationship Id="rId5" Type="http://schemas.openxmlformats.org/officeDocument/2006/relationships/webSettings" Target="webSettings.xml"/><Relationship Id="rId90" Type="http://schemas.openxmlformats.org/officeDocument/2006/relationships/image" Target="media/image85.wmf"/><Relationship Id="rId95" Type="http://schemas.openxmlformats.org/officeDocument/2006/relationships/image" Target="media/image90.wmf"/><Relationship Id="rId160" Type="http://schemas.openxmlformats.org/officeDocument/2006/relationships/image" Target="media/image155.wmf"/><Relationship Id="rId165" Type="http://schemas.openxmlformats.org/officeDocument/2006/relationships/image" Target="media/image160.wmf"/><Relationship Id="rId181" Type="http://schemas.openxmlformats.org/officeDocument/2006/relationships/image" Target="media/image176.wmf"/><Relationship Id="rId186" Type="http://schemas.openxmlformats.org/officeDocument/2006/relationships/image" Target="media/image181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64" Type="http://schemas.openxmlformats.org/officeDocument/2006/relationships/image" Target="media/image59.wmf"/><Relationship Id="rId69" Type="http://schemas.openxmlformats.org/officeDocument/2006/relationships/image" Target="media/image64.wmf"/><Relationship Id="rId113" Type="http://schemas.openxmlformats.org/officeDocument/2006/relationships/image" Target="media/image108.wmf"/><Relationship Id="rId118" Type="http://schemas.openxmlformats.org/officeDocument/2006/relationships/image" Target="media/image113.wmf"/><Relationship Id="rId134" Type="http://schemas.openxmlformats.org/officeDocument/2006/relationships/image" Target="media/image129.wmf"/><Relationship Id="rId139" Type="http://schemas.openxmlformats.org/officeDocument/2006/relationships/image" Target="media/image134.wmf"/><Relationship Id="rId80" Type="http://schemas.openxmlformats.org/officeDocument/2006/relationships/image" Target="media/image75.wmf"/><Relationship Id="rId85" Type="http://schemas.openxmlformats.org/officeDocument/2006/relationships/image" Target="media/image80.wmf"/><Relationship Id="rId150" Type="http://schemas.openxmlformats.org/officeDocument/2006/relationships/image" Target="media/image145.wmf"/><Relationship Id="rId155" Type="http://schemas.openxmlformats.org/officeDocument/2006/relationships/image" Target="media/image150.wmf"/><Relationship Id="rId171" Type="http://schemas.openxmlformats.org/officeDocument/2006/relationships/image" Target="media/image166.wmf"/><Relationship Id="rId176" Type="http://schemas.openxmlformats.org/officeDocument/2006/relationships/image" Target="media/image171.wmf"/><Relationship Id="rId192" Type="http://schemas.openxmlformats.org/officeDocument/2006/relationships/theme" Target="theme/theme1.xml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59" Type="http://schemas.openxmlformats.org/officeDocument/2006/relationships/image" Target="media/image54.wmf"/><Relationship Id="rId103" Type="http://schemas.openxmlformats.org/officeDocument/2006/relationships/image" Target="media/image98.wmf"/><Relationship Id="rId108" Type="http://schemas.openxmlformats.org/officeDocument/2006/relationships/image" Target="media/image103.wmf"/><Relationship Id="rId124" Type="http://schemas.openxmlformats.org/officeDocument/2006/relationships/image" Target="media/image119.wmf"/><Relationship Id="rId129" Type="http://schemas.openxmlformats.org/officeDocument/2006/relationships/image" Target="media/image124.wmf"/><Relationship Id="rId54" Type="http://schemas.openxmlformats.org/officeDocument/2006/relationships/image" Target="media/image49.wmf"/><Relationship Id="rId70" Type="http://schemas.openxmlformats.org/officeDocument/2006/relationships/image" Target="media/image65.wmf"/><Relationship Id="rId75" Type="http://schemas.openxmlformats.org/officeDocument/2006/relationships/image" Target="media/image70.wmf"/><Relationship Id="rId91" Type="http://schemas.openxmlformats.org/officeDocument/2006/relationships/image" Target="media/image86.wmf"/><Relationship Id="rId96" Type="http://schemas.openxmlformats.org/officeDocument/2006/relationships/image" Target="media/image91.wmf"/><Relationship Id="rId140" Type="http://schemas.openxmlformats.org/officeDocument/2006/relationships/image" Target="media/image135.wmf"/><Relationship Id="rId145" Type="http://schemas.openxmlformats.org/officeDocument/2006/relationships/image" Target="media/image140.wmf"/><Relationship Id="rId161" Type="http://schemas.openxmlformats.org/officeDocument/2006/relationships/image" Target="media/image156.wmf"/><Relationship Id="rId166" Type="http://schemas.openxmlformats.org/officeDocument/2006/relationships/image" Target="media/image161.wmf"/><Relationship Id="rId182" Type="http://schemas.openxmlformats.org/officeDocument/2006/relationships/image" Target="media/image177.wmf"/><Relationship Id="rId187" Type="http://schemas.openxmlformats.org/officeDocument/2006/relationships/image" Target="media/image18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49" Type="http://schemas.openxmlformats.org/officeDocument/2006/relationships/image" Target="media/image44.wmf"/><Relationship Id="rId114" Type="http://schemas.openxmlformats.org/officeDocument/2006/relationships/image" Target="media/image109.wmf"/><Relationship Id="rId119" Type="http://schemas.openxmlformats.org/officeDocument/2006/relationships/image" Target="media/image114.wmf"/><Relationship Id="rId44" Type="http://schemas.openxmlformats.org/officeDocument/2006/relationships/image" Target="media/image39.wmf"/><Relationship Id="rId60" Type="http://schemas.openxmlformats.org/officeDocument/2006/relationships/image" Target="media/image55.wmf"/><Relationship Id="rId65" Type="http://schemas.openxmlformats.org/officeDocument/2006/relationships/image" Target="media/image60.wmf"/><Relationship Id="rId81" Type="http://schemas.openxmlformats.org/officeDocument/2006/relationships/image" Target="media/image76.wmf"/><Relationship Id="rId86" Type="http://schemas.openxmlformats.org/officeDocument/2006/relationships/image" Target="media/image81.wmf"/><Relationship Id="rId130" Type="http://schemas.openxmlformats.org/officeDocument/2006/relationships/image" Target="media/image125.wmf"/><Relationship Id="rId135" Type="http://schemas.openxmlformats.org/officeDocument/2006/relationships/image" Target="media/image130.wmf"/><Relationship Id="rId151" Type="http://schemas.openxmlformats.org/officeDocument/2006/relationships/image" Target="media/image146.wmf"/><Relationship Id="rId156" Type="http://schemas.openxmlformats.org/officeDocument/2006/relationships/image" Target="media/image151.wmf"/><Relationship Id="rId177" Type="http://schemas.openxmlformats.org/officeDocument/2006/relationships/image" Target="media/image172.wmf"/><Relationship Id="rId172" Type="http://schemas.openxmlformats.org/officeDocument/2006/relationships/image" Target="media/image167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9" Type="http://schemas.openxmlformats.org/officeDocument/2006/relationships/image" Target="media/image34.wmf"/><Relationship Id="rId109" Type="http://schemas.openxmlformats.org/officeDocument/2006/relationships/image" Target="media/image104.wmf"/><Relationship Id="rId34" Type="http://schemas.openxmlformats.org/officeDocument/2006/relationships/image" Target="media/image29.wmf"/><Relationship Id="rId50" Type="http://schemas.openxmlformats.org/officeDocument/2006/relationships/image" Target="media/image45.wmf"/><Relationship Id="rId55" Type="http://schemas.openxmlformats.org/officeDocument/2006/relationships/image" Target="media/image50.wmf"/><Relationship Id="rId76" Type="http://schemas.openxmlformats.org/officeDocument/2006/relationships/image" Target="media/image71.wmf"/><Relationship Id="rId97" Type="http://schemas.openxmlformats.org/officeDocument/2006/relationships/image" Target="media/image92.wmf"/><Relationship Id="rId104" Type="http://schemas.openxmlformats.org/officeDocument/2006/relationships/image" Target="media/image99.wmf"/><Relationship Id="rId120" Type="http://schemas.openxmlformats.org/officeDocument/2006/relationships/image" Target="media/image115.wmf"/><Relationship Id="rId125" Type="http://schemas.openxmlformats.org/officeDocument/2006/relationships/image" Target="media/image120.wmf"/><Relationship Id="rId141" Type="http://schemas.openxmlformats.org/officeDocument/2006/relationships/image" Target="media/image136.wmf"/><Relationship Id="rId146" Type="http://schemas.openxmlformats.org/officeDocument/2006/relationships/image" Target="media/image141.wmf"/><Relationship Id="rId167" Type="http://schemas.openxmlformats.org/officeDocument/2006/relationships/image" Target="media/image162.wmf"/><Relationship Id="rId188" Type="http://schemas.openxmlformats.org/officeDocument/2006/relationships/image" Target="media/image183.wmf"/><Relationship Id="rId7" Type="http://schemas.openxmlformats.org/officeDocument/2006/relationships/image" Target="media/image2.wmf"/><Relationship Id="rId71" Type="http://schemas.openxmlformats.org/officeDocument/2006/relationships/image" Target="media/image66.wmf"/><Relationship Id="rId92" Type="http://schemas.openxmlformats.org/officeDocument/2006/relationships/image" Target="media/image87.wmf"/><Relationship Id="rId162" Type="http://schemas.openxmlformats.org/officeDocument/2006/relationships/image" Target="media/image157.wmf"/><Relationship Id="rId183" Type="http://schemas.openxmlformats.org/officeDocument/2006/relationships/image" Target="media/image178.wmf"/><Relationship Id="rId2" Type="http://schemas.openxmlformats.org/officeDocument/2006/relationships/styles" Target="styles.xml"/><Relationship Id="rId29" Type="http://schemas.openxmlformats.org/officeDocument/2006/relationships/image" Target="media/image24.wmf"/><Relationship Id="rId24" Type="http://schemas.openxmlformats.org/officeDocument/2006/relationships/image" Target="media/image19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66" Type="http://schemas.openxmlformats.org/officeDocument/2006/relationships/image" Target="media/image61.wmf"/><Relationship Id="rId87" Type="http://schemas.openxmlformats.org/officeDocument/2006/relationships/image" Target="media/image82.wmf"/><Relationship Id="rId110" Type="http://schemas.openxmlformats.org/officeDocument/2006/relationships/image" Target="media/image105.wmf"/><Relationship Id="rId115" Type="http://schemas.openxmlformats.org/officeDocument/2006/relationships/image" Target="media/image110.wmf"/><Relationship Id="rId131" Type="http://schemas.openxmlformats.org/officeDocument/2006/relationships/image" Target="media/image126.wmf"/><Relationship Id="rId136" Type="http://schemas.openxmlformats.org/officeDocument/2006/relationships/image" Target="media/image131.wmf"/><Relationship Id="rId157" Type="http://schemas.openxmlformats.org/officeDocument/2006/relationships/image" Target="media/image152.wmf"/><Relationship Id="rId178" Type="http://schemas.openxmlformats.org/officeDocument/2006/relationships/image" Target="media/image173.wmf"/><Relationship Id="rId61" Type="http://schemas.openxmlformats.org/officeDocument/2006/relationships/image" Target="media/image56.wmf"/><Relationship Id="rId82" Type="http://schemas.openxmlformats.org/officeDocument/2006/relationships/image" Target="media/image77.wmf"/><Relationship Id="rId152" Type="http://schemas.openxmlformats.org/officeDocument/2006/relationships/image" Target="media/image147.wmf"/><Relationship Id="rId173" Type="http://schemas.openxmlformats.org/officeDocument/2006/relationships/image" Target="media/image168.wmf"/><Relationship Id="rId19" Type="http://schemas.openxmlformats.org/officeDocument/2006/relationships/image" Target="media/image14.wmf"/><Relationship Id="rId14" Type="http://schemas.openxmlformats.org/officeDocument/2006/relationships/image" Target="media/image9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56" Type="http://schemas.openxmlformats.org/officeDocument/2006/relationships/image" Target="media/image51.wmf"/><Relationship Id="rId77" Type="http://schemas.openxmlformats.org/officeDocument/2006/relationships/image" Target="media/image72.wmf"/><Relationship Id="rId100" Type="http://schemas.openxmlformats.org/officeDocument/2006/relationships/image" Target="media/image95.wmf"/><Relationship Id="rId105" Type="http://schemas.openxmlformats.org/officeDocument/2006/relationships/image" Target="media/image100.wmf"/><Relationship Id="rId126" Type="http://schemas.openxmlformats.org/officeDocument/2006/relationships/image" Target="media/image121.wmf"/><Relationship Id="rId147" Type="http://schemas.openxmlformats.org/officeDocument/2006/relationships/image" Target="media/image142.wmf"/><Relationship Id="rId168" Type="http://schemas.openxmlformats.org/officeDocument/2006/relationships/image" Target="media/image163.wmf"/><Relationship Id="rId8" Type="http://schemas.openxmlformats.org/officeDocument/2006/relationships/image" Target="media/image3.wmf"/><Relationship Id="rId51" Type="http://schemas.openxmlformats.org/officeDocument/2006/relationships/image" Target="media/image46.wmf"/><Relationship Id="rId72" Type="http://schemas.openxmlformats.org/officeDocument/2006/relationships/image" Target="media/image67.wmf"/><Relationship Id="rId93" Type="http://schemas.openxmlformats.org/officeDocument/2006/relationships/image" Target="media/image88.wmf"/><Relationship Id="rId98" Type="http://schemas.openxmlformats.org/officeDocument/2006/relationships/image" Target="media/image93.wmf"/><Relationship Id="rId121" Type="http://schemas.openxmlformats.org/officeDocument/2006/relationships/image" Target="media/image116.wmf"/><Relationship Id="rId142" Type="http://schemas.openxmlformats.org/officeDocument/2006/relationships/image" Target="media/image137.wmf"/><Relationship Id="rId163" Type="http://schemas.openxmlformats.org/officeDocument/2006/relationships/image" Target="media/image158.wmf"/><Relationship Id="rId184" Type="http://schemas.openxmlformats.org/officeDocument/2006/relationships/image" Target="media/image179.wmf"/><Relationship Id="rId189" Type="http://schemas.openxmlformats.org/officeDocument/2006/relationships/image" Target="media/image184.wmf"/><Relationship Id="rId3" Type="http://schemas.microsoft.com/office/2007/relationships/stylesWithEffects" Target="stylesWithEffects.xml"/><Relationship Id="rId25" Type="http://schemas.openxmlformats.org/officeDocument/2006/relationships/image" Target="media/image20.wmf"/><Relationship Id="rId46" Type="http://schemas.openxmlformats.org/officeDocument/2006/relationships/image" Target="media/image41.wmf"/><Relationship Id="rId67" Type="http://schemas.openxmlformats.org/officeDocument/2006/relationships/image" Target="media/image62.wmf"/><Relationship Id="rId116" Type="http://schemas.openxmlformats.org/officeDocument/2006/relationships/image" Target="media/image111.wmf"/><Relationship Id="rId137" Type="http://schemas.openxmlformats.org/officeDocument/2006/relationships/image" Target="media/image132.wmf"/><Relationship Id="rId158" Type="http://schemas.openxmlformats.org/officeDocument/2006/relationships/image" Target="media/image153.wmf"/><Relationship Id="rId20" Type="http://schemas.openxmlformats.org/officeDocument/2006/relationships/image" Target="media/image15.wmf"/><Relationship Id="rId41" Type="http://schemas.openxmlformats.org/officeDocument/2006/relationships/image" Target="media/image36.wmf"/><Relationship Id="rId62" Type="http://schemas.openxmlformats.org/officeDocument/2006/relationships/image" Target="media/image57.wmf"/><Relationship Id="rId83" Type="http://schemas.openxmlformats.org/officeDocument/2006/relationships/image" Target="media/image78.wmf"/><Relationship Id="rId88" Type="http://schemas.openxmlformats.org/officeDocument/2006/relationships/image" Target="media/image83.wmf"/><Relationship Id="rId111" Type="http://schemas.openxmlformats.org/officeDocument/2006/relationships/image" Target="media/image106.wmf"/><Relationship Id="rId132" Type="http://schemas.openxmlformats.org/officeDocument/2006/relationships/image" Target="media/image127.wmf"/><Relationship Id="rId153" Type="http://schemas.openxmlformats.org/officeDocument/2006/relationships/image" Target="media/image148.wmf"/><Relationship Id="rId174" Type="http://schemas.openxmlformats.org/officeDocument/2006/relationships/image" Target="media/image169.wmf"/><Relationship Id="rId179" Type="http://schemas.openxmlformats.org/officeDocument/2006/relationships/image" Target="media/image174.wmf"/><Relationship Id="rId190" Type="http://schemas.openxmlformats.org/officeDocument/2006/relationships/image" Target="media/image185.wmf"/><Relationship Id="rId15" Type="http://schemas.openxmlformats.org/officeDocument/2006/relationships/image" Target="media/image10.wmf"/><Relationship Id="rId36" Type="http://schemas.openxmlformats.org/officeDocument/2006/relationships/image" Target="media/image31.wmf"/><Relationship Id="rId57" Type="http://schemas.openxmlformats.org/officeDocument/2006/relationships/image" Target="media/image52.wmf"/><Relationship Id="rId106" Type="http://schemas.openxmlformats.org/officeDocument/2006/relationships/image" Target="media/image101.wmf"/><Relationship Id="rId127" Type="http://schemas.openxmlformats.org/officeDocument/2006/relationships/image" Target="media/image122.wmf"/><Relationship Id="rId10" Type="http://schemas.openxmlformats.org/officeDocument/2006/relationships/image" Target="media/image5.wmf"/><Relationship Id="rId31" Type="http://schemas.openxmlformats.org/officeDocument/2006/relationships/image" Target="media/image26.wmf"/><Relationship Id="rId52" Type="http://schemas.openxmlformats.org/officeDocument/2006/relationships/image" Target="media/image47.wmf"/><Relationship Id="rId73" Type="http://schemas.openxmlformats.org/officeDocument/2006/relationships/image" Target="media/image68.wmf"/><Relationship Id="rId78" Type="http://schemas.openxmlformats.org/officeDocument/2006/relationships/image" Target="media/image73.wmf"/><Relationship Id="rId94" Type="http://schemas.openxmlformats.org/officeDocument/2006/relationships/image" Target="media/image89.wmf"/><Relationship Id="rId99" Type="http://schemas.openxmlformats.org/officeDocument/2006/relationships/image" Target="media/image94.wmf"/><Relationship Id="rId101" Type="http://schemas.openxmlformats.org/officeDocument/2006/relationships/image" Target="media/image96.wmf"/><Relationship Id="rId122" Type="http://schemas.openxmlformats.org/officeDocument/2006/relationships/image" Target="media/image117.wmf"/><Relationship Id="rId143" Type="http://schemas.openxmlformats.org/officeDocument/2006/relationships/image" Target="media/image138.wmf"/><Relationship Id="rId148" Type="http://schemas.openxmlformats.org/officeDocument/2006/relationships/image" Target="media/image143.wmf"/><Relationship Id="rId164" Type="http://schemas.openxmlformats.org/officeDocument/2006/relationships/image" Target="media/image159.wmf"/><Relationship Id="rId169" Type="http://schemas.openxmlformats.org/officeDocument/2006/relationships/image" Target="media/image164.wmf"/><Relationship Id="rId185" Type="http://schemas.openxmlformats.org/officeDocument/2006/relationships/image" Target="media/image180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80" Type="http://schemas.openxmlformats.org/officeDocument/2006/relationships/image" Target="media/image17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1704</Words>
  <Characters>9714</Characters>
  <Application>Microsoft Office Word</Application>
  <DocSecurity>0</DocSecurity>
  <Lines>80</Lines>
  <Paragraphs>22</Paragraphs>
  <ScaleCrop>false</ScaleCrop>
  <Company/>
  <LinksUpToDate>false</LinksUpToDate>
  <CharactersWithSpaces>11396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Podust, Larissa</dc:creator>
  <cp:lastModifiedBy>Podust, Larissa</cp:lastModifiedBy>
  <cp:revision>2</cp:revision>
  <dcterms:created xsi:type="dcterms:W3CDTF">2012-06-25T23:00:00Z</dcterms:created>
  <dcterms:modified xsi:type="dcterms:W3CDTF">2012-06-26T19:03:00Z</dcterms:modified>
</cp:coreProperties>
</file>