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600"/>
        <w:gridCol w:w="1665"/>
        <w:gridCol w:w="1780"/>
        <w:gridCol w:w="1842"/>
      </w:tblGrid>
      <w:tr w:rsidR="00915559" w:rsidRPr="00DC0E19" w14:paraId="6396F540" w14:textId="77777777" w:rsidTr="00915559">
        <w:trPr>
          <w:trHeight w:val="320"/>
        </w:trPr>
        <w:tc>
          <w:tcPr>
            <w:tcW w:w="2469" w:type="dxa"/>
            <w:vMerge w:val="restart"/>
            <w:shd w:val="clear" w:color="auto" w:fill="auto"/>
            <w:vAlign w:val="center"/>
            <w:hideMark/>
          </w:tcPr>
          <w:p w14:paraId="2179644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Site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14:paraId="490A00F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Total patients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1FD2FA0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Lost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CE247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Traced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5A1890" w14:textId="28A9F0A0" w:rsidR="00915559" w:rsidRPr="00DC0E19" w:rsidRDefault="00DC0E1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 xml:space="preserve">Successful ascertainment of </w:t>
            </w:r>
          </w:p>
          <w:p w14:paraId="516D27A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 xml:space="preserve">vital status </w:t>
            </w:r>
          </w:p>
        </w:tc>
      </w:tr>
      <w:tr w:rsidR="00915559" w:rsidRPr="00DC0E19" w14:paraId="6663DA11" w14:textId="77777777" w:rsidTr="00915559">
        <w:trPr>
          <w:trHeight w:val="320"/>
        </w:trPr>
        <w:tc>
          <w:tcPr>
            <w:tcW w:w="2469" w:type="dxa"/>
            <w:vMerge/>
            <w:vAlign w:val="center"/>
            <w:hideMark/>
          </w:tcPr>
          <w:p w14:paraId="314B924F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14:paraId="3B38B66B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09BAF8E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N (%)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EC253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N (%)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5D752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N (%)</w:t>
            </w:r>
          </w:p>
        </w:tc>
      </w:tr>
      <w:tr w:rsidR="00915559" w:rsidRPr="00DC0E19" w14:paraId="6A29F5DC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FB19EE9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2A173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3284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C9E9F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759 (23)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E21266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89 (12)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CB4BD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50 (56)</w:t>
            </w:r>
          </w:p>
        </w:tc>
      </w:tr>
      <w:tr w:rsidR="00915559" w:rsidRPr="00DC0E19" w14:paraId="25090DBB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6C9E8F0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FA2E3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8402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ACC6E9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 xml:space="preserve">1205 (14)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FBC6D8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149 (12)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AC1B9F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115 (77)</w:t>
            </w:r>
          </w:p>
        </w:tc>
      </w:tr>
      <w:tr w:rsidR="00915559" w:rsidRPr="00DC0E19" w14:paraId="6E417E3E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7608B35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3 Lusaka-rural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C96D0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3485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67D02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909 (26)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0A832C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(17)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B06C8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103 (69)</w:t>
            </w:r>
          </w:p>
        </w:tc>
      </w:tr>
      <w:tr w:rsidR="00915559" w:rsidRPr="00DC0E19" w14:paraId="073F7B8C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194F79F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4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AEC8C9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8241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FD96F8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2252 (27)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398EB4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87F7E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107 (71)</w:t>
            </w:r>
          </w:p>
        </w:tc>
      </w:tr>
      <w:tr w:rsidR="00915559" w:rsidRPr="00DC0E19" w14:paraId="590185DB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97356BE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5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D3894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3757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646ED0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1106 (29)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FFAC7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(14)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87137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100 (67)</w:t>
            </w:r>
          </w:p>
        </w:tc>
      </w:tr>
      <w:tr w:rsidR="00915559" w:rsidRPr="00DC0E19" w14:paraId="0B021652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A78F80E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6 Lusaka-hospital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D0F9B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1306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07D58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206 (16)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896F71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119 (58)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928B9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92 (77)</w:t>
            </w:r>
          </w:p>
        </w:tc>
      </w:tr>
      <w:tr w:rsidR="00915559" w:rsidRPr="00DC0E19" w14:paraId="1455C5A2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A1F01EE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7 Lusaka-hospital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9A05D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1319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DFD98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216 (16)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BA925F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118 (55)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22AD0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80 (68)</w:t>
            </w:r>
          </w:p>
        </w:tc>
      </w:tr>
      <w:tr w:rsidR="00915559" w:rsidRPr="00DC0E19" w14:paraId="119CB853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98B9FB5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8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7AC40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7307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BE781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2043 (28)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211CB6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117 (6)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B4AEA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63 (54)</w:t>
            </w:r>
          </w:p>
        </w:tc>
      </w:tr>
      <w:tr w:rsidR="00915559" w:rsidRPr="00DC0E19" w14:paraId="78D22526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4580D76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9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109426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4720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446D4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2009 (43)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207E0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144 (7)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8EC96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100 (69)</w:t>
            </w:r>
          </w:p>
        </w:tc>
      </w:tr>
      <w:tr w:rsidR="00915559" w:rsidRPr="00DC0E19" w14:paraId="39DDB66A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0E818BE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10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0A074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10599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C5982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2050 (19)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16B62A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140 (7)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B4102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96 (69)</w:t>
            </w:r>
          </w:p>
        </w:tc>
      </w:tr>
      <w:tr w:rsidR="00915559" w:rsidRPr="00DC0E19" w14:paraId="510F1918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9ABC42C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11 Lusaka-rural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91804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1564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F3421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797 (51)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C3C4B5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(19)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225B2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127 (86)</w:t>
            </w:r>
          </w:p>
        </w:tc>
      </w:tr>
      <w:tr w:rsidR="00915559" w:rsidRPr="00DC0E19" w14:paraId="50926760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B427D38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12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CA9C7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4054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E17A3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1119 (28)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01B5D6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(13)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DB6A8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117 (79)</w:t>
            </w:r>
          </w:p>
        </w:tc>
      </w:tr>
      <w:tr w:rsidR="00915559" w:rsidRPr="00DC0E19" w14:paraId="4EC18264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B94BFC5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13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8D9FA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3067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321D7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759 (25)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5A10B4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147 (19)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39E98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99 (97)</w:t>
            </w:r>
          </w:p>
        </w:tc>
      </w:tr>
      <w:tr w:rsidR="00915559" w:rsidRPr="00DC0E19" w14:paraId="364BBCD9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0B40AB2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14 Lusaka-urban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0B3CB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4734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25CBB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929 (20)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D04258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(16)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1FCEC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80 (54)</w:t>
            </w:r>
          </w:p>
        </w:tc>
      </w:tr>
      <w:tr w:rsidR="00915559" w:rsidRPr="00DC0E19" w14:paraId="71B77F2D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298988B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15 Eastern-urban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20B97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1031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977706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335 (32)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61F1FE5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147 (44)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1758D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138 (94)</w:t>
            </w:r>
          </w:p>
        </w:tc>
      </w:tr>
      <w:tr w:rsidR="00915559" w:rsidRPr="00DC0E19" w14:paraId="74BE318F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796CA19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16 Eastern-hospital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D3F88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7961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4F2058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978 (12)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3CB8FA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(15)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537BB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116 (77)</w:t>
            </w:r>
          </w:p>
        </w:tc>
      </w:tr>
      <w:tr w:rsidR="00915559" w:rsidRPr="00DC0E19" w14:paraId="4FBCA80B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F80347C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17 Eastern-urban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6A448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6183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BD2B8F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938 (15)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0E0ECD1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143 (15)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DF0B2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110 (77)</w:t>
            </w:r>
          </w:p>
        </w:tc>
      </w:tr>
      <w:tr w:rsidR="00915559" w:rsidRPr="00DC0E19" w14:paraId="2941AEC3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387A104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18 Eastern-rural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38C2F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957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9C2D2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72 (8)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7D56E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72 (100)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27BFA6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59 (82)</w:t>
            </w:r>
          </w:p>
        </w:tc>
      </w:tr>
      <w:tr w:rsidR="00915559" w:rsidRPr="00DC0E19" w14:paraId="7D587209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57DA3FE9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19 Eastern-hospital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D2BC0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3355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83AE49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522 (16)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3C1EF4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(28)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05389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115 (78)</w:t>
            </w:r>
          </w:p>
        </w:tc>
      </w:tr>
      <w:tr w:rsidR="00915559" w:rsidRPr="00DC0E19" w14:paraId="2C99F461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51BAF2B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20 Eastern-rural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1BCDA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1694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AE438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261 (15)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B60AE0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(57)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00967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129 (86)</w:t>
            </w:r>
          </w:p>
        </w:tc>
      </w:tr>
      <w:tr w:rsidR="00915559" w:rsidRPr="00DC0E19" w14:paraId="215DA9DD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9410535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21 Western-rural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717F2C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497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328885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155 (31)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50229E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(95)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0F19C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137 (93)</w:t>
            </w:r>
          </w:p>
        </w:tc>
      </w:tr>
      <w:tr w:rsidR="00915559" w:rsidRPr="00DC0E19" w14:paraId="0B3AE450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14A3557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22 Western-hospital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ED0AF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1791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ECAA70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286 (16)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F77B18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(52)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DE37CE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122 (81)</w:t>
            </w:r>
          </w:p>
        </w:tc>
      </w:tr>
      <w:tr w:rsidR="00915559" w:rsidRPr="00DC0E19" w14:paraId="12498DB6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D558E5A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23 Western-hospital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4302D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8922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3D1AEF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2267 (25)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2E328CB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149 (7)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4DA89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102 (68)</w:t>
            </w:r>
          </w:p>
        </w:tc>
      </w:tr>
      <w:tr w:rsidR="00915559" w:rsidRPr="00DC0E19" w14:paraId="1A95C256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ACE4554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24 Western-urban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46628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2044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3FE6E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200 (10)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894B4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122 (61)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19170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94 (77)</w:t>
            </w:r>
          </w:p>
        </w:tc>
      </w:tr>
      <w:tr w:rsidR="00915559" w:rsidRPr="00DC0E19" w14:paraId="7CCEDF14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E4D1FB3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25 Western-urban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C61AA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1117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F93FA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265 (24)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7E0AB78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125 (47)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30F25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77 (62)</w:t>
            </w:r>
          </w:p>
        </w:tc>
      </w:tr>
      <w:tr w:rsidR="00915559" w:rsidRPr="00DC0E19" w14:paraId="4A1F06BB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75107DD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26 Western-rural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A77E0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1289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9ABD1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212 (16)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955006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125 (59)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FE7D6F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90 (72)</w:t>
            </w:r>
          </w:p>
        </w:tc>
      </w:tr>
      <w:tr w:rsidR="00915559" w:rsidRPr="00DC0E19" w14:paraId="36921174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3521412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27 Southern-hospital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D8ABB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4325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9414A26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772 (18)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8C6818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149 (19)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62E25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103 (69)</w:t>
            </w:r>
          </w:p>
        </w:tc>
      </w:tr>
      <w:tr w:rsidR="00915559" w:rsidRPr="00DC0E19" w14:paraId="00DFD1B3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CB44D8F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28 Southern-rural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10263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1522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95E4F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157 (10)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B7DB64A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148 (94)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C71790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137 (93)</w:t>
            </w:r>
          </w:p>
        </w:tc>
      </w:tr>
      <w:tr w:rsidR="00915559" w:rsidRPr="00DC0E19" w14:paraId="33E175B9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257C6019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29 Southern-hospital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7F6F08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4096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D363F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511 (12)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36AF5CC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(29)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861BB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101 (67)</w:t>
            </w:r>
          </w:p>
        </w:tc>
      </w:tr>
      <w:tr w:rsidR="00915559" w:rsidRPr="00DC0E19" w14:paraId="73D9D98A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B6E0FED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30 Southern-rural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65D4A4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1014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9BA291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69 (7)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6EB892C7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69 (100)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E3D11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66 (96)</w:t>
            </w:r>
          </w:p>
        </w:tc>
      </w:tr>
      <w:tr w:rsidR="00915559" w:rsidRPr="00DC0E19" w14:paraId="78343767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77B7015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31 Southern-urban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878D4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1337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449B3D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312 (23)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4F044BF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(48)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2E28C7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127 (85)</w:t>
            </w:r>
          </w:p>
        </w:tc>
      </w:tr>
      <w:tr w:rsidR="00915559" w:rsidRPr="00DC0E19" w14:paraId="7FAC9A66" w14:textId="77777777" w:rsidTr="00915559">
        <w:trPr>
          <w:trHeight w:val="320"/>
        </w:trPr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063E59D7" w14:textId="77777777" w:rsidR="00915559" w:rsidRPr="00DC0E19" w:rsidRDefault="00915559" w:rsidP="00915559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b/>
                <w:color w:val="000000"/>
                <w:sz w:val="21"/>
                <w:lang w:eastAsia="en-GB"/>
              </w:rPr>
              <w:t>32 Southern-urban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09447B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2171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B94DF13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607 (28)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193EC52E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150 (25)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1F3122" w14:textId="77777777" w:rsidR="00915559" w:rsidRPr="00DC0E19" w:rsidRDefault="00915559" w:rsidP="0091555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</w:pPr>
            <w:r w:rsidRPr="00DC0E19">
              <w:rPr>
                <w:rFonts w:ascii="Calibri" w:eastAsia="Times New Roman" w:hAnsi="Calibri" w:cs="Times New Roman"/>
                <w:color w:val="000000"/>
                <w:sz w:val="21"/>
                <w:lang w:eastAsia="en-GB"/>
              </w:rPr>
              <w:t>105 (70)</w:t>
            </w:r>
          </w:p>
        </w:tc>
      </w:tr>
    </w:tbl>
    <w:p w14:paraId="1BAC2BF9" w14:textId="77777777" w:rsidR="005C4266" w:rsidRPr="00DC0E19" w:rsidRDefault="00144E97">
      <w:pPr>
        <w:rPr>
          <w:sz w:val="21"/>
        </w:rPr>
      </w:pPr>
    </w:p>
    <w:p w14:paraId="5CFB3CCC" w14:textId="77777777" w:rsidR="00251CA0" w:rsidRPr="00DC0E19" w:rsidRDefault="00251CA0">
      <w:pPr>
        <w:rPr>
          <w:sz w:val="21"/>
        </w:rPr>
      </w:pPr>
    </w:p>
    <w:p w14:paraId="2D585180" w14:textId="0560819C" w:rsidR="00251CA0" w:rsidRPr="00144E97" w:rsidRDefault="00251CA0">
      <w:bookmarkStart w:id="0" w:name="_GoBack"/>
      <w:r w:rsidRPr="00144E97">
        <w:t>S1</w:t>
      </w:r>
      <w:r w:rsidR="00144E97" w:rsidRPr="00144E97">
        <w:t xml:space="preserve"> T</w:t>
      </w:r>
      <w:r w:rsidRPr="00144E97">
        <w:t>able: Tracing outcomes by clinic</w:t>
      </w:r>
    </w:p>
    <w:bookmarkEnd w:id="0"/>
    <w:sectPr w:rsidR="00251CA0" w:rsidRPr="00144E97" w:rsidSect="002179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9"/>
    <w:rsid w:val="000178DA"/>
    <w:rsid w:val="001166AA"/>
    <w:rsid w:val="00144E97"/>
    <w:rsid w:val="0021795B"/>
    <w:rsid w:val="00251CA0"/>
    <w:rsid w:val="002549AA"/>
    <w:rsid w:val="00312969"/>
    <w:rsid w:val="00447FC3"/>
    <w:rsid w:val="004C614E"/>
    <w:rsid w:val="004D1D12"/>
    <w:rsid w:val="005E181F"/>
    <w:rsid w:val="00630CFF"/>
    <w:rsid w:val="00672522"/>
    <w:rsid w:val="00915559"/>
    <w:rsid w:val="009302D6"/>
    <w:rsid w:val="009A082F"/>
    <w:rsid w:val="00AA6C0F"/>
    <w:rsid w:val="00CD7FC8"/>
    <w:rsid w:val="00D44C1A"/>
    <w:rsid w:val="00D754DC"/>
    <w:rsid w:val="00DC0E19"/>
    <w:rsid w:val="00E01046"/>
    <w:rsid w:val="00F36EBE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63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Charles Holmes</cp:lastModifiedBy>
  <cp:revision>4</cp:revision>
  <dcterms:created xsi:type="dcterms:W3CDTF">2017-06-20T21:29:00Z</dcterms:created>
  <dcterms:modified xsi:type="dcterms:W3CDTF">2017-12-04T20:31:00Z</dcterms:modified>
</cp:coreProperties>
</file>