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2F3" w:rsidRPr="001822F3" w:rsidRDefault="001822F3" w:rsidP="001822F3">
      <w:pPr>
        <w:shd w:val="clear" w:color="auto" w:fill="FFFFFF"/>
        <w:spacing w:line="360" w:lineRule="atLeast"/>
        <w:textAlignment w:val="baseline"/>
        <w:rPr>
          <w:rFonts w:ascii="inherit" w:eastAsia="Times New Roman" w:hAnsi="inherit" w:cs="Arial"/>
          <w:color w:val="2A2A2A"/>
          <w:sz w:val="27"/>
          <w:szCs w:val="27"/>
          <w:lang w:eastAsia="en-IN"/>
        </w:rPr>
      </w:pPr>
      <w:r w:rsidRPr="001822F3">
        <w:rPr>
          <w:rFonts w:ascii="inherit" w:eastAsia="Times New Roman" w:hAnsi="inherit" w:cs="Arial"/>
          <w:color w:val="2A2A2A"/>
          <w:sz w:val="27"/>
          <w:szCs w:val="27"/>
          <w:lang w:eastAsia="en-IN"/>
        </w:rPr>
        <w:t>Consolidated criteria for reporting qualitative studies (COREQ): 32-item checklist</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38"/>
        <w:gridCol w:w="1985"/>
        <w:gridCol w:w="3827"/>
        <w:gridCol w:w="6379"/>
      </w:tblGrid>
      <w:tr w:rsidR="001822F3" w:rsidRPr="001822F3" w:rsidTr="00912B4E">
        <w:trPr>
          <w:tblHeader/>
        </w:trPr>
        <w:tc>
          <w:tcPr>
            <w:tcW w:w="1838" w:type="dxa"/>
            <w:shd w:val="clear" w:color="auto" w:fill="F2F5F9"/>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b/>
                <w:bCs/>
                <w:lang w:eastAsia="en-IN"/>
              </w:rPr>
            </w:pPr>
            <w:r w:rsidRPr="001822F3">
              <w:rPr>
                <w:rFonts w:eastAsia="Times New Roman" w:cs="Arial"/>
                <w:b/>
                <w:bCs/>
                <w:lang w:eastAsia="en-IN"/>
              </w:rPr>
              <w:t>No </w:t>
            </w:r>
          </w:p>
        </w:tc>
        <w:tc>
          <w:tcPr>
            <w:tcW w:w="1985" w:type="dxa"/>
            <w:shd w:val="clear" w:color="auto" w:fill="F2F5F9"/>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b/>
                <w:bCs/>
                <w:lang w:eastAsia="en-IN"/>
              </w:rPr>
            </w:pPr>
            <w:r w:rsidRPr="001822F3">
              <w:rPr>
                <w:rFonts w:eastAsia="Times New Roman" w:cs="Arial"/>
                <w:b/>
                <w:bCs/>
                <w:lang w:eastAsia="en-IN"/>
              </w:rPr>
              <w:t>Item </w:t>
            </w:r>
          </w:p>
        </w:tc>
        <w:tc>
          <w:tcPr>
            <w:tcW w:w="3827" w:type="dxa"/>
            <w:shd w:val="clear" w:color="auto" w:fill="F2F5F9"/>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b/>
                <w:bCs/>
                <w:lang w:eastAsia="en-IN"/>
              </w:rPr>
            </w:pPr>
            <w:r w:rsidRPr="001822F3">
              <w:rPr>
                <w:rFonts w:eastAsia="Times New Roman" w:cs="Arial"/>
                <w:b/>
                <w:bCs/>
                <w:lang w:eastAsia="en-IN"/>
              </w:rPr>
              <w:t>Guide questions/description </w:t>
            </w:r>
          </w:p>
        </w:tc>
        <w:tc>
          <w:tcPr>
            <w:tcW w:w="6379" w:type="dxa"/>
            <w:shd w:val="clear" w:color="auto" w:fill="F2F5F9"/>
          </w:tcPr>
          <w:p w:rsidR="001822F3" w:rsidRPr="001822F3" w:rsidRDefault="001822F3" w:rsidP="001822F3">
            <w:pPr>
              <w:spacing w:after="0" w:line="312" w:lineRule="atLeast"/>
              <w:rPr>
                <w:rFonts w:eastAsia="Times New Roman" w:cs="Arial"/>
                <w:b/>
                <w:bCs/>
                <w:lang w:eastAsia="en-IN"/>
              </w:rPr>
            </w:pPr>
          </w:p>
        </w:tc>
      </w:tr>
      <w:tr w:rsidR="001822F3" w:rsidRPr="001822F3" w:rsidTr="001822F3">
        <w:trPr>
          <w:trHeight w:val="411"/>
        </w:trPr>
        <w:tc>
          <w:tcPr>
            <w:tcW w:w="14029" w:type="dxa"/>
            <w:gridSpan w:val="4"/>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b/>
                <w:bCs/>
                <w:bdr w:val="none" w:sz="0" w:space="0" w:color="auto" w:frame="1"/>
                <w:lang w:eastAsia="en-IN"/>
              </w:rPr>
              <w:t>Domain 1: Research team and reflexivity</w:t>
            </w:r>
            <w:r w:rsidRPr="001822F3">
              <w:rPr>
                <w:rFonts w:eastAsia="Times New Roman" w:cs="Arial"/>
                <w:lang w:eastAsia="en-IN"/>
              </w:rPr>
              <w:t> </w:t>
            </w:r>
          </w:p>
        </w:tc>
      </w:tr>
      <w:tr w:rsidR="001822F3" w:rsidRPr="001822F3" w:rsidTr="00912B4E">
        <w:tc>
          <w:tcPr>
            <w:tcW w:w="1838"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Personal Characteristics </w:t>
            </w:r>
          </w:p>
        </w:tc>
        <w:tc>
          <w:tcPr>
            <w:tcW w:w="1985"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 </w:t>
            </w:r>
          </w:p>
        </w:tc>
        <w:tc>
          <w:tcPr>
            <w:tcW w:w="3827"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 </w:t>
            </w:r>
          </w:p>
        </w:tc>
        <w:tc>
          <w:tcPr>
            <w:tcW w:w="6379" w:type="dxa"/>
          </w:tcPr>
          <w:p w:rsidR="001822F3" w:rsidRPr="001822F3" w:rsidRDefault="001822F3" w:rsidP="001822F3">
            <w:pPr>
              <w:spacing w:after="0" w:line="312" w:lineRule="atLeast"/>
              <w:rPr>
                <w:rFonts w:eastAsia="Times New Roman" w:cs="Arial"/>
                <w:lang w:eastAsia="en-IN"/>
              </w:rPr>
            </w:pPr>
          </w:p>
        </w:tc>
      </w:tr>
      <w:tr w:rsidR="001822F3" w:rsidRPr="001822F3" w:rsidTr="00912B4E">
        <w:tc>
          <w:tcPr>
            <w:tcW w:w="1838"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1. </w:t>
            </w:r>
          </w:p>
        </w:tc>
        <w:tc>
          <w:tcPr>
            <w:tcW w:w="1985" w:type="dxa"/>
            <w:tcMar>
              <w:top w:w="192" w:type="dxa"/>
              <w:left w:w="240" w:type="dxa"/>
              <w:bottom w:w="192" w:type="dxa"/>
              <w:right w:w="240" w:type="dxa"/>
            </w:tcMar>
            <w:vAlign w:val="bottom"/>
            <w:hideMark/>
          </w:tcPr>
          <w:p w:rsidR="00912B4E" w:rsidRDefault="001822F3" w:rsidP="001822F3">
            <w:pPr>
              <w:spacing w:after="0" w:line="312" w:lineRule="atLeast"/>
              <w:rPr>
                <w:rFonts w:eastAsia="Times New Roman" w:cs="Arial"/>
                <w:lang w:eastAsia="en-IN"/>
              </w:rPr>
            </w:pPr>
            <w:r w:rsidRPr="001822F3">
              <w:rPr>
                <w:rFonts w:eastAsia="Times New Roman" w:cs="Arial"/>
                <w:lang w:eastAsia="en-IN"/>
              </w:rPr>
              <w:t>Interviewer/</w:t>
            </w:r>
          </w:p>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facilitator </w:t>
            </w:r>
          </w:p>
        </w:tc>
        <w:tc>
          <w:tcPr>
            <w:tcW w:w="3827"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Which author/s conducted the interview or focus group? </w:t>
            </w:r>
          </w:p>
        </w:tc>
        <w:tc>
          <w:tcPr>
            <w:tcW w:w="6379" w:type="dxa"/>
          </w:tcPr>
          <w:p w:rsidR="001822F3" w:rsidRPr="001822F3" w:rsidRDefault="00590B42" w:rsidP="00590B42">
            <w:pPr>
              <w:spacing w:after="0" w:line="312" w:lineRule="atLeast"/>
              <w:ind w:left="142"/>
              <w:rPr>
                <w:rFonts w:eastAsia="Times New Roman" w:cs="Arial"/>
                <w:lang w:eastAsia="en-IN"/>
              </w:rPr>
            </w:pPr>
            <w:r>
              <w:rPr>
                <w:rFonts w:eastAsia="Times New Roman" w:cs="Arial"/>
                <w:lang w:eastAsia="en-IN"/>
              </w:rPr>
              <w:t>The interviews were conducted by interviewers trained in the study procedures</w:t>
            </w:r>
            <w:r w:rsidR="00912B4E">
              <w:rPr>
                <w:rFonts w:eastAsia="Times New Roman" w:cs="Arial"/>
                <w:lang w:eastAsia="en-IN"/>
              </w:rPr>
              <w:t>.</w:t>
            </w:r>
            <w:r>
              <w:rPr>
                <w:rFonts w:eastAsia="Times New Roman" w:cs="Arial"/>
                <w:lang w:eastAsia="en-IN"/>
              </w:rPr>
              <w:t xml:space="preserve"> </w:t>
            </w:r>
          </w:p>
        </w:tc>
      </w:tr>
      <w:tr w:rsidR="001822F3" w:rsidRPr="001822F3" w:rsidTr="00912B4E">
        <w:tc>
          <w:tcPr>
            <w:tcW w:w="1838"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2. </w:t>
            </w:r>
          </w:p>
        </w:tc>
        <w:tc>
          <w:tcPr>
            <w:tcW w:w="1985"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Credentials </w:t>
            </w:r>
          </w:p>
        </w:tc>
        <w:tc>
          <w:tcPr>
            <w:tcW w:w="3827"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What were the researcher's credentials? </w:t>
            </w:r>
            <w:r w:rsidRPr="001822F3">
              <w:rPr>
                <w:rFonts w:eastAsia="Times New Roman" w:cs="Arial"/>
                <w:i/>
                <w:iCs/>
                <w:bdr w:val="none" w:sz="0" w:space="0" w:color="auto" w:frame="1"/>
                <w:lang w:eastAsia="en-IN"/>
              </w:rPr>
              <w:t>E.g. PhD, MD</w:t>
            </w:r>
            <w:r w:rsidRPr="001822F3">
              <w:rPr>
                <w:rFonts w:eastAsia="Times New Roman" w:cs="Arial"/>
                <w:lang w:eastAsia="en-IN"/>
              </w:rPr>
              <w:t> </w:t>
            </w:r>
          </w:p>
        </w:tc>
        <w:tc>
          <w:tcPr>
            <w:tcW w:w="6379" w:type="dxa"/>
          </w:tcPr>
          <w:p w:rsidR="001822F3" w:rsidRDefault="00590B42" w:rsidP="00912B4E">
            <w:pPr>
              <w:spacing w:after="0" w:line="312" w:lineRule="atLeast"/>
              <w:ind w:left="142"/>
              <w:rPr>
                <w:rFonts w:eastAsia="Times New Roman" w:cs="Arial"/>
                <w:lang w:eastAsia="en-IN"/>
              </w:rPr>
            </w:pPr>
            <w:r>
              <w:rPr>
                <w:rFonts w:eastAsia="Times New Roman" w:cs="Arial"/>
                <w:lang w:eastAsia="en-IN"/>
              </w:rPr>
              <w:t>The researcher credentials include</w:t>
            </w:r>
            <w:r w:rsidR="00912B4E">
              <w:rPr>
                <w:rFonts w:eastAsia="Times New Roman" w:cs="Arial"/>
                <w:lang w:eastAsia="en-IN"/>
              </w:rPr>
              <w:t xml:space="preserve"> PhD</w:t>
            </w:r>
            <w:r>
              <w:rPr>
                <w:rFonts w:eastAsia="Times New Roman" w:cs="Arial"/>
                <w:lang w:eastAsia="en-IN"/>
              </w:rPr>
              <w:t>, MD, MSc, and BA</w:t>
            </w:r>
            <w:r w:rsidR="00912B4E">
              <w:rPr>
                <w:rFonts w:eastAsia="Times New Roman" w:cs="Arial"/>
                <w:lang w:eastAsia="en-IN"/>
              </w:rPr>
              <w:t>.</w:t>
            </w:r>
          </w:p>
          <w:p w:rsidR="00590B42" w:rsidRPr="001822F3" w:rsidRDefault="00590B42" w:rsidP="00912B4E">
            <w:pPr>
              <w:spacing w:after="0" w:line="312" w:lineRule="atLeast"/>
              <w:ind w:left="142"/>
              <w:rPr>
                <w:rFonts w:eastAsia="Times New Roman" w:cs="Arial"/>
                <w:lang w:eastAsia="en-IN"/>
              </w:rPr>
            </w:pPr>
          </w:p>
        </w:tc>
      </w:tr>
      <w:tr w:rsidR="001822F3" w:rsidRPr="001822F3" w:rsidTr="00912B4E">
        <w:tc>
          <w:tcPr>
            <w:tcW w:w="1838"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3. </w:t>
            </w:r>
          </w:p>
        </w:tc>
        <w:tc>
          <w:tcPr>
            <w:tcW w:w="1985"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Occupation </w:t>
            </w:r>
          </w:p>
        </w:tc>
        <w:tc>
          <w:tcPr>
            <w:tcW w:w="3827"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What was their occupation at the time of the study? </w:t>
            </w:r>
          </w:p>
        </w:tc>
        <w:tc>
          <w:tcPr>
            <w:tcW w:w="6379" w:type="dxa"/>
          </w:tcPr>
          <w:p w:rsidR="00912B4E" w:rsidRPr="001822F3" w:rsidRDefault="00F25923" w:rsidP="00F25923">
            <w:pPr>
              <w:spacing w:after="0" w:line="312" w:lineRule="atLeast"/>
              <w:ind w:left="142"/>
              <w:rPr>
                <w:rFonts w:eastAsia="Times New Roman" w:cs="Arial"/>
                <w:lang w:eastAsia="en-IN"/>
              </w:rPr>
            </w:pPr>
            <w:r>
              <w:t>Researcher’s occupations at the time of the study include social scientist, research fellow, research assistant, study coordinator, PI and research professor.</w:t>
            </w:r>
          </w:p>
        </w:tc>
      </w:tr>
      <w:tr w:rsidR="001822F3" w:rsidRPr="001822F3" w:rsidTr="00912B4E">
        <w:tc>
          <w:tcPr>
            <w:tcW w:w="1838"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4. </w:t>
            </w:r>
          </w:p>
        </w:tc>
        <w:tc>
          <w:tcPr>
            <w:tcW w:w="1985"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Gender </w:t>
            </w:r>
          </w:p>
        </w:tc>
        <w:tc>
          <w:tcPr>
            <w:tcW w:w="3827"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Was the researcher male or female? </w:t>
            </w:r>
          </w:p>
        </w:tc>
        <w:tc>
          <w:tcPr>
            <w:tcW w:w="6379" w:type="dxa"/>
          </w:tcPr>
          <w:p w:rsidR="001822F3" w:rsidRPr="001822F3" w:rsidRDefault="009D67AC" w:rsidP="00912B4E">
            <w:pPr>
              <w:spacing w:after="0" w:line="312" w:lineRule="atLeast"/>
              <w:ind w:left="142"/>
              <w:rPr>
                <w:rFonts w:eastAsia="Times New Roman" w:cs="Arial"/>
                <w:lang w:eastAsia="en-IN"/>
              </w:rPr>
            </w:pPr>
            <w:r>
              <w:rPr>
                <w:rFonts w:eastAsia="Times New Roman" w:cs="Arial"/>
                <w:lang w:eastAsia="en-IN"/>
              </w:rPr>
              <w:t>Two of the 7 researchers are women.</w:t>
            </w:r>
            <w:r w:rsidR="00912B4E">
              <w:rPr>
                <w:rFonts w:eastAsia="Times New Roman" w:cs="Arial"/>
                <w:lang w:eastAsia="en-IN"/>
              </w:rPr>
              <w:t xml:space="preserve"> </w:t>
            </w:r>
          </w:p>
        </w:tc>
      </w:tr>
      <w:tr w:rsidR="001822F3" w:rsidRPr="001822F3" w:rsidTr="00912B4E">
        <w:tc>
          <w:tcPr>
            <w:tcW w:w="1838"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5. </w:t>
            </w:r>
          </w:p>
        </w:tc>
        <w:tc>
          <w:tcPr>
            <w:tcW w:w="1985"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Experience and training </w:t>
            </w:r>
          </w:p>
        </w:tc>
        <w:tc>
          <w:tcPr>
            <w:tcW w:w="3827"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What experience or training did the researcher have? </w:t>
            </w:r>
          </w:p>
        </w:tc>
        <w:tc>
          <w:tcPr>
            <w:tcW w:w="6379" w:type="dxa"/>
          </w:tcPr>
          <w:p w:rsidR="001822F3" w:rsidRPr="001822F3" w:rsidRDefault="009D67AC" w:rsidP="009D67AC">
            <w:pPr>
              <w:spacing w:after="0" w:line="312" w:lineRule="atLeast"/>
              <w:ind w:left="142"/>
              <w:rPr>
                <w:rFonts w:eastAsia="Times New Roman" w:cs="Arial"/>
                <w:lang w:eastAsia="en-IN"/>
              </w:rPr>
            </w:pPr>
            <w:r>
              <w:t xml:space="preserve">Research fellow/assistants had a minimum of 3 years´ experience in social sciences and/or qualitative research; study coordinator had 12 years of experience; social scientist had 15 years; and the research </w:t>
            </w:r>
            <w:r>
              <w:lastRenderedPageBreak/>
              <w:t xml:space="preserve">professors of over 20 years of experience in global health and quantitative/qualitative population research. </w:t>
            </w:r>
          </w:p>
        </w:tc>
      </w:tr>
      <w:tr w:rsidR="001822F3" w:rsidRPr="001822F3" w:rsidTr="00912B4E">
        <w:tc>
          <w:tcPr>
            <w:tcW w:w="1838"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lastRenderedPageBreak/>
              <w:t>Relationship with participants </w:t>
            </w:r>
          </w:p>
        </w:tc>
        <w:tc>
          <w:tcPr>
            <w:tcW w:w="1985"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 </w:t>
            </w:r>
          </w:p>
        </w:tc>
        <w:tc>
          <w:tcPr>
            <w:tcW w:w="3827"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 </w:t>
            </w:r>
          </w:p>
        </w:tc>
        <w:tc>
          <w:tcPr>
            <w:tcW w:w="6379" w:type="dxa"/>
          </w:tcPr>
          <w:p w:rsidR="001822F3" w:rsidRPr="001822F3" w:rsidRDefault="001822F3" w:rsidP="00912B4E">
            <w:pPr>
              <w:spacing w:after="0" w:line="312" w:lineRule="atLeast"/>
              <w:ind w:left="142"/>
              <w:rPr>
                <w:rFonts w:eastAsia="Times New Roman" w:cs="Arial"/>
                <w:lang w:eastAsia="en-IN"/>
              </w:rPr>
            </w:pPr>
          </w:p>
        </w:tc>
      </w:tr>
      <w:tr w:rsidR="001822F3" w:rsidRPr="001822F3" w:rsidTr="00912B4E">
        <w:tc>
          <w:tcPr>
            <w:tcW w:w="1838"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6. </w:t>
            </w:r>
          </w:p>
        </w:tc>
        <w:tc>
          <w:tcPr>
            <w:tcW w:w="1985"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Relationship established </w:t>
            </w:r>
          </w:p>
        </w:tc>
        <w:tc>
          <w:tcPr>
            <w:tcW w:w="3827"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Was a relationship established prior to study commencement? </w:t>
            </w:r>
          </w:p>
        </w:tc>
        <w:tc>
          <w:tcPr>
            <w:tcW w:w="6379" w:type="dxa"/>
          </w:tcPr>
          <w:p w:rsidR="001822F3" w:rsidRDefault="00350154" w:rsidP="00912B4E">
            <w:pPr>
              <w:spacing w:after="0" w:line="312" w:lineRule="atLeast"/>
              <w:ind w:left="142"/>
              <w:rPr>
                <w:rFonts w:eastAsia="Times New Roman" w:cs="Arial"/>
                <w:lang w:eastAsia="en-IN"/>
              </w:rPr>
            </w:pPr>
            <w:r>
              <w:t>The interviewers did not have an ongoing relationship with the participants</w:t>
            </w:r>
            <w:r w:rsidR="00EC731D">
              <w:rPr>
                <w:rFonts w:eastAsia="Times New Roman" w:cs="Arial"/>
                <w:lang w:eastAsia="en-IN"/>
              </w:rPr>
              <w:t>.</w:t>
            </w:r>
          </w:p>
          <w:p w:rsidR="00EC731D" w:rsidRPr="001822F3" w:rsidRDefault="00EC731D" w:rsidP="00912B4E">
            <w:pPr>
              <w:spacing w:after="0" w:line="312" w:lineRule="atLeast"/>
              <w:ind w:left="142"/>
              <w:rPr>
                <w:rFonts w:eastAsia="Times New Roman" w:cs="Arial"/>
                <w:lang w:eastAsia="en-IN"/>
              </w:rPr>
            </w:pPr>
          </w:p>
        </w:tc>
      </w:tr>
      <w:tr w:rsidR="001822F3" w:rsidRPr="001822F3" w:rsidTr="00912B4E">
        <w:tc>
          <w:tcPr>
            <w:tcW w:w="1838"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7. </w:t>
            </w:r>
          </w:p>
        </w:tc>
        <w:tc>
          <w:tcPr>
            <w:tcW w:w="1985"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Participant knowledge of the interviewer </w:t>
            </w:r>
          </w:p>
        </w:tc>
        <w:tc>
          <w:tcPr>
            <w:tcW w:w="3827"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What did the participants know about the researcher? e</w:t>
            </w:r>
            <w:r w:rsidRPr="001822F3">
              <w:rPr>
                <w:rFonts w:eastAsia="Times New Roman" w:cs="Arial"/>
                <w:i/>
                <w:iCs/>
                <w:bdr w:val="none" w:sz="0" w:space="0" w:color="auto" w:frame="1"/>
                <w:lang w:eastAsia="en-IN"/>
              </w:rPr>
              <w:t>.g. personal goals, reasons for doing the research</w:t>
            </w:r>
            <w:r w:rsidRPr="001822F3">
              <w:rPr>
                <w:rFonts w:eastAsia="Times New Roman" w:cs="Arial"/>
                <w:lang w:eastAsia="en-IN"/>
              </w:rPr>
              <w:t> </w:t>
            </w:r>
          </w:p>
        </w:tc>
        <w:tc>
          <w:tcPr>
            <w:tcW w:w="6379" w:type="dxa"/>
          </w:tcPr>
          <w:p w:rsidR="001822F3" w:rsidRPr="001822F3" w:rsidRDefault="00EC731D" w:rsidP="00912B4E">
            <w:pPr>
              <w:spacing w:after="0" w:line="312" w:lineRule="atLeast"/>
              <w:ind w:left="142"/>
              <w:rPr>
                <w:rFonts w:eastAsia="Times New Roman" w:cs="Arial"/>
                <w:lang w:eastAsia="en-IN"/>
              </w:rPr>
            </w:pPr>
            <w:r>
              <w:rPr>
                <w:rFonts w:eastAsia="Times New Roman" w:cs="Arial"/>
                <w:lang w:eastAsia="en-IN"/>
              </w:rPr>
              <w:t xml:space="preserve">The participants were informed the name of the interviewer, the organisation s/he represented for the study, the purpose of the study, interview details including time needed and content, benefit of this information for population at large, contact details of the primary investigator and of the Ethics Committee that </w:t>
            </w:r>
            <w:r w:rsidR="00812861">
              <w:rPr>
                <w:rFonts w:eastAsia="Times New Roman" w:cs="Arial"/>
                <w:lang w:eastAsia="en-IN"/>
              </w:rPr>
              <w:t>provided approval for the study as part of the formal informed consent process.</w:t>
            </w:r>
          </w:p>
        </w:tc>
      </w:tr>
      <w:tr w:rsidR="001822F3" w:rsidRPr="001822F3" w:rsidTr="00912B4E">
        <w:tc>
          <w:tcPr>
            <w:tcW w:w="1838"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8. </w:t>
            </w:r>
          </w:p>
        </w:tc>
        <w:tc>
          <w:tcPr>
            <w:tcW w:w="1985"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Interviewer characteristics </w:t>
            </w:r>
          </w:p>
        </w:tc>
        <w:tc>
          <w:tcPr>
            <w:tcW w:w="3827"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What characteristics were reported about the interviewer/facilitator? e.g. </w:t>
            </w:r>
            <w:r w:rsidRPr="001822F3">
              <w:rPr>
                <w:rFonts w:eastAsia="Times New Roman" w:cs="Arial"/>
                <w:i/>
                <w:iCs/>
                <w:bdr w:val="none" w:sz="0" w:space="0" w:color="auto" w:frame="1"/>
                <w:lang w:eastAsia="en-IN"/>
              </w:rPr>
              <w:t>Bias, assumptions, reasons and interests in the research topic</w:t>
            </w:r>
            <w:r w:rsidRPr="001822F3">
              <w:rPr>
                <w:rFonts w:eastAsia="Times New Roman" w:cs="Arial"/>
                <w:lang w:eastAsia="en-IN"/>
              </w:rPr>
              <w:t> </w:t>
            </w:r>
          </w:p>
        </w:tc>
        <w:tc>
          <w:tcPr>
            <w:tcW w:w="6379" w:type="dxa"/>
          </w:tcPr>
          <w:p w:rsidR="001822F3" w:rsidRPr="001822F3" w:rsidRDefault="00812861" w:rsidP="00812861">
            <w:pPr>
              <w:spacing w:after="0" w:line="312" w:lineRule="atLeast"/>
              <w:ind w:left="142"/>
              <w:rPr>
                <w:rFonts w:eastAsia="Times New Roman" w:cs="Arial"/>
                <w:lang w:eastAsia="en-IN"/>
              </w:rPr>
            </w:pPr>
            <w:r>
              <w:t>Data were collected by trained interviewers.</w:t>
            </w:r>
          </w:p>
        </w:tc>
      </w:tr>
      <w:tr w:rsidR="001822F3" w:rsidRPr="001822F3" w:rsidTr="006C0028">
        <w:tc>
          <w:tcPr>
            <w:tcW w:w="14029" w:type="dxa"/>
            <w:gridSpan w:val="4"/>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b/>
                <w:bCs/>
                <w:bdr w:val="none" w:sz="0" w:space="0" w:color="auto" w:frame="1"/>
                <w:lang w:eastAsia="en-IN"/>
              </w:rPr>
              <w:lastRenderedPageBreak/>
              <w:t>Domain 2: study design</w:t>
            </w:r>
            <w:r w:rsidRPr="001822F3">
              <w:rPr>
                <w:rFonts w:eastAsia="Times New Roman" w:cs="Arial"/>
                <w:lang w:eastAsia="en-IN"/>
              </w:rPr>
              <w:t> </w:t>
            </w:r>
          </w:p>
        </w:tc>
      </w:tr>
      <w:tr w:rsidR="001822F3" w:rsidRPr="001822F3" w:rsidTr="00912B4E">
        <w:tc>
          <w:tcPr>
            <w:tcW w:w="1838"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Theoretical framework </w:t>
            </w:r>
          </w:p>
        </w:tc>
        <w:tc>
          <w:tcPr>
            <w:tcW w:w="1985"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 </w:t>
            </w:r>
          </w:p>
        </w:tc>
        <w:tc>
          <w:tcPr>
            <w:tcW w:w="3827"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 </w:t>
            </w:r>
          </w:p>
        </w:tc>
        <w:tc>
          <w:tcPr>
            <w:tcW w:w="6379" w:type="dxa"/>
          </w:tcPr>
          <w:p w:rsidR="001822F3" w:rsidRPr="001822F3" w:rsidRDefault="001822F3" w:rsidP="001822F3">
            <w:pPr>
              <w:spacing w:after="0" w:line="312" w:lineRule="atLeast"/>
              <w:rPr>
                <w:rFonts w:eastAsia="Times New Roman" w:cs="Arial"/>
                <w:lang w:eastAsia="en-IN"/>
              </w:rPr>
            </w:pPr>
          </w:p>
        </w:tc>
      </w:tr>
      <w:tr w:rsidR="001822F3" w:rsidRPr="001822F3" w:rsidTr="00912B4E">
        <w:tc>
          <w:tcPr>
            <w:tcW w:w="1838"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9. </w:t>
            </w:r>
          </w:p>
        </w:tc>
        <w:tc>
          <w:tcPr>
            <w:tcW w:w="1985"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Methodological orientation and Theory </w:t>
            </w:r>
          </w:p>
        </w:tc>
        <w:tc>
          <w:tcPr>
            <w:tcW w:w="3827"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What methodological orientation was stated to underpin the study? </w:t>
            </w:r>
            <w:r w:rsidRPr="001822F3">
              <w:rPr>
                <w:rFonts w:eastAsia="Times New Roman" w:cs="Arial"/>
                <w:i/>
                <w:iCs/>
                <w:bdr w:val="none" w:sz="0" w:space="0" w:color="auto" w:frame="1"/>
                <w:lang w:eastAsia="en-IN"/>
              </w:rPr>
              <w:t>e.g. grounded theory, discourse analysis, ethnography, phenomenology, content analysis</w:t>
            </w:r>
            <w:r w:rsidRPr="001822F3">
              <w:rPr>
                <w:rFonts w:eastAsia="Times New Roman" w:cs="Arial"/>
                <w:lang w:eastAsia="en-IN"/>
              </w:rPr>
              <w:t> </w:t>
            </w:r>
          </w:p>
        </w:tc>
        <w:tc>
          <w:tcPr>
            <w:tcW w:w="6379" w:type="dxa"/>
          </w:tcPr>
          <w:p w:rsidR="001822F3" w:rsidRPr="001822F3" w:rsidRDefault="0011606F" w:rsidP="0011606F">
            <w:pPr>
              <w:spacing w:after="0" w:line="312" w:lineRule="atLeast"/>
              <w:ind w:left="142"/>
              <w:rPr>
                <w:rFonts w:eastAsia="Times New Roman" w:cs="Arial"/>
                <w:lang w:eastAsia="en-IN"/>
              </w:rPr>
            </w:pPr>
            <w:r>
              <w:rPr>
                <w:rFonts w:eastAsia="Times New Roman" w:cs="Arial"/>
                <w:lang w:eastAsia="en-IN"/>
              </w:rPr>
              <w:t xml:space="preserve">Content </w:t>
            </w:r>
            <w:r w:rsidR="00B44E8A">
              <w:rPr>
                <w:rFonts w:eastAsia="Times New Roman" w:cs="Arial"/>
                <w:lang w:eastAsia="en-IN"/>
              </w:rPr>
              <w:t xml:space="preserve">and thematic </w:t>
            </w:r>
            <w:r>
              <w:rPr>
                <w:rFonts w:eastAsia="Times New Roman" w:cs="Arial"/>
                <w:lang w:eastAsia="en-IN"/>
              </w:rPr>
              <w:t>analysis</w:t>
            </w:r>
            <w:r w:rsidR="00B93524">
              <w:rPr>
                <w:rFonts w:eastAsia="Times New Roman" w:cs="Arial"/>
                <w:lang w:eastAsia="en-IN"/>
              </w:rPr>
              <w:t>.</w:t>
            </w:r>
          </w:p>
        </w:tc>
      </w:tr>
      <w:tr w:rsidR="001822F3" w:rsidRPr="001822F3" w:rsidTr="00912B4E">
        <w:tc>
          <w:tcPr>
            <w:tcW w:w="1838"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Participant selection </w:t>
            </w:r>
          </w:p>
        </w:tc>
        <w:tc>
          <w:tcPr>
            <w:tcW w:w="1985"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 </w:t>
            </w:r>
          </w:p>
        </w:tc>
        <w:tc>
          <w:tcPr>
            <w:tcW w:w="3827"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 </w:t>
            </w:r>
          </w:p>
        </w:tc>
        <w:tc>
          <w:tcPr>
            <w:tcW w:w="6379" w:type="dxa"/>
          </w:tcPr>
          <w:p w:rsidR="001822F3" w:rsidRPr="001822F3" w:rsidRDefault="001822F3" w:rsidP="0011606F">
            <w:pPr>
              <w:spacing w:after="0" w:line="312" w:lineRule="atLeast"/>
              <w:ind w:left="142"/>
              <w:rPr>
                <w:rFonts w:eastAsia="Times New Roman" w:cs="Arial"/>
                <w:lang w:eastAsia="en-IN"/>
              </w:rPr>
            </w:pPr>
          </w:p>
        </w:tc>
      </w:tr>
      <w:tr w:rsidR="001822F3" w:rsidRPr="001822F3" w:rsidTr="00912B4E">
        <w:tc>
          <w:tcPr>
            <w:tcW w:w="1838"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10. </w:t>
            </w:r>
          </w:p>
        </w:tc>
        <w:tc>
          <w:tcPr>
            <w:tcW w:w="1985"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Sampling </w:t>
            </w:r>
          </w:p>
        </w:tc>
        <w:tc>
          <w:tcPr>
            <w:tcW w:w="3827"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How were participants selected? </w:t>
            </w:r>
            <w:r w:rsidRPr="001822F3">
              <w:rPr>
                <w:rFonts w:eastAsia="Times New Roman" w:cs="Arial"/>
                <w:i/>
                <w:iCs/>
                <w:bdr w:val="none" w:sz="0" w:space="0" w:color="auto" w:frame="1"/>
                <w:lang w:eastAsia="en-IN"/>
              </w:rPr>
              <w:t>e.g. purposive, convenience, consecutive, snowball</w:t>
            </w:r>
            <w:r w:rsidRPr="001822F3">
              <w:rPr>
                <w:rFonts w:eastAsia="Times New Roman" w:cs="Arial"/>
                <w:lang w:eastAsia="en-IN"/>
              </w:rPr>
              <w:t> </w:t>
            </w:r>
          </w:p>
        </w:tc>
        <w:tc>
          <w:tcPr>
            <w:tcW w:w="6379" w:type="dxa"/>
          </w:tcPr>
          <w:p w:rsidR="001822F3" w:rsidRPr="001822F3" w:rsidRDefault="0011606F" w:rsidP="000D29E2">
            <w:pPr>
              <w:spacing w:after="0" w:line="312" w:lineRule="atLeast"/>
              <w:ind w:left="142"/>
              <w:rPr>
                <w:rFonts w:eastAsia="Times New Roman" w:cs="Arial"/>
                <w:lang w:eastAsia="en-IN"/>
              </w:rPr>
            </w:pPr>
            <w:r>
              <w:rPr>
                <w:rFonts w:eastAsia="Times New Roman" w:cs="Arial"/>
                <w:lang w:eastAsia="en-IN"/>
              </w:rPr>
              <w:t xml:space="preserve">Multi-stage sampling to arrive at a representative </w:t>
            </w:r>
            <w:r w:rsidR="000D29E2">
              <w:rPr>
                <w:rFonts w:eastAsia="Times New Roman" w:cs="Arial"/>
                <w:lang w:eastAsia="en-IN"/>
              </w:rPr>
              <w:t>sample of participants.</w:t>
            </w:r>
          </w:p>
        </w:tc>
      </w:tr>
      <w:tr w:rsidR="001822F3" w:rsidRPr="001822F3" w:rsidTr="00912B4E">
        <w:tc>
          <w:tcPr>
            <w:tcW w:w="1838"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11. </w:t>
            </w:r>
          </w:p>
        </w:tc>
        <w:tc>
          <w:tcPr>
            <w:tcW w:w="1985"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Method of approach </w:t>
            </w:r>
          </w:p>
        </w:tc>
        <w:tc>
          <w:tcPr>
            <w:tcW w:w="3827"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How were participants approached? e</w:t>
            </w:r>
            <w:r w:rsidRPr="001822F3">
              <w:rPr>
                <w:rFonts w:eastAsia="Times New Roman" w:cs="Arial"/>
                <w:i/>
                <w:iCs/>
                <w:bdr w:val="none" w:sz="0" w:space="0" w:color="auto" w:frame="1"/>
                <w:lang w:eastAsia="en-IN"/>
              </w:rPr>
              <w:t>.g. face-to-face, telephone, mail, email</w:t>
            </w:r>
            <w:r w:rsidRPr="001822F3">
              <w:rPr>
                <w:rFonts w:eastAsia="Times New Roman" w:cs="Arial"/>
                <w:lang w:eastAsia="en-IN"/>
              </w:rPr>
              <w:t> </w:t>
            </w:r>
          </w:p>
        </w:tc>
        <w:tc>
          <w:tcPr>
            <w:tcW w:w="6379" w:type="dxa"/>
          </w:tcPr>
          <w:p w:rsidR="001822F3" w:rsidRPr="001822F3" w:rsidRDefault="000D29E2" w:rsidP="00077EF7">
            <w:pPr>
              <w:spacing w:after="0" w:line="312" w:lineRule="atLeast"/>
              <w:ind w:left="142"/>
              <w:rPr>
                <w:rFonts w:eastAsia="Times New Roman" w:cs="Arial"/>
                <w:lang w:eastAsia="en-IN"/>
              </w:rPr>
            </w:pPr>
            <w:r>
              <w:t>Participants were approached face-face</w:t>
            </w:r>
            <w:r w:rsidR="0011606F">
              <w:rPr>
                <w:rFonts w:eastAsia="Times New Roman" w:cs="Arial"/>
                <w:lang w:eastAsia="en-IN"/>
              </w:rPr>
              <w:t>.</w:t>
            </w:r>
          </w:p>
        </w:tc>
      </w:tr>
      <w:tr w:rsidR="001822F3" w:rsidRPr="001822F3" w:rsidTr="00912B4E">
        <w:tc>
          <w:tcPr>
            <w:tcW w:w="1838"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lastRenderedPageBreak/>
              <w:t>12. </w:t>
            </w:r>
          </w:p>
        </w:tc>
        <w:tc>
          <w:tcPr>
            <w:tcW w:w="1985"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Sample size </w:t>
            </w:r>
          </w:p>
        </w:tc>
        <w:tc>
          <w:tcPr>
            <w:tcW w:w="3827" w:type="dxa"/>
            <w:tcMar>
              <w:top w:w="192" w:type="dxa"/>
              <w:left w:w="240" w:type="dxa"/>
              <w:bottom w:w="192" w:type="dxa"/>
              <w:right w:w="240" w:type="dxa"/>
            </w:tcMar>
            <w:vAlign w:val="bottom"/>
            <w:hideMark/>
          </w:tcPr>
          <w:p w:rsidR="001822F3" w:rsidRPr="00506966" w:rsidRDefault="001822F3" w:rsidP="001822F3">
            <w:pPr>
              <w:spacing w:after="0" w:line="312" w:lineRule="atLeast"/>
              <w:rPr>
                <w:rFonts w:eastAsia="Times New Roman" w:cs="Arial"/>
                <w:lang w:eastAsia="en-IN"/>
              </w:rPr>
            </w:pPr>
            <w:r w:rsidRPr="00506966">
              <w:rPr>
                <w:rFonts w:eastAsia="Times New Roman" w:cs="Arial"/>
                <w:lang w:eastAsia="en-IN"/>
              </w:rPr>
              <w:t>How many participants were in the study? </w:t>
            </w:r>
          </w:p>
        </w:tc>
        <w:tc>
          <w:tcPr>
            <w:tcW w:w="6379" w:type="dxa"/>
          </w:tcPr>
          <w:p w:rsidR="001822F3" w:rsidRPr="001822F3" w:rsidRDefault="00506966" w:rsidP="0011606F">
            <w:pPr>
              <w:spacing w:after="0" w:line="312" w:lineRule="atLeast"/>
              <w:ind w:left="142"/>
              <w:rPr>
                <w:rFonts w:eastAsia="Times New Roman" w:cs="Arial"/>
                <w:lang w:eastAsia="en-IN"/>
              </w:rPr>
            </w:pPr>
            <w:r>
              <w:rPr>
                <w:color w:val="000000"/>
                <w:lang w:eastAsia="en-IN"/>
              </w:rPr>
              <w:t>125</w:t>
            </w:r>
            <w:r>
              <w:rPr>
                <w:color w:val="000000"/>
                <w:lang w:eastAsia="en-IN"/>
              </w:rPr>
              <w:t>,</w:t>
            </w:r>
            <w:r>
              <w:rPr>
                <w:color w:val="000000"/>
                <w:lang w:eastAsia="en-IN"/>
              </w:rPr>
              <w:t>920</w:t>
            </w:r>
            <w:r>
              <w:rPr>
                <w:color w:val="000000"/>
                <w:lang w:eastAsia="en-IN"/>
              </w:rPr>
              <w:t xml:space="preserve"> households</w:t>
            </w:r>
            <w:r w:rsidR="00981ABC">
              <w:rPr>
                <w:color w:val="000000"/>
                <w:lang w:eastAsia="en-IN"/>
              </w:rPr>
              <w:t>.</w:t>
            </w:r>
            <w:bookmarkStart w:id="0" w:name="_GoBack"/>
            <w:bookmarkEnd w:id="0"/>
          </w:p>
        </w:tc>
      </w:tr>
      <w:tr w:rsidR="001822F3" w:rsidRPr="001822F3" w:rsidTr="00912B4E">
        <w:tc>
          <w:tcPr>
            <w:tcW w:w="1838"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13. </w:t>
            </w:r>
          </w:p>
        </w:tc>
        <w:tc>
          <w:tcPr>
            <w:tcW w:w="1985"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Non-participation </w:t>
            </w:r>
          </w:p>
        </w:tc>
        <w:tc>
          <w:tcPr>
            <w:tcW w:w="3827" w:type="dxa"/>
            <w:tcMar>
              <w:top w:w="192" w:type="dxa"/>
              <w:left w:w="240" w:type="dxa"/>
              <w:bottom w:w="192" w:type="dxa"/>
              <w:right w:w="240" w:type="dxa"/>
            </w:tcMar>
            <w:vAlign w:val="bottom"/>
            <w:hideMark/>
          </w:tcPr>
          <w:p w:rsidR="001822F3" w:rsidRPr="00506966" w:rsidRDefault="001822F3" w:rsidP="001822F3">
            <w:pPr>
              <w:spacing w:after="0" w:line="312" w:lineRule="atLeast"/>
              <w:rPr>
                <w:rFonts w:eastAsia="Times New Roman" w:cs="Arial"/>
                <w:lang w:eastAsia="en-IN"/>
              </w:rPr>
            </w:pPr>
            <w:r w:rsidRPr="00506966">
              <w:rPr>
                <w:rFonts w:eastAsia="Times New Roman" w:cs="Arial"/>
                <w:lang w:eastAsia="en-IN"/>
              </w:rPr>
              <w:t>How many people refused to participate or dropped out? Reasons? </w:t>
            </w:r>
          </w:p>
        </w:tc>
        <w:tc>
          <w:tcPr>
            <w:tcW w:w="6379" w:type="dxa"/>
          </w:tcPr>
          <w:p w:rsidR="001822F3" w:rsidRPr="001822F3" w:rsidRDefault="00506966" w:rsidP="00506966">
            <w:pPr>
              <w:spacing w:after="0" w:line="312" w:lineRule="atLeast"/>
              <w:ind w:left="142"/>
              <w:rPr>
                <w:rFonts w:eastAsia="Times New Roman" w:cs="Arial"/>
                <w:lang w:eastAsia="en-IN"/>
              </w:rPr>
            </w:pPr>
            <w:r>
              <w:rPr>
                <w:rFonts w:eastAsia="Times New Roman" w:cs="Arial"/>
                <w:lang w:eastAsia="en-IN"/>
              </w:rPr>
              <w:t>A total of 16, 231 households (12.9%) did not participate in this study.  Among these 15,167 (12.1%) were not available for interview post 3 contacts, 782 (0.6%) had migrated post enumeration, and 282 (0.2%) had other varied reasons for non-participation.</w:t>
            </w:r>
          </w:p>
        </w:tc>
      </w:tr>
      <w:tr w:rsidR="001822F3" w:rsidRPr="001822F3" w:rsidTr="00912B4E">
        <w:tc>
          <w:tcPr>
            <w:tcW w:w="1838"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Setting </w:t>
            </w:r>
          </w:p>
        </w:tc>
        <w:tc>
          <w:tcPr>
            <w:tcW w:w="1985"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 </w:t>
            </w:r>
          </w:p>
        </w:tc>
        <w:tc>
          <w:tcPr>
            <w:tcW w:w="3827"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 </w:t>
            </w:r>
          </w:p>
        </w:tc>
        <w:tc>
          <w:tcPr>
            <w:tcW w:w="6379" w:type="dxa"/>
          </w:tcPr>
          <w:p w:rsidR="001822F3" w:rsidRPr="001822F3" w:rsidRDefault="001822F3" w:rsidP="001822F3">
            <w:pPr>
              <w:spacing w:after="0" w:line="312" w:lineRule="atLeast"/>
              <w:rPr>
                <w:rFonts w:eastAsia="Times New Roman" w:cs="Arial"/>
                <w:lang w:eastAsia="en-IN"/>
              </w:rPr>
            </w:pPr>
          </w:p>
        </w:tc>
      </w:tr>
      <w:tr w:rsidR="001822F3" w:rsidRPr="001822F3" w:rsidTr="00912B4E">
        <w:tc>
          <w:tcPr>
            <w:tcW w:w="1838"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14. </w:t>
            </w:r>
          </w:p>
        </w:tc>
        <w:tc>
          <w:tcPr>
            <w:tcW w:w="1985"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Setting of data collection </w:t>
            </w:r>
          </w:p>
        </w:tc>
        <w:tc>
          <w:tcPr>
            <w:tcW w:w="3827"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Where was the data collected? e</w:t>
            </w:r>
            <w:r w:rsidRPr="001822F3">
              <w:rPr>
                <w:rFonts w:eastAsia="Times New Roman" w:cs="Arial"/>
                <w:i/>
                <w:iCs/>
                <w:bdr w:val="none" w:sz="0" w:space="0" w:color="auto" w:frame="1"/>
                <w:lang w:eastAsia="en-IN"/>
              </w:rPr>
              <w:t>.g. home, clinic, workplace</w:t>
            </w:r>
            <w:r w:rsidRPr="001822F3">
              <w:rPr>
                <w:rFonts w:eastAsia="Times New Roman" w:cs="Arial"/>
                <w:lang w:eastAsia="en-IN"/>
              </w:rPr>
              <w:t> </w:t>
            </w:r>
          </w:p>
        </w:tc>
        <w:tc>
          <w:tcPr>
            <w:tcW w:w="6379" w:type="dxa"/>
          </w:tcPr>
          <w:p w:rsidR="001822F3" w:rsidRPr="001822F3" w:rsidRDefault="004833D7" w:rsidP="004833D7">
            <w:pPr>
              <w:spacing w:after="0" w:line="312" w:lineRule="atLeast"/>
              <w:ind w:left="142"/>
              <w:rPr>
                <w:rFonts w:eastAsia="Times New Roman" w:cs="Arial"/>
                <w:lang w:eastAsia="en-IN"/>
              </w:rPr>
            </w:pPr>
            <w:r>
              <w:t>Data were collected at h</w:t>
            </w:r>
            <w:r w:rsidR="00B93524">
              <w:rPr>
                <w:rFonts w:eastAsia="Times New Roman" w:cs="Arial"/>
                <w:lang w:eastAsia="en-IN"/>
              </w:rPr>
              <w:t>ome</w:t>
            </w:r>
            <w:r>
              <w:rPr>
                <w:rFonts w:eastAsia="Times New Roman" w:cs="Arial"/>
                <w:lang w:eastAsia="en-IN"/>
              </w:rPr>
              <w:t xml:space="preserve"> of the participants</w:t>
            </w:r>
            <w:r w:rsidR="00B93524">
              <w:rPr>
                <w:rFonts w:eastAsia="Times New Roman" w:cs="Arial"/>
                <w:lang w:eastAsia="en-IN"/>
              </w:rPr>
              <w:t>.</w:t>
            </w:r>
          </w:p>
        </w:tc>
      </w:tr>
      <w:tr w:rsidR="001822F3" w:rsidRPr="001822F3" w:rsidTr="00912B4E">
        <w:tc>
          <w:tcPr>
            <w:tcW w:w="1838"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15. </w:t>
            </w:r>
          </w:p>
        </w:tc>
        <w:tc>
          <w:tcPr>
            <w:tcW w:w="1985"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Presence of non-participants </w:t>
            </w:r>
          </w:p>
        </w:tc>
        <w:tc>
          <w:tcPr>
            <w:tcW w:w="3827"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Was anyone else present besides the participants and researchers? </w:t>
            </w:r>
          </w:p>
        </w:tc>
        <w:tc>
          <w:tcPr>
            <w:tcW w:w="6379" w:type="dxa"/>
          </w:tcPr>
          <w:p w:rsidR="001822F3" w:rsidRPr="001822F3" w:rsidRDefault="004833D7" w:rsidP="004833D7">
            <w:pPr>
              <w:spacing w:after="0" w:line="312" w:lineRule="atLeast"/>
              <w:ind w:left="142"/>
              <w:rPr>
                <w:rFonts w:eastAsia="Times New Roman" w:cs="Arial"/>
                <w:lang w:eastAsia="en-IN"/>
              </w:rPr>
            </w:pPr>
            <w:r>
              <w:t>Verbal autopsy interviews benefit from presence of key informants.  In this case, this included people with knowledge of context during labour and delivery of the child who was stillborn. Some interviews were done in the presence of key informants, as indicated by the study participant.</w:t>
            </w:r>
          </w:p>
        </w:tc>
      </w:tr>
      <w:tr w:rsidR="001822F3" w:rsidRPr="001822F3" w:rsidTr="00912B4E">
        <w:tc>
          <w:tcPr>
            <w:tcW w:w="1838"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16. </w:t>
            </w:r>
          </w:p>
        </w:tc>
        <w:tc>
          <w:tcPr>
            <w:tcW w:w="1985"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Description of sample </w:t>
            </w:r>
          </w:p>
        </w:tc>
        <w:tc>
          <w:tcPr>
            <w:tcW w:w="3827"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What are the important characteristics of the sample? </w:t>
            </w:r>
            <w:r w:rsidRPr="001822F3">
              <w:rPr>
                <w:rFonts w:eastAsia="Times New Roman" w:cs="Arial"/>
                <w:i/>
                <w:iCs/>
                <w:bdr w:val="none" w:sz="0" w:space="0" w:color="auto" w:frame="1"/>
                <w:lang w:eastAsia="en-IN"/>
              </w:rPr>
              <w:t>e.g. demographic data, date</w:t>
            </w:r>
            <w:r w:rsidRPr="001822F3">
              <w:rPr>
                <w:rFonts w:eastAsia="Times New Roman" w:cs="Arial"/>
                <w:lang w:eastAsia="en-IN"/>
              </w:rPr>
              <w:t> </w:t>
            </w:r>
          </w:p>
        </w:tc>
        <w:tc>
          <w:tcPr>
            <w:tcW w:w="6379" w:type="dxa"/>
          </w:tcPr>
          <w:p w:rsidR="001822F3" w:rsidRPr="001822F3" w:rsidRDefault="001674AF" w:rsidP="001674AF">
            <w:pPr>
              <w:spacing w:after="0" w:line="312" w:lineRule="atLeast"/>
              <w:ind w:left="142"/>
              <w:rPr>
                <w:rFonts w:eastAsia="Times New Roman" w:cs="Arial"/>
                <w:lang w:eastAsia="en-IN"/>
              </w:rPr>
            </w:pPr>
            <w:r>
              <w:rPr>
                <w:rFonts w:eastAsia="Times New Roman" w:cs="Arial"/>
                <w:lang w:eastAsia="en-IN"/>
              </w:rPr>
              <w:t xml:space="preserve">Majority of the interviews were provided by the mothers of the stillborn children, with a small number given by other relative. </w:t>
            </w:r>
          </w:p>
        </w:tc>
      </w:tr>
      <w:tr w:rsidR="001822F3" w:rsidRPr="001822F3" w:rsidTr="00912B4E">
        <w:tc>
          <w:tcPr>
            <w:tcW w:w="1838"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lastRenderedPageBreak/>
              <w:t>Data collection </w:t>
            </w:r>
          </w:p>
        </w:tc>
        <w:tc>
          <w:tcPr>
            <w:tcW w:w="1985"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 </w:t>
            </w:r>
          </w:p>
        </w:tc>
        <w:tc>
          <w:tcPr>
            <w:tcW w:w="3827"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 </w:t>
            </w:r>
          </w:p>
        </w:tc>
        <w:tc>
          <w:tcPr>
            <w:tcW w:w="6379" w:type="dxa"/>
          </w:tcPr>
          <w:p w:rsidR="001822F3" w:rsidRPr="001822F3" w:rsidRDefault="001822F3" w:rsidP="00B93524">
            <w:pPr>
              <w:spacing w:after="0" w:line="312" w:lineRule="atLeast"/>
              <w:ind w:left="142"/>
              <w:rPr>
                <w:rFonts w:eastAsia="Times New Roman" w:cs="Arial"/>
                <w:lang w:eastAsia="en-IN"/>
              </w:rPr>
            </w:pPr>
          </w:p>
        </w:tc>
      </w:tr>
      <w:tr w:rsidR="001822F3" w:rsidRPr="001822F3" w:rsidTr="00912B4E">
        <w:tc>
          <w:tcPr>
            <w:tcW w:w="1838"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17. </w:t>
            </w:r>
          </w:p>
        </w:tc>
        <w:tc>
          <w:tcPr>
            <w:tcW w:w="1985"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Interview guide </w:t>
            </w:r>
          </w:p>
        </w:tc>
        <w:tc>
          <w:tcPr>
            <w:tcW w:w="3827"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Were questions, prompts, guides provided by the authors? Was it pilot tested? </w:t>
            </w:r>
          </w:p>
        </w:tc>
        <w:tc>
          <w:tcPr>
            <w:tcW w:w="6379" w:type="dxa"/>
          </w:tcPr>
          <w:p w:rsidR="001822F3" w:rsidRPr="001822F3" w:rsidRDefault="001376A3" w:rsidP="00B93524">
            <w:pPr>
              <w:spacing w:after="0" w:line="312" w:lineRule="atLeast"/>
              <w:ind w:left="142"/>
              <w:rPr>
                <w:rFonts w:eastAsia="Times New Roman" w:cs="Arial"/>
                <w:lang w:eastAsia="en-IN"/>
              </w:rPr>
            </w:pPr>
            <w:r>
              <w:rPr>
                <w:rFonts w:eastAsia="Times New Roman" w:cs="Arial"/>
                <w:lang w:eastAsia="en-IN"/>
              </w:rPr>
              <w:t>Yes and yes.</w:t>
            </w:r>
          </w:p>
        </w:tc>
      </w:tr>
      <w:tr w:rsidR="001822F3" w:rsidRPr="001822F3" w:rsidTr="00912B4E">
        <w:tc>
          <w:tcPr>
            <w:tcW w:w="1838"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18. </w:t>
            </w:r>
          </w:p>
        </w:tc>
        <w:tc>
          <w:tcPr>
            <w:tcW w:w="1985"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Repeat interviews </w:t>
            </w:r>
          </w:p>
        </w:tc>
        <w:tc>
          <w:tcPr>
            <w:tcW w:w="3827"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Were repeat interviews carried out? If yes, how many? </w:t>
            </w:r>
          </w:p>
        </w:tc>
        <w:tc>
          <w:tcPr>
            <w:tcW w:w="6379" w:type="dxa"/>
          </w:tcPr>
          <w:p w:rsidR="001822F3" w:rsidRPr="001822F3" w:rsidRDefault="00B93524" w:rsidP="009D1082">
            <w:pPr>
              <w:spacing w:after="0" w:line="312" w:lineRule="atLeast"/>
              <w:ind w:left="142"/>
              <w:rPr>
                <w:rFonts w:eastAsia="Times New Roman" w:cs="Arial"/>
                <w:lang w:eastAsia="en-IN"/>
              </w:rPr>
            </w:pPr>
            <w:r>
              <w:rPr>
                <w:rFonts w:eastAsia="Times New Roman" w:cs="Arial"/>
                <w:lang w:eastAsia="en-IN"/>
              </w:rPr>
              <w:t>None.</w:t>
            </w:r>
          </w:p>
        </w:tc>
      </w:tr>
      <w:tr w:rsidR="001822F3" w:rsidRPr="001822F3" w:rsidTr="00912B4E">
        <w:tc>
          <w:tcPr>
            <w:tcW w:w="1838"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19. </w:t>
            </w:r>
          </w:p>
        </w:tc>
        <w:tc>
          <w:tcPr>
            <w:tcW w:w="1985"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Audio/visual recording </w:t>
            </w:r>
          </w:p>
        </w:tc>
        <w:tc>
          <w:tcPr>
            <w:tcW w:w="3827"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Did the research use audio or visual recording to collect the data? </w:t>
            </w:r>
          </w:p>
        </w:tc>
        <w:tc>
          <w:tcPr>
            <w:tcW w:w="6379" w:type="dxa"/>
          </w:tcPr>
          <w:p w:rsidR="001822F3" w:rsidRPr="001822F3" w:rsidRDefault="005C0F8E" w:rsidP="005C0F8E">
            <w:pPr>
              <w:spacing w:after="0" w:line="312" w:lineRule="atLeast"/>
              <w:ind w:left="142"/>
              <w:rPr>
                <w:rFonts w:eastAsia="Times New Roman" w:cs="Arial"/>
                <w:lang w:eastAsia="en-IN"/>
              </w:rPr>
            </w:pPr>
            <w:r>
              <w:rPr>
                <w:rFonts w:eastAsia="Times New Roman" w:cs="Arial"/>
                <w:lang w:eastAsia="en-IN"/>
              </w:rPr>
              <w:t>No.</w:t>
            </w:r>
          </w:p>
        </w:tc>
      </w:tr>
      <w:tr w:rsidR="001822F3" w:rsidRPr="001822F3" w:rsidTr="00912B4E">
        <w:tc>
          <w:tcPr>
            <w:tcW w:w="1838"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20. </w:t>
            </w:r>
          </w:p>
        </w:tc>
        <w:tc>
          <w:tcPr>
            <w:tcW w:w="1985"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Field notes </w:t>
            </w:r>
          </w:p>
        </w:tc>
        <w:tc>
          <w:tcPr>
            <w:tcW w:w="3827"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Were field notes made during and/or after the interview or focus group? </w:t>
            </w:r>
          </w:p>
        </w:tc>
        <w:tc>
          <w:tcPr>
            <w:tcW w:w="6379" w:type="dxa"/>
          </w:tcPr>
          <w:p w:rsidR="001822F3" w:rsidRPr="001822F3" w:rsidRDefault="001376A3" w:rsidP="005C0F8E">
            <w:pPr>
              <w:spacing w:after="0" w:line="312" w:lineRule="atLeast"/>
              <w:ind w:left="142"/>
              <w:rPr>
                <w:rFonts w:eastAsia="Times New Roman" w:cs="Arial"/>
                <w:lang w:eastAsia="en-IN"/>
              </w:rPr>
            </w:pPr>
            <w:r>
              <w:t>Field notes were made when collecting the data.</w:t>
            </w:r>
          </w:p>
        </w:tc>
      </w:tr>
      <w:tr w:rsidR="001822F3" w:rsidRPr="001822F3" w:rsidTr="00912B4E">
        <w:tc>
          <w:tcPr>
            <w:tcW w:w="1838"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21. </w:t>
            </w:r>
          </w:p>
        </w:tc>
        <w:tc>
          <w:tcPr>
            <w:tcW w:w="1985"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Duration </w:t>
            </w:r>
          </w:p>
        </w:tc>
        <w:tc>
          <w:tcPr>
            <w:tcW w:w="3827" w:type="dxa"/>
            <w:tcMar>
              <w:top w:w="192" w:type="dxa"/>
              <w:left w:w="240" w:type="dxa"/>
              <w:bottom w:w="192" w:type="dxa"/>
              <w:right w:w="240" w:type="dxa"/>
            </w:tcMar>
            <w:vAlign w:val="bottom"/>
            <w:hideMark/>
          </w:tcPr>
          <w:p w:rsidR="001822F3" w:rsidRPr="001376A3" w:rsidRDefault="001822F3" w:rsidP="001822F3">
            <w:pPr>
              <w:spacing w:after="0" w:line="312" w:lineRule="atLeast"/>
              <w:rPr>
                <w:rFonts w:eastAsia="Times New Roman" w:cs="Arial"/>
                <w:lang w:eastAsia="en-IN"/>
              </w:rPr>
            </w:pPr>
            <w:r w:rsidRPr="001376A3">
              <w:rPr>
                <w:rFonts w:eastAsia="Times New Roman" w:cs="Arial"/>
                <w:lang w:eastAsia="en-IN"/>
              </w:rPr>
              <w:t>What was the duration of the interviews or focus group? </w:t>
            </w:r>
          </w:p>
        </w:tc>
        <w:tc>
          <w:tcPr>
            <w:tcW w:w="6379" w:type="dxa"/>
          </w:tcPr>
          <w:p w:rsidR="001822F3" w:rsidRPr="001822F3" w:rsidRDefault="001376A3" w:rsidP="005C0F8E">
            <w:pPr>
              <w:spacing w:after="0" w:line="312" w:lineRule="atLeast"/>
              <w:ind w:left="142"/>
              <w:rPr>
                <w:rFonts w:eastAsia="Times New Roman" w:cs="Arial"/>
                <w:lang w:eastAsia="en-IN"/>
              </w:rPr>
            </w:pPr>
            <w:r>
              <w:t xml:space="preserve">Duration of the interviews were variable from </w:t>
            </w:r>
            <w:r w:rsidR="005C0F8E">
              <w:rPr>
                <w:rFonts w:eastAsia="Times New Roman" w:cs="Arial"/>
                <w:lang w:eastAsia="en-IN"/>
              </w:rPr>
              <w:t>20-40 minutes</w:t>
            </w:r>
            <w:r>
              <w:rPr>
                <w:rFonts w:eastAsia="Times New Roman" w:cs="Arial"/>
                <w:lang w:eastAsia="en-IN"/>
              </w:rPr>
              <w:t>.</w:t>
            </w:r>
          </w:p>
        </w:tc>
      </w:tr>
      <w:tr w:rsidR="001822F3" w:rsidRPr="001822F3" w:rsidTr="00912B4E">
        <w:tc>
          <w:tcPr>
            <w:tcW w:w="1838"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22. </w:t>
            </w:r>
          </w:p>
        </w:tc>
        <w:tc>
          <w:tcPr>
            <w:tcW w:w="1985"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Data saturation </w:t>
            </w:r>
          </w:p>
        </w:tc>
        <w:tc>
          <w:tcPr>
            <w:tcW w:w="3827" w:type="dxa"/>
            <w:tcMar>
              <w:top w:w="192" w:type="dxa"/>
              <w:left w:w="240" w:type="dxa"/>
              <w:bottom w:w="192" w:type="dxa"/>
              <w:right w:w="240" w:type="dxa"/>
            </w:tcMar>
            <w:vAlign w:val="bottom"/>
            <w:hideMark/>
          </w:tcPr>
          <w:p w:rsidR="001822F3" w:rsidRPr="001376A3" w:rsidRDefault="001822F3" w:rsidP="001822F3">
            <w:pPr>
              <w:spacing w:after="0" w:line="312" w:lineRule="atLeast"/>
              <w:rPr>
                <w:rFonts w:eastAsia="Times New Roman" w:cs="Arial"/>
                <w:lang w:eastAsia="en-IN"/>
              </w:rPr>
            </w:pPr>
            <w:r w:rsidRPr="001376A3">
              <w:rPr>
                <w:rFonts w:eastAsia="Times New Roman" w:cs="Arial"/>
                <w:lang w:eastAsia="en-IN"/>
              </w:rPr>
              <w:t>Was data saturation discussed? </w:t>
            </w:r>
          </w:p>
        </w:tc>
        <w:tc>
          <w:tcPr>
            <w:tcW w:w="6379" w:type="dxa"/>
          </w:tcPr>
          <w:p w:rsidR="001822F3" w:rsidRPr="001822F3" w:rsidRDefault="001376A3" w:rsidP="005C0F8E">
            <w:pPr>
              <w:spacing w:after="0" w:line="312" w:lineRule="atLeast"/>
              <w:ind w:left="142"/>
              <w:rPr>
                <w:rFonts w:eastAsia="Times New Roman" w:cs="Arial"/>
                <w:lang w:eastAsia="en-IN"/>
              </w:rPr>
            </w:pPr>
            <w:r>
              <w:t>Data saturation was discussed.</w:t>
            </w:r>
          </w:p>
        </w:tc>
      </w:tr>
      <w:tr w:rsidR="001822F3" w:rsidRPr="001822F3" w:rsidTr="00912B4E">
        <w:tc>
          <w:tcPr>
            <w:tcW w:w="1838"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lastRenderedPageBreak/>
              <w:t>23. </w:t>
            </w:r>
          </w:p>
        </w:tc>
        <w:tc>
          <w:tcPr>
            <w:tcW w:w="1985"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Transcripts returned </w:t>
            </w:r>
          </w:p>
        </w:tc>
        <w:tc>
          <w:tcPr>
            <w:tcW w:w="3827" w:type="dxa"/>
            <w:tcMar>
              <w:top w:w="192" w:type="dxa"/>
              <w:left w:w="240" w:type="dxa"/>
              <w:bottom w:w="192" w:type="dxa"/>
              <w:right w:w="240" w:type="dxa"/>
            </w:tcMar>
            <w:vAlign w:val="bottom"/>
            <w:hideMark/>
          </w:tcPr>
          <w:p w:rsidR="001822F3" w:rsidRPr="001376A3" w:rsidRDefault="001822F3" w:rsidP="001822F3">
            <w:pPr>
              <w:spacing w:after="0" w:line="312" w:lineRule="atLeast"/>
              <w:rPr>
                <w:rFonts w:eastAsia="Times New Roman" w:cs="Arial"/>
                <w:lang w:eastAsia="en-IN"/>
              </w:rPr>
            </w:pPr>
            <w:r w:rsidRPr="001376A3">
              <w:rPr>
                <w:rFonts w:eastAsia="Times New Roman" w:cs="Arial"/>
                <w:lang w:eastAsia="en-IN"/>
              </w:rPr>
              <w:t>Were transcripts returned to participants</w:t>
            </w:r>
            <w:r w:rsidR="001376A3">
              <w:rPr>
                <w:rFonts w:eastAsia="Times New Roman" w:cs="Arial"/>
                <w:lang w:eastAsia="en-IN"/>
              </w:rPr>
              <w:t xml:space="preserve"> for comment and/or correction?</w:t>
            </w:r>
          </w:p>
        </w:tc>
        <w:tc>
          <w:tcPr>
            <w:tcW w:w="6379" w:type="dxa"/>
          </w:tcPr>
          <w:p w:rsidR="001822F3" w:rsidRPr="001822F3" w:rsidRDefault="005C0F8E" w:rsidP="005C0F8E">
            <w:pPr>
              <w:spacing w:after="0" w:line="312" w:lineRule="atLeast"/>
              <w:ind w:left="142"/>
              <w:rPr>
                <w:rFonts w:eastAsia="Times New Roman" w:cs="Arial"/>
                <w:lang w:eastAsia="en-IN"/>
              </w:rPr>
            </w:pPr>
            <w:r>
              <w:rPr>
                <w:rFonts w:eastAsia="Times New Roman" w:cs="Arial"/>
                <w:lang w:eastAsia="en-IN"/>
              </w:rPr>
              <w:t>The complete verbatim was read to the participant by the interviewer after completing it.</w:t>
            </w:r>
            <w:r w:rsidR="00987A0A">
              <w:rPr>
                <w:rFonts w:eastAsia="Times New Roman" w:cs="Arial"/>
                <w:lang w:eastAsia="en-IN"/>
              </w:rPr>
              <w:t xml:space="preserve">  Any corrections that were made were made only at that time.</w:t>
            </w:r>
          </w:p>
        </w:tc>
      </w:tr>
      <w:tr w:rsidR="001822F3" w:rsidRPr="001822F3" w:rsidTr="00744C5C">
        <w:tc>
          <w:tcPr>
            <w:tcW w:w="14029" w:type="dxa"/>
            <w:gridSpan w:val="4"/>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b/>
                <w:bCs/>
                <w:bdr w:val="none" w:sz="0" w:space="0" w:color="auto" w:frame="1"/>
                <w:lang w:eastAsia="en-IN"/>
              </w:rPr>
              <w:t>Domain 3: analysis and findings</w:t>
            </w:r>
            <w:r w:rsidRPr="001822F3">
              <w:rPr>
                <w:rFonts w:eastAsia="Times New Roman" w:cs="Arial"/>
                <w:lang w:eastAsia="en-IN"/>
              </w:rPr>
              <w:t> </w:t>
            </w:r>
          </w:p>
        </w:tc>
      </w:tr>
      <w:tr w:rsidR="001822F3" w:rsidRPr="001822F3" w:rsidTr="00912B4E">
        <w:tc>
          <w:tcPr>
            <w:tcW w:w="1838"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Data analysis </w:t>
            </w:r>
          </w:p>
        </w:tc>
        <w:tc>
          <w:tcPr>
            <w:tcW w:w="1985"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 </w:t>
            </w:r>
          </w:p>
        </w:tc>
        <w:tc>
          <w:tcPr>
            <w:tcW w:w="3827"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 </w:t>
            </w:r>
          </w:p>
        </w:tc>
        <w:tc>
          <w:tcPr>
            <w:tcW w:w="6379" w:type="dxa"/>
          </w:tcPr>
          <w:p w:rsidR="001822F3" w:rsidRPr="001822F3" w:rsidRDefault="001822F3" w:rsidP="005C0F8E">
            <w:pPr>
              <w:spacing w:after="0" w:line="312" w:lineRule="atLeast"/>
              <w:ind w:left="142"/>
              <w:rPr>
                <w:rFonts w:eastAsia="Times New Roman" w:cs="Arial"/>
                <w:lang w:eastAsia="en-IN"/>
              </w:rPr>
            </w:pPr>
          </w:p>
        </w:tc>
      </w:tr>
      <w:tr w:rsidR="001822F3" w:rsidRPr="001822F3" w:rsidTr="00912B4E">
        <w:tc>
          <w:tcPr>
            <w:tcW w:w="1838"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24. </w:t>
            </w:r>
          </w:p>
        </w:tc>
        <w:tc>
          <w:tcPr>
            <w:tcW w:w="1985"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Number of data coders </w:t>
            </w:r>
          </w:p>
        </w:tc>
        <w:tc>
          <w:tcPr>
            <w:tcW w:w="3827"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How many data coders coded the data? </w:t>
            </w:r>
          </w:p>
        </w:tc>
        <w:tc>
          <w:tcPr>
            <w:tcW w:w="6379" w:type="dxa"/>
          </w:tcPr>
          <w:p w:rsidR="001822F3" w:rsidRPr="001822F3" w:rsidRDefault="001942E7" w:rsidP="005C0F8E">
            <w:pPr>
              <w:spacing w:after="0" w:line="312" w:lineRule="atLeast"/>
              <w:ind w:left="142"/>
              <w:rPr>
                <w:rFonts w:eastAsia="Times New Roman" w:cs="Arial"/>
                <w:lang w:eastAsia="en-IN"/>
              </w:rPr>
            </w:pPr>
            <w:r>
              <w:rPr>
                <w:rFonts w:eastAsia="Times New Roman" w:cs="Arial"/>
                <w:lang w:eastAsia="en-IN"/>
              </w:rPr>
              <w:t>NA.  Framework analysis was used.</w:t>
            </w:r>
          </w:p>
        </w:tc>
      </w:tr>
      <w:tr w:rsidR="001822F3" w:rsidRPr="001822F3" w:rsidTr="00912B4E">
        <w:tc>
          <w:tcPr>
            <w:tcW w:w="1838"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25. </w:t>
            </w:r>
          </w:p>
        </w:tc>
        <w:tc>
          <w:tcPr>
            <w:tcW w:w="1985"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Description of the coding tree </w:t>
            </w:r>
          </w:p>
        </w:tc>
        <w:tc>
          <w:tcPr>
            <w:tcW w:w="3827"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 xml:space="preserve">Did </w:t>
            </w:r>
            <w:r w:rsidRPr="001942E7">
              <w:rPr>
                <w:rFonts w:eastAsia="Times New Roman" w:cs="Arial"/>
                <w:lang w:eastAsia="en-IN"/>
              </w:rPr>
              <w:t>authors provide a description of the coding tree?</w:t>
            </w:r>
            <w:r w:rsidRPr="001822F3">
              <w:rPr>
                <w:rFonts w:eastAsia="Times New Roman" w:cs="Arial"/>
                <w:lang w:eastAsia="en-IN"/>
              </w:rPr>
              <w:t> </w:t>
            </w:r>
          </w:p>
        </w:tc>
        <w:tc>
          <w:tcPr>
            <w:tcW w:w="6379" w:type="dxa"/>
          </w:tcPr>
          <w:p w:rsidR="001822F3" w:rsidRPr="001822F3" w:rsidRDefault="001942E7" w:rsidP="00912B4E">
            <w:pPr>
              <w:spacing w:after="0" w:line="312" w:lineRule="atLeast"/>
              <w:ind w:left="142"/>
              <w:rPr>
                <w:rFonts w:eastAsia="Times New Roman" w:cs="Arial"/>
                <w:lang w:eastAsia="en-IN"/>
              </w:rPr>
            </w:pPr>
            <w:r>
              <w:rPr>
                <w:rFonts w:eastAsia="Times New Roman" w:cs="Arial"/>
                <w:lang w:eastAsia="en-IN"/>
              </w:rPr>
              <w:t>NA.</w:t>
            </w:r>
          </w:p>
        </w:tc>
      </w:tr>
      <w:tr w:rsidR="001822F3" w:rsidRPr="001822F3" w:rsidTr="00912B4E">
        <w:tc>
          <w:tcPr>
            <w:tcW w:w="1838"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26. </w:t>
            </w:r>
          </w:p>
        </w:tc>
        <w:tc>
          <w:tcPr>
            <w:tcW w:w="1985"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Derivation of themes </w:t>
            </w:r>
          </w:p>
        </w:tc>
        <w:tc>
          <w:tcPr>
            <w:tcW w:w="3827"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Were themes identified in advance or derived from the data? </w:t>
            </w:r>
          </w:p>
        </w:tc>
        <w:tc>
          <w:tcPr>
            <w:tcW w:w="6379" w:type="dxa"/>
          </w:tcPr>
          <w:p w:rsidR="001822F3" w:rsidRPr="001822F3" w:rsidRDefault="001942E7" w:rsidP="00912B4E">
            <w:pPr>
              <w:spacing w:after="0" w:line="312" w:lineRule="atLeast"/>
              <w:ind w:left="142"/>
              <w:rPr>
                <w:rFonts w:eastAsia="Times New Roman" w:cs="Arial"/>
                <w:lang w:eastAsia="en-IN"/>
              </w:rPr>
            </w:pPr>
            <w:r>
              <w:t>Themes identified were derived from the data</w:t>
            </w:r>
            <w:r w:rsidR="00912B4E">
              <w:rPr>
                <w:rFonts w:eastAsia="Times New Roman" w:cs="Arial"/>
                <w:lang w:eastAsia="en-IN"/>
              </w:rPr>
              <w:t>.</w:t>
            </w:r>
          </w:p>
        </w:tc>
      </w:tr>
      <w:tr w:rsidR="001822F3" w:rsidRPr="001822F3" w:rsidTr="00912B4E">
        <w:tc>
          <w:tcPr>
            <w:tcW w:w="1838"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27. </w:t>
            </w:r>
          </w:p>
        </w:tc>
        <w:tc>
          <w:tcPr>
            <w:tcW w:w="1985"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Software </w:t>
            </w:r>
          </w:p>
        </w:tc>
        <w:tc>
          <w:tcPr>
            <w:tcW w:w="3827"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What software, if applicable, was used to manage the data? </w:t>
            </w:r>
          </w:p>
        </w:tc>
        <w:tc>
          <w:tcPr>
            <w:tcW w:w="6379" w:type="dxa"/>
          </w:tcPr>
          <w:p w:rsidR="001822F3" w:rsidRPr="001822F3" w:rsidRDefault="00912B4E" w:rsidP="00912B4E">
            <w:pPr>
              <w:spacing w:after="0" w:line="312" w:lineRule="atLeast"/>
              <w:ind w:left="142"/>
              <w:rPr>
                <w:rFonts w:eastAsia="Times New Roman" w:cs="Arial"/>
                <w:lang w:eastAsia="en-IN"/>
              </w:rPr>
            </w:pPr>
            <w:r>
              <w:rPr>
                <w:rFonts w:eastAsia="Times New Roman" w:cs="Arial"/>
                <w:lang w:eastAsia="en-IN"/>
              </w:rPr>
              <w:t>Ms Excel.</w:t>
            </w:r>
          </w:p>
        </w:tc>
      </w:tr>
      <w:tr w:rsidR="001822F3" w:rsidRPr="001822F3" w:rsidTr="00912B4E">
        <w:tc>
          <w:tcPr>
            <w:tcW w:w="1838"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28. </w:t>
            </w:r>
          </w:p>
        </w:tc>
        <w:tc>
          <w:tcPr>
            <w:tcW w:w="1985"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Participant checking </w:t>
            </w:r>
          </w:p>
        </w:tc>
        <w:tc>
          <w:tcPr>
            <w:tcW w:w="3827"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Did participants provide feedback on the findings? </w:t>
            </w:r>
          </w:p>
        </w:tc>
        <w:tc>
          <w:tcPr>
            <w:tcW w:w="6379" w:type="dxa"/>
          </w:tcPr>
          <w:p w:rsidR="001822F3" w:rsidRPr="001822F3" w:rsidRDefault="001942E7" w:rsidP="001942E7">
            <w:pPr>
              <w:spacing w:after="0" w:line="312" w:lineRule="atLeast"/>
              <w:ind w:left="142"/>
              <w:rPr>
                <w:rFonts w:eastAsia="Times New Roman" w:cs="Arial"/>
                <w:lang w:eastAsia="en-IN"/>
              </w:rPr>
            </w:pPr>
            <w:r>
              <w:t>Participants did not provide feedback on the findings.</w:t>
            </w:r>
          </w:p>
        </w:tc>
      </w:tr>
      <w:tr w:rsidR="001822F3" w:rsidRPr="001822F3" w:rsidTr="00912B4E">
        <w:tc>
          <w:tcPr>
            <w:tcW w:w="1838"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lastRenderedPageBreak/>
              <w:t>Reporting </w:t>
            </w:r>
          </w:p>
        </w:tc>
        <w:tc>
          <w:tcPr>
            <w:tcW w:w="1985"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 </w:t>
            </w:r>
          </w:p>
        </w:tc>
        <w:tc>
          <w:tcPr>
            <w:tcW w:w="3827"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 </w:t>
            </w:r>
          </w:p>
        </w:tc>
        <w:tc>
          <w:tcPr>
            <w:tcW w:w="6379" w:type="dxa"/>
          </w:tcPr>
          <w:p w:rsidR="001822F3" w:rsidRPr="001822F3" w:rsidRDefault="001822F3" w:rsidP="00912B4E">
            <w:pPr>
              <w:spacing w:after="0" w:line="312" w:lineRule="atLeast"/>
              <w:ind w:left="142"/>
              <w:rPr>
                <w:rFonts w:eastAsia="Times New Roman" w:cs="Arial"/>
                <w:lang w:eastAsia="en-IN"/>
              </w:rPr>
            </w:pPr>
          </w:p>
        </w:tc>
      </w:tr>
      <w:tr w:rsidR="001822F3" w:rsidRPr="001822F3" w:rsidTr="00912B4E">
        <w:tc>
          <w:tcPr>
            <w:tcW w:w="1838"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29. </w:t>
            </w:r>
          </w:p>
        </w:tc>
        <w:tc>
          <w:tcPr>
            <w:tcW w:w="1985"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Quotations presented </w:t>
            </w:r>
          </w:p>
        </w:tc>
        <w:tc>
          <w:tcPr>
            <w:tcW w:w="3827"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Were participant quotations presented to illustrate the themes / findings? Was each quotation identified? e</w:t>
            </w:r>
            <w:r w:rsidRPr="001822F3">
              <w:rPr>
                <w:rFonts w:eastAsia="Times New Roman" w:cs="Arial"/>
                <w:i/>
                <w:iCs/>
                <w:bdr w:val="none" w:sz="0" w:space="0" w:color="auto" w:frame="1"/>
                <w:lang w:eastAsia="en-IN"/>
              </w:rPr>
              <w:t>.g. participant number</w:t>
            </w:r>
            <w:r w:rsidRPr="001822F3">
              <w:rPr>
                <w:rFonts w:eastAsia="Times New Roman" w:cs="Arial"/>
                <w:lang w:eastAsia="en-IN"/>
              </w:rPr>
              <w:t> </w:t>
            </w:r>
          </w:p>
        </w:tc>
        <w:tc>
          <w:tcPr>
            <w:tcW w:w="6379" w:type="dxa"/>
          </w:tcPr>
          <w:p w:rsidR="001822F3" w:rsidRPr="001822F3" w:rsidRDefault="00912B4E" w:rsidP="00912B4E">
            <w:pPr>
              <w:spacing w:after="0" w:line="312" w:lineRule="atLeast"/>
              <w:ind w:left="142"/>
              <w:rPr>
                <w:rFonts w:eastAsia="Times New Roman" w:cs="Arial"/>
                <w:lang w:eastAsia="en-IN"/>
              </w:rPr>
            </w:pPr>
            <w:r>
              <w:rPr>
                <w:rFonts w:eastAsia="Times New Roman" w:cs="Arial"/>
                <w:lang w:eastAsia="en-IN"/>
              </w:rPr>
              <w:t>Yes, identified as case number.</w:t>
            </w:r>
          </w:p>
        </w:tc>
      </w:tr>
      <w:tr w:rsidR="001822F3" w:rsidRPr="001822F3" w:rsidTr="00912B4E">
        <w:tc>
          <w:tcPr>
            <w:tcW w:w="1838"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30. </w:t>
            </w:r>
          </w:p>
        </w:tc>
        <w:tc>
          <w:tcPr>
            <w:tcW w:w="1985"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Data and findings consistent </w:t>
            </w:r>
          </w:p>
        </w:tc>
        <w:tc>
          <w:tcPr>
            <w:tcW w:w="3827"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Was there consistency between the data presented and the findings? </w:t>
            </w:r>
          </w:p>
        </w:tc>
        <w:tc>
          <w:tcPr>
            <w:tcW w:w="6379" w:type="dxa"/>
          </w:tcPr>
          <w:p w:rsidR="001822F3" w:rsidRPr="001822F3" w:rsidRDefault="001942E7" w:rsidP="00912B4E">
            <w:pPr>
              <w:spacing w:after="0" w:line="312" w:lineRule="atLeast"/>
              <w:ind w:left="142"/>
              <w:rPr>
                <w:rFonts w:eastAsia="Times New Roman" w:cs="Arial"/>
                <w:lang w:eastAsia="en-IN"/>
              </w:rPr>
            </w:pPr>
            <w:r>
              <w:t>There was consistency between the data presented and the findings.</w:t>
            </w:r>
          </w:p>
        </w:tc>
      </w:tr>
      <w:tr w:rsidR="001822F3" w:rsidRPr="001822F3" w:rsidTr="00912B4E">
        <w:tc>
          <w:tcPr>
            <w:tcW w:w="1838"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31. </w:t>
            </w:r>
          </w:p>
        </w:tc>
        <w:tc>
          <w:tcPr>
            <w:tcW w:w="1985"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Clarity of major themes </w:t>
            </w:r>
          </w:p>
        </w:tc>
        <w:tc>
          <w:tcPr>
            <w:tcW w:w="3827"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Were major themes clearly presented in the findings? </w:t>
            </w:r>
          </w:p>
        </w:tc>
        <w:tc>
          <w:tcPr>
            <w:tcW w:w="6379" w:type="dxa"/>
          </w:tcPr>
          <w:p w:rsidR="001822F3" w:rsidRPr="001822F3" w:rsidRDefault="006663D9" w:rsidP="00912B4E">
            <w:pPr>
              <w:spacing w:after="0" w:line="312" w:lineRule="atLeast"/>
              <w:ind w:left="142"/>
              <w:rPr>
                <w:rFonts w:eastAsia="Times New Roman" w:cs="Arial"/>
                <w:lang w:eastAsia="en-IN"/>
              </w:rPr>
            </w:pPr>
            <w:r>
              <w:t>The major themes were clearly presented in the findings</w:t>
            </w:r>
            <w:r w:rsidR="00912B4E">
              <w:rPr>
                <w:rFonts w:eastAsia="Times New Roman" w:cs="Arial"/>
                <w:lang w:eastAsia="en-IN"/>
              </w:rPr>
              <w:t>.</w:t>
            </w:r>
          </w:p>
        </w:tc>
      </w:tr>
      <w:tr w:rsidR="001822F3" w:rsidRPr="001822F3" w:rsidTr="00912B4E">
        <w:tc>
          <w:tcPr>
            <w:tcW w:w="1838"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32. </w:t>
            </w:r>
          </w:p>
        </w:tc>
        <w:tc>
          <w:tcPr>
            <w:tcW w:w="1985"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Clarity of minor themes </w:t>
            </w:r>
          </w:p>
        </w:tc>
        <w:tc>
          <w:tcPr>
            <w:tcW w:w="3827" w:type="dxa"/>
            <w:tcMar>
              <w:top w:w="192" w:type="dxa"/>
              <w:left w:w="240" w:type="dxa"/>
              <w:bottom w:w="192" w:type="dxa"/>
              <w:right w:w="240" w:type="dxa"/>
            </w:tcMar>
            <w:vAlign w:val="bottom"/>
            <w:hideMark/>
          </w:tcPr>
          <w:p w:rsidR="001822F3" w:rsidRPr="001822F3" w:rsidRDefault="001822F3" w:rsidP="001822F3">
            <w:pPr>
              <w:spacing w:after="0" w:line="312" w:lineRule="atLeast"/>
              <w:rPr>
                <w:rFonts w:eastAsia="Times New Roman" w:cs="Arial"/>
                <w:lang w:eastAsia="en-IN"/>
              </w:rPr>
            </w:pPr>
            <w:r w:rsidRPr="001822F3">
              <w:rPr>
                <w:rFonts w:eastAsia="Times New Roman" w:cs="Arial"/>
                <w:lang w:eastAsia="en-IN"/>
              </w:rPr>
              <w:t>Is there a description of diverse cases or discussion of minor themes? </w:t>
            </w:r>
          </w:p>
        </w:tc>
        <w:tc>
          <w:tcPr>
            <w:tcW w:w="6379" w:type="dxa"/>
          </w:tcPr>
          <w:p w:rsidR="001822F3" w:rsidRPr="001822F3" w:rsidRDefault="006663D9" w:rsidP="00912B4E">
            <w:pPr>
              <w:spacing w:after="0" w:line="312" w:lineRule="atLeast"/>
              <w:ind w:left="142"/>
              <w:rPr>
                <w:rFonts w:eastAsia="Times New Roman" w:cs="Arial"/>
                <w:lang w:eastAsia="en-IN"/>
              </w:rPr>
            </w:pPr>
            <w:r>
              <w:t>There is no description of diverse cases or discussion of minor themes.</w:t>
            </w:r>
          </w:p>
        </w:tc>
      </w:tr>
    </w:tbl>
    <w:p w:rsidR="004803D8" w:rsidRDefault="004803D8" w:rsidP="001822F3">
      <w:pPr>
        <w:tabs>
          <w:tab w:val="left" w:pos="1560"/>
        </w:tabs>
      </w:pPr>
    </w:p>
    <w:sectPr w:rsidR="004803D8" w:rsidSect="001822F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F3"/>
    <w:rsid w:val="00001759"/>
    <w:rsid w:val="00001E7C"/>
    <w:rsid w:val="00004B3B"/>
    <w:rsid w:val="0000545A"/>
    <w:rsid w:val="00005B81"/>
    <w:rsid w:val="000074A8"/>
    <w:rsid w:val="000078D1"/>
    <w:rsid w:val="00010D87"/>
    <w:rsid w:val="00010E68"/>
    <w:rsid w:val="0001105A"/>
    <w:rsid w:val="00012BF6"/>
    <w:rsid w:val="00012EF2"/>
    <w:rsid w:val="000140DB"/>
    <w:rsid w:val="00014146"/>
    <w:rsid w:val="00014F0A"/>
    <w:rsid w:val="000154F8"/>
    <w:rsid w:val="0001560F"/>
    <w:rsid w:val="000156A4"/>
    <w:rsid w:val="0001576A"/>
    <w:rsid w:val="00016DFB"/>
    <w:rsid w:val="000172B4"/>
    <w:rsid w:val="000173B0"/>
    <w:rsid w:val="0001776F"/>
    <w:rsid w:val="00021D8C"/>
    <w:rsid w:val="00021F30"/>
    <w:rsid w:val="000224DE"/>
    <w:rsid w:val="000238E6"/>
    <w:rsid w:val="00024C5D"/>
    <w:rsid w:val="000262DA"/>
    <w:rsid w:val="0003058E"/>
    <w:rsid w:val="00030E75"/>
    <w:rsid w:val="00031A1C"/>
    <w:rsid w:val="00031EB9"/>
    <w:rsid w:val="00032603"/>
    <w:rsid w:val="00033210"/>
    <w:rsid w:val="00033AA6"/>
    <w:rsid w:val="00033DB7"/>
    <w:rsid w:val="00034261"/>
    <w:rsid w:val="00034F83"/>
    <w:rsid w:val="00035C5D"/>
    <w:rsid w:val="000361F0"/>
    <w:rsid w:val="0004024F"/>
    <w:rsid w:val="00040DEB"/>
    <w:rsid w:val="0004116E"/>
    <w:rsid w:val="0004158A"/>
    <w:rsid w:val="0004177E"/>
    <w:rsid w:val="00042711"/>
    <w:rsid w:val="000435C9"/>
    <w:rsid w:val="0004370D"/>
    <w:rsid w:val="00044CFB"/>
    <w:rsid w:val="00045064"/>
    <w:rsid w:val="00045AE1"/>
    <w:rsid w:val="0004672A"/>
    <w:rsid w:val="00050271"/>
    <w:rsid w:val="00050394"/>
    <w:rsid w:val="00050427"/>
    <w:rsid w:val="000506AA"/>
    <w:rsid w:val="00051AA5"/>
    <w:rsid w:val="00051E7F"/>
    <w:rsid w:val="00052585"/>
    <w:rsid w:val="00052E63"/>
    <w:rsid w:val="00052E9E"/>
    <w:rsid w:val="000536EF"/>
    <w:rsid w:val="00054DB6"/>
    <w:rsid w:val="00055C09"/>
    <w:rsid w:val="00056384"/>
    <w:rsid w:val="00056564"/>
    <w:rsid w:val="000566FC"/>
    <w:rsid w:val="0005680F"/>
    <w:rsid w:val="00057614"/>
    <w:rsid w:val="000579E2"/>
    <w:rsid w:val="00060B21"/>
    <w:rsid w:val="00061CE7"/>
    <w:rsid w:val="0006383E"/>
    <w:rsid w:val="00064CBC"/>
    <w:rsid w:val="00064E7D"/>
    <w:rsid w:val="000650FB"/>
    <w:rsid w:val="000673C0"/>
    <w:rsid w:val="00067AD7"/>
    <w:rsid w:val="00070966"/>
    <w:rsid w:val="000709A8"/>
    <w:rsid w:val="00070F9A"/>
    <w:rsid w:val="00072B37"/>
    <w:rsid w:val="00072C60"/>
    <w:rsid w:val="00073E5C"/>
    <w:rsid w:val="00074158"/>
    <w:rsid w:val="00074C84"/>
    <w:rsid w:val="00074F6A"/>
    <w:rsid w:val="00076640"/>
    <w:rsid w:val="00076FDA"/>
    <w:rsid w:val="00077414"/>
    <w:rsid w:val="00077EF7"/>
    <w:rsid w:val="000814E6"/>
    <w:rsid w:val="00081F0A"/>
    <w:rsid w:val="0008374C"/>
    <w:rsid w:val="000849F3"/>
    <w:rsid w:val="00084D9D"/>
    <w:rsid w:val="0008585F"/>
    <w:rsid w:val="00086E7E"/>
    <w:rsid w:val="000917A8"/>
    <w:rsid w:val="00092B0F"/>
    <w:rsid w:val="00094877"/>
    <w:rsid w:val="000954E6"/>
    <w:rsid w:val="000964E5"/>
    <w:rsid w:val="000972AC"/>
    <w:rsid w:val="000A026A"/>
    <w:rsid w:val="000A1D94"/>
    <w:rsid w:val="000A3231"/>
    <w:rsid w:val="000A32E3"/>
    <w:rsid w:val="000A357B"/>
    <w:rsid w:val="000A3A01"/>
    <w:rsid w:val="000A471D"/>
    <w:rsid w:val="000A56BD"/>
    <w:rsid w:val="000A659C"/>
    <w:rsid w:val="000A7EBE"/>
    <w:rsid w:val="000B1159"/>
    <w:rsid w:val="000B25F1"/>
    <w:rsid w:val="000B2CFE"/>
    <w:rsid w:val="000B2EC6"/>
    <w:rsid w:val="000B32B5"/>
    <w:rsid w:val="000B518F"/>
    <w:rsid w:val="000B51F5"/>
    <w:rsid w:val="000B533A"/>
    <w:rsid w:val="000B60A0"/>
    <w:rsid w:val="000B6EA4"/>
    <w:rsid w:val="000B7B47"/>
    <w:rsid w:val="000B7E1E"/>
    <w:rsid w:val="000C0B28"/>
    <w:rsid w:val="000C3C70"/>
    <w:rsid w:val="000C46B2"/>
    <w:rsid w:val="000C4797"/>
    <w:rsid w:val="000C4C00"/>
    <w:rsid w:val="000C4E16"/>
    <w:rsid w:val="000C4F21"/>
    <w:rsid w:val="000C629E"/>
    <w:rsid w:val="000C7472"/>
    <w:rsid w:val="000C7A05"/>
    <w:rsid w:val="000C7FEA"/>
    <w:rsid w:val="000D0273"/>
    <w:rsid w:val="000D28A4"/>
    <w:rsid w:val="000D29E2"/>
    <w:rsid w:val="000D3F50"/>
    <w:rsid w:val="000D6C8C"/>
    <w:rsid w:val="000D6D38"/>
    <w:rsid w:val="000D76BD"/>
    <w:rsid w:val="000E29DF"/>
    <w:rsid w:val="000E4659"/>
    <w:rsid w:val="000E6CED"/>
    <w:rsid w:val="000E7DBD"/>
    <w:rsid w:val="000F027F"/>
    <w:rsid w:val="000F0B39"/>
    <w:rsid w:val="000F1141"/>
    <w:rsid w:val="000F1200"/>
    <w:rsid w:val="000F2004"/>
    <w:rsid w:val="000F2CD7"/>
    <w:rsid w:val="000F31AD"/>
    <w:rsid w:val="000F3778"/>
    <w:rsid w:val="000F4E72"/>
    <w:rsid w:val="000F5819"/>
    <w:rsid w:val="000F7CE2"/>
    <w:rsid w:val="000F7D88"/>
    <w:rsid w:val="001009F6"/>
    <w:rsid w:val="00101454"/>
    <w:rsid w:val="0010150A"/>
    <w:rsid w:val="00101529"/>
    <w:rsid w:val="001017A8"/>
    <w:rsid w:val="00101CF7"/>
    <w:rsid w:val="001040E6"/>
    <w:rsid w:val="001045DB"/>
    <w:rsid w:val="001052A3"/>
    <w:rsid w:val="00105C2B"/>
    <w:rsid w:val="00105E27"/>
    <w:rsid w:val="001061A5"/>
    <w:rsid w:val="00106590"/>
    <w:rsid w:val="0010704E"/>
    <w:rsid w:val="001071AD"/>
    <w:rsid w:val="0010751D"/>
    <w:rsid w:val="00107996"/>
    <w:rsid w:val="0011084A"/>
    <w:rsid w:val="00110AAC"/>
    <w:rsid w:val="001110D1"/>
    <w:rsid w:val="001133F3"/>
    <w:rsid w:val="00114F80"/>
    <w:rsid w:val="00115A51"/>
    <w:rsid w:val="00115AE6"/>
    <w:rsid w:val="00115EF5"/>
    <w:rsid w:val="0011606F"/>
    <w:rsid w:val="00116520"/>
    <w:rsid w:val="00116B8A"/>
    <w:rsid w:val="001207CE"/>
    <w:rsid w:val="001211D3"/>
    <w:rsid w:val="00121411"/>
    <w:rsid w:val="00122065"/>
    <w:rsid w:val="00122D6E"/>
    <w:rsid w:val="00122DD2"/>
    <w:rsid w:val="00122FBB"/>
    <w:rsid w:val="0012304C"/>
    <w:rsid w:val="00123A52"/>
    <w:rsid w:val="0012418B"/>
    <w:rsid w:val="00124C07"/>
    <w:rsid w:val="001272F3"/>
    <w:rsid w:val="00130C60"/>
    <w:rsid w:val="001316B8"/>
    <w:rsid w:val="00132144"/>
    <w:rsid w:val="001325A2"/>
    <w:rsid w:val="00132CD6"/>
    <w:rsid w:val="00132D52"/>
    <w:rsid w:val="00133694"/>
    <w:rsid w:val="00133B64"/>
    <w:rsid w:val="00134ACA"/>
    <w:rsid w:val="001362D9"/>
    <w:rsid w:val="001376A3"/>
    <w:rsid w:val="001403BB"/>
    <w:rsid w:val="001427D8"/>
    <w:rsid w:val="00143AA8"/>
    <w:rsid w:val="00143CF0"/>
    <w:rsid w:val="00144250"/>
    <w:rsid w:val="001450CA"/>
    <w:rsid w:val="00145D5E"/>
    <w:rsid w:val="001468C6"/>
    <w:rsid w:val="001478B9"/>
    <w:rsid w:val="001478EE"/>
    <w:rsid w:val="0015041B"/>
    <w:rsid w:val="00150982"/>
    <w:rsid w:val="00152CCD"/>
    <w:rsid w:val="00152E08"/>
    <w:rsid w:val="00153723"/>
    <w:rsid w:val="00153921"/>
    <w:rsid w:val="00153A74"/>
    <w:rsid w:val="00154B34"/>
    <w:rsid w:val="00154EBE"/>
    <w:rsid w:val="00155316"/>
    <w:rsid w:val="00155CBC"/>
    <w:rsid w:val="00155D48"/>
    <w:rsid w:val="001561EF"/>
    <w:rsid w:val="00156361"/>
    <w:rsid w:val="001570C3"/>
    <w:rsid w:val="0015784D"/>
    <w:rsid w:val="001615FF"/>
    <w:rsid w:val="00161B84"/>
    <w:rsid w:val="00161E20"/>
    <w:rsid w:val="00161F6E"/>
    <w:rsid w:val="00162080"/>
    <w:rsid w:val="00162EAD"/>
    <w:rsid w:val="00165A26"/>
    <w:rsid w:val="001674AF"/>
    <w:rsid w:val="0017097B"/>
    <w:rsid w:val="001715D9"/>
    <w:rsid w:val="00171D18"/>
    <w:rsid w:val="00171DFC"/>
    <w:rsid w:val="0017282A"/>
    <w:rsid w:val="0017283C"/>
    <w:rsid w:val="00172B5F"/>
    <w:rsid w:val="00173DF4"/>
    <w:rsid w:val="0017489C"/>
    <w:rsid w:val="00174D08"/>
    <w:rsid w:val="001752F4"/>
    <w:rsid w:val="00175D7D"/>
    <w:rsid w:val="00180BA6"/>
    <w:rsid w:val="001822F3"/>
    <w:rsid w:val="001829B2"/>
    <w:rsid w:val="0018387C"/>
    <w:rsid w:val="00184EB2"/>
    <w:rsid w:val="00185806"/>
    <w:rsid w:val="00185DF1"/>
    <w:rsid w:val="00186438"/>
    <w:rsid w:val="001871E5"/>
    <w:rsid w:val="00190AA3"/>
    <w:rsid w:val="00191AC0"/>
    <w:rsid w:val="001935E1"/>
    <w:rsid w:val="0019398F"/>
    <w:rsid w:val="00193AE1"/>
    <w:rsid w:val="001942E7"/>
    <w:rsid w:val="00195525"/>
    <w:rsid w:val="00195BAA"/>
    <w:rsid w:val="00196B09"/>
    <w:rsid w:val="00196C1F"/>
    <w:rsid w:val="001A0005"/>
    <w:rsid w:val="001A0633"/>
    <w:rsid w:val="001A0C7D"/>
    <w:rsid w:val="001A10B1"/>
    <w:rsid w:val="001A27E8"/>
    <w:rsid w:val="001A3562"/>
    <w:rsid w:val="001A4ABA"/>
    <w:rsid w:val="001A6AB6"/>
    <w:rsid w:val="001A7C0A"/>
    <w:rsid w:val="001B0F56"/>
    <w:rsid w:val="001B3245"/>
    <w:rsid w:val="001B3372"/>
    <w:rsid w:val="001B389A"/>
    <w:rsid w:val="001B3DFA"/>
    <w:rsid w:val="001B46DE"/>
    <w:rsid w:val="001B48DB"/>
    <w:rsid w:val="001B49ED"/>
    <w:rsid w:val="001B527E"/>
    <w:rsid w:val="001B7047"/>
    <w:rsid w:val="001B750D"/>
    <w:rsid w:val="001B7DD6"/>
    <w:rsid w:val="001B7EF6"/>
    <w:rsid w:val="001B7F59"/>
    <w:rsid w:val="001C0687"/>
    <w:rsid w:val="001C25ED"/>
    <w:rsid w:val="001C2AA8"/>
    <w:rsid w:val="001C2C77"/>
    <w:rsid w:val="001C3CE4"/>
    <w:rsid w:val="001C3E87"/>
    <w:rsid w:val="001C470D"/>
    <w:rsid w:val="001C63C0"/>
    <w:rsid w:val="001C65BA"/>
    <w:rsid w:val="001C6758"/>
    <w:rsid w:val="001C6AD6"/>
    <w:rsid w:val="001C71A1"/>
    <w:rsid w:val="001C7A26"/>
    <w:rsid w:val="001C7DB5"/>
    <w:rsid w:val="001C7EEA"/>
    <w:rsid w:val="001D1C7E"/>
    <w:rsid w:val="001D3358"/>
    <w:rsid w:val="001D52A6"/>
    <w:rsid w:val="001D6A89"/>
    <w:rsid w:val="001D75A7"/>
    <w:rsid w:val="001E0C79"/>
    <w:rsid w:val="001E1A4E"/>
    <w:rsid w:val="001E25F4"/>
    <w:rsid w:val="001E2E8B"/>
    <w:rsid w:val="001E348D"/>
    <w:rsid w:val="001E3635"/>
    <w:rsid w:val="001E3C20"/>
    <w:rsid w:val="001E3F9A"/>
    <w:rsid w:val="001E47ED"/>
    <w:rsid w:val="001E49A0"/>
    <w:rsid w:val="001E50ED"/>
    <w:rsid w:val="001E51F8"/>
    <w:rsid w:val="001E6A84"/>
    <w:rsid w:val="001E6FE2"/>
    <w:rsid w:val="001F079B"/>
    <w:rsid w:val="001F1BFE"/>
    <w:rsid w:val="001F1E44"/>
    <w:rsid w:val="001F36B2"/>
    <w:rsid w:val="001F51BF"/>
    <w:rsid w:val="001F5265"/>
    <w:rsid w:val="001F5A6D"/>
    <w:rsid w:val="001F5FA8"/>
    <w:rsid w:val="001F65BF"/>
    <w:rsid w:val="001F7774"/>
    <w:rsid w:val="00200BFC"/>
    <w:rsid w:val="00202ECF"/>
    <w:rsid w:val="00205C9B"/>
    <w:rsid w:val="0020645C"/>
    <w:rsid w:val="00210E92"/>
    <w:rsid w:val="00211361"/>
    <w:rsid w:val="00211F0C"/>
    <w:rsid w:val="00212843"/>
    <w:rsid w:val="002156D3"/>
    <w:rsid w:val="00215BCC"/>
    <w:rsid w:val="0021683A"/>
    <w:rsid w:val="002171F6"/>
    <w:rsid w:val="002177B1"/>
    <w:rsid w:val="00220923"/>
    <w:rsid w:val="00220CA9"/>
    <w:rsid w:val="002210AB"/>
    <w:rsid w:val="002213EC"/>
    <w:rsid w:val="002221C5"/>
    <w:rsid w:val="00222C62"/>
    <w:rsid w:val="0022344B"/>
    <w:rsid w:val="0022398D"/>
    <w:rsid w:val="0022425A"/>
    <w:rsid w:val="002246C4"/>
    <w:rsid w:val="00224CF7"/>
    <w:rsid w:val="00225239"/>
    <w:rsid w:val="00225582"/>
    <w:rsid w:val="00227473"/>
    <w:rsid w:val="0022774C"/>
    <w:rsid w:val="002307BF"/>
    <w:rsid w:val="00232C11"/>
    <w:rsid w:val="00234290"/>
    <w:rsid w:val="00234FAD"/>
    <w:rsid w:val="0023519F"/>
    <w:rsid w:val="00236319"/>
    <w:rsid w:val="002400C9"/>
    <w:rsid w:val="002403D1"/>
    <w:rsid w:val="00242473"/>
    <w:rsid w:val="00242476"/>
    <w:rsid w:val="002431B2"/>
    <w:rsid w:val="00243275"/>
    <w:rsid w:val="0024355C"/>
    <w:rsid w:val="00243744"/>
    <w:rsid w:val="00243BC5"/>
    <w:rsid w:val="002452B0"/>
    <w:rsid w:val="00245C31"/>
    <w:rsid w:val="00246D7E"/>
    <w:rsid w:val="00250FFC"/>
    <w:rsid w:val="00251F28"/>
    <w:rsid w:val="0025341E"/>
    <w:rsid w:val="002538B4"/>
    <w:rsid w:val="00253995"/>
    <w:rsid w:val="0025485E"/>
    <w:rsid w:val="00254A38"/>
    <w:rsid w:val="00257E01"/>
    <w:rsid w:val="00260004"/>
    <w:rsid w:val="00260C87"/>
    <w:rsid w:val="00260F37"/>
    <w:rsid w:val="00261EE4"/>
    <w:rsid w:val="002624D6"/>
    <w:rsid w:val="00263452"/>
    <w:rsid w:val="002640CF"/>
    <w:rsid w:val="00264A60"/>
    <w:rsid w:val="00264C73"/>
    <w:rsid w:val="00265513"/>
    <w:rsid w:val="002663DC"/>
    <w:rsid w:val="00266721"/>
    <w:rsid w:val="00267060"/>
    <w:rsid w:val="00267819"/>
    <w:rsid w:val="0027019B"/>
    <w:rsid w:val="00272687"/>
    <w:rsid w:val="00272AF0"/>
    <w:rsid w:val="00273056"/>
    <w:rsid w:val="00273F84"/>
    <w:rsid w:val="00275422"/>
    <w:rsid w:val="00275DD8"/>
    <w:rsid w:val="00275FCA"/>
    <w:rsid w:val="002777D6"/>
    <w:rsid w:val="00280F9C"/>
    <w:rsid w:val="0028136A"/>
    <w:rsid w:val="00281A65"/>
    <w:rsid w:val="00281D11"/>
    <w:rsid w:val="0028204A"/>
    <w:rsid w:val="002834A3"/>
    <w:rsid w:val="00284014"/>
    <w:rsid w:val="002842F5"/>
    <w:rsid w:val="00284CC0"/>
    <w:rsid w:val="00285EB0"/>
    <w:rsid w:val="00287198"/>
    <w:rsid w:val="00287DCA"/>
    <w:rsid w:val="00287E72"/>
    <w:rsid w:val="0029023E"/>
    <w:rsid w:val="0029058D"/>
    <w:rsid w:val="00290C36"/>
    <w:rsid w:val="002910FA"/>
    <w:rsid w:val="00291E96"/>
    <w:rsid w:val="0029259B"/>
    <w:rsid w:val="00292E96"/>
    <w:rsid w:val="002935FA"/>
    <w:rsid w:val="0029445B"/>
    <w:rsid w:val="0029477C"/>
    <w:rsid w:val="002956E1"/>
    <w:rsid w:val="00297E98"/>
    <w:rsid w:val="002A06B1"/>
    <w:rsid w:val="002A15ED"/>
    <w:rsid w:val="002A18B8"/>
    <w:rsid w:val="002A1919"/>
    <w:rsid w:val="002A282C"/>
    <w:rsid w:val="002A32FA"/>
    <w:rsid w:val="002A438A"/>
    <w:rsid w:val="002A529D"/>
    <w:rsid w:val="002A74BF"/>
    <w:rsid w:val="002B14A4"/>
    <w:rsid w:val="002B175C"/>
    <w:rsid w:val="002B1C15"/>
    <w:rsid w:val="002B1C63"/>
    <w:rsid w:val="002B1E01"/>
    <w:rsid w:val="002B29E8"/>
    <w:rsid w:val="002B3383"/>
    <w:rsid w:val="002B3B10"/>
    <w:rsid w:val="002B3C61"/>
    <w:rsid w:val="002B5052"/>
    <w:rsid w:val="002B5239"/>
    <w:rsid w:val="002B683D"/>
    <w:rsid w:val="002B7A3A"/>
    <w:rsid w:val="002B7CB5"/>
    <w:rsid w:val="002B7E03"/>
    <w:rsid w:val="002C0DEC"/>
    <w:rsid w:val="002C17A1"/>
    <w:rsid w:val="002C3FEB"/>
    <w:rsid w:val="002C4066"/>
    <w:rsid w:val="002C4845"/>
    <w:rsid w:val="002C53D8"/>
    <w:rsid w:val="002C545A"/>
    <w:rsid w:val="002C5E54"/>
    <w:rsid w:val="002C65CE"/>
    <w:rsid w:val="002C6B80"/>
    <w:rsid w:val="002C7C72"/>
    <w:rsid w:val="002D0E80"/>
    <w:rsid w:val="002D1D48"/>
    <w:rsid w:val="002D23A1"/>
    <w:rsid w:val="002D2D61"/>
    <w:rsid w:val="002D2FF5"/>
    <w:rsid w:val="002D3280"/>
    <w:rsid w:val="002D352C"/>
    <w:rsid w:val="002D49AE"/>
    <w:rsid w:val="002D543F"/>
    <w:rsid w:val="002D5814"/>
    <w:rsid w:val="002D5FB9"/>
    <w:rsid w:val="002D6651"/>
    <w:rsid w:val="002D67B2"/>
    <w:rsid w:val="002D72BA"/>
    <w:rsid w:val="002D749F"/>
    <w:rsid w:val="002D7BC2"/>
    <w:rsid w:val="002E1A15"/>
    <w:rsid w:val="002E2F5D"/>
    <w:rsid w:val="002E414F"/>
    <w:rsid w:val="002E4DFA"/>
    <w:rsid w:val="002E562E"/>
    <w:rsid w:val="002E5DE7"/>
    <w:rsid w:val="002E60A3"/>
    <w:rsid w:val="002E61F6"/>
    <w:rsid w:val="002E7B41"/>
    <w:rsid w:val="002E7B9E"/>
    <w:rsid w:val="002F1C11"/>
    <w:rsid w:val="002F2B9C"/>
    <w:rsid w:val="002F387E"/>
    <w:rsid w:val="002F4895"/>
    <w:rsid w:val="002F4B1B"/>
    <w:rsid w:val="002F52DE"/>
    <w:rsid w:val="002F57C5"/>
    <w:rsid w:val="002F5AE4"/>
    <w:rsid w:val="002F5C57"/>
    <w:rsid w:val="002F5E7F"/>
    <w:rsid w:val="002F6625"/>
    <w:rsid w:val="002F67EC"/>
    <w:rsid w:val="002F6B5D"/>
    <w:rsid w:val="003001A7"/>
    <w:rsid w:val="00301160"/>
    <w:rsid w:val="0030165A"/>
    <w:rsid w:val="003029DE"/>
    <w:rsid w:val="00304E0A"/>
    <w:rsid w:val="0030616B"/>
    <w:rsid w:val="003062C3"/>
    <w:rsid w:val="003069A3"/>
    <w:rsid w:val="00307F0D"/>
    <w:rsid w:val="00312225"/>
    <w:rsid w:val="00313B22"/>
    <w:rsid w:val="003140F9"/>
    <w:rsid w:val="00314333"/>
    <w:rsid w:val="003148EA"/>
    <w:rsid w:val="00314FAB"/>
    <w:rsid w:val="00316674"/>
    <w:rsid w:val="00316871"/>
    <w:rsid w:val="00316F96"/>
    <w:rsid w:val="00320A5F"/>
    <w:rsid w:val="00320A9E"/>
    <w:rsid w:val="00322580"/>
    <w:rsid w:val="00322DA0"/>
    <w:rsid w:val="00322E26"/>
    <w:rsid w:val="003246E7"/>
    <w:rsid w:val="003248B5"/>
    <w:rsid w:val="003266E8"/>
    <w:rsid w:val="00326BB4"/>
    <w:rsid w:val="00326D72"/>
    <w:rsid w:val="00326E98"/>
    <w:rsid w:val="00327200"/>
    <w:rsid w:val="00327A16"/>
    <w:rsid w:val="00327BD3"/>
    <w:rsid w:val="00330716"/>
    <w:rsid w:val="0033113D"/>
    <w:rsid w:val="003330E3"/>
    <w:rsid w:val="00334164"/>
    <w:rsid w:val="00334398"/>
    <w:rsid w:val="00334582"/>
    <w:rsid w:val="00335CC8"/>
    <w:rsid w:val="00335D08"/>
    <w:rsid w:val="0033610F"/>
    <w:rsid w:val="00336619"/>
    <w:rsid w:val="003367C5"/>
    <w:rsid w:val="00336B38"/>
    <w:rsid w:val="00337B66"/>
    <w:rsid w:val="00340354"/>
    <w:rsid w:val="00341A27"/>
    <w:rsid w:val="00341A28"/>
    <w:rsid w:val="00342A98"/>
    <w:rsid w:val="00343068"/>
    <w:rsid w:val="00343387"/>
    <w:rsid w:val="003444D5"/>
    <w:rsid w:val="00345898"/>
    <w:rsid w:val="00345F5A"/>
    <w:rsid w:val="0034702F"/>
    <w:rsid w:val="0034718A"/>
    <w:rsid w:val="0034764E"/>
    <w:rsid w:val="00350154"/>
    <w:rsid w:val="00350317"/>
    <w:rsid w:val="00350C2A"/>
    <w:rsid w:val="00351E5F"/>
    <w:rsid w:val="0035300D"/>
    <w:rsid w:val="0035329E"/>
    <w:rsid w:val="00354297"/>
    <w:rsid w:val="00355BB7"/>
    <w:rsid w:val="00356307"/>
    <w:rsid w:val="00357053"/>
    <w:rsid w:val="003602B7"/>
    <w:rsid w:val="00361FDE"/>
    <w:rsid w:val="003629EE"/>
    <w:rsid w:val="00362FAA"/>
    <w:rsid w:val="00363773"/>
    <w:rsid w:val="00363E26"/>
    <w:rsid w:val="0036466D"/>
    <w:rsid w:val="003649CF"/>
    <w:rsid w:val="00365B3D"/>
    <w:rsid w:val="00366B18"/>
    <w:rsid w:val="00366BB6"/>
    <w:rsid w:val="0037070D"/>
    <w:rsid w:val="00371265"/>
    <w:rsid w:val="00372018"/>
    <w:rsid w:val="00372E41"/>
    <w:rsid w:val="003733E4"/>
    <w:rsid w:val="003735D8"/>
    <w:rsid w:val="00374904"/>
    <w:rsid w:val="00376088"/>
    <w:rsid w:val="00376A54"/>
    <w:rsid w:val="00380AB0"/>
    <w:rsid w:val="0038182F"/>
    <w:rsid w:val="00381AE6"/>
    <w:rsid w:val="00382A71"/>
    <w:rsid w:val="00382A72"/>
    <w:rsid w:val="00382EFE"/>
    <w:rsid w:val="00384076"/>
    <w:rsid w:val="00384E33"/>
    <w:rsid w:val="00384F0F"/>
    <w:rsid w:val="00385545"/>
    <w:rsid w:val="00385DB9"/>
    <w:rsid w:val="00386740"/>
    <w:rsid w:val="00387061"/>
    <w:rsid w:val="003877DC"/>
    <w:rsid w:val="00387EEE"/>
    <w:rsid w:val="00392F65"/>
    <w:rsid w:val="003935F7"/>
    <w:rsid w:val="0039398B"/>
    <w:rsid w:val="00393ABF"/>
    <w:rsid w:val="00393C43"/>
    <w:rsid w:val="003940F4"/>
    <w:rsid w:val="00394EB7"/>
    <w:rsid w:val="003950DA"/>
    <w:rsid w:val="00395D48"/>
    <w:rsid w:val="00396731"/>
    <w:rsid w:val="00397655"/>
    <w:rsid w:val="00397C36"/>
    <w:rsid w:val="003A1E78"/>
    <w:rsid w:val="003A2518"/>
    <w:rsid w:val="003A4113"/>
    <w:rsid w:val="003A4B62"/>
    <w:rsid w:val="003A4FA7"/>
    <w:rsid w:val="003A5CAE"/>
    <w:rsid w:val="003A6150"/>
    <w:rsid w:val="003A667A"/>
    <w:rsid w:val="003A7327"/>
    <w:rsid w:val="003A7633"/>
    <w:rsid w:val="003B0478"/>
    <w:rsid w:val="003B1FF2"/>
    <w:rsid w:val="003B2629"/>
    <w:rsid w:val="003B2FC4"/>
    <w:rsid w:val="003B316C"/>
    <w:rsid w:val="003B3917"/>
    <w:rsid w:val="003B42B8"/>
    <w:rsid w:val="003B5734"/>
    <w:rsid w:val="003B5B3B"/>
    <w:rsid w:val="003B6DB3"/>
    <w:rsid w:val="003B74ED"/>
    <w:rsid w:val="003B76C6"/>
    <w:rsid w:val="003B77F3"/>
    <w:rsid w:val="003C0304"/>
    <w:rsid w:val="003C096B"/>
    <w:rsid w:val="003C0D38"/>
    <w:rsid w:val="003C17F8"/>
    <w:rsid w:val="003C1CF7"/>
    <w:rsid w:val="003C1D45"/>
    <w:rsid w:val="003C2CEA"/>
    <w:rsid w:val="003C4431"/>
    <w:rsid w:val="003C4567"/>
    <w:rsid w:val="003C4935"/>
    <w:rsid w:val="003C6613"/>
    <w:rsid w:val="003D01E4"/>
    <w:rsid w:val="003D0826"/>
    <w:rsid w:val="003D0C87"/>
    <w:rsid w:val="003D118B"/>
    <w:rsid w:val="003D167E"/>
    <w:rsid w:val="003D169A"/>
    <w:rsid w:val="003D16BA"/>
    <w:rsid w:val="003D1956"/>
    <w:rsid w:val="003D2323"/>
    <w:rsid w:val="003D241B"/>
    <w:rsid w:val="003D29DA"/>
    <w:rsid w:val="003D2D66"/>
    <w:rsid w:val="003D2E39"/>
    <w:rsid w:val="003D4076"/>
    <w:rsid w:val="003D42B9"/>
    <w:rsid w:val="003D4FD1"/>
    <w:rsid w:val="003D51EE"/>
    <w:rsid w:val="003D5C63"/>
    <w:rsid w:val="003D5D6B"/>
    <w:rsid w:val="003D65B2"/>
    <w:rsid w:val="003D6A49"/>
    <w:rsid w:val="003D6D82"/>
    <w:rsid w:val="003D73E7"/>
    <w:rsid w:val="003D7494"/>
    <w:rsid w:val="003E02AA"/>
    <w:rsid w:val="003E1098"/>
    <w:rsid w:val="003E2EBE"/>
    <w:rsid w:val="003E2F68"/>
    <w:rsid w:val="003E30C9"/>
    <w:rsid w:val="003E3534"/>
    <w:rsid w:val="003E36E8"/>
    <w:rsid w:val="003E5312"/>
    <w:rsid w:val="003E56E3"/>
    <w:rsid w:val="003E5EE9"/>
    <w:rsid w:val="003E6DC8"/>
    <w:rsid w:val="003E71C9"/>
    <w:rsid w:val="003E7374"/>
    <w:rsid w:val="003E7480"/>
    <w:rsid w:val="003F0166"/>
    <w:rsid w:val="003F0307"/>
    <w:rsid w:val="003F05DC"/>
    <w:rsid w:val="003F26F1"/>
    <w:rsid w:val="003F2938"/>
    <w:rsid w:val="003F47C9"/>
    <w:rsid w:val="003F4AAC"/>
    <w:rsid w:val="003F5551"/>
    <w:rsid w:val="003F57D6"/>
    <w:rsid w:val="003F7941"/>
    <w:rsid w:val="003F7AF7"/>
    <w:rsid w:val="004016C6"/>
    <w:rsid w:val="00401A1E"/>
    <w:rsid w:val="004025BE"/>
    <w:rsid w:val="004048FC"/>
    <w:rsid w:val="00405463"/>
    <w:rsid w:val="004074FA"/>
    <w:rsid w:val="004115D2"/>
    <w:rsid w:val="00412AB4"/>
    <w:rsid w:val="00413FF8"/>
    <w:rsid w:val="00414666"/>
    <w:rsid w:val="00415D5F"/>
    <w:rsid w:val="00416237"/>
    <w:rsid w:val="00417FDC"/>
    <w:rsid w:val="004206E0"/>
    <w:rsid w:val="0042109F"/>
    <w:rsid w:val="0042113C"/>
    <w:rsid w:val="00421560"/>
    <w:rsid w:val="00422335"/>
    <w:rsid w:val="004249BF"/>
    <w:rsid w:val="00425B92"/>
    <w:rsid w:val="00426E43"/>
    <w:rsid w:val="00427A8C"/>
    <w:rsid w:val="00430D07"/>
    <w:rsid w:val="0043202A"/>
    <w:rsid w:val="004324E9"/>
    <w:rsid w:val="004327B5"/>
    <w:rsid w:val="004339F6"/>
    <w:rsid w:val="00433C22"/>
    <w:rsid w:val="00435C69"/>
    <w:rsid w:val="00436AFD"/>
    <w:rsid w:val="00437190"/>
    <w:rsid w:val="00437449"/>
    <w:rsid w:val="00440B1C"/>
    <w:rsid w:val="00441073"/>
    <w:rsid w:val="00441613"/>
    <w:rsid w:val="00442527"/>
    <w:rsid w:val="004425D0"/>
    <w:rsid w:val="004429B0"/>
    <w:rsid w:val="00442C8D"/>
    <w:rsid w:val="004433F5"/>
    <w:rsid w:val="00443EE3"/>
    <w:rsid w:val="00444B3B"/>
    <w:rsid w:val="00446130"/>
    <w:rsid w:val="004469C8"/>
    <w:rsid w:val="0045141C"/>
    <w:rsid w:val="00451CE5"/>
    <w:rsid w:val="00451D9F"/>
    <w:rsid w:val="00452783"/>
    <w:rsid w:val="00453210"/>
    <w:rsid w:val="00453964"/>
    <w:rsid w:val="00454DBD"/>
    <w:rsid w:val="00455A24"/>
    <w:rsid w:val="00457F0B"/>
    <w:rsid w:val="004606B9"/>
    <w:rsid w:val="00460774"/>
    <w:rsid w:val="00461858"/>
    <w:rsid w:val="0046242F"/>
    <w:rsid w:val="00463B27"/>
    <w:rsid w:val="0046415D"/>
    <w:rsid w:val="00465727"/>
    <w:rsid w:val="00466281"/>
    <w:rsid w:val="004663A0"/>
    <w:rsid w:val="00466C6A"/>
    <w:rsid w:val="004711DA"/>
    <w:rsid w:val="00472003"/>
    <w:rsid w:val="00472352"/>
    <w:rsid w:val="004732C1"/>
    <w:rsid w:val="00473D52"/>
    <w:rsid w:val="0047456E"/>
    <w:rsid w:val="004751C5"/>
    <w:rsid w:val="004758ED"/>
    <w:rsid w:val="00476A2B"/>
    <w:rsid w:val="00476D26"/>
    <w:rsid w:val="004803D8"/>
    <w:rsid w:val="0048049F"/>
    <w:rsid w:val="00480FA6"/>
    <w:rsid w:val="00481CC6"/>
    <w:rsid w:val="004820B3"/>
    <w:rsid w:val="0048232F"/>
    <w:rsid w:val="00482ECC"/>
    <w:rsid w:val="00482FD5"/>
    <w:rsid w:val="004833D7"/>
    <w:rsid w:val="00484C2B"/>
    <w:rsid w:val="00484D00"/>
    <w:rsid w:val="00484DFD"/>
    <w:rsid w:val="00485124"/>
    <w:rsid w:val="004858E1"/>
    <w:rsid w:val="00485C45"/>
    <w:rsid w:val="004864B1"/>
    <w:rsid w:val="00486608"/>
    <w:rsid w:val="00487199"/>
    <w:rsid w:val="00490538"/>
    <w:rsid w:val="00490858"/>
    <w:rsid w:val="004909CE"/>
    <w:rsid w:val="0049138D"/>
    <w:rsid w:val="004916DA"/>
    <w:rsid w:val="004937A7"/>
    <w:rsid w:val="004949B9"/>
    <w:rsid w:val="00495806"/>
    <w:rsid w:val="00496B4C"/>
    <w:rsid w:val="00497C50"/>
    <w:rsid w:val="004A1136"/>
    <w:rsid w:val="004A12B4"/>
    <w:rsid w:val="004A245D"/>
    <w:rsid w:val="004A2F1F"/>
    <w:rsid w:val="004A3048"/>
    <w:rsid w:val="004A4FD8"/>
    <w:rsid w:val="004A58AD"/>
    <w:rsid w:val="004A5E02"/>
    <w:rsid w:val="004A5E6A"/>
    <w:rsid w:val="004A67B6"/>
    <w:rsid w:val="004A68EB"/>
    <w:rsid w:val="004A75B4"/>
    <w:rsid w:val="004B11E8"/>
    <w:rsid w:val="004B1557"/>
    <w:rsid w:val="004B196A"/>
    <w:rsid w:val="004B1EB3"/>
    <w:rsid w:val="004B32E6"/>
    <w:rsid w:val="004B4E79"/>
    <w:rsid w:val="004B5725"/>
    <w:rsid w:val="004B57F6"/>
    <w:rsid w:val="004B61CC"/>
    <w:rsid w:val="004B68BE"/>
    <w:rsid w:val="004B7933"/>
    <w:rsid w:val="004C0A79"/>
    <w:rsid w:val="004C0FF3"/>
    <w:rsid w:val="004C2E7A"/>
    <w:rsid w:val="004C2EEA"/>
    <w:rsid w:val="004C313E"/>
    <w:rsid w:val="004C54C7"/>
    <w:rsid w:val="004C666E"/>
    <w:rsid w:val="004C7523"/>
    <w:rsid w:val="004C758F"/>
    <w:rsid w:val="004C773D"/>
    <w:rsid w:val="004D0488"/>
    <w:rsid w:val="004D1A6D"/>
    <w:rsid w:val="004D28DA"/>
    <w:rsid w:val="004D2B6A"/>
    <w:rsid w:val="004D470B"/>
    <w:rsid w:val="004D4E7D"/>
    <w:rsid w:val="004D7F9E"/>
    <w:rsid w:val="004E039A"/>
    <w:rsid w:val="004E2260"/>
    <w:rsid w:val="004E2A39"/>
    <w:rsid w:val="004E2EE7"/>
    <w:rsid w:val="004E335D"/>
    <w:rsid w:val="004E49B0"/>
    <w:rsid w:val="004E520B"/>
    <w:rsid w:val="004E5599"/>
    <w:rsid w:val="004E5918"/>
    <w:rsid w:val="004E5AF8"/>
    <w:rsid w:val="004E674C"/>
    <w:rsid w:val="004E6B33"/>
    <w:rsid w:val="004E6F6A"/>
    <w:rsid w:val="004F05FF"/>
    <w:rsid w:val="004F09E3"/>
    <w:rsid w:val="004F175C"/>
    <w:rsid w:val="004F1DF2"/>
    <w:rsid w:val="004F2FDD"/>
    <w:rsid w:val="004F3858"/>
    <w:rsid w:val="004F4F21"/>
    <w:rsid w:val="004F5324"/>
    <w:rsid w:val="004F6E7A"/>
    <w:rsid w:val="004F7FFE"/>
    <w:rsid w:val="00500576"/>
    <w:rsid w:val="00500951"/>
    <w:rsid w:val="00500C91"/>
    <w:rsid w:val="00500F56"/>
    <w:rsid w:val="00503BEF"/>
    <w:rsid w:val="005044D0"/>
    <w:rsid w:val="00504FD7"/>
    <w:rsid w:val="00505779"/>
    <w:rsid w:val="00506966"/>
    <w:rsid w:val="00506D79"/>
    <w:rsid w:val="00507DBC"/>
    <w:rsid w:val="0051066B"/>
    <w:rsid w:val="00511520"/>
    <w:rsid w:val="00511F89"/>
    <w:rsid w:val="005123FB"/>
    <w:rsid w:val="00512A00"/>
    <w:rsid w:val="00516F2E"/>
    <w:rsid w:val="005205A4"/>
    <w:rsid w:val="00520924"/>
    <w:rsid w:val="005211DA"/>
    <w:rsid w:val="005213DF"/>
    <w:rsid w:val="005219A8"/>
    <w:rsid w:val="00521FDE"/>
    <w:rsid w:val="00522C31"/>
    <w:rsid w:val="00523A70"/>
    <w:rsid w:val="00524204"/>
    <w:rsid w:val="00524E93"/>
    <w:rsid w:val="00524EA6"/>
    <w:rsid w:val="005252B5"/>
    <w:rsid w:val="005272E1"/>
    <w:rsid w:val="00527A65"/>
    <w:rsid w:val="005302E9"/>
    <w:rsid w:val="00530BAA"/>
    <w:rsid w:val="0053147E"/>
    <w:rsid w:val="00531B51"/>
    <w:rsid w:val="0053230E"/>
    <w:rsid w:val="00532BEB"/>
    <w:rsid w:val="00533517"/>
    <w:rsid w:val="00533879"/>
    <w:rsid w:val="00534276"/>
    <w:rsid w:val="005349F0"/>
    <w:rsid w:val="005350F0"/>
    <w:rsid w:val="0053620C"/>
    <w:rsid w:val="00536A32"/>
    <w:rsid w:val="005372F7"/>
    <w:rsid w:val="0053730D"/>
    <w:rsid w:val="005403C8"/>
    <w:rsid w:val="00540B68"/>
    <w:rsid w:val="0054147C"/>
    <w:rsid w:val="005427FC"/>
    <w:rsid w:val="00542B04"/>
    <w:rsid w:val="0054355A"/>
    <w:rsid w:val="00544C6F"/>
    <w:rsid w:val="00544FE2"/>
    <w:rsid w:val="0054516E"/>
    <w:rsid w:val="00545398"/>
    <w:rsid w:val="005475B8"/>
    <w:rsid w:val="0055044A"/>
    <w:rsid w:val="0055048C"/>
    <w:rsid w:val="00552420"/>
    <w:rsid w:val="00552E70"/>
    <w:rsid w:val="00554985"/>
    <w:rsid w:val="00556826"/>
    <w:rsid w:val="00557DD8"/>
    <w:rsid w:val="00560CED"/>
    <w:rsid w:val="00560EE6"/>
    <w:rsid w:val="00561B15"/>
    <w:rsid w:val="0056323A"/>
    <w:rsid w:val="005644BC"/>
    <w:rsid w:val="00564891"/>
    <w:rsid w:val="00565565"/>
    <w:rsid w:val="0056598B"/>
    <w:rsid w:val="00567CF5"/>
    <w:rsid w:val="00570ABD"/>
    <w:rsid w:val="00570C61"/>
    <w:rsid w:val="005716D1"/>
    <w:rsid w:val="005716FA"/>
    <w:rsid w:val="00571BB9"/>
    <w:rsid w:val="00572214"/>
    <w:rsid w:val="0057269A"/>
    <w:rsid w:val="00573DC7"/>
    <w:rsid w:val="00573EDA"/>
    <w:rsid w:val="00575E96"/>
    <w:rsid w:val="00577AC7"/>
    <w:rsid w:val="005809DB"/>
    <w:rsid w:val="005815C5"/>
    <w:rsid w:val="005821E5"/>
    <w:rsid w:val="00582F5F"/>
    <w:rsid w:val="00583012"/>
    <w:rsid w:val="00584AA0"/>
    <w:rsid w:val="0058572C"/>
    <w:rsid w:val="005858FA"/>
    <w:rsid w:val="00585D4A"/>
    <w:rsid w:val="00586273"/>
    <w:rsid w:val="005864AF"/>
    <w:rsid w:val="00587BFE"/>
    <w:rsid w:val="00590B42"/>
    <w:rsid w:val="00590D3C"/>
    <w:rsid w:val="005910E6"/>
    <w:rsid w:val="00591317"/>
    <w:rsid w:val="00591725"/>
    <w:rsid w:val="00594180"/>
    <w:rsid w:val="005944CC"/>
    <w:rsid w:val="005956EF"/>
    <w:rsid w:val="00595D8C"/>
    <w:rsid w:val="005A0652"/>
    <w:rsid w:val="005A0C56"/>
    <w:rsid w:val="005A1A90"/>
    <w:rsid w:val="005A2132"/>
    <w:rsid w:val="005A3713"/>
    <w:rsid w:val="005A40B9"/>
    <w:rsid w:val="005A41CA"/>
    <w:rsid w:val="005A5A31"/>
    <w:rsid w:val="005A5B89"/>
    <w:rsid w:val="005A78E5"/>
    <w:rsid w:val="005B1E66"/>
    <w:rsid w:val="005B2348"/>
    <w:rsid w:val="005B2535"/>
    <w:rsid w:val="005B38FF"/>
    <w:rsid w:val="005B3DA2"/>
    <w:rsid w:val="005B3EE0"/>
    <w:rsid w:val="005B3FD5"/>
    <w:rsid w:val="005B4838"/>
    <w:rsid w:val="005B4A68"/>
    <w:rsid w:val="005B53DC"/>
    <w:rsid w:val="005B5EDD"/>
    <w:rsid w:val="005B6865"/>
    <w:rsid w:val="005B6AD3"/>
    <w:rsid w:val="005B6BAB"/>
    <w:rsid w:val="005B6C7F"/>
    <w:rsid w:val="005B7ED7"/>
    <w:rsid w:val="005C0D61"/>
    <w:rsid w:val="005C0D89"/>
    <w:rsid w:val="005C0F8E"/>
    <w:rsid w:val="005C12AB"/>
    <w:rsid w:val="005C29B3"/>
    <w:rsid w:val="005C2E90"/>
    <w:rsid w:val="005C337A"/>
    <w:rsid w:val="005C3596"/>
    <w:rsid w:val="005C3E30"/>
    <w:rsid w:val="005C64A3"/>
    <w:rsid w:val="005C7D81"/>
    <w:rsid w:val="005D050F"/>
    <w:rsid w:val="005D0D95"/>
    <w:rsid w:val="005D1113"/>
    <w:rsid w:val="005D1184"/>
    <w:rsid w:val="005D24ED"/>
    <w:rsid w:val="005D2992"/>
    <w:rsid w:val="005D42F1"/>
    <w:rsid w:val="005D4761"/>
    <w:rsid w:val="005D4829"/>
    <w:rsid w:val="005D522F"/>
    <w:rsid w:val="005D5548"/>
    <w:rsid w:val="005D642C"/>
    <w:rsid w:val="005D6803"/>
    <w:rsid w:val="005D6BA1"/>
    <w:rsid w:val="005D7072"/>
    <w:rsid w:val="005D7475"/>
    <w:rsid w:val="005D7793"/>
    <w:rsid w:val="005D7BF7"/>
    <w:rsid w:val="005E04A6"/>
    <w:rsid w:val="005E2546"/>
    <w:rsid w:val="005E2860"/>
    <w:rsid w:val="005E286F"/>
    <w:rsid w:val="005E3AA1"/>
    <w:rsid w:val="005E3C56"/>
    <w:rsid w:val="005E4C10"/>
    <w:rsid w:val="005E582D"/>
    <w:rsid w:val="005E63A6"/>
    <w:rsid w:val="005E7291"/>
    <w:rsid w:val="005F0A86"/>
    <w:rsid w:val="005F1048"/>
    <w:rsid w:val="005F19C0"/>
    <w:rsid w:val="005F1B72"/>
    <w:rsid w:val="005F1E84"/>
    <w:rsid w:val="005F23CE"/>
    <w:rsid w:val="005F24FA"/>
    <w:rsid w:val="005F2630"/>
    <w:rsid w:val="005F2D98"/>
    <w:rsid w:val="005F2E36"/>
    <w:rsid w:val="005F3513"/>
    <w:rsid w:val="005F357D"/>
    <w:rsid w:val="005F3CB0"/>
    <w:rsid w:val="005F4565"/>
    <w:rsid w:val="005F5AF6"/>
    <w:rsid w:val="005F61E3"/>
    <w:rsid w:val="005F672D"/>
    <w:rsid w:val="005F7465"/>
    <w:rsid w:val="005F7A62"/>
    <w:rsid w:val="00600415"/>
    <w:rsid w:val="00600C0D"/>
    <w:rsid w:val="00601826"/>
    <w:rsid w:val="00601D76"/>
    <w:rsid w:val="006036BC"/>
    <w:rsid w:val="00603E6D"/>
    <w:rsid w:val="00606871"/>
    <w:rsid w:val="00606AC1"/>
    <w:rsid w:val="00610E7D"/>
    <w:rsid w:val="0061276D"/>
    <w:rsid w:val="00613789"/>
    <w:rsid w:val="00614506"/>
    <w:rsid w:val="006159E6"/>
    <w:rsid w:val="006159EB"/>
    <w:rsid w:val="00615E06"/>
    <w:rsid w:val="0061627C"/>
    <w:rsid w:val="00616C38"/>
    <w:rsid w:val="00617F52"/>
    <w:rsid w:val="00617FF0"/>
    <w:rsid w:val="00620A4C"/>
    <w:rsid w:val="00620C79"/>
    <w:rsid w:val="00620F35"/>
    <w:rsid w:val="006228DF"/>
    <w:rsid w:val="006229C4"/>
    <w:rsid w:val="00622A6A"/>
    <w:rsid w:val="00623372"/>
    <w:rsid w:val="00623ACE"/>
    <w:rsid w:val="00623C3E"/>
    <w:rsid w:val="006240F7"/>
    <w:rsid w:val="00626377"/>
    <w:rsid w:val="006269BB"/>
    <w:rsid w:val="00626DFD"/>
    <w:rsid w:val="00627ACD"/>
    <w:rsid w:val="00627FA3"/>
    <w:rsid w:val="00631EAC"/>
    <w:rsid w:val="00633F21"/>
    <w:rsid w:val="00634702"/>
    <w:rsid w:val="0063669F"/>
    <w:rsid w:val="00636EB4"/>
    <w:rsid w:val="0063725F"/>
    <w:rsid w:val="006372C3"/>
    <w:rsid w:val="00640D6A"/>
    <w:rsid w:val="00641516"/>
    <w:rsid w:val="00641A55"/>
    <w:rsid w:val="00641B18"/>
    <w:rsid w:val="00641F06"/>
    <w:rsid w:val="006439D5"/>
    <w:rsid w:val="00643EA5"/>
    <w:rsid w:val="00644A07"/>
    <w:rsid w:val="00644F3D"/>
    <w:rsid w:val="00645021"/>
    <w:rsid w:val="00645FA5"/>
    <w:rsid w:val="00646D2E"/>
    <w:rsid w:val="00647722"/>
    <w:rsid w:val="0065120A"/>
    <w:rsid w:val="00651244"/>
    <w:rsid w:val="00652011"/>
    <w:rsid w:val="006528E9"/>
    <w:rsid w:val="00653BA4"/>
    <w:rsid w:val="0065457C"/>
    <w:rsid w:val="0065462A"/>
    <w:rsid w:val="00654B50"/>
    <w:rsid w:val="00654B9A"/>
    <w:rsid w:val="00657C8A"/>
    <w:rsid w:val="0066001C"/>
    <w:rsid w:val="006602A0"/>
    <w:rsid w:val="00660C05"/>
    <w:rsid w:val="00660DFC"/>
    <w:rsid w:val="00661F29"/>
    <w:rsid w:val="006637BC"/>
    <w:rsid w:val="00664726"/>
    <w:rsid w:val="006655F6"/>
    <w:rsid w:val="006663D9"/>
    <w:rsid w:val="006663EE"/>
    <w:rsid w:val="00666A84"/>
    <w:rsid w:val="006670D5"/>
    <w:rsid w:val="00667A32"/>
    <w:rsid w:val="00670401"/>
    <w:rsid w:val="00670E1E"/>
    <w:rsid w:val="006715F3"/>
    <w:rsid w:val="00671C6B"/>
    <w:rsid w:val="006724CB"/>
    <w:rsid w:val="006724EB"/>
    <w:rsid w:val="0067351C"/>
    <w:rsid w:val="00673B8C"/>
    <w:rsid w:val="006745C1"/>
    <w:rsid w:val="006745CB"/>
    <w:rsid w:val="00676A32"/>
    <w:rsid w:val="00676C01"/>
    <w:rsid w:val="00676C6A"/>
    <w:rsid w:val="00677321"/>
    <w:rsid w:val="00677378"/>
    <w:rsid w:val="00677B4E"/>
    <w:rsid w:val="00680C2C"/>
    <w:rsid w:val="006811A6"/>
    <w:rsid w:val="0068191C"/>
    <w:rsid w:val="0068233C"/>
    <w:rsid w:val="006831C1"/>
    <w:rsid w:val="00683801"/>
    <w:rsid w:val="00683A78"/>
    <w:rsid w:val="006843B7"/>
    <w:rsid w:val="006867D1"/>
    <w:rsid w:val="00686865"/>
    <w:rsid w:val="0068722B"/>
    <w:rsid w:val="00687A70"/>
    <w:rsid w:val="00690754"/>
    <w:rsid w:val="006907F6"/>
    <w:rsid w:val="00691AE8"/>
    <w:rsid w:val="00691BFE"/>
    <w:rsid w:val="00693493"/>
    <w:rsid w:val="006937C3"/>
    <w:rsid w:val="00693EB4"/>
    <w:rsid w:val="0069504D"/>
    <w:rsid w:val="0069534C"/>
    <w:rsid w:val="006956CF"/>
    <w:rsid w:val="00696451"/>
    <w:rsid w:val="00696774"/>
    <w:rsid w:val="006A015A"/>
    <w:rsid w:val="006A06CC"/>
    <w:rsid w:val="006A0DEB"/>
    <w:rsid w:val="006A0E7F"/>
    <w:rsid w:val="006A0E9B"/>
    <w:rsid w:val="006A1333"/>
    <w:rsid w:val="006A195B"/>
    <w:rsid w:val="006A1FD3"/>
    <w:rsid w:val="006A30EA"/>
    <w:rsid w:val="006A3902"/>
    <w:rsid w:val="006A42B1"/>
    <w:rsid w:val="006A4FF6"/>
    <w:rsid w:val="006A540C"/>
    <w:rsid w:val="006A5886"/>
    <w:rsid w:val="006A608C"/>
    <w:rsid w:val="006A6722"/>
    <w:rsid w:val="006A6C94"/>
    <w:rsid w:val="006A7907"/>
    <w:rsid w:val="006A7D59"/>
    <w:rsid w:val="006B0A87"/>
    <w:rsid w:val="006B0B6D"/>
    <w:rsid w:val="006B31CF"/>
    <w:rsid w:val="006B4786"/>
    <w:rsid w:val="006B5282"/>
    <w:rsid w:val="006B6146"/>
    <w:rsid w:val="006C3079"/>
    <w:rsid w:val="006C3117"/>
    <w:rsid w:val="006C3685"/>
    <w:rsid w:val="006C3F4A"/>
    <w:rsid w:val="006C3F66"/>
    <w:rsid w:val="006C6561"/>
    <w:rsid w:val="006C6F79"/>
    <w:rsid w:val="006D0F86"/>
    <w:rsid w:val="006D164B"/>
    <w:rsid w:val="006D1F1C"/>
    <w:rsid w:val="006D65D5"/>
    <w:rsid w:val="006D7665"/>
    <w:rsid w:val="006E0112"/>
    <w:rsid w:val="006E0132"/>
    <w:rsid w:val="006E0CC3"/>
    <w:rsid w:val="006E188D"/>
    <w:rsid w:val="006E38AD"/>
    <w:rsid w:val="006E39C9"/>
    <w:rsid w:val="006E503A"/>
    <w:rsid w:val="006E66F1"/>
    <w:rsid w:val="006E6856"/>
    <w:rsid w:val="006E79AE"/>
    <w:rsid w:val="006E7D22"/>
    <w:rsid w:val="006F17F0"/>
    <w:rsid w:val="006F38A1"/>
    <w:rsid w:val="006F3FAA"/>
    <w:rsid w:val="006F7470"/>
    <w:rsid w:val="006F7DFD"/>
    <w:rsid w:val="006F7F8F"/>
    <w:rsid w:val="00700DD0"/>
    <w:rsid w:val="00701781"/>
    <w:rsid w:val="00701BD0"/>
    <w:rsid w:val="00701C35"/>
    <w:rsid w:val="00701C8D"/>
    <w:rsid w:val="007020E5"/>
    <w:rsid w:val="0070217E"/>
    <w:rsid w:val="0070227B"/>
    <w:rsid w:val="00702F19"/>
    <w:rsid w:val="00703DC3"/>
    <w:rsid w:val="00703E10"/>
    <w:rsid w:val="00705459"/>
    <w:rsid w:val="007069AF"/>
    <w:rsid w:val="00706DC2"/>
    <w:rsid w:val="00707B8F"/>
    <w:rsid w:val="00711E1A"/>
    <w:rsid w:val="00712236"/>
    <w:rsid w:val="00712EED"/>
    <w:rsid w:val="00713C95"/>
    <w:rsid w:val="00713DA9"/>
    <w:rsid w:val="007143EC"/>
    <w:rsid w:val="00716649"/>
    <w:rsid w:val="00716910"/>
    <w:rsid w:val="00716BD5"/>
    <w:rsid w:val="00716D05"/>
    <w:rsid w:val="00721885"/>
    <w:rsid w:val="0072260C"/>
    <w:rsid w:val="007236E2"/>
    <w:rsid w:val="007258C4"/>
    <w:rsid w:val="0072740F"/>
    <w:rsid w:val="0072752B"/>
    <w:rsid w:val="00727C90"/>
    <w:rsid w:val="00730FB5"/>
    <w:rsid w:val="00731F3A"/>
    <w:rsid w:val="00732BCA"/>
    <w:rsid w:val="0073329C"/>
    <w:rsid w:val="00735128"/>
    <w:rsid w:val="007354A5"/>
    <w:rsid w:val="007356FD"/>
    <w:rsid w:val="007362EC"/>
    <w:rsid w:val="00737165"/>
    <w:rsid w:val="007373A1"/>
    <w:rsid w:val="00737517"/>
    <w:rsid w:val="00737DF3"/>
    <w:rsid w:val="0074143F"/>
    <w:rsid w:val="0074275F"/>
    <w:rsid w:val="007429CA"/>
    <w:rsid w:val="00742E62"/>
    <w:rsid w:val="00743379"/>
    <w:rsid w:val="007434FA"/>
    <w:rsid w:val="007457BB"/>
    <w:rsid w:val="007460E1"/>
    <w:rsid w:val="00747BD9"/>
    <w:rsid w:val="0075091B"/>
    <w:rsid w:val="00750ABD"/>
    <w:rsid w:val="00750E82"/>
    <w:rsid w:val="00751A06"/>
    <w:rsid w:val="00751AA5"/>
    <w:rsid w:val="00753445"/>
    <w:rsid w:val="00753F70"/>
    <w:rsid w:val="0075446C"/>
    <w:rsid w:val="00754831"/>
    <w:rsid w:val="00756495"/>
    <w:rsid w:val="00756DE8"/>
    <w:rsid w:val="00757112"/>
    <w:rsid w:val="00757145"/>
    <w:rsid w:val="00760304"/>
    <w:rsid w:val="0076054D"/>
    <w:rsid w:val="00760B2D"/>
    <w:rsid w:val="00761917"/>
    <w:rsid w:val="00761C78"/>
    <w:rsid w:val="0076295B"/>
    <w:rsid w:val="0076309C"/>
    <w:rsid w:val="0076398E"/>
    <w:rsid w:val="00764025"/>
    <w:rsid w:val="007642C6"/>
    <w:rsid w:val="00765073"/>
    <w:rsid w:val="00765BD0"/>
    <w:rsid w:val="007660AC"/>
    <w:rsid w:val="007662AD"/>
    <w:rsid w:val="00770103"/>
    <w:rsid w:val="007704CD"/>
    <w:rsid w:val="00770647"/>
    <w:rsid w:val="00771733"/>
    <w:rsid w:val="00771794"/>
    <w:rsid w:val="00772F87"/>
    <w:rsid w:val="00773BFD"/>
    <w:rsid w:val="00775D75"/>
    <w:rsid w:val="0077669F"/>
    <w:rsid w:val="00777235"/>
    <w:rsid w:val="00777CA1"/>
    <w:rsid w:val="007809A6"/>
    <w:rsid w:val="00780DA9"/>
    <w:rsid w:val="007813CB"/>
    <w:rsid w:val="00782163"/>
    <w:rsid w:val="007827E2"/>
    <w:rsid w:val="00782948"/>
    <w:rsid w:val="007836CD"/>
    <w:rsid w:val="0078411C"/>
    <w:rsid w:val="007857BE"/>
    <w:rsid w:val="00785BED"/>
    <w:rsid w:val="007861E2"/>
    <w:rsid w:val="007867D5"/>
    <w:rsid w:val="00786DCE"/>
    <w:rsid w:val="0078782C"/>
    <w:rsid w:val="00787B46"/>
    <w:rsid w:val="007907A1"/>
    <w:rsid w:val="0079208B"/>
    <w:rsid w:val="00792509"/>
    <w:rsid w:val="00792526"/>
    <w:rsid w:val="00792A4C"/>
    <w:rsid w:val="007932BA"/>
    <w:rsid w:val="00795563"/>
    <w:rsid w:val="00795A0B"/>
    <w:rsid w:val="007961D5"/>
    <w:rsid w:val="00797877"/>
    <w:rsid w:val="00797BE2"/>
    <w:rsid w:val="007A0A23"/>
    <w:rsid w:val="007A1AAE"/>
    <w:rsid w:val="007A1E41"/>
    <w:rsid w:val="007A2680"/>
    <w:rsid w:val="007A3FF9"/>
    <w:rsid w:val="007A4833"/>
    <w:rsid w:val="007A5B9D"/>
    <w:rsid w:val="007A67CF"/>
    <w:rsid w:val="007A7C4C"/>
    <w:rsid w:val="007B0F7B"/>
    <w:rsid w:val="007B1A8C"/>
    <w:rsid w:val="007B2D9F"/>
    <w:rsid w:val="007B36C3"/>
    <w:rsid w:val="007B3A13"/>
    <w:rsid w:val="007B5D02"/>
    <w:rsid w:val="007B6023"/>
    <w:rsid w:val="007B6397"/>
    <w:rsid w:val="007B73BB"/>
    <w:rsid w:val="007B775F"/>
    <w:rsid w:val="007B7C62"/>
    <w:rsid w:val="007C1A22"/>
    <w:rsid w:val="007C1CA1"/>
    <w:rsid w:val="007C1FA1"/>
    <w:rsid w:val="007C2676"/>
    <w:rsid w:val="007C33B9"/>
    <w:rsid w:val="007C3B98"/>
    <w:rsid w:val="007C44E5"/>
    <w:rsid w:val="007C4F9B"/>
    <w:rsid w:val="007C4FBB"/>
    <w:rsid w:val="007C60B0"/>
    <w:rsid w:val="007C65E3"/>
    <w:rsid w:val="007C6F1E"/>
    <w:rsid w:val="007D0929"/>
    <w:rsid w:val="007D0F46"/>
    <w:rsid w:val="007D1016"/>
    <w:rsid w:val="007D1375"/>
    <w:rsid w:val="007D3AF4"/>
    <w:rsid w:val="007D3BEC"/>
    <w:rsid w:val="007D51AD"/>
    <w:rsid w:val="007D5D9D"/>
    <w:rsid w:val="007D63A8"/>
    <w:rsid w:val="007E0079"/>
    <w:rsid w:val="007E07BB"/>
    <w:rsid w:val="007E26D9"/>
    <w:rsid w:val="007E2C37"/>
    <w:rsid w:val="007E3711"/>
    <w:rsid w:val="007E3EE4"/>
    <w:rsid w:val="007E51F8"/>
    <w:rsid w:val="007E57A2"/>
    <w:rsid w:val="007E72CB"/>
    <w:rsid w:val="007E741D"/>
    <w:rsid w:val="007E75AD"/>
    <w:rsid w:val="007E7849"/>
    <w:rsid w:val="007F0025"/>
    <w:rsid w:val="007F00AD"/>
    <w:rsid w:val="007F078C"/>
    <w:rsid w:val="007F091E"/>
    <w:rsid w:val="007F3003"/>
    <w:rsid w:val="007F33D5"/>
    <w:rsid w:val="007F4AA2"/>
    <w:rsid w:val="007F4CE9"/>
    <w:rsid w:val="007F5910"/>
    <w:rsid w:val="007F63B3"/>
    <w:rsid w:val="007F63C8"/>
    <w:rsid w:val="007F670C"/>
    <w:rsid w:val="007F6E37"/>
    <w:rsid w:val="007F6F51"/>
    <w:rsid w:val="007F6FB4"/>
    <w:rsid w:val="007F7A59"/>
    <w:rsid w:val="0080047C"/>
    <w:rsid w:val="00800B6B"/>
    <w:rsid w:val="00800D3E"/>
    <w:rsid w:val="00800ECB"/>
    <w:rsid w:val="00801CAE"/>
    <w:rsid w:val="00802E14"/>
    <w:rsid w:val="00803084"/>
    <w:rsid w:val="0080312E"/>
    <w:rsid w:val="008045AD"/>
    <w:rsid w:val="00806CC0"/>
    <w:rsid w:val="00810159"/>
    <w:rsid w:val="00812861"/>
    <w:rsid w:val="00812DD2"/>
    <w:rsid w:val="00813847"/>
    <w:rsid w:val="00813D1A"/>
    <w:rsid w:val="00814544"/>
    <w:rsid w:val="008151E3"/>
    <w:rsid w:val="008157DF"/>
    <w:rsid w:val="00817FF2"/>
    <w:rsid w:val="0082252F"/>
    <w:rsid w:val="0082264C"/>
    <w:rsid w:val="00822C80"/>
    <w:rsid w:val="00823697"/>
    <w:rsid w:val="00824120"/>
    <w:rsid w:val="0082468B"/>
    <w:rsid w:val="00824D98"/>
    <w:rsid w:val="008267C8"/>
    <w:rsid w:val="00826E2F"/>
    <w:rsid w:val="00827351"/>
    <w:rsid w:val="00830325"/>
    <w:rsid w:val="00831312"/>
    <w:rsid w:val="00832705"/>
    <w:rsid w:val="008338CD"/>
    <w:rsid w:val="00834223"/>
    <w:rsid w:val="008342B3"/>
    <w:rsid w:val="0083450D"/>
    <w:rsid w:val="00835B30"/>
    <w:rsid w:val="00836136"/>
    <w:rsid w:val="008366B4"/>
    <w:rsid w:val="008376EB"/>
    <w:rsid w:val="008379C1"/>
    <w:rsid w:val="00841250"/>
    <w:rsid w:val="00841E2B"/>
    <w:rsid w:val="008429DF"/>
    <w:rsid w:val="0084377A"/>
    <w:rsid w:val="008452EE"/>
    <w:rsid w:val="00846291"/>
    <w:rsid w:val="008471DA"/>
    <w:rsid w:val="008472DB"/>
    <w:rsid w:val="00847A36"/>
    <w:rsid w:val="00847E85"/>
    <w:rsid w:val="00847FE4"/>
    <w:rsid w:val="0085044E"/>
    <w:rsid w:val="008507DC"/>
    <w:rsid w:val="00850B4D"/>
    <w:rsid w:val="00850C74"/>
    <w:rsid w:val="00850E1F"/>
    <w:rsid w:val="0085314D"/>
    <w:rsid w:val="008532B7"/>
    <w:rsid w:val="008540F2"/>
    <w:rsid w:val="00855532"/>
    <w:rsid w:val="008569A8"/>
    <w:rsid w:val="00856B7C"/>
    <w:rsid w:val="00856DD7"/>
    <w:rsid w:val="00857773"/>
    <w:rsid w:val="008612B1"/>
    <w:rsid w:val="008614E6"/>
    <w:rsid w:val="008618A7"/>
    <w:rsid w:val="00861D5E"/>
    <w:rsid w:val="00861DC0"/>
    <w:rsid w:val="008620B5"/>
    <w:rsid w:val="00862208"/>
    <w:rsid w:val="00862680"/>
    <w:rsid w:val="00862AFC"/>
    <w:rsid w:val="008647ED"/>
    <w:rsid w:val="0086672D"/>
    <w:rsid w:val="00867139"/>
    <w:rsid w:val="00867EDC"/>
    <w:rsid w:val="00871121"/>
    <w:rsid w:val="00871FE6"/>
    <w:rsid w:val="008728AC"/>
    <w:rsid w:val="00873429"/>
    <w:rsid w:val="00874EA3"/>
    <w:rsid w:val="0087522E"/>
    <w:rsid w:val="0087767D"/>
    <w:rsid w:val="00880B8A"/>
    <w:rsid w:val="00881E69"/>
    <w:rsid w:val="0088225C"/>
    <w:rsid w:val="00883C64"/>
    <w:rsid w:val="00883E1E"/>
    <w:rsid w:val="00883F8F"/>
    <w:rsid w:val="008843EC"/>
    <w:rsid w:val="0088624A"/>
    <w:rsid w:val="00886FD1"/>
    <w:rsid w:val="00887334"/>
    <w:rsid w:val="008876DB"/>
    <w:rsid w:val="0089037F"/>
    <w:rsid w:val="008915EA"/>
    <w:rsid w:val="00892650"/>
    <w:rsid w:val="00892B05"/>
    <w:rsid w:val="00892DCE"/>
    <w:rsid w:val="00894CC0"/>
    <w:rsid w:val="00895BB7"/>
    <w:rsid w:val="0089723B"/>
    <w:rsid w:val="008A131B"/>
    <w:rsid w:val="008A20B2"/>
    <w:rsid w:val="008A281E"/>
    <w:rsid w:val="008A3322"/>
    <w:rsid w:val="008A38A0"/>
    <w:rsid w:val="008A39A8"/>
    <w:rsid w:val="008A3A2F"/>
    <w:rsid w:val="008A51CF"/>
    <w:rsid w:val="008A6077"/>
    <w:rsid w:val="008A6F3E"/>
    <w:rsid w:val="008A7CA8"/>
    <w:rsid w:val="008A7F20"/>
    <w:rsid w:val="008B0116"/>
    <w:rsid w:val="008B0A53"/>
    <w:rsid w:val="008B0D6D"/>
    <w:rsid w:val="008B11FC"/>
    <w:rsid w:val="008B1712"/>
    <w:rsid w:val="008B1C41"/>
    <w:rsid w:val="008B2DB9"/>
    <w:rsid w:val="008B3660"/>
    <w:rsid w:val="008B3724"/>
    <w:rsid w:val="008B44BB"/>
    <w:rsid w:val="008B4649"/>
    <w:rsid w:val="008B57D5"/>
    <w:rsid w:val="008B702C"/>
    <w:rsid w:val="008B72B0"/>
    <w:rsid w:val="008C0275"/>
    <w:rsid w:val="008C0B8A"/>
    <w:rsid w:val="008C1AD5"/>
    <w:rsid w:val="008C1B5D"/>
    <w:rsid w:val="008C2BFD"/>
    <w:rsid w:val="008C3797"/>
    <w:rsid w:val="008C433C"/>
    <w:rsid w:val="008C4997"/>
    <w:rsid w:val="008C593D"/>
    <w:rsid w:val="008C6F02"/>
    <w:rsid w:val="008C7DAF"/>
    <w:rsid w:val="008D14A2"/>
    <w:rsid w:val="008D2A27"/>
    <w:rsid w:val="008D5348"/>
    <w:rsid w:val="008D62B8"/>
    <w:rsid w:val="008D7703"/>
    <w:rsid w:val="008E1207"/>
    <w:rsid w:val="008E1367"/>
    <w:rsid w:val="008E1EF6"/>
    <w:rsid w:val="008E2B5F"/>
    <w:rsid w:val="008E3796"/>
    <w:rsid w:val="008E3D7C"/>
    <w:rsid w:val="008E47F0"/>
    <w:rsid w:val="008E4C23"/>
    <w:rsid w:val="008E4FD9"/>
    <w:rsid w:val="008E6A58"/>
    <w:rsid w:val="008E7912"/>
    <w:rsid w:val="008F053E"/>
    <w:rsid w:val="008F1FD3"/>
    <w:rsid w:val="008F2973"/>
    <w:rsid w:val="008F29D3"/>
    <w:rsid w:val="008F324C"/>
    <w:rsid w:val="008F3388"/>
    <w:rsid w:val="008F633E"/>
    <w:rsid w:val="009006E2"/>
    <w:rsid w:val="00901CF2"/>
    <w:rsid w:val="00902F4C"/>
    <w:rsid w:val="009040DC"/>
    <w:rsid w:val="009044D5"/>
    <w:rsid w:val="009049EE"/>
    <w:rsid w:val="00904AE3"/>
    <w:rsid w:val="00905098"/>
    <w:rsid w:val="0090512E"/>
    <w:rsid w:val="00905310"/>
    <w:rsid w:val="00905D17"/>
    <w:rsid w:val="009061A7"/>
    <w:rsid w:val="00906208"/>
    <w:rsid w:val="00906809"/>
    <w:rsid w:val="00907787"/>
    <w:rsid w:val="009105A7"/>
    <w:rsid w:val="00910AC7"/>
    <w:rsid w:val="009112C3"/>
    <w:rsid w:val="009120C6"/>
    <w:rsid w:val="0091299E"/>
    <w:rsid w:val="00912B4E"/>
    <w:rsid w:val="00912CCB"/>
    <w:rsid w:val="00912CDE"/>
    <w:rsid w:val="009130AE"/>
    <w:rsid w:val="00913810"/>
    <w:rsid w:val="00914175"/>
    <w:rsid w:val="009141E8"/>
    <w:rsid w:val="00914208"/>
    <w:rsid w:val="0091430A"/>
    <w:rsid w:val="00915355"/>
    <w:rsid w:val="0091572A"/>
    <w:rsid w:val="00916CBB"/>
    <w:rsid w:val="00920085"/>
    <w:rsid w:val="009209C5"/>
    <w:rsid w:val="009221AC"/>
    <w:rsid w:val="00922825"/>
    <w:rsid w:val="0092288B"/>
    <w:rsid w:val="009233C4"/>
    <w:rsid w:val="009246C5"/>
    <w:rsid w:val="009248D5"/>
    <w:rsid w:val="009250C5"/>
    <w:rsid w:val="00925389"/>
    <w:rsid w:val="009255B8"/>
    <w:rsid w:val="00925B8C"/>
    <w:rsid w:val="00926128"/>
    <w:rsid w:val="00926143"/>
    <w:rsid w:val="00927C1B"/>
    <w:rsid w:val="00933CCB"/>
    <w:rsid w:val="009343CC"/>
    <w:rsid w:val="00935500"/>
    <w:rsid w:val="00935C91"/>
    <w:rsid w:val="0093603F"/>
    <w:rsid w:val="009360AB"/>
    <w:rsid w:val="009363C3"/>
    <w:rsid w:val="00942383"/>
    <w:rsid w:val="009428FC"/>
    <w:rsid w:val="009429A1"/>
    <w:rsid w:val="00942B95"/>
    <w:rsid w:val="0094450D"/>
    <w:rsid w:val="00944FD1"/>
    <w:rsid w:val="00945041"/>
    <w:rsid w:val="009471C6"/>
    <w:rsid w:val="0094750C"/>
    <w:rsid w:val="00947F54"/>
    <w:rsid w:val="0095167A"/>
    <w:rsid w:val="009519C1"/>
    <w:rsid w:val="00951A62"/>
    <w:rsid w:val="0095222E"/>
    <w:rsid w:val="00952301"/>
    <w:rsid w:val="009526F7"/>
    <w:rsid w:val="00952EDB"/>
    <w:rsid w:val="00953499"/>
    <w:rsid w:val="0095435D"/>
    <w:rsid w:val="009554B4"/>
    <w:rsid w:val="00955F7E"/>
    <w:rsid w:val="0095645F"/>
    <w:rsid w:val="009568ED"/>
    <w:rsid w:val="00956C73"/>
    <w:rsid w:val="00957C6D"/>
    <w:rsid w:val="00960A54"/>
    <w:rsid w:val="00961F02"/>
    <w:rsid w:val="009621D3"/>
    <w:rsid w:val="00963999"/>
    <w:rsid w:val="009642A0"/>
    <w:rsid w:val="00964CA1"/>
    <w:rsid w:val="00965886"/>
    <w:rsid w:val="009675F2"/>
    <w:rsid w:val="00970CA1"/>
    <w:rsid w:val="009725BB"/>
    <w:rsid w:val="00973387"/>
    <w:rsid w:val="00973C05"/>
    <w:rsid w:val="00973F37"/>
    <w:rsid w:val="00974D52"/>
    <w:rsid w:val="00977203"/>
    <w:rsid w:val="00977D41"/>
    <w:rsid w:val="009802E4"/>
    <w:rsid w:val="00981A25"/>
    <w:rsid w:val="00981ABC"/>
    <w:rsid w:val="00982926"/>
    <w:rsid w:val="00982FA1"/>
    <w:rsid w:val="00984B52"/>
    <w:rsid w:val="0098554E"/>
    <w:rsid w:val="00985B41"/>
    <w:rsid w:val="00985D47"/>
    <w:rsid w:val="00986D3F"/>
    <w:rsid w:val="00987A0A"/>
    <w:rsid w:val="009900BC"/>
    <w:rsid w:val="0099176E"/>
    <w:rsid w:val="00991B7F"/>
    <w:rsid w:val="00992F33"/>
    <w:rsid w:val="00993539"/>
    <w:rsid w:val="00993B89"/>
    <w:rsid w:val="00995BBC"/>
    <w:rsid w:val="00996453"/>
    <w:rsid w:val="00996D6E"/>
    <w:rsid w:val="009970D6"/>
    <w:rsid w:val="009971AF"/>
    <w:rsid w:val="00997D37"/>
    <w:rsid w:val="009A00D9"/>
    <w:rsid w:val="009A15AA"/>
    <w:rsid w:val="009A1B54"/>
    <w:rsid w:val="009A22F8"/>
    <w:rsid w:val="009A2D1C"/>
    <w:rsid w:val="009A3494"/>
    <w:rsid w:val="009A3637"/>
    <w:rsid w:val="009A4418"/>
    <w:rsid w:val="009A50FB"/>
    <w:rsid w:val="009A532E"/>
    <w:rsid w:val="009A5F28"/>
    <w:rsid w:val="009B192B"/>
    <w:rsid w:val="009B394E"/>
    <w:rsid w:val="009B487F"/>
    <w:rsid w:val="009B4F56"/>
    <w:rsid w:val="009B59BF"/>
    <w:rsid w:val="009B601A"/>
    <w:rsid w:val="009B6FDA"/>
    <w:rsid w:val="009B76F1"/>
    <w:rsid w:val="009C0794"/>
    <w:rsid w:val="009C16AE"/>
    <w:rsid w:val="009C16C6"/>
    <w:rsid w:val="009C1A65"/>
    <w:rsid w:val="009C42C0"/>
    <w:rsid w:val="009C61A1"/>
    <w:rsid w:val="009C645D"/>
    <w:rsid w:val="009D1082"/>
    <w:rsid w:val="009D2147"/>
    <w:rsid w:val="009D32FB"/>
    <w:rsid w:val="009D3CEA"/>
    <w:rsid w:val="009D3DDC"/>
    <w:rsid w:val="009D42F5"/>
    <w:rsid w:val="009D4AC6"/>
    <w:rsid w:val="009D5FCE"/>
    <w:rsid w:val="009D66CA"/>
    <w:rsid w:val="009D67AC"/>
    <w:rsid w:val="009D6D10"/>
    <w:rsid w:val="009D7C18"/>
    <w:rsid w:val="009E09C7"/>
    <w:rsid w:val="009E0C6C"/>
    <w:rsid w:val="009E1877"/>
    <w:rsid w:val="009E1FE4"/>
    <w:rsid w:val="009E5061"/>
    <w:rsid w:val="009E5FDD"/>
    <w:rsid w:val="009E6FC0"/>
    <w:rsid w:val="009E7A84"/>
    <w:rsid w:val="009F070E"/>
    <w:rsid w:val="009F0741"/>
    <w:rsid w:val="009F177D"/>
    <w:rsid w:val="009F4FF6"/>
    <w:rsid w:val="009F520B"/>
    <w:rsid w:val="009F5E1B"/>
    <w:rsid w:val="009F64D9"/>
    <w:rsid w:val="00A019F1"/>
    <w:rsid w:val="00A01E43"/>
    <w:rsid w:val="00A02056"/>
    <w:rsid w:val="00A0268A"/>
    <w:rsid w:val="00A0269B"/>
    <w:rsid w:val="00A03A65"/>
    <w:rsid w:val="00A0413E"/>
    <w:rsid w:val="00A048EE"/>
    <w:rsid w:val="00A04A69"/>
    <w:rsid w:val="00A06BE3"/>
    <w:rsid w:val="00A07234"/>
    <w:rsid w:val="00A101BE"/>
    <w:rsid w:val="00A108D8"/>
    <w:rsid w:val="00A119AF"/>
    <w:rsid w:val="00A132D3"/>
    <w:rsid w:val="00A13762"/>
    <w:rsid w:val="00A138A6"/>
    <w:rsid w:val="00A13D87"/>
    <w:rsid w:val="00A14528"/>
    <w:rsid w:val="00A14B1F"/>
    <w:rsid w:val="00A15405"/>
    <w:rsid w:val="00A15CEC"/>
    <w:rsid w:val="00A171E4"/>
    <w:rsid w:val="00A17276"/>
    <w:rsid w:val="00A177AF"/>
    <w:rsid w:val="00A17E7C"/>
    <w:rsid w:val="00A2109D"/>
    <w:rsid w:val="00A214AE"/>
    <w:rsid w:val="00A22A46"/>
    <w:rsid w:val="00A24D03"/>
    <w:rsid w:val="00A25699"/>
    <w:rsid w:val="00A264C5"/>
    <w:rsid w:val="00A27DDF"/>
    <w:rsid w:val="00A30934"/>
    <w:rsid w:val="00A30BEC"/>
    <w:rsid w:val="00A31F8C"/>
    <w:rsid w:val="00A32AFD"/>
    <w:rsid w:val="00A331AB"/>
    <w:rsid w:val="00A346C9"/>
    <w:rsid w:val="00A35181"/>
    <w:rsid w:val="00A3526D"/>
    <w:rsid w:val="00A36B95"/>
    <w:rsid w:val="00A373BC"/>
    <w:rsid w:val="00A376F1"/>
    <w:rsid w:val="00A3785D"/>
    <w:rsid w:val="00A37A4A"/>
    <w:rsid w:val="00A37F79"/>
    <w:rsid w:val="00A409CD"/>
    <w:rsid w:val="00A421E4"/>
    <w:rsid w:val="00A4532C"/>
    <w:rsid w:val="00A461CD"/>
    <w:rsid w:val="00A46942"/>
    <w:rsid w:val="00A5010F"/>
    <w:rsid w:val="00A506EB"/>
    <w:rsid w:val="00A51D52"/>
    <w:rsid w:val="00A53845"/>
    <w:rsid w:val="00A53B4C"/>
    <w:rsid w:val="00A54AF7"/>
    <w:rsid w:val="00A54BF4"/>
    <w:rsid w:val="00A54CA0"/>
    <w:rsid w:val="00A56718"/>
    <w:rsid w:val="00A57362"/>
    <w:rsid w:val="00A57C0B"/>
    <w:rsid w:val="00A60EF6"/>
    <w:rsid w:val="00A61D9D"/>
    <w:rsid w:val="00A61F65"/>
    <w:rsid w:val="00A625C9"/>
    <w:rsid w:val="00A625E9"/>
    <w:rsid w:val="00A632EC"/>
    <w:rsid w:val="00A63B6F"/>
    <w:rsid w:val="00A63CCC"/>
    <w:rsid w:val="00A64AEB"/>
    <w:rsid w:val="00A651AE"/>
    <w:rsid w:val="00A65438"/>
    <w:rsid w:val="00A6568E"/>
    <w:rsid w:val="00A65861"/>
    <w:rsid w:val="00A66901"/>
    <w:rsid w:val="00A66B5A"/>
    <w:rsid w:val="00A66DAC"/>
    <w:rsid w:val="00A66F83"/>
    <w:rsid w:val="00A71B44"/>
    <w:rsid w:val="00A72459"/>
    <w:rsid w:val="00A72B88"/>
    <w:rsid w:val="00A72C60"/>
    <w:rsid w:val="00A7334B"/>
    <w:rsid w:val="00A74B5F"/>
    <w:rsid w:val="00A75E22"/>
    <w:rsid w:val="00A76D2C"/>
    <w:rsid w:val="00A80D42"/>
    <w:rsid w:val="00A82148"/>
    <w:rsid w:val="00A82962"/>
    <w:rsid w:val="00A835BC"/>
    <w:rsid w:val="00A836C9"/>
    <w:rsid w:val="00A83F39"/>
    <w:rsid w:val="00A83F84"/>
    <w:rsid w:val="00A841A9"/>
    <w:rsid w:val="00A8488A"/>
    <w:rsid w:val="00A85317"/>
    <w:rsid w:val="00A854A2"/>
    <w:rsid w:val="00A90EA2"/>
    <w:rsid w:val="00A90FDC"/>
    <w:rsid w:val="00A91B80"/>
    <w:rsid w:val="00A92A09"/>
    <w:rsid w:val="00A94400"/>
    <w:rsid w:val="00A945D0"/>
    <w:rsid w:val="00A951E4"/>
    <w:rsid w:val="00A95628"/>
    <w:rsid w:val="00A9727B"/>
    <w:rsid w:val="00A97409"/>
    <w:rsid w:val="00A974F2"/>
    <w:rsid w:val="00AA0428"/>
    <w:rsid w:val="00AA17E8"/>
    <w:rsid w:val="00AA1EEC"/>
    <w:rsid w:val="00AA21DE"/>
    <w:rsid w:val="00AA27D6"/>
    <w:rsid w:val="00AA2A6D"/>
    <w:rsid w:val="00AA3312"/>
    <w:rsid w:val="00AA33A9"/>
    <w:rsid w:val="00AA3D9A"/>
    <w:rsid w:val="00AA4DCD"/>
    <w:rsid w:val="00AA5B18"/>
    <w:rsid w:val="00AA5B7B"/>
    <w:rsid w:val="00AA5BB5"/>
    <w:rsid w:val="00AA7ACD"/>
    <w:rsid w:val="00AB0041"/>
    <w:rsid w:val="00AB04CB"/>
    <w:rsid w:val="00AB0779"/>
    <w:rsid w:val="00AB1399"/>
    <w:rsid w:val="00AB4442"/>
    <w:rsid w:val="00AB4E56"/>
    <w:rsid w:val="00AB4FC7"/>
    <w:rsid w:val="00AB6A72"/>
    <w:rsid w:val="00AC5CC9"/>
    <w:rsid w:val="00AC66A0"/>
    <w:rsid w:val="00AC6C09"/>
    <w:rsid w:val="00AC75CA"/>
    <w:rsid w:val="00AD0077"/>
    <w:rsid w:val="00AD0C84"/>
    <w:rsid w:val="00AD55B7"/>
    <w:rsid w:val="00AD5731"/>
    <w:rsid w:val="00AD5C8B"/>
    <w:rsid w:val="00AD5D6A"/>
    <w:rsid w:val="00AD647A"/>
    <w:rsid w:val="00AD6805"/>
    <w:rsid w:val="00AD6E31"/>
    <w:rsid w:val="00AE0765"/>
    <w:rsid w:val="00AE0B6D"/>
    <w:rsid w:val="00AE0C66"/>
    <w:rsid w:val="00AE196C"/>
    <w:rsid w:val="00AE3450"/>
    <w:rsid w:val="00AE531C"/>
    <w:rsid w:val="00AE562F"/>
    <w:rsid w:val="00AE6AF5"/>
    <w:rsid w:val="00AE76C4"/>
    <w:rsid w:val="00AE77ED"/>
    <w:rsid w:val="00AE78AB"/>
    <w:rsid w:val="00AF04FB"/>
    <w:rsid w:val="00AF08FF"/>
    <w:rsid w:val="00AF0AB2"/>
    <w:rsid w:val="00AF12EB"/>
    <w:rsid w:val="00AF34C8"/>
    <w:rsid w:val="00AF452D"/>
    <w:rsid w:val="00AF4952"/>
    <w:rsid w:val="00AF4B1E"/>
    <w:rsid w:val="00AF5E5B"/>
    <w:rsid w:val="00AF6A07"/>
    <w:rsid w:val="00B002E4"/>
    <w:rsid w:val="00B00696"/>
    <w:rsid w:val="00B01BBC"/>
    <w:rsid w:val="00B01E26"/>
    <w:rsid w:val="00B02270"/>
    <w:rsid w:val="00B04CF9"/>
    <w:rsid w:val="00B04D11"/>
    <w:rsid w:val="00B04D99"/>
    <w:rsid w:val="00B053EB"/>
    <w:rsid w:val="00B0554D"/>
    <w:rsid w:val="00B06360"/>
    <w:rsid w:val="00B10E4F"/>
    <w:rsid w:val="00B112A6"/>
    <w:rsid w:val="00B12EA9"/>
    <w:rsid w:val="00B13193"/>
    <w:rsid w:val="00B13F89"/>
    <w:rsid w:val="00B142EE"/>
    <w:rsid w:val="00B14D9A"/>
    <w:rsid w:val="00B15CDD"/>
    <w:rsid w:val="00B16260"/>
    <w:rsid w:val="00B16AC5"/>
    <w:rsid w:val="00B170BC"/>
    <w:rsid w:val="00B20811"/>
    <w:rsid w:val="00B21A10"/>
    <w:rsid w:val="00B21E56"/>
    <w:rsid w:val="00B2236A"/>
    <w:rsid w:val="00B23852"/>
    <w:rsid w:val="00B23BC7"/>
    <w:rsid w:val="00B23F18"/>
    <w:rsid w:val="00B250D8"/>
    <w:rsid w:val="00B253D1"/>
    <w:rsid w:val="00B256C0"/>
    <w:rsid w:val="00B266BF"/>
    <w:rsid w:val="00B26A57"/>
    <w:rsid w:val="00B26A67"/>
    <w:rsid w:val="00B27E49"/>
    <w:rsid w:val="00B3338A"/>
    <w:rsid w:val="00B33CBC"/>
    <w:rsid w:val="00B34B26"/>
    <w:rsid w:val="00B34F00"/>
    <w:rsid w:val="00B35072"/>
    <w:rsid w:val="00B35ED9"/>
    <w:rsid w:val="00B3650E"/>
    <w:rsid w:val="00B36F67"/>
    <w:rsid w:val="00B37DDC"/>
    <w:rsid w:val="00B4115A"/>
    <w:rsid w:val="00B42C8B"/>
    <w:rsid w:val="00B431F0"/>
    <w:rsid w:val="00B431FE"/>
    <w:rsid w:val="00B43BAE"/>
    <w:rsid w:val="00B44501"/>
    <w:rsid w:val="00B44774"/>
    <w:rsid w:val="00B449FF"/>
    <w:rsid w:val="00B44E8A"/>
    <w:rsid w:val="00B4631C"/>
    <w:rsid w:val="00B47A19"/>
    <w:rsid w:val="00B5197B"/>
    <w:rsid w:val="00B53037"/>
    <w:rsid w:val="00B534E1"/>
    <w:rsid w:val="00B539D0"/>
    <w:rsid w:val="00B53BCD"/>
    <w:rsid w:val="00B54133"/>
    <w:rsid w:val="00B5415F"/>
    <w:rsid w:val="00B54CF7"/>
    <w:rsid w:val="00B54D5F"/>
    <w:rsid w:val="00B56389"/>
    <w:rsid w:val="00B56B77"/>
    <w:rsid w:val="00B5751E"/>
    <w:rsid w:val="00B577DD"/>
    <w:rsid w:val="00B60D3D"/>
    <w:rsid w:val="00B611B6"/>
    <w:rsid w:val="00B63E70"/>
    <w:rsid w:val="00B64C06"/>
    <w:rsid w:val="00B64C0E"/>
    <w:rsid w:val="00B64C5B"/>
    <w:rsid w:val="00B66852"/>
    <w:rsid w:val="00B67508"/>
    <w:rsid w:val="00B676A5"/>
    <w:rsid w:val="00B67869"/>
    <w:rsid w:val="00B67955"/>
    <w:rsid w:val="00B67E9A"/>
    <w:rsid w:val="00B67EC5"/>
    <w:rsid w:val="00B704EC"/>
    <w:rsid w:val="00B70A12"/>
    <w:rsid w:val="00B713EA"/>
    <w:rsid w:val="00B73A99"/>
    <w:rsid w:val="00B74890"/>
    <w:rsid w:val="00B75AFD"/>
    <w:rsid w:val="00B75D01"/>
    <w:rsid w:val="00B763CF"/>
    <w:rsid w:val="00B76A6F"/>
    <w:rsid w:val="00B76C46"/>
    <w:rsid w:val="00B76FB5"/>
    <w:rsid w:val="00B77877"/>
    <w:rsid w:val="00B77D39"/>
    <w:rsid w:val="00B80A6C"/>
    <w:rsid w:val="00B81108"/>
    <w:rsid w:val="00B83495"/>
    <w:rsid w:val="00B83D96"/>
    <w:rsid w:val="00B8678F"/>
    <w:rsid w:val="00B86AE0"/>
    <w:rsid w:val="00B86C43"/>
    <w:rsid w:val="00B8771A"/>
    <w:rsid w:val="00B9014B"/>
    <w:rsid w:val="00B91262"/>
    <w:rsid w:val="00B91405"/>
    <w:rsid w:val="00B91A7B"/>
    <w:rsid w:val="00B92861"/>
    <w:rsid w:val="00B92C69"/>
    <w:rsid w:val="00B93524"/>
    <w:rsid w:val="00B93A06"/>
    <w:rsid w:val="00B9404E"/>
    <w:rsid w:val="00B94A2B"/>
    <w:rsid w:val="00B96174"/>
    <w:rsid w:val="00B96510"/>
    <w:rsid w:val="00B966E5"/>
    <w:rsid w:val="00B96C11"/>
    <w:rsid w:val="00BA0C75"/>
    <w:rsid w:val="00BA1DCE"/>
    <w:rsid w:val="00BA5BF4"/>
    <w:rsid w:val="00BA5C5A"/>
    <w:rsid w:val="00BA6968"/>
    <w:rsid w:val="00BA72E1"/>
    <w:rsid w:val="00BB1C9C"/>
    <w:rsid w:val="00BB1F2B"/>
    <w:rsid w:val="00BB1F35"/>
    <w:rsid w:val="00BB2E61"/>
    <w:rsid w:val="00BB2F54"/>
    <w:rsid w:val="00BB2F75"/>
    <w:rsid w:val="00BB302B"/>
    <w:rsid w:val="00BB34F3"/>
    <w:rsid w:val="00BB3FCD"/>
    <w:rsid w:val="00BB447B"/>
    <w:rsid w:val="00BB468A"/>
    <w:rsid w:val="00BB4E0B"/>
    <w:rsid w:val="00BB63FE"/>
    <w:rsid w:val="00BC01A0"/>
    <w:rsid w:val="00BC1697"/>
    <w:rsid w:val="00BC1D50"/>
    <w:rsid w:val="00BC2576"/>
    <w:rsid w:val="00BC3683"/>
    <w:rsid w:val="00BC3A92"/>
    <w:rsid w:val="00BC44FF"/>
    <w:rsid w:val="00BC5236"/>
    <w:rsid w:val="00BC5246"/>
    <w:rsid w:val="00BC573C"/>
    <w:rsid w:val="00BC5D7A"/>
    <w:rsid w:val="00BD0E73"/>
    <w:rsid w:val="00BD124E"/>
    <w:rsid w:val="00BD1BE8"/>
    <w:rsid w:val="00BD277E"/>
    <w:rsid w:val="00BD33BE"/>
    <w:rsid w:val="00BD41AA"/>
    <w:rsid w:val="00BD43A7"/>
    <w:rsid w:val="00BD4A87"/>
    <w:rsid w:val="00BD4F02"/>
    <w:rsid w:val="00BD599F"/>
    <w:rsid w:val="00BD5AE1"/>
    <w:rsid w:val="00BD641D"/>
    <w:rsid w:val="00BD73D2"/>
    <w:rsid w:val="00BD742E"/>
    <w:rsid w:val="00BD78E0"/>
    <w:rsid w:val="00BD79DC"/>
    <w:rsid w:val="00BD7D4A"/>
    <w:rsid w:val="00BE0016"/>
    <w:rsid w:val="00BE0D0B"/>
    <w:rsid w:val="00BE141B"/>
    <w:rsid w:val="00BE2F43"/>
    <w:rsid w:val="00BE3671"/>
    <w:rsid w:val="00BE3942"/>
    <w:rsid w:val="00BE3DA7"/>
    <w:rsid w:val="00BE3FC3"/>
    <w:rsid w:val="00BE5593"/>
    <w:rsid w:val="00BE5F9B"/>
    <w:rsid w:val="00BE6FFF"/>
    <w:rsid w:val="00BE763B"/>
    <w:rsid w:val="00BF00BA"/>
    <w:rsid w:val="00BF0225"/>
    <w:rsid w:val="00BF1158"/>
    <w:rsid w:val="00BF1B5A"/>
    <w:rsid w:val="00BF22C5"/>
    <w:rsid w:val="00BF25F4"/>
    <w:rsid w:val="00BF2B5D"/>
    <w:rsid w:val="00BF2C4A"/>
    <w:rsid w:val="00BF323C"/>
    <w:rsid w:val="00BF57FB"/>
    <w:rsid w:val="00BF58FD"/>
    <w:rsid w:val="00BF6271"/>
    <w:rsid w:val="00C001E6"/>
    <w:rsid w:val="00C01583"/>
    <w:rsid w:val="00C01788"/>
    <w:rsid w:val="00C01B48"/>
    <w:rsid w:val="00C02EC2"/>
    <w:rsid w:val="00C047BC"/>
    <w:rsid w:val="00C04A3D"/>
    <w:rsid w:val="00C04C91"/>
    <w:rsid w:val="00C04D5B"/>
    <w:rsid w:val="00C05EFA"/>
    <w:rsid w:val="00C07CC9"/>
    <w:rsid w:val="00C101AE"/>
    <w:rsid w:val="00C102BA"/>
    <w:rsid w:val="00C10870"/>
    <w:rsid w:val="00C137AA"/>
    <w:rsid w:val="00C13A35"/>
    <w:rsid w:val="00C1414F"/>
    <w:rsid w:val="00C14AE9"/>
    <w:rsid w:val="00C14B1B"/>
    <w:rsid w:val="00C1552E"/>
    <w:rsid w:val="00C1631A"/>
    <w:rsid w:val="00C17624"/>
    <w:rsid w:val="00C20584"/>
    <w:rsid w:val="00C2239B"/>
    <w:rsid w:val="00C2241B"/>
    <w:rsid w:val="00C22CD9"/>
    <w:rsid w:val="00C22FF7"/>
    <w:rsid w:val="00C2377D"/>
    <w:rsid w:val="00C246F5"/>
    <w:rsid w:val="00C25267"/>
    <w:rsid w:val="00C25521"/>
    <w:rsid w:val="00C25C18"/>
    <w:rsid w:val="00C26AB8"/>
    <w:rsid w:val="00C314D0"/>
    <w:rsid w:val="00C31DA2"/>
    <w:rsid w:val="00C3324A"/>
    <w:rsid w:val="00C33828"/>
    <w:rsid w:val="00C34CC9"/>
    <w:rsid w:val="00C3546D"/>
    <w:rsid w:val="00C368CC"/>
    <w:rsid w:val="00C371FE"/>
    <w:rsid w:val="00C378F1"/>
    <w:rsid w:val="00C37F20"/>
    <w:rsid w:val="00C40981"/>
    <w:rsid w:val="00C421DE"/>
    <w:rsid w:val="00C4229E"/>
    <w:rsid w:val="00C42529"/>
    <w:rsid w:val="00C431B3"/>
    <w:rsid w:val="00C44EDC"/>
    <w:rsid w:val="00C45829"/>
    <w:rsid w:val="00C45D55"/>
    <w:rsid w:val="00C46652"/>
    <w:rsid w:val="00C46A5E"/>
    <w:rsid w:val="00C46C03"/>
    <w:rsid w:val="00C479A5"/>
    <w:rsid w:val="00C506A5"/>
    <w:rsid w:val="00C52758"/>
    <w:rsid w:val="00C53E0B"/>
    <w:rsid w:val="00C5450C"/>
    <w:rsid w:val="00C54BEB"/>
    <w:rsid w:val="00C55A37"/>
    <w:rsid w:val="00C60944"/>
    <w:rsid w:val="00C60E25"/>
    <w:rsid w:val="00C611E4"/>
    <w:rsid w:val="00C6549E"/>
    <w:rsid w:val="00C662DC"/>
    <w:rsid w:val="00C66CD6"/>
    <w:rsid w:val="00C67270"/>
    <w:rsid w:val="00C70B22"/>
    <w:rsid w:val="00C72623"/>
    <w:rsid w:val="00C72C06"/>
    <w:rsid w:val="00C74475"/>
    <w:rsid w:val="00C74A12"/>
    <w:rsid w:val="00C75355"/>
    <w:rsid w:val="00C753C1"/>
    <w:rsid w:val="00C75951"/>
    <w:rsid w:val="00C76B86"/>
    <w:rsid w:val="00C77037"/>
    <w:rsid w:val="00C77C15"/>
    <w:rsid w:val="00C80CAF"/>
    <w:rsid w:val="00C813F5"/>
    <w:rsid w:val="00C832D8"/>
    <w:rsid w:val="00C832F8"/>
    <w:rsid w:val="00C83E28"/>
    <w:rsid w:val="00C8422E"/>
    <w:rsid w:val="00C8490D"/>
    <w:rsid w:val="00C84BBE"/>
    <w:rsid w:val="00C84CA1"/>
    <w:rsid w:val="00C84DFA"/>
    <w:rsid w:val="00C8539F"/>
    <w:rsid w:val="00C871D5"/>
    <w:rsid w:val="00C9023D"/>
    <w:rsid w:val="00C9198F"/>
    <w:rsid w:val="00C923C9"/>
    <w:rsid w:val="00C94ABF"/>
    <w:rsid w:val="00C94C0B"/>
    <w:rsid w:val="00C965E7"/>
    <w:rsid w:val="00C9661F"/>
    <w:rsid w:val="00C97533"/>
    <w:rsid w:val="00C977BC"/>
    <w:rsid w:val="00CA07DB"/>
    <w:rsid w:val="00CA0D53"/>
    <w:rsid w:val="00CA153E"/>
    <w:rsid w:val="00CA1A73"/>
    <w:rsid w:val="00CA317D"/>
    <w:rsid w:val="00CA381A"/>
    <w:rsid w:val="00CA3887"/>
    <w:rsid w:val="00CA3B5F"/>
    <w:rsid w:val="00CA55B8"/>
    <w:rsid w:val="00CA5E1C"/>
    <w:rsid w:val="00CA6CFF"/>
    <w:rsid w:val="00CB0B3F"/>
    <w:rsid w:val="00CB0F22"/>
    <w:rsid w:val="00CB1C39"/>
    <w:rsid w:val="00CB2818"/>
    <w:rsid w:val="00CB332F"/>
    <w:rsid w:val="00CB33AF"/>
    <w:rsid w:val="00CB46EE"/>
    <w:rsid w:val="00CB4D77"/>
    <w:rsid w:val="00CB547C"/>
    <w:rsid w:val="00CB66FF"/>
    <w:rsid w:val="00CB6D35"/>
    <w:rsid w:val="00CB71A4"/>
    <w:rsid w:val="00CB7932"/>
    <w:rsid w:val="00CB7B1E"/>
    <w:rsid w:val="00CC19E3"/>
    <w:rsid w:val="00CC2ECC"/>
    <w:rsid w:val="00CC2F5C"/>
    <w:rsid w:val="00CC3C1D"/>
    <w:rsid w:val="00CC45DC"/>
    <w:rsid w:val="00CC4BB7"/>
    <w:rsid w:val="00CC4E1C"/>
    <w:rsid w:val="00CC5B68"/>
    <w:rsid w:val="00CC65C5"/>
    <w:rsid w:val="00CC6809"/>
    <w:rsid w:val="00CC6AA9"/>
    <w:rsid w:val="00CC6F84"/>
    <w:rsid w:val="00CC70BC"/>
    <w:rsid w:val="00CC7647"/>
    <w:rsid w:val="00CC778C"/>
    <w:rsid w:val="00CC77FA"/>
    <w:rsid w:val="00CD01E6"/>
    <w:rsid w:val="00CD06A0"/>
    <w:rsid w:val="00CD129E"/>
    <w:rsid w:val="00CD21C3"/>
    <w:rsid w:val="00CD253A"/>
    <w:rsid w:val="00CD400D"/>
    <w:rsid w:val="00CD5510"/>
    <w:rsid w:val="00CD60CF"/>
    <w:rsid w:val="00CD63B2"/>
    <w:rsid w:val="00CD6FBC"/>
    <w:rsid w:val="00CD73B4"/>
    <w:rsid w:val="00CD7787"/>
    <w:rsid w:val="00CD7C57"/>
    <w:rsid w:val="00CE00AB"/>
    <w:rsid w:val="00CE04E6"/>
    <w:rsid w:val="00CE09DB"/>
    <w:rsid w:val="00CE1750"/>
    <w:rsid w:val="00CE19EF"/>
    <w:rsid w:val="00CE1C87"/>
    <w:rsid w:val="00CE2565"/>
    <w:rsid w:val="00CE2F73"/>
    <w:rsid w:val="00CE3F9F"/>
    <w:rsid w:val="00CE4889"/>
    <w:rsid w:val="00CE558A"/>
    <w:rsid w:val="00CE6001"/>
    <w:rsid w:val="00CE62B8"/>
    <w:rsid w:val="00CE6A33"/>
    <w:rsid w:val="00CE7552"/>
    <w:rsid w:val="00CF078C"/>
    <w:rsid w:val="00CF11F4"/>
    <w:rsid w:val="00CF15EC"/>
    <w:rsid w:val="00CF215D"/>
    <w:rsid w:val="00CF397F"/>
    <w:rsid w:val="00CF3AFE"/>
    <w:rsid w:val="00CF4E0A"/>
    <w:rsid w:val="00CF55DF"/>
    <w:rsid w:val="00CF5FD4"/>
    <w:rsid w:val="00CF603B"/>
    <w:rsid w:val="00CF7BE3"/>
    <w:rsid w:val="00D00DF7"/>
    <w:rsid w:val="00D00E66"/>
    <w:rsid w:val="00D016F0"/>
    <w:rsid w:val="00D02553"/>
    <w:rsid w:val="00D0418C"/>
    <w:rsid w:val="00D0485A"/>
    <w:rsid w:val="00D04C53"/>
    <w:rsid w:val="00D05028"/>
    <w:rsid w:val="00D05A77"/>
    <w:rsid w:val="00D0612A"/>
    <w:rsid w:val="00D062F1"/>
    <w:rsid w:val="00D07F08"/>
    <w:rsid w:val="00D106D5"/>
    <w:rsid w:val="00D117FA"/>
    <w:rsid w:val="00D11DA6"/>
    <w:rsid w:val="00D12096"/>
    <w:rsid w:val="00D14B89"/>
    <w:rsid w:val="00D14D9E"/>
    <w:rsid w:val="00D16026"/>
    <w:rsid w:val="00D1623A"/>
    <w:rsid w:val="00D20B52"/>
    <w:rsid w:val="00D221B9"/>
    <w:rsid w:val="00D23DBB"/>
    <w:rsid w:val="00D26439"/>
    <w:rsid w:val="00D265E6"/>
    <w:rsid w:val="00D27C9F"/>
    <w:rsid w:val="00D27F21"/>
    <w:rsid w:val="00D301F2"/>
    <w:rsid w:val="00D313DC"/>
    <w:rsid w:val="00D3149E"/>
    <w:rsid w:val="00D318FA"/>
    <w:rsid w:val="00D32FCD"/>
    <w:rsid w:val="00D336AA"/>
    <w:rsid w:val="00D34177"/>
    <w:rsid w:val="00D34B84"/>
    <w:rsid w:val="00D3506F"/>
    <w:rsid w:val="00D3592E"/>
    <w:rsid w:val="00D363C3"/>
    <w:rsid w:val="00D36890"/>
    <w:rsid w:val="00D37AC3"/>
    <w:rsid w:val="00D40014"/>
    <w:rsid w:val="00D40376"/>
    <w:rsid w:val="00D40875"/>
    <w:rsid w:val="00D40BC4"/>
    <w:rsid w:val="00D41EFD"/>
    <w:rsid w:val="00D42A45"/>
    <w:rsid w:val="00D42D64"/>
    <w:rsid w:val="00D43B60"/>
    <w:rsid w:val="00D43F45"/>
    <w:rsid w:val="00D445C6"/>
    <w:rsid w:val="00D445CB"/>
    <w:rsid w:val="00D44827"/>
    <w:rsid w:val="00D4690E"/>
    <w:rsid w:val="00D47DED"/>
    <w:rsid w:val="00D47F3D"/>
    <w:rsid w:val="00D579B3"/>
    <w:rsid w:val="00D6149B"/>
    <w:rsid w:val="00D62C17"/>
    <w:rsid w:val="00D62E24"/>
    <w:rsid w:val="00D640A5"/>
    <w:rsid w:val="00D646CA"/>
    <w:rsid w:val="00D64B9D"/>
    <w:rsid w:val="00D65A2D"/>
    <w:rsid w:val="00D66953"/>
    <w:rsid w:val="00D66B9D"/>
    <w:rsid w:val="00D66BBA"/>
    <w:rsid w:val="00D722B2"/>
    <w:rsid w:val="00D7390F"/>
    <w:rsid w:val="00D739BB"/>
    <w:rsid w:val="00D73EDF"/>
    <w:rsid w:val="00D76B03"/>
    <w:rsid w:val="00D76CCC"/>
    <w:rsid w:val="00D77D53"/>
    <w:rsid w:val="00D80740"/>
    <w:rsid w:val="00D809EF"/>
    <w:rsid w:val="00D81919"/>
    <w:rsid w:val="00D82B42"/>
    <w:rsid w:val="00D84048"/>
    <w:rsid w:val="00D872A5"/>
    <w:rsid w:val="00D90255"/>
    <w:rsid w:val="00D90AD6"/>
    <w:rsid w:val="00D90B57"/>
    <w:rsid w:val="00D91FAB"/>
    <w:rsid w:val="00D9303F"/>
    <w:rsid w:val="00D9368E"/>
    <w:rsid w:val="00D93C9E"/>
    <w:rsid w:val="00D93CFC"/>
    <w:rsid w:val="00D94FC1"/>
    <w:rsid w:val="00D9518D"/>
    <w:rsid w:val="00D96E38"/>
    <w:rsid w:val="00D96FE5"/>
    <w:rsid w:val="00DA058D"/>
    <w:rsid w:val="00DA186F"/>
    <w:rsid w:val="00DA1C45"/>
    <w:rsid w:val="00DA1D31"/>
    <w:rsid w:val="00DA2B1E"/>
    <w:rsid w:val="00DA3E48"/>
    <w:rsid w:val="00DA53F6"/>
    <w:rsid w:val="00DA5E58"/>
    <w:rsid w:val="00DA6AC6"/>
    <w:rsid w:val="00DA743F"/>
    <w:rsid w:val="00DA7CAC"/>
    <w:rsid w:val="00DB0E1A"/>
    <w:rsid w:val="00DB10FB"/>
    <w:rsid w:val="00DB1820"/>
    <w:rsid w:val="00DB2ABD"/>
    <w:rsid w:val="00DB2EC9"/>
    <w:rsid w:val="00DB38B1"/>
    <w:rsid w:val="00DB3FD6"/>
    <w:rsid w:val="00DB42CC"/>
    <w:rsid w:val="00DB5F40"/>
    <w:rsid w:val="00DC2817"/>
    <w:rsid w:val="00DC34AC"/>
    <w:rsid w:val="00DC3EDF"/>
    <w:rsid w:val="00DC45B9"/>
    <w:rsid w:val="00DC540C"/>
    <w:rsid w:val="00DC54F0"/>
    <w:rsid w:val="00DC550A"/>
    <w:rsid w:val="00DC57CB"/>
    <w:rsid w:val="00DC5DBC"/>
    <w:rsid w:val="00DC66B7"/>
    <w:rsid w:val="00DC71B3"/>
    <w:rsid w:val="00DC7BC8"/>
    <w:rsid w:val="00DC7F72"/>
    <w:rsid w:val="00DD026E"/>
    <w:rsid w:val="00DD05FF"/>
    <w:rsid w:val="00DD1707"/>
    <w:rsid w:val="00DD25A0"/>
    <w:rsid w:val="00DD28DF"/>
    <w:rsid w:val="00DD2D3B"/>
    <w:rsid w:val="00DD2E23"/>
    <w:rsid w:val="00DD2EDA"/>
    <w:rsid w:val="00DD3123"/>
    <w:rsid w:val="00DD4ED2"/>
    <w:rsid w:val="00DD5111"/>
    <w:rsid w:val="00DD5BD4"/>
    <w:rsid w:val="00DD63EC"/>
    <w:rsid w:val="00DD646A"/>
    <w:rsid w:val="00DD6FD7"/>
    <w:rsid w:val="00DE2AE6"/>
    <w:rsid w:val="00DE3118"/>
    <w:rsid w:val="00DE64F4"/>
    <w:rsid w:val="00DE763F"/>
    <w:rsid w:val="00DF0137"/>
    <w:rsid w:val="00DF1036"/>
    <w:rsid w:val="00DF1497"/>
    <w:rsid w:val="00DF224B"/>
    <w:rsid w:val="00DF39D9"/>
    <w:rsid w:val="00DF5456"/>
    <w:rsid w:val="00DF58BA"/>
    <w:rsid w:val="00DF5AAC"/>
    <w:rsid w:val="00DF7697"/>
    <w:rsid w:val="00E01336"/>
    <w:rsid w:val="00E01589"/>
    <w:rsid w:val="00E02419"/>
    <w:rsid w:val="00E02732"/>
    <w:rsid w:val="00E029EB"/>
    <w:rsid w:val="00E04200"/>
    <w:rsid w:val="00E04974"/>
    <w:rsid w:val="00E04D70"/>
    <w:rsid w:val="00E061DA"/>
    <w:rsid w:val="00E06207"/>
    <w:rsid w:val="00E0673F"/>
    <w:rsid w:val="00E07AA6"/>
    <w:rsid w:val="00E115CE"/>
    <w:rsid w:val="00E11E7C"/>
    <w:rsid w:val="00E12973"/>
    <w:rsid w:val="00E1317D"/>
    <w:rsid w:val="00E134F0"/>
    <w:rsid w:val="00E14479"/>
    <w:rsid w:val="00E1479F"/>
    <w:rsid w:val="00E1491F"/>
    <w:rsid w:val="00E14A2D"/>
    <w:rsid w:val="00E16250"/>
    <w:rsid w:val="00E16892"/>
    <w:rsid w:val="00E176A5"/>
    <w:rsid w:val="00E17D38"/>
    <w:rsid w:val="00E17F33"/>
    <w:rsid w:val="00E20244"/>
    <w:rsid w:val="00E209DB"/>
    <w:rsid w:val="00E21338"/>
    <w:rsid w:val="00E21691"/>
    <w:rsid w:val="00E229A8"/>
    <w:rsid w:val="00E235C6"/>
    <w:rsid w:val="00E2594E"/>
    <w:rsid w:val="00E25D0C"/>
    <w:rsid w:val="00E269ED"/>
    <w:rsid w:val="00E27AB7"/>
    <w:rsid w:val="00E316D5"/>
    <w:rsid w:val="00E329DD"/>
    <w:rsid w:val="00E34287"/>
    <w:rsid w:val="00E34943"/>
    <w:rsid w:val="00E352F6"/>
    <w:rsid w:val="00E356F9"/>
    <w:rsid w:val="00E36BC4"/>
    <w:rsid w:val="00E373DB"/>
    <w:rsid w:val="00E37A23"/>
    <w:rsid w:val="00E407DF"/>
    <w:rsid w:val="00E40F50"/>
    <w:rsid w:val="00E42660"/>
    <w:rsid w:val="00E4351E"/>
    <w:rsid w:val="00E43D28"/>
    <w:rsid w:val="00E441B0"/>
    <w:rsid w:val="00E45858"/>
    <w:rsid w:val="00E46402"/>
    <w:rsid w:val="00E47210"/>
    <w:rsid w:val="00E47794"/>
    <w:rsid w:val="00E4784B"/>
    <w:rsid w:val="00E47FC6"/>
    <w:rsid w:val="00E50EB1"/>
    <w:rsid w:val="00E52441"/>
    <w:rsid w:val="00E524AC"/>
    <w:rsid w:val="00E527A3"/>
    <w:rsid w:val="00E52850"/>
    <w:rsid w:val="00E52852"/>
    <w:rsid w:val="00E52899"/>
    <w:rsid w:val="00E52C05"/>
    <w:rsid w:val="00E54808"/>
    <w:rsid w:val="00E55BEE"/>
    <w:rsid w:val="00E56069"/>
    <w:rsid w:val="00E56F28"/>
    <w:rsid w:val="00E5743A"/>
    <w:rsid w:val="00E610F9"/>
    <w:rsid w:val="00E61D27"/>
    <w:rsid w:val="00E62317"/>
    <w:rsid w:val="00E62CFD"/>
    <w:rsid w:val="00E6331B"/>
    <w:rsid w:val="00E63EB0"/>
    <w:rsid w:val="00E66B3A"/>
    <w:rsid w:val="00E7080C"/>
    <w:rsid w:val="00E71809"/>
    <w:rsid w:val="00E718BC"/>
    <w:rsid w:val="00E71ACD"/>
    <w:rsid w:val="00E72B27"/>
    <w:rsid w:val="00E72D82"/>
    <w:rsid w:val="00E73CDA"/>
    <w:rsid w:val="00E73E72"/>
    <w:rsid w:val="00E74AAD"/>
    <w:rsid w:val="00E75278"/>
    <w:rsid w:val="00E754A0"/>
    <w:rsid w:val="00E75D9E"/>
    <w:rsid w:val="00E75DEF"/>
    <w:rsid w:val="00E76475"/>
    <w:rsid w:val="00E766E1"/>
    <w:rsid w:val="00E76FB2"/>
    <w:rsid w:val="00E777B7"/>
    <w:rsid w:val="00E77BA8"/>
    <w:rsid w:val="00E80BEB"/>
    <w:rsid w:val="00E81CB7"/>
    <w:rsid w:val="00E81D9F"/>
    <w:rsid w:val="00E8264F"/>
    <w:rsid w:val="00E82898"/>
    <w:rsid w:val="00E82994"/>
    <w:rsid w:val="00E82DC4"/>
    <w:rsid w:val="00E82EDD"/>
    <w:rsid w:val="00E83BD3"/>
    <w:rsid w:val="00E8525C"/>
    <w:rsid w:val="00E853AC"/>
    <w:rsid w:val="00E93497"/>
    <w:rsid w:val="00E939D3"/>
    <w:rsid w:val="00E94151"/>
    <w:rsid w:val="00E94EDA"/>
    <w:rsid w:val="00E94FD8"/>
    <w:rsid w:val="00E95A4D"/>
    <w:rsid w:val="00E95C0F"/>
    <w:rsid w:val="00E95D17"/>
    <w:rsid w:val="00E9654C"/>
    <w:rsid w:val="00E96554"/>
    <w:rsid w:val="00E9660A"/>
    <w:rsid w:val="00E96E05"/>
    <w:rsid w:val="00E97235"/>
    <w:rsid w:val="00E97E59"/>
    <w:rsid w:val="00EA1348"/>
    <w:rsid w:val="00EA3725"/>
    <w:rsid w:val="00EA3E2D"/>
    <w:rsid w:val="00EA45DA"/>
    <w:rsid w:val="00EA4A80"/>
    <w:rsid w:val="00EA4EE8"/>
    <w:rsid w:val="00EA65A1"/>
    <w:rsid w:val="00EB0079"/>
    <w:rsid w:val="00EB0371"/>
    <w:rsid w:val="00EB069B"/>
    <w:rsid w:val="00EB06DB"/>
    <w:rsid w:val="00EB09E7"/>
    <w:rsid w:val="00EB2BC3"/>
    <w:rsid w:val="00EB2FF8"/>
    <w:rsid w:val="00EB3ECF"/>
    <w:rsid w:val="00EB4826"/>
    <w:rsid w:val="00EB66F2"/>
    <w:rsid w:val="00EB7DA9"/>
    <w:rsid w:val="00EC078D"/>
    <w:rsid w:val="00EC09C0"/>
    <w:rsid w:val="00EC0F97"/>
    <w:rsid w:val="00EC2F6C"/>
    <w:rsid w:val="00EC5157"/>
    <w:rsid w:val="00EC5989"/>
    <w:rsid w:val="00EC5C85"/>
    <w:rsid w:val="00EC6855"/>
    <w:rsid w:val="00EC6BB5"/>
    <w:rsid w:val="00EC71D4"/>
    <w:rsid w:val="00EC731D"/>
    <w:rsid w:val="00EC747C"/>
    <w:rsid w:val="00EC7AB1"/>
    <w:rsid w:val="00ED0210"/>
    <w:rsid w:val="00ED1B28"/>
    <w:rsid w:val="00ED331D"/>
    <w:rsid w:val="00ED33AA"/>
    <w:rsid w:val="00ED3CF1"/>
    <w:rsid w:val="00ED4B3F"/>
    <w:rsid w:val="00ED68C5"/>
    <w:rsid w:val="00ED76D1"/>
    <w:rsid w:val="00EE1306"/>
    <w:rsid w:val="00EE31CD"/>
    <w:rsid w:val="00EE4085"/>
    <w:rsid w:val="00EE4466"/>
    <w:rsid w:val="00EE6CCF"/>
    <w:rsid w:val="00EE6DF0"/>
    <w:rsid w:val="00EE7230"/>
    <w:rsid w:val="00EE7740"/>
    <w:rsid w:val="00EF0616"/>
    <w:rsid w:val="00EF07D5"/>
    <w:rsid w:val="00EF0A2E"/>
    <w:rsid w:val="00EF1A49"/>
    <w:rsid w:val="00EF1A6F"/>
    <w:rsid w:val="00EF3B42"/>
    <w:rsid w:val="00EF4243"/>
    <w:rsid w:val="00EF4C69"/>
    <w:rsid w:val="00EF564F"/>
    <w:rsid w:val="00EF5DB9"/>
    <w:rsid w:val="00EF6144"/>
    <w:rsid w:val="00EF661A"/>
    <w:rsid w:val="00EF6F37"/>
    <w:rsid w:val="00EF7AB9"/>
    <w:rsid w:val="00F006CA"/>
    <w:rsid w:val="00F007BF"/>
    <w:rsid w:val="00F00B8E"/>
    <w:rsid w:val="00F00CCA"/>
    <w:rsid w:val="00F01ADF"/>
    <w:rsid w:val="00F022DC"/>
    <w:rsid w:val="00F02449"/>
    <w:rsid w:val="00F03088"/>
    <w:rsid w:val="00F0736E"/>
    <w:rsid w:val="00F077A8"/>
    <w:rsid w:val="00F102F4"/>
    <w:rsid w:val="00F105C8"/>
    <w:rsid w:val="00F10753"/>
    <w:rsid w:val="00F10F88"/>
    <w:rsid w:val="00F11211"/>
    <w:rsid w:val="00F11491"/>
    <w:rsid w:val="00F1167F"/>
    <w:rsid w:val="00F119B0"/>
    <w:rsid w:val="00F12352"/>
    <w:rsid w:val="00F129AF"/>
    <w:rsid w:val="00F1370A"/>
    <w:rsid w:val="00F13CBC"/>
    <w:rsid w:val="00F15619"/>
    <w:rsid w:val="00F15718"/>
    <w:rsid w:val="00F15BCA"/>
    <w:rsid w:val="00F16199"/>
    <w:rsid w:val="00F1653D"/>
    <w:rsid w:val="00F16C09"/>
    <w:rsid w:val="00F17B0C"/>
    <w:rsid w:val="00F20206"/>
    <w:rsid w:val="00F2023D"/>
    <w:rsid w:val="00F24447"/>
    <w:rsid w:val="00F25923"/>
    <w:rsid w:val="00F25BB7"/>
    <w:rsid w:val="00F26E39"/>
    <w:rsid w:val="00F2753E"/>
    <w:rsid w:val="00F2778F"/>
    <w:rsid w:val="00F30AAB"/>
    <w:rsid w:val="00F31D96"/>
    <w:rsid w:val="00F32633"/>
    <w:rsid w:val="00F32BF7"/>
    <w:rsid w:val="00F332CC"/>
    <w:rsid w:val="00F34706"/>
    <w:rsid w:val="00F34832"/>
    <w:rsid w:val="00F35644"/>
    <w:rsid w:val="00F359FD"/>
    <w:rsid w:val="00F36C91"/>
    <w:rsid w:val="00F37505"/>
    <w:rsid w:val="00F400E5"/>
    <w:rsid w:val="00F404CF"/>
    <w:rsid w:val="00F40B77"/>
    <w:rsid w:val="00F40C86"/>
    <w:rsid w:val="00F413C3"/>
    <w:rsid w:val="00F41771"/>
    <w:rsid w:val="00F42B64"/>
    <w:rsid w:val="00F42FEE"/>
    <w:rsid w:val="00F43463"/>
    <w:rsid w:val="00F43FFD"/>
    <w:rsid w:val="00F4705D"/>
    <w:rsid w:val="00F4776E"/>
    <w:rsid w:val="00F4776F"/>
    <w:rsid w:val="00F50B04"/>
    <w:rsid w:val="00F512DE"/>
    <w:rsid w:val="00F51FDD"/>
    <w:rsid w:val="00F5260D"/>
    <w:rsid w:val="00F532D8"/>
    <w:rsid w:val="00F53E40"/>
    <w:rsid w:val="00F5534B"/>
    <w:rsid w:val="00F55BDA"/>
    <w:rsid w:val="00F56474"/>
    <w:rsid w:val="00F570A7"/>
    <w:rsid w:val="00F57790"/>
    <w:rsid w:val="00F602A9"/>
    <w:rsid w:val="00F6128C"/>
    <w:rsid w:val="00F61290"/>
    <w:rsid w:val="00F62AD8"/>
    <w:rsid w:val="00F63430"/>
    <w:rsid w:val="00F70A77"/>
    <w:rsid w:val="00F70C83"/>
    <w:rsid w:val="00F731FE"/>
    <w:rsid w:val="00F73972"/>
    <w:rsid w:val="00F75133"/>
    <w:rsid w:val="00F75FC8"/>
    <w:rsid w:val="00F771CF"/>
    <w:rsid w:val="00F778C7"/>
    <w:rsid w:val="00F81824"/>
    <w:rsid w:val="00F82217"/>
    <w:rsid w:val="00F82435"/>
    <w:rsid w:val="00F82751"/>
    <w:rsid w:val="00F827DF"/>
    <w:rsid w:val="00F82DBA"/>
    <w:rsid w:val="00F85393"/>
    <w:rsid w:val="00F858B6"/>
    <w:rsid w:val="00F873B4"/>
    <w:rsid w:val="00F90427"/>
    <w:rsid w:val="00F90B43"/>
    <w:rsid w:val="00F93251"/>
    <w:rsid w:val="00F94034"/>
    <w:rsid w:val="00F94154"/>
    <w:rsid w:val="00F95D69"/>
    <w:rsid w:val="00F96662"/>
    <w:rsid w:val="00F96DB9"/>
    <w:rsid w:val="00F975E0"/>
    <w:rsid w:val="00F97E5F"/>
    <w:rsid w:val="00F97EF1"/>
    <w:rsid w:val="00FA11D8"/>
    <w:rsid w:val="00FA130C"/>
    <w:rsid w:val="00FA1B79"/>
    <w:rsid w:val="00FA1F5E"/>
    <w:rsid w:val="00FA2F76"/>
    <w:rsid w:val="00FA3DB6"/>
    <w:rsid w:val="00FA4138"/>
    <w:rsid w:val="00FA4608"/>
    <w:rsid w:val="00FA542E"/>
    <w:rsid w:val="00FA5526"/>
    <w:rsid w:val="00FA5E31"/>
    <w:rsid w:val="00FA5E69"/>
    <w:rsid w:val="00FA6503"/>
    <w:rsid w:val="00FA7D76"/>
    <w:rsid w:val="00FB01D5"/>
    <w:rsid w:val="00FB0338"/>
    <w:rsid w:val="00FB0A56"/>
    <w:rsid w:val="00FB3B2F"/>
    <w:rsid w:val="00FB3D23"/>
    <w:rsid w:val="00FB3FD3"/>
    <w:rsid w:val="00FB4064"/>
    <w:rsid w:val="00FB607D"/>
    <w:rsid w:val="00FC0ACC"/>
    <w:rsid w:val="00FC212B"/>
    <w:rsid w:val="00FC2C1C"/>
    <w:rsid w:val="00FC2D33"/>
    <w:rsid w:val="00FC3017"/>
    <w:rsid w:val="00FC3B8A"/>
    <w:rsid w:val="00FC52A5"/>
    <w:rsid w:val="00FC55FE"/>
    <w:rsid w:val="00FC574B"/>
    <w:rsid w:val="00FC7054"/>
    <w:rsid w:val="00FC7195"/>
    <w:rsid w:val="00FD0F27"/>
    <w:rsid w:val="00FD1949"/>
    <w:rsid w:val="00FD24D9"/>
    <w:rsid w:val="00FD3B51"/>
    <w:rsid w:val="00FD539F"/>
    <w:rsid w:val="00FD6891"/>
    <w:rsid w:val="00FD75B8"/>
    <w:rsid w:val="00FE0248"/>
    <w:rsid w:val="00FE1B43"/>
    <w:rsid w:val="00FE2301"/>
    <w:rsid w:val="00FE43B2"/>
    <w:rsid w:val="00FE4AF4"/>
    <w:rsid w:val="00FE52E6"/>
    <w:rsid w:val="00FE623E"/>
    <w:rsid w:val="00FE6968"/>
    <w:rsid w:val="00FE69E3"/>
    <w:rsid w:val="00FE7109"/>
    <w:rsid w:val="00FE7EE7"/>
    <w:rsid w:val="00FE7F9F"/>
    <w:rsid w:val="00FF0323"/>
    <w:rsid w:val="00FF0730"/>
    <w:rsid w:val="00FF365E"/>
    <w:rsid w:val="00FF3910"/>
    <w:rsid w:val="00FF4F10"/>
    <w:rsid w:val="00FF5C88"/>
    <w:rsid w:val="00FF6032"/>
    <w:rsid w:val="00FF6D6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ADB4D-C0B8-42E8-B10B-25A68B7BA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22F3"/>
    <w:rPr>
      <w:b/>
      <w:bCs/>
    </w:rPr>
  </w:style>
  <w:style w:type="paragraph" w:styleId="NormalWeb">
    <w:name w:val="Normal (Web)"/>
    <w:basedOn w:val="Normal"/>
    <w:uiPriority w:val="99"/>
    <w:semiHidden/>
    <w:unhideWhenUsed/>
    <w:rsid w:val="001822F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1822F3"/>
  </w:style>
  <w:style w:type="character" w:styleId="Emphasis">
    <w:name w:val="Emphasis"/>
    <w:basedOn w:val="DefaultParagraphFont"/>
    <w:uiPriority w:val="20"/>
    <w:qFormat/>
    <w:rsid w:val="001822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214249">
      <w:bodyDiv w:val="1"/>
      <w:marLeft w:val="0"/>
      <w:marRight w:val="0"/>
      <w:marTop w:val="0"/>
      <w:marBottom w:val="0"/>
      <w:divBdr>
        <w:top w:val="none" w:sz="0" w:space="0" w:color="auto"/>
        <w:left w:val="none" w:sz="0" w:space="0" w:color="auto"/>
        <w:bottom w:val="none" w:sz="0" w:space="0" w:color="auto"/>
        <w:right w:val="none" w:sz="0" w:space="0" w:color="auto"/>
      </w:divBdr>
      <w:divsChild>
        <w:div w:id="1763333398">
          <w:marLeft w:val="0"/>
          <w:marRight w:val="0"/>
          <w:marTop w:val="0"/>
          <w:marBottom w:val="0"/>
          <w:divBdr>
            <w:top w:val="none" w:sz="0" w:space="0" w:color="auto"/>
            <w:left w:val="none" w:sz="0" w:space="0" w:color="auto"/>
            <w:bottom w:val="none" w:sz="0" w:space="0" w:color="auto"/>
            <w:right w:val="none" w:sz="0" w:space="0" w:color="auto"/>
          </w:divBdr>
          <w:divsChild>
            <w:div w:id="780732725">
              <w:marLeft w:val="0"/>
              <w:marRight w:val="75"/>
              <w:marTop w:val="0"/>
              <w:marBottom w:val="120"/>
              <w:divBdr>
                <w:top w:val="none" w:sz="0" w:space="0" w:color="auto"/>
                <w:left w:val="none" w:sz="0" w:space="0" w:color="auto"/>
                <w:bottom w:val="none" w:sz="0" w:space="0" w:color="auto"/>
                <w:right w:val="none" w:sz="0" w:space="0" w:color="auto"/>
              </w:divBdr>
            </w:div>
            <w:div w:id="1390961490">
              <w:marLeft w:val="0"/>
              <w:marRight w:val="0"/>
              <w:marTop w:val="0"/>
              <w:marBottom w:val="180"/>
              <w:divBdr>
                <w:top w:val="none" w:sz="0" w:space="0" w:color="auto"/>
                <w:left w:val="none" w:sz="0" w:space="0" w:color="auto"/>
                <w:bottom w:val="none" w:sz="0" w:space="0" w:color="auto"/>
                <w:right w:val="none" w:sz="0" w:space="0" w:color="auto"/>
              </w:divBdr>
            </w:div>
          </w:divsChild>
        </w:div>
        <w:div w:id="108206946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Rakhi Dandona</dc:creator>
  <cp:keywords/>
  <dc:description/>
  <cp:lastModifiedBy>Rakhi Dandona</cp:lastModifiedBy>
  <cp:revision>22</cp:revision>
  <dcterms:created xsi:type="dcterms:W3CDTF">2017-05-12T06:42:00Z</dcterms:created>
  <dcterms:modified xsi:type="dcterms:W3CDTF">2017-05-15T07:00:00Z</dcterms:modified>
</cp:coreProperties>
</file>