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74404" w14:textId="77777777" w:rsidR="0096418C" w:rsidRPr="007E27F1" w:rsidRDefault="0096418C" w:rsidP="0096418C">
      <w:pPr>
        <w:rPr>
          <w:b/>
        </w:rPr>
      </w:pPr>
      <w:r w:rsidRPr="007E27F1">
        <w:rPr>
          <w:b/>
        </w:rPr>
        <w:t>S</w:t>
      </w:r>
      <w:r>
        <w:rPr>
          <w:b/>
        </w:rPr>
        <w:t>2</w:t>
      </w:r>
      <w:r w:rsidRPr="007E27F1">
        <w:rPr>
          <w:b/>
        </w:rPr>
        <w:t xml:space="preserve"> Table </w:t>
      </w:r>
    </w:p>
    <w:p w14:paraId="7E491083" w14:textId="77777777" w:rsidR="0096418C" w:rsidRDefault="0096418C" w:rsidP="0096418C"/>
    <w:p w14:paraId="540B613B" w14:textId="77777777" w:rsidR="0096418C" w:rsidRPr="00B575BA" w:rsidRDefault="0096418C" w:rsidP="0096418C">
      <w:r>
        <w:t>Table 2</w:t>
      </w:r>
      <w:r w:rsidRPr="00B575BA">
        <w:t xml:space="preserve">: </w:t>
      </w:r>
      <w:r>
        <w:t>C</w:t>
      </w:r>
      <w:r w:rsidRPr="00B575BA">
        <w:t xml:space="preserve">hild dietary </w:t>
      </w:r>
      <w:r>
        <w:t>intake</w:t>
      </w:r>
      <w:r w:rsidRPr="00B575BA">
        <w:t xml:space="preserve"> between baseline and month 6</w:t>
      </w:r>
      <w:r>
        <w:t xml:space="preserve"> (adjusted for</w:t>
      </w:r>
      <w:r w:rsidRPr="00B575BA">
        <w:t xml:space="preserve"> village size and clustering (cluster distribution point and household)</w:t>
      </w:r>
      <w:r>
        <w:t>; n=6778</w:t>
      </w:r>
      <w:r w:rsidRPr="0079475C">
        <w:rPr>
          <w:vertAlign w:val="superscript"/>
        </w:rPr>
        <w:t>a</w:t>
      </w:r>
      <w:r w:rsidRPr="00B575BA">
        <w:br/>
      </w:r>
    </w:p>
    <w:tbl>
      <w:tblPr>
        <w:tblW w:w="287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"/>
        <w:gridCol w:w="2782"/>
        <w:gridCol w:w="1153"/>
      </w:tblGrid>
      <w:tr w:rsidR="0096418C" w:rsidRPr="00B575BA" w14:paraId="70851A2A" w14:textId="77777777" w:rsidTr="00A90F5D">
        <w:trPr>
          <w:tblHeader/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14:paraId="539E0726" w14:textId="77777777" w:rsidR="0096418C" w:rsidRPr="00B575BA" w:rsidRDefault="0096418C" w:rsidP="00A90F5D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Dietary intake</w:t>
            </w:r>
          </w:p>
        </w:tc>
      </w:tr>
      <w:tr w:rsidR="0096418C" w:rsidRPr="00B575BA" w14:paraId="5C6BB090" w14:textId="77777777" w:rsidTr="00A90F5D">
        <w:trPr>
          <w:tblHeader/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14:paraId="3D49A389" w14:textId="77777777" w:rsidR="0096418C" w:rsidRPr="00B575BA" w:rsidRDefault="0096418C" w:rsidP="00A90F5D">
            <w:pPr>
              <w:rPr>
                <w:rFonts w:eastAsia="Times New Roman"/>
                <w:b/>
                <w:bCs/>
              </w:rPr>
            </w:pPr>
          </w:p>
          <w:p w14:paraId="4D13965C" w14:textId="77777777" w:rsidR="0096418C" w:rsidRPr="00B575BA" w:rsidRDefault="0096418C" w:rsidP="00A90F5D">
            <w:pPr>
              <w:rPr>
                <w:rFonts w:eastAsia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C2E3A" w14:textId="77777777" w:rsidR="0096418C" w:rsidRPr="00B575BA" w:rsidRDefault="0096418C" w:rsidP="00A90F5D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b/>
              </w:rPr>
              <w:t>DDE %</w:t>
            </w:r>
            <w:r w:rsidRPr="00B575BA">
              <w:rPr>
                <w:rFonts w:eastAsia="Times New Roman"/>
                <w:b/>
                <w:bCs/>
              </w:rPr>
              <w:t xml:space="preserve"> (95% CI)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622A3" w14:textId="77777777" w:rsidR="0096418C" w:rsidRPr="00B575BA" w:rsidRDefault="0096418C" w:rsidP="00A90F5D">
            <w:pPr>
              <w:jc w:val="center"/>
              <w:rPr>
                <w:rFonts w:eastAsia="Times New Roman"/>
                <w:b/>
                <w:bCs/>
              </w:rPr>
            </w:pPr>
            <w:r w:rsidRPr="00B575BA">
              <w:rPr>
                <w:rFonts w:eastAsia="Times New Roman"/>
                <w:b/>
              </w:rPr>
              <w:t>p value</w:t>
            </w:r>
          </w:p>
        </w:tc>
      </w:tr>
      <w:tr w:rsidR="0096418C" w:rsidRPr="00B575BA" w14:paraId="36CD9296" w14:textId="77777777" w:rsidTr="00A90F5D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16CFD" w14:textId="77777777" w:rsidR="0096418C" w:rsidRPr="00697FB4" w:rsidRDefault="0096418C" w:rsidP="00A90F5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Animal protein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9EF63B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B592AD9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</w:p>
        </w:tc>
      </w:tr>
      <w:tr w:rsidR="0096418C" w:rsidRPr="00B575BA" w14:paraId="473B85C0" w14:textId="77777777" w:rsidTr="00A90F5D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7D5079" w14:textId="77777777" w:rsidR="0096418C" w:rsidRPr="00B575BA" w:rsidRDefault="0096418C" w:rsidP="00A90F5D">
            <w:pPr>
              <w:rPr>
                <w:rFonts w:eastAsia="Times New Roman"/>
                <w:bCs/>
              </w:rPr>
            </w:pPr>
            <w:r w:rsidRPr="00B575BA">
              <w:rPr>
                <w:rFonts w:eastAsia="Times New Roman"/>
                <w:bCs/>
              </w:rPr>
              <w:t>DC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4EC79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  <w:r w:rsidRPr="00B575BA">
              <w:rPr>
                <w:rFonts w:eastAsia="Times New Roman"/>
              </w:rPr>
              <w:t>+</w:t>
            </w:r>
            <w:r>
              <w:rPr>
                <w:rFonts w:eastAsia="Times New Roman"/>
              </w:rPr>
              <w:t>26.5 (20.6</w:t>
            </w:r>
            <w:r w:rsidRPr="00B575BA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32.5</w:t>
            </w:r>
            <w:r w:rsidRPr="00B575BA">
              <w:rPr>
                <w:rFonts w:eastAsia="Times New Roman"/>
              </w:rPr>
              <w:t>)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0D8D7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  <w:r w:rsidRPr="00B575BA">
              <w:rPr>
                <w:rFonts w:eastAsia="Times New Roman"/>
                <w:b/>
                <w:i/>
              </w:rPr>
              <w:t>&lt;0.001</w:t>
            </w:r>
          </w:p>
        </w:tc>
      </w:tr>
      <w:tr w:rsidR="0096418C" w:rsidRPr="00B575BA" w14:paraId="30812E9B" w14:textId="77777777" w:rsidTr="00A90F5D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86E1D4" w14:textId="77777777" w:rsidR="0096418C" w:rsidRPr="00B575BA" w:rsidRDefault="0096418C" w:rsidP="00A90F5D">
            <w:pPr>
              <w:rPr>
                <w:rFonts w:eastAsia="Times New Roman"/>
                <w:bCs/>
              </w:rPr>
            </w:pPr>
            <w:r w:rsidRPr="00B575BA">
              <w:rPr>
                <w:rFonts w:eastAsia="Times New Roman"/>
                <w:bCs/>
              </w:rPr>
              <w:t>FFV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25C01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  <w:r w:rsidRPr="00B575BA">
              <w:rPr>
                <w:rFonts w:eastAsia="Times New Roman"/>
              </w:rPr>
              <w:t>+</w:t>
            </w:r>
            <w:r>
              <w:rPr>
                <w:rFonts w:eastAsia="Times New Roman"/>
              </w:rPr>
              <w:t>20.0 (14.1, 25.8</w:t>
            </w:r>
            <w:r w:rsidRPr="00B575BA">
              <w:rPr>
                <w:rFonts w:eastAsia="Times New Roman"/>
              </w:rPr>
              <w:t>)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E071FA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  <w:r w:rsidRPr="00B575BA">
              <w:rPr>
                <w:rFonts w:eastAsia="Times New Roman"/>
                <w:b/>
                <w:i/>
              </w:rPr>
              <w:t>&lt;0.001</w:t>
            </w:r>
          </w:p>
        </w:tc>
      </w:tr>
      <w:tr w:rsidR="0096418C" w:rsidRPr="00B575BA" w14:paraId="65B070F0" w14:textId="77777777" w:rsidTr="00A90F5D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5BF48" w14:textId="77777777" w:rsidR="0096418C" w:rsidRPr="00B575BA" w:rsidRDefault="0096418C" w:rsidP="00A90F5D">
            <w:pPr>
              <w:rPr>
                <w:rFonts w:eastAsia="Times New Roman"/>
                <w:bCs/>
              </w:rPr>
            </w:pPr>
            <w:r w:rsidRPr="00B575BA">
              <w:rPr>
                <w:rFonts w:eastAsia="Times New Roman"/>
                <w:bCs/>
              </w:rPr>
              <w:t>SC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8183B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  <w:r w:rsidRPr="00B575BA">
              <w:rPr>
                <w:rFonts w:eastAsia="Times New Roman"/>
              </w:rPr>
              <w:t>+</w:t>
            </w:r>
            <w:r>
              <w:rPr>
                <w:rFonts w:eastAsia="Times New Roman"/>
              </w:rPr>
              <w:t>18.8 (13.0, 24.6</w:t>
            </w:r>
            <w:r w:rsidRPr="00B575BA">
              <w:rPr>
                <w:rFonts w:eastAsia="Times New Roman"/>
              </w:rPr>
              <w:t>)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65890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  <w:r w:rsidRPr="00B575BA">
              <w:rPr>
                <w:rFonts w:eastAsia="Times New Roman"/>
                <w:b/>
                <w:i/>
              </w:rPr>
              <w:t>&lt;0.001</w:t>
            </w:r>
          </w:p>
        </w:tc>
      </w:tr>
      <w:tr w:rsidR="0096418C" w:rsidRPr="00B575BA" w14:paraId="594A8AAC" w14:textId="77777777" w:rsidTr="00A90F5D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E9A538" w14:textId="77777777" w:rsidR="0096418C" w:rsidRPr="00B575BA" w:rsidRDefault="0096418C" w:rsidP="00A90F5D">
            <w:pPr>
              <w:rPr>
                <w:rFonts w:eastAsia="Times New Roman"/>
                <w:b/>
                <w:bCs/>
                <w:vertAlign w:val="superscript"/>
              </w:rPr>
            </w:pPr>
            <w:r>
              <w:rPr>
                <w:rFonts w:eastAsia="Times New Roman"/>
                <w:b/>
                <w:bCs/>
              </w:rPr>
              <w:t>Iron rich (organ) meat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741CC0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FCF90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</w:p>
        </w:tc>
      </w:tr>
      <w:tr w:rsidR="0096418C" w:rsidRPr="00B575BA" w14:paraId="28FC2DD7" w14:textId="77777777" w:rsidTr="00A90F5D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6CDA4" w14:textId="77777777" w:rsidR="0096418C" w:rsidRPr="00B575BA" w:rsidRDefault="0096418C" w:rsidP="00A90F5D">
            <w:pPr>
              <w:rPr>
                <w:rFonts w:eastAsia="Times New Roman"/>
                <w:bCs/>
              </w:rPr>
            </w:pPr>
            <w:r w:rsidRPr="00B575BA">
              <w:rPr>
                <w:rFonts w:eastAsia="Times New Roman"/>
                <w:bCs/>
              </w:rPr>
              <w:t>DC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BC84C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  <w:r w:rsidRPr="00B575BA">
              <w:rPr>
                <w:rFonts w:eastAsia="Times New Roman"/>
              </w:rPr>
              <w:t>+</w:t>
            </w:r>
            <w:r>
              <w:rPr>
                <w:rFonts w:eastAsia="Times New Roman"/>
              </w:rPr>
              <w:t>8.1 (4.7</w:t>
            </w:r>
            <w:r w:rsidRPr="00B575BA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11.7</w:t>
            </w:r>
            <w:r w:rsidRPr="00B575BA">
              <w:rPr>
                <w:rFonts w:eastAsia="Times New Roman"/>
              </w:rPr>
              <w:t>)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FDC89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  <w:r w:rsidRPr="00B575BA">
              <w:rPr>
                <w:rFonts w:eastAsia="Times New Roman"/>
                <w:b/>
                <w:i/>
              </w:rPr>
              <w:t>&lt;0.001</w:t>
            </w:r>
          </w:p>
        </w:tc>
      </w:tr>
      <w:tr w:rsidR="0096418C" w:rsidRPr="00B575BA" w14:paraId="40A79A79" w14:textId="77777777" w:rsidTr="00A90F5D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77622D" w14:textId="77777777" w:rsidR="0096418C" w:rsidRPr="00B575BA" w:rsidRDefault="0096418C" w:rsidP="00A90F5D">
            <w:pPr>
              <w:rPr>
                <w:rFonts w:eastAsia="Times New Roman"/>
                <w:bCs/>
              </w:rPr>
            </w:pPr>
            <w:r w:rsidRPr="00B575BA">
              <w:rPr>
                <w:rFonts w:eastAsia="Times New Roman"/>
                <w:bCs/>
              </w:rPr>
              <w:t>FFV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E46B8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  <w:r w:rsidRPr="00B575BA">
              <w:rPr>
                <w:rFonts w:eastAsia="Times New Roman"/>
              </w:rPr>
              <w:t>+</w:t>
            </w:r>
            <w:r>
              <w:rPr>
                <w:rFonts w:eastAsia="Times New Roman"/>
              </w:rPr>
              <w:t>1.8 (-1.6, 5.3</w:t>
            </w:r>
            <w:r w:rsidRPr="00B575BA">
              <w:rPr>
                <w:rFonts w:eastAsia="Times New Roman"/>
              </w:rPr>
              <w:t>)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BC9C1" w14:textId="77777777" w:rsidR="0096418C" w:rsidRPr="007D14EE" w:rsidRDefault="0096418C" w:rsidP="00A90F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0.30</w:t>
            </w:r>
          </w:p>
        </w:tc>
      </w:tr>
      <w:tr w:rsidR="0096418C" w:rsidRPr="00B575BA" w14:paraId="63FE9BFA" w14:textId="77777777" w:rsidTr="00A90F5D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DF7FC" w14:textId="77777777" w:rsidR="0096418C" w:rsidRPr="00B575BA" w:rsidRDefault="0096418C" w:rsidP="00A90F5D">
            <w:pPr>
              <w:rPr>
                <w:rFonts w:eastAsia="Times New Roman"/>
                <w:bCs/>
              </w:rPr>
            </w:pPr>
            <w:r w:rsidRPr="00B575BA">
              <w:rPr>
                <w:rFonts w:eastAsia="Times New Roman"/>
                <w:bCs/>
              </w:rPr>
              <w:t>SC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F6B31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  <w:r w:rsidRPr="00B575BA">
              <w:rPr>
                <w:rFonts w:eastAsia="Times New Roman"/>
              </w:rPr>
              <w:t>+</w:t>
            </w:r>
            <w:r>
              <w:rPr>
                <w:rFonts w:eastAsia="Times New Roman"/>
              </w:rPr>
              <w:t>6.0 (2.5, 9.4</w:t>
            </w:r>
            <w:r w:rsidRPr="00B575BA">
              <w:rPr>
                <w:rFonts w:eastAsia="Times New Roman"/>
              </w:rPr>
              <w:t>)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01F54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  <w:r w:rsidRPr="00B575BA">
              <w:rPr>
                <w:rFonts w:eastAsia="Times New Roman"/>
                <w:b/>
                <w:i/>
              </w:rPr>
              <w:t>0.00</w:t>
            </w:r>
            <w:r>
              <w:rPr>
                <w:rFonts w:eastAsia="Times New Roman"/>
                <w:b/>
                <w:i/>
              </w:rPr>
              <w:t>1</w:t>
            </w:r>
          </w:p>
        </w:tc>
      </w:tr>
      <w:tr w:rsidR="0096418C" w:rsidRPr="00B575BA" w14:paraId="4A47DDDD" w14:textId="77777777" w:rsidTr="00A90F5D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B2A415" w14:textId="77777777" w:rsidR="0096418C" w:rsidRPr="007E27F1" w:rsidRDefault="0096418C" w:rsidP="00A90F5D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Eggs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D8070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5151D" w14:textId="77777777" w:rsidR="0096418C" w:rsidRPr="007E27F1" w:rsidRDefault="0096418C" w:rsidP="00A90F5D">
            <w:pPr>
              <w:jc w:val="center"/>
              <w:rPr>
                <w:rFonts w:eastAsia="Times New Roman"/>
                <w:b/>
                <w:i/>
              </w:rPr>
            </w:pPr>
          </w:p>
        </w:tc>
      </w:tr>
      <w:tr w:rsidR="0096418C" w:rsidRPr="00B575BA" w14:paraId="66F947BB" w14:textId="77777777" w:rsidTr="00A90F5D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74971" w14:textId="77777777" w:rsidR="0096418C" w:rsidRPr="00B575BA" w:rsidRDefault="0096418C" w:rsidP="00A90F5D">
            <w:pPr>
              <w:rPr>
                <w:rFonts w:eastAsia="Times New Roman"/>
                <w:bCs/>
              </w:rPr>
            </w:pPr>
            <w:r w:rsidRPr="00B575BA">
              <w:rPr>
                <w:rFonts w:eastAsia="Times New Roman"/>
                <w:bCs/>
              </w:rPr>
              <w:t>DC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694BF2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  <w:r w:rsidRPr="00B575BA">
              <w:rPr>
                <w:rFonts w:eastAsia="Times New Roman"/>
              </w:rPr>
              <w:t>+</w:t>
            </w:r>
            <w:r>
              <w:rPr>
                <w:rFonts w:eastAsia="Times New Roman"/>
              </w:rPr>
              <w:t>21.0 (15.6</w:t>
            </w:r>
            <w:r w:rsidRPr="00B575BA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26.3</w:t>
            </w:r>
            <w:r w:rsidRPr="00B575BA">
              <w:rPr>
                <w:rFonts w:eastAsia="Times New Roman"/>
              </w:rPr>
              <w:t>)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338DC" w14:textId="77777777" w:rsidR="0096418C" w:rsidRPr="007E27F1" w:rsidRDefault="0096418C" w:rsidP="00A90F5D">
            <w:pPr>
              <w:jc w:val="center"/>
              <w:rPr>
                <w:rFonts w:eastAsia="Times New Roman"/>
                <w:b/>
                <w:i/>
              </w:rPr>
            </w:pPr>
            <w:r w:rsidRPr="00B575BA">
              <w:rPr>
                <w:rFonts w:eastAsia="Times New Roman"/>
                <w:b/>
                <w:i/>
              </w:rPr>
              <w:t>&lt;0.001</w:t>
            </w:r>
          </w:p>
        </w:tc>
      </w:tr>
      <w:tr w:rsidR="0096418C" w:rsidRPr="00B575BA" w14:paraId="3209AFB3" w14:textId="77777777" w:rsidTr="00A90F5D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1BBDC" w14:textId="77777777" w:rsidR="0096418C" w:rsidRPr="00B575BA" w:rsidRDefault="0096418C" w:rsidP="00A90F5D">
            <w:pPr>
              <w:rPr>
                <w:rFonts w:eastAsia="Times New Roman"/>
                <w:bCs/>
              </w:rPr>
            </w:pPr>
            <w:r w:rsidRPr="00B575BA">
              <w:rPr>
                <w:rFonts w:eastAsia="Times New Roman"/>
                <w:bCs/>
              </w:rPr>
              <w:t>FFV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0A21D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  <w:r w:rsidRPr="00B575BA">
              <w:rPr>
                <w:rFonts w:eastAsia="Times New Roman"/>
              </w:rPr>
              <w:t>+</w:t>
            </w:r>
            <w:r>
              <w:rPr>
                <w:rFonts w:eastAsia="Times New Roman"/>
              </w:rPr>
              <w:t>13.8 (8.6, 19.1</w:t>
            </w:r>
            <w:r w:rsidRPr="00B575BA">
              <w:rPr>
                <w:rFonts w:eastAsia="Times New Roman"/>
              </w:rPr>
              <w:t>)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81F68" w14:textId="77777777" w:rsidR="0096418C" w:rsidRPr="007E27F1" w:rsidRDefault="0096418C" w:rsidP="00A90F5D">
            <w:pPr>
              <w:jc w:val="center"/>
              <w:rPr>
                <w:rFonts w:eastAsia="Times New Roman"/>
                <w:b/>
                <w:i/>
              </w:rPr>
            </w:pPr>
            <w:r w:rsidRPr="00B575BA">
              <w:rPr>
                <w:rFonts w:eastAsia="Times New Roman"/>
                <w:b/>
                <w:i/>
              </w:rPr>
              <w:t>&lt;0.001</w:t>
            </w:r>
          </w:p>
        </w:tc>
      </w:tr>
      <w:tr w:rsidR="0096418C" w:rsidRPr="00B575BA" w14:paraId="69FC4C1D" w14:textId="77777777" w:rsidTr="00A90F5D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6347A" w14:textId="77777777" w:rsidR="0096418C" w:rsidRPr="00B575BA" w:rsidRDefault="0096418C" w:rsidP="00A90F5D">
            <w:pPr>
              <w:rPr>
                <w:rFonts w:eastAsia="Times New Roman"/>
                <w:bCs/>
              </w:rPr>
            </w:pPr>
            <w:r w:rsidRPr="00B575BA">
              <w:rPr>
                <w:rFonts w:eastAsia="Times New Roman"/>
                <w:bCs/>
              </w:rPr>
              <w:t>SC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80CFA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  <w:r w:rsidRPr="00B575BA">
              <w:rPr>
                <w:rFonts w:eastAsia="Times New Roman"/>
              </w:rPr>
              <w:t>+</w:t>
            </w:r>
            <w:r>
              <w:rPr>
                <w:rFonts w:eastAsia="Times New Roman"/>
              </w:rPr>
              <w:t>13.9 (8.7, 19.1</w:t>
            </w:r>
            <w:r w:rsidRPr="00B575BA">
              <w:rPr>
                <w:rFonts w:eastAsia="Times New Roman"/>
              </w:rPr>
              <w:t>)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6B8CD" w14:textId="77777777" w:rsidR="0096418C" w:rsidRPr="007E27F1" w:rsidRDefault="0096418C" w:rsidP="00A90F5D">
            <w:pPr>
              <w:jc w:val="center"/>
              <w:rPr>
                <w:rFonts w:eastAsia="Times New Roman"/>
                <w:b/>
                <w:i/>
              </w:rPr>
            </w:pPr>
            <w:r w:rsidRPr="00B575BA">
              <w:rPr>
                <w:rFonts w:eastAsia="Times New Roman"/>
                <w:b/>
                <w:i/>
              </w:rPr>
              <w:t>&lt;0.001</w:t>
            </w:r>
          </w:p>
        </w:tc>
      </w:tr>
      <w:tr w:rsidR="0096418C" w:rsidRPr="00B575BA" w14:paraId="38FA404E" w14:textId="77777777" w:rsidTr="00A90F5D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00E4DB" w14:textId="77777777" w:rsidR="0096418C" w:rsidRPr="007E27F1" w:rsidRDefault="0096418C" w:rsidP="00A90F5D">
            <w:pPr>
              <w:rPr>
                <w:rFonts w:eastAsia="Times New Roman"/>
                <w:b/>
                <w:bCs/>
                <w:vertAlign w:val="superscript"/>
              </w:rPr>
            </w:pPr>
            <w:r>
              <w:rPr>
                <w:rFonts w:eastAsia="Times New Roman"/>
                <w:b/>
                <w:bCs/>
              </w:rPr>
              <w:t>Milk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5863C0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F78D73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</w:p>
        </w:tc>
      </w:tr>
      <w:tr w:rsidR="0096418C" w:rsidRPr="00B575BA" w14:paraId="5B151FF4" w14:textId="77777777" w:rsidTr="00A90F5D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1CDC5" w14:textId="77777777" w:rsidR="0096418C" w:rsidRPr="00B575BA" w:rsidRDefault="0096418C" w:rsidP="00A90F5D">
            <w:pPr>
              <w:rPr>
                <w:rFonts w:eastAsia="Times New Roman"/>
                <w:bCs/>
              </w:rPr>
            </w:pPr>
            <w:r w:rsidRPr="00B575BA">
              <w:rPr>
                <w:rFonts w:eastAsia="Times New Roman"/>
                <w:bCs/>
              </w:rPr>
              <w:t>DC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FEBD0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  <w:r w:rsidRPr="00B575BA">
              <w:rPr>
                <w:rFonts w:eastAsia="Times New Roman"/>
              </w:rPr>
              <w:t>+</w:t>
            </w:r>
            <w:r>
              <w:rPr>
                <w:rFonts w:eastAsia="Times New Roman"/>
              </w:rPr>
              <w:t>7.8 (3.6</w:t>
            </w:r>
            <w:r w:rsidRPr="00B575BA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12.0</w:t>
            </w:r>
            <w:r w:rsidRPr="00B575BA">
              <w:rPr>
                <w:rFonts w:eastAsia="Times New Roman"/>
              </w:rPr>
              <w:t>)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C65E1C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  <w:r w:rsidRPr="00B575BA">
              <w:rPr>
                <w:rFonts w:eastAsia="Times New Roman"/>
                <w:b/>
                <w:i/>
              </w:rPr>
              <w:t>0.00</w:t>
            </w:r>
            <w:r>
              <w:rPr>
                <w:rFonts w:eastAsia="Times New Roman"/>
                <w:b/>
                <w:i/>
              </w:rPr>
              <w:t>4</w:t>
            </w:r>
          </w:p>
        </w:tc>
      </w:tr>
      <w:tr w:rsidR="0096418C" w:rsidRPr="00B575BA" w14:paraId="50369838" w14:textId="77777777" w:rsidTr="00A90F5D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7ADEE" w14:textId="77777777" w:rsidR="0096418C" w:rsidRPr="00B575BA" w:rsidRDefault="0096418C" w:rsidP="00A90F5D">
            <w:pPr>
              <w:rPr>
                <w:rFonts w:eastAsia="Times New Roman"/>
                <w:bCs/>
              </w:rPr>
            </w:pPr>
            <w:r w:rsidRPr="00B575BA">
              <w:rPr>
                <w:rFonts w:eastAsia="Times New Roman"/>
                <w:bCs/>
              </w:rPr>
              <w:t>FFV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85895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  <w:r w:rsidRPr="00B575BA">
              <w:rPr>
                <w:rFonts w:eastAsia="Times New Roman"/>
              </w:rPr>
              <w:t>+</w:t>
            </w:r>
            <w:r>
              <w:rPr>
                <w:rFonts w:eastAsia="Times New Roman"/>
              </w:rPr>
              <w:t>5.0 (0.9, 9.2</w:t>
            </w:r>
            <w:r w:rsidRPr="00B575BA">
              <w:rPr>
                <w:rFonts w:eastAsia="Times New Roman"/>
              </w:rPr>
              <w:t>)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B0CCA" w14:textId="77777777" w:rsidR="0096418C" w:rsidRPr="00957386" w:rsidRDefault="0096418C" w:rsidP="00A90F5D">
            <w:pPr>
              <w:jc w:val="center"/>
              <w:rPr>
                <w:rFonts w:eastAsia="Times New Roman"/>
                <w:b/>
                <w:i/>
              </w:rPr>
            </w:pPr>
            <w:r w:rsidRPr="00957386">
              <w:rPr>
                <w:rFonts w:eastAsia="Times New Roman"/>
                <w:b/>
                <w:i/>
              </w:rPr>
              <w:t>0.02</w:t>
            </w:r>
          </w:p>
        </w:tc>
      </w:tr>
      <w:tr w:rsidR="0096418C" w:rsidRPr="00B575BA" w14:paraId="6FC10B70" w14:textId="77777777" w:rsidTr="00A90F5D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A797A" w14:textId="77777777" w:rsidR="0096418C" w:rsidRPr="00B575BA" w:rsidRDefault="0096418C" w:rsidP="00A90F5D">
            <w:pPr>
              <w:rPr>
                <w:rFonts w:eastAsia="Times New Roman"/>
                <w:bCs/>
              </w:rPr>
            </w:pPr>
            <w:r w:rsidRPr="00B575BA">
              <w:rPr>
                <w:rFonts w:eastAsia="Times New Roman"/>
                <w:bCs/>
              </w:rPr>
              <w:t>SC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93350E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  <w:r w:rsidRPr="00B575BA">
              <w:rPr>
                <w:rFonts w:eastAsia="Times New Roman"/>
              </w:rPr>
              <w:t>+</w:t>
            </w:r>
            <w:r>
              <w:rPr>
                <w:rFonts w:eastAsia="Times New Roman"/>
              </w:rPr>
              <w:t>2.8 (-1.3, 6.9</w:t>
            </w:r>
            <w:r w:rsidRPr="00B575BA">
              <w:rPr>
                <w:rFonts w:eastAsia="Times New Roman"/>
              </w:rPr>
              <w:t>)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73DF8" w14:textId="77777777" w:rsidR="0096418C" w:rsidRPr="007D14EE" w:rsidRDefault="0096418C" w:rsidP="00A90F5D">
            <w:pPr>
              <w:jc w:val="center"/>
              <w:rPr>
                <w:rFonts w:eastAsia="Times New Roman"/>
              </w:rPr>
            </w:pPr>
            <w:r w:rsidRPr="007D14EE">
              <w:rPr>
                <w:rFonts w:eastAsia="Times New Roman"/>
              </w:rPr>
              <w:t>0.1</w:t>
            </w:r>
            <w:r>
              <w:rPr>
                <w:rFonts w:eastAsia="Times New Roman"/>
              </w:rPr>
              <w:t>8</w:t>
            </w:r>
          </w:p>
        </w:tc>
      </w:tr>
      <w:tr w:rsidR="0096418C" w:rsidRPr="00B575BA" w14:paraId="6EEC82C4" w14:textId="77777777" w:rsidTr="00A90F5D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E0B84E" w14:textId="77777777" w:rsidR="0096418C" w:rsidRPr="007E27F1" w:rsidRDefault="0096418C" w:rsidP="00A90F5D">
            <w:pPr>
              <w:rPr>
                <w:rFonts w:eastAsia="Times New Roman"/>
                <w:b/>
                <w:bCs/>
                <w:vertAlign w:val="superscript"/>
              </w:rPr>
            </w:pPr>
            <w:r>
              <w:rPr>
                <w:rFonts w:eastAsia="Times New Roman"/>
                <w:b/>
                <w:bCs/>
              </w:rPr>
              <w:t>Vitamin A rich foods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B6279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CDA980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</w:p>
        </w:tc>
      </w:tr>
      <w:tr w:rsidR="0096418C" w:rsidRPr="00B575BA" w14:paraId="26FB006E" w14:textId="77777777" w:rsidTr="00A90F5D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618F5E" w14:textId="77777777" w:rsidR="0096418C" w:rsidRPr="00B575BA" w:rsidRDefault="0096418C" w:rsidP="00A90F5D">
            <w:pPr>
              <w:rPr>
                <w:rFonts w:eastAsia="Times New Roman"/>
                <w:bCs/>
              </w:rPr>
            </w:pPr>
            <w:r w:rsidRPr="00B575BA">
              <w:rPr>
                <w:rFonts w:eastAsia="Times New Roman"/>
                <w:bCs/>
              </w:rPr>
              <w:t>DC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5CDDB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  <w:r w:rsidRPr="00B575BA">
              <w:rPr>
                <w:rFonts w:eastAsia="Times New Roman"/>
              </w:rPr>
              <w:t>+</w:t>
            </w:r>
            <w:r>
              <w:rPr>
                <w:rFonts w:eastAsia="Times New Roman"/>
              </w:rPr>
              <w:t>6.2 (2.3</w:t>
            </w:r>
            <w:r w:rsidRPr="00B575BA">
              <w:rPr>
                <w:rFonts w:eastAsia="Times New Roman"/>
              </w:rPr>
              <w:t xml:space="preserve">, </w:t>
            </w:r>
            <w:r>
              <w:rPr>
                <w:rFonts w:eastAsia="Times New Roman"/>
              </w:rPr>
              <w:t>10.2</w:t>
            </w:r>
            <w:r w:rsidRPr="00B575BA">
              <w:rPr>
                <w:rFonts w:eastAsia="Times New Roman"/>
              </w:rPr>
              <w:t>)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73A0F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  <w:r w:rsidRPr="00B575BA">
              <w:rPr>
                <w:rFonts w:eastAsia="Times New Roman"/>
                <w:b/>
                <w:i/>
              </w:rPr>
              <w:t>0.00</w:t>
            </w:r>
            <w:r>
              <w:rPr>
                <w:rFonts w:eastAsia="Times New Roman"/>
                <w:b/>
                <w:i/>
              </w:rPr>
              <w:t>2</w:t>
            </w:r>
          </w:p>
        </w:tc>
      </w:tr>
      <w:tr w:rsidR="0096418C" w:rsidRPr="00B575BA" w14:paraId="30AC350C" w14:textId="77777777" w:rsidTr="00A90F5D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4C5188" w14:textId="77777777" w:rsidR="0096418C" w:rsidRPr="00B575BA" w:rsidRDefault="0096418C" w:rsidP="00A90F5D">
            <w:pPr>
              <w:rPr>
                <w:rFonts w:eastAsia="Times New Roman"/>
                <w:bCs/>
              </w:rPr>
            </w:pPr>
            <w:r w:rsidRPr="00B575BA">
              <w:rPr>
                <w:rFonts w:eastAsia="Times New Roman"/>
                <w:bCs/>
              </w:rPr>
              <w:t>FFV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09284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-1.6 (-5.5, 2.4</w:t>
            </w:r>
            <w:r w:rsidRPr="00B575BA">
              <w:rPr>
                <w:rFonts w:eastAsia="Times New Roman"/>
              </w:rPr>
              <w:t>)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1B011" w14:textId="77777777" w:rsidR="0096418C" w:rsidRPr="007D14EE" w:rsidRDefault="0096418C" w:rsidP="00A90F5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0.43</w:t>
            </w:r>
          </w:p>
        </w:tc>
      </w:tr>
      <w:tr w:rsidR="0096418C" w:rsidRPr="00B575BA" w14:paraId="71AFF99B" w14:textId="77777777" w:rsidTr="00A90F5D">
        <w:trPr>
          <w:tblCellSpacing w:w="0" w:type="dxa"/>
        </w:trPr>
        <w:tc>
          <w:tcPr>
            <w:tcW w:w="1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BE207" w14:textId="77777777" w:rsidR="0096418C" w:rsidRPr="00B575BA" w:rsidRDefault="0096418C" w:rsidP="00A90F5D">
            <w:pPr>
              <w:rPr>
                <w:rFonts w:eastAsia="Times New Roman"/>
                <w:bCs/>
              </w:rPr>
            </w:pPr>
            <w:r w:rsidRPr="00B575BA">
              <w:rPr>
                <w:rFonts w:eastAsia="Times New Roman"/>
                <w:bCs/>
              </w:rPr>
              <w:t>SC</w:t>
            </w:r>
          </w:p>
        </w:tc>
        <w:tc>
          <w:tcPr>
            <w:tcW w:w="26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B0A20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  <w:r w:rsidRPr="00B575BA">
              <w:rPr>
                <w:rFonts w:eastAsia="Times New Roman"/>
              </w:rPr>
              <w:t>+</w:t>
            </w:r>
            <w:r>
              <w:rPr>
                <w:rFonts w:eastAsia="Times New Roman"/>
              </w:rPr>
              <w:t>8.5 (4.6, 12.4</w:t>
            </w:r>
            <w:r w:rsidRPr="00B575BA">
              <w:rPr>
                <w:rFonts w:eastAsia="Times New Roman"/>
              </w:rPr>
              <w:t>)</w:t>
            </w:r>
          </w:p>
        </w:tc>
        <w:tc>
          <w:tcPr>
            <w:tcW w:w="11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E03076" w14:textId="77777777" w:rsidR="0096418C" w:rsidRPr="00B575BA" w:rsidRDefault="0096418C" w:rsidP="00A90F5D">
            <w:pPr>
              <w:jc w:val="center"/>
              <w:rPr>
                <w:rFonts w:eastAsia="Times New Roman"/>
              </w:rPr>
            </w:pPr>
            <w:r w:rsidRPr="00B575BA">
              <w:rPr>
                <w:rFonts w:eastAsia="Times New Roman"/>
                <w:b/>
                <w:i/>
              </w:rPr>
              <w:t>&lt;0.001</w:t>
            </w:r>
          </w:p>
        </w:tc>
      </w:tr>
    </w:tbl>
    <w:p w14:paraId="07079357" w14:textId="77777777" w:rsidR="0096418C" w:rsidRDefault="0096418C" w:rsidP="0096418C"/>
    <w:p w14:paraId="48AC36F7" w14:textId="77777777" w:rsidR="0096418C" w:rsidRDefault="0096418C" w:rsidP="0096418C">
      <w:r>
        <w:rPr>
          <w:vertAlign w:val="superscript"/>
        </w:rPr>
        <w:t>a</w:t>
      </w:r>
      <w:r>
        <w:t xml:space="preserve"> 10 </w:t>
      </w:r>
      <w:r>
        <w:t xml:space="preserve">children with missing data at </w:t>
      </w:r>
      <w:proofErr w:type="gramStart"/>
      <w:r>
        <w:t xml:space="preserve">one </w:t>
      </w:r>
      <w:r>
        <w:t>time</w:t>
      </w:r>
      <w:proofErr w:type="gramEnd"/>
      <w:r>
        <w:t xml:space="preserve"> point</w:t>
      </w:r>
    </w:p>
    <w:p w14:paraId="11C56AB7" w14:textId="77777777" w:rsidR="0096418C" w:rsidRDefault="0096418C" w:rsidP="0096418C"/>
    <w:p w14:paraId="5D9B9ECF" w14:textId="77777777" w:rsidR="003A60EE" w:rsidRDefault="003A60EE"/>
    <w:sectPr w:rsidR="003A60EE" w:rsidSect="008A77DE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8C"/>
    <w:rsid w:val="003A60EE"/>
    <w:rsid w:val="008A77DE"/>
    <w:rsid w:val="0096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E2809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18C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Macintosh Word</Application>
  <DocSecurity>0</DocSecurity>
  <Lines>5</Lines>
  <Paragraphs>1</Paragraphs>
  <ScaleCrop>false</ScaleCrop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Fenn</dc:creator>
  <cp:keywords/>
  <dc:description/>
  <cp:lastModifiedBy>Bridget Fenn</cp:lastModifiedBy>
  <cp:revision>1</cp:revision>
  <dcterms:created xsi:type="dcterms:W3CDTF">2017-04-04T06:57:00Z</dcterms:created>
  <dcterms:modified xsi:type="dcterms:W3CDTF">2017-04-04T06:58:00Z</dcterms:modified>
</cp:coreProperties>
</file>