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350"/>
        <w:gridCol w:w="630"/>
        <w:gridCol w:w="900"/>
        <w:gridCol w:w="810"/>
        <w:gridCol w:w="810"/>
        <w:gridCol w:w="810"/>
        <w:gridCol w:w="810"/>
        <w:gridCol w:w="810"/>
      </w:tblGrid>
      <w:tr w:rsidR="00AC4FAB" w:rsidRPr="00AC4FAB" w:rsidTr="00390525">
        <w:tc>
          <w:tcPr>
            <w:tcW w:w="9270" w:type="dxa"/>
            <w:gridSpan w:val="9"/>
            <w:tcBorders>
              <w:top w:val="nil"/>
              <w:left w:val="nil"/>
              <w:right w:val="nil"/>
            </w:tcBorders>
          </w:tcPr>
          <w:p w:rsidR="00AC4FAB" w:rsidRPr="00AC4FAB" w:rsidRDefault="00AC4FAB" w:rsidP="00AC4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 Table</w:t>
            </w:r>
            <w:bookmarkStart w:id="0" w:name="_GoBack"/>
            <w:bookmarkEnd w:id="0"/>
            <w:r w:rsidRPr="00AC4F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C4FAB">
              <w:rPr>
                <w:rFonts w:ascii="Arial" w:hAnsi="Arial" w:cs="Arial"/>
                <w:sz w:val="20"/>
                <w:szCs w:val="20"/>
              </w:rPr>
              <w:t xml:space="preserve"> Numbers and percentages of missing and deleted test scores.</w:t>
            </w:r>
          </w:p>
        </w:tc>
      </w:tr>
      <w:tr w:rsidR="00AC4FAB" w:rsidRPr="00AC4FAB" w:rsidTr="00390525"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Domain</w:t>
            </w:r>
          </w:p>
        </w:tc>
        <w:tc>
          <w:tcPr>
            <w:tcW w:w="135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  <w:gridSpan w:val="2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Missing</w:t>
            </w:r>
          </w:p>
        </w:tc>
        <w:tc>
          <w:tcPr>
            <w:tcW w:w="1620" w:type="dxa"/>
            <w:gridSpan w:val="2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Outliers</w:t>
            </w:r>
          </w:p>
        </w:tc>
        <w:tc>
          <w:tcPr>
            <w:tcW w:w="1620" w:type="dxa"/>
            <w:gridSpan w:val="2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Spikes</w:t>
            </w:r>
          </w:p>
        </w:tc>
      </w:tr>
      <w:tr w:rsidR="00AC4FAB" w:rsidRPr="00AC4FAB" w:rsidTr="00390525"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1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1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1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25696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CFAS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39012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14831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36080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28790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ESPRIT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HELIAD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HK-MAPS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KLOSCAD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13666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PATH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7653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SGS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4412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SLASI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8412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Sydney MAS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ZARADEMP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14409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CFAS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39012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14594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ESPRIT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SGS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4412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ZARADEMP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14409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36080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35034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HELIAD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HK-MAPS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KLOSCAD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13666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PATH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7653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SPAH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SLASI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Sydney MAS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CFAS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39012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15275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36080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28919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ESPRIT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7788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HK-MAPS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KLOSCAD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13666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SPAH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SLASI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Sydney MAS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HELIAD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Processing Speed</w:t>
            </w: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36080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29234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ESPRIT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3928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HELIAD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SLASI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5064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Sydney MAS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HK-MAPS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KLOSCAD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13666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PATH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7653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Executive Functioning</w:t>
            </w: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36080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29232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ESPRIT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HELIAD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SLASI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Sydney MAS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HK-MAPS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KLOSCAD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13666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</w:tr>
      <w:tr w:rsidR="00AC4FAB" w:rsidRPr="00AC4FAB" w:rsidTr="00390525">
        <w:trPr>
          <w:trHeight w:val="290"/>
        </w:trPr>
        <w:tc>
          <w:tcPr>
            <w:tcW w:w="234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PATH</w:t>
            </w:r>
          </w:p>
        </w:tc>
        <w:tc>
          <w:tcPr>
            <w:tcW w:w="630" w:type="dxa"/>
            <w:vAlign w:val="center"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7653</w:t>
            </w:r>
          </w:p>
        </w:tc>
        <w:tc>
          <w:tcPr>
            <w:tcW w:w="90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AB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C4FAB" w:rsidRPr="00AC4FAB" w:rsidRDefault="00AC4FAB" w:rsidP="00AC4F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1FE4" w:rsidRPr="00AC4FAB" w:rsidRDefault="00AC4FAB" w:rsidP="00AC4FAB">
      <w:r w:rsidRPr="00AC4FAB">
        <w:rPr>
          <w:rFonts w:ascii="Arial" w:eastAsia="Times New Roman" w:hAnsi="Arial" w:cs="Arial"/>
          <w:sz w:val="20"/>
          <w:szCs w:val="20"/>
          <w:lang w:eastAsia="en-AU"/>
        </w:rPr>
        <w:t>N is the total number of possible scores if all individuals at baseline provided data for all assessment waves. Missing indicates no data in the original study file. Outliers were scores &gt;3 SDs from the mean. Spikes refer to scores deleted to obtain distributions that gave adequate model fit or convergence.</w:t>
      </w:r>
    </w:p>
    <w:sectPr w:rsidR="00041FE4" w:rsidRPr="00AC4FAB" w:rsidSect="005C4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D"/>
    <w:rsid w:val="00041FE4"/>
    <w:rsid w:val="000B0575"/>
    <w:rsid w:val="00560989"/>
    <w:rsid w:val="005C4B4D"/>
    <w:rsid w:val="00815707"/>
    <w:rsid w:val="00AC4FAB"/>
    <w:rsid w:val="00B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4D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707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57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51C4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60989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">
    <w:name w:val="Table Grid4"/>
    <w:basedOn w:val="TableNormal"/>
    <w:next w:val="TableGrid"/>
    <w:uiPriority w:val="59"/>
    <w:rsid w:val="00AC4FAB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4D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707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57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51C4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60989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">
    <w:name w:val="Table Grid4"/>
    <w:basedOn w:val="TableNormal"/>
    <w:next w:val="TableGrid"/>
    <w:uiPriority w:val="59"/>
    <w:rsid w:val="00AC4FAB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2017-02-09T04:29:00Z</dcterms:created>
  <dcterms:modified xsi:type="dcterms:W3CDTF">2017-02-09T04:29:00Z</dcterms:modified>
</cp:coreProperties>
</file>