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82" w:rsidRPr="00574C8B" w:rsidRDefault="008F4382" w:rsidP="008F4382">
      <w:pPr>
        <w:rPr>
          <w:b/>
        </w:rPr>
      </w:pPr>
      <w:r w:rsidRPr="00574C8B">
        <w:rPr>
          <w:b/>
        </w:rPr>
        <w:t>Suppl</w:t>
      </w:r>
      <w:r>
        <w:rPr>
          <w:b/>
        </w:rPr>
        <w:t>ementary</w:t>
      </w:r>
      <w:r w:rsidRPr="00574C8B">
        <w:rPr>
          <w:b/>
        </w:rPr>
        <w:t xml:space="preserve"> Table </w:t>
      </w:r>
      <w:r>
        <w:rPr>
          <w:b/>
        </w:rPr>
        <w:t>3</w:t>
      </w:r>
      <w:r w:rsidRPr="00574C8B">
        <w:rPr>
          <w:b/>
        </w:rPr>
        <w:t xml:space="preserve">. Association between bariatric surgery and health outcomes </w:t>
      </w:r>
      <w:r>
        <w:rPr>
          <w:b/>
        </w:rPr>
        <w:t>stratified by surgery subtype, baseline type 2 diabetes and baseline CVD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3"/>
        <w:gridCol w:w="1954"/>
        <w:gridCol w:w="1938"/>
        <w:gridCol w:w="2032"/>
        <w:gridCol w:w="1998"/>
        <w:gridCol w:w="1998"/>
        <w:gridCol w:w="2015"/>
      </w:tblGrid>
      <w:tr w:rsidR="00920418" w:rsidTr="00920418">
        <w:tc>
          <w:tcPr>
            <w:tcW w:w="2013" w:type="dxa"/>
          </w:tcPr>
          <w:p w:rsidR="00920418" w:rsidRDefault="00920418" w:rsidP="006F61DE">
            <w:r>
              <w:t>Outcome</w:t>
            </w:r>
          </w:p>
        </w:tc>
        <w:tc>
          <w:tcPr>
            <w:tcW w:w="1954" w:type="dxa"/>
          </w:tcPr>
          <w:p w:rsidR="00920418" w:rsidRDefault="00920418" w:rsidP="006F61DE">
            <w:r>
              <w:t>Exposure</w:t>
            </w:r>
          </w:p>
        </w:tc>
        <w:tc>
          <w:tcPr>
            <w:tcW w:w="9981" w:type="dxa"/>
            <w:gridSpan w:val="5"/>
          </w:tcPr>
          <w:p w:rsidR="00920418" w:rsidRDefault="00920418" w:rsidP="006F61DE">
            <w:pPr>
              <w:jc w:val="center"/>
            </w:pPr>
            <w:r>
              <w:t>Hazard Ratio, 95% CI</w:t>
            </w:r>
          </w:p>
        </w:tc>
      </w:tr>
      <w:tr w:rsidR="008F4382" w:rsidTr="00920418">
        <w:tc>
          <w:tcPr>
            <w:tcW w:w="2013" w:type="dxa"/>
          </w:tcPr>
          <w:p w:rsidR="008F4382" w:rsidRDefault="008F4382" w:rsidP="006F61DE"/>
        </w:tc>
        <w:tc>
          <w:tcPr>
            <w:tcW w:w="1954" w:type="dxa"/>
          </w:tcPr>
          <w:p w:rsidR="008F4382" w:rsidRDefault="008F4382" w:rsidP="006F61DE"/>
        </w:tc>
        <w:tc>
          <w:tcPr>
            <w:tcW w:w="1938" w:type="dxa"/>
          </w:tcPr>
          <w:p w:rsidR="008F4382" w:rsidRDefault="008F4382" w:rsidP="006F61DE">
            <w:r>
              <w:t>People with CVD</w:t>
            </w:r>
          </w:p>
        </w:tc>
        <w:tc>
          <w:tcPr>
            <w:tcW w:w="2032" w:type="dxa"/>
          </w:tcPr>
          <w:p w:rsidR="008F4382" w:rsidRDefault="008F4382" w:rsidP="006F61DE">
            <w:r>
              <w:t>People with diabetes</w:t>
            </w:r>
          </w:p>
        </w:tc>
        <w:tc>
          <w:tcPr>
            <w:tcW w:w="1998" w:type="dxa"/>
          </w:tcPr>
          <w:p w:rsidR="008F4382" w:rsidRDefault="008F4382" w:rsidP="006F61DE">
            <w:r>
              <w:t>Gastric band</w:t>
            </w:r>
          </w:p>
        </w:tc>
        <w:tc>
          <w:tcPr>
            <w:tcW w:w="1998" w:type="dxa"/>
          </w:tcPr>
          <w:p w:rsidR="008F4382" w:rsidRDefault="008F4382" w:rsidP="006F61DE">
            <w:r>
              <w:t>Gastric bypass</w:t>
            </w:r>
          </w:p>
        </w:tc>
        <w:tc>
          <w:tcPr>
            <w:tcW w:w="2015" w:type="dxa"/>
          </w:tcPr>
          <w:p w:rsidR="008F4382" w:rsidRDefault="008F4382" w:rsidP="006F61DE">
            <w:r>
              <w:t>Sleeve gastrectomy</w:t>
            </w:r>
          </w:p>
        </w:tc>
      </w:tr>
      <w:tr w:rsidR="008F4382" w:rsidTr="00920418">
        <w:tc>
          <w:tcPr>
            <w:tcW w:w="2013" w:type="dxa"/>
          </w:tcPr>
          <w:p w:rsidR="008F4382" w:rsidRDefault="008F4382" w:rsidP="006F61DE">
            <w:r>
              <w:t>Type 2 diabetes</w:t>
            </w:r>
          </w:p>
          <w:p w:rsidR="008F4382" w:rsidRDefault="008F4382" w:rsidP="006F61DE">
            <w:r>
              <w:tab/>
              <w:t xml:space="preserve">First </w:t>
            </w:r>
            <w:proofErr w:type="spellStart"/>
            <w:r>
              <w:t>diag</w:t>
            </w:r>
            <w:proofErr w:type="spellEnd"/>
          </w:p>
          <w:p w:rsidR="008F4382" w:rsidRDefault="008F4382" w:rsidP="006F61DE"/>
          <w:p w:rsidR="008F4382" w:rsidRDefault="008F4382" w:rsidP="006F61DE">
            <w:r>
              <w:tab/>
              <w:t>First OAD</w:t>
            </w:r>
          </w:p>
          <w:p w:rsidR="008F4382" w:rsidRDefault="008F4382" w:rsidP="006F61DE"/>
          <w:p w:rsidR="008F4382" w:rsidRDefault="008F4382" w:rsidP="006F61DE">
            <w:r>
              <w:tab/>
              <w:t>First insulin</w:t>
            </w:r>
          </w:p>
          <w:p w:rsidR="008F4382" w:rsidRDefault="008F4382" w:rsidP="006F61DE"/>
          <w:p w:rsidR="008F4382" w:rsidRDefault="008F4382" w:rsidP="006F61DE">
            <w:r>
              <w:tab/>
              <w:t>Resolution</w:t>
            </w:r>
          </w:p>
          <w:p w:rsidR="008F4382" w:rsidRDefault="008F4382" w:rsidP="006F61DE">
            <w:r>
              <w:tab/>
            </w:r>
          </w:p>
        </w:tc>
        <w:tc>
          <w:tcPr>
            <w:tcW w:w="1954" w:type="dxa"/>
          </w:tcPr>
          <w:p w:rsidR="008F4382" w:rsidRDefault="008F4382" w:rsidP="006F61DE"/>
          <w:p w:rsidR="008F4382" w:rsidRDefault="008F4382" w:rsidP="006F61DE">
            <w:r>
              <w:t>No surgery</w:t>
            </w:r>
          </w:p>
          <w:p w:rsidR="008F4382" w:rsidRDefault="008F4382" w:rsidP="006F61DE">
            <w:r>
              <w:t>Surgery</w:t>
            </w:r>
          </w:p>
          <w:p w:rsidR="008F4382" w:rsidRDefault="008F4382" w:rsidP="006F61DE">
            <w:r>
              <w:t>No surgery</w:t>
            </w:r>
          </w:p>
          <w:p w:rsidR="008F4382" w:rsidRDefault="008F4382" w:rsidP="006F61DE">
            <w:r>
              <w:t>Surgery</w:t>
            </w:r>
          </w:p>
          <w:p w:rsidR="008F4382" w:rsidRDefault="008F4382" w:rsidP="006F61DE">
            <w:r>
              <w:t>No surgery</w:t>
            </w:r>
          </w:p>
          <w:p w:rsidR="008F4382" w:rsidRDefault="008F4382" w:rsidP="006F61DE">
            <w:r>
              <w:t>Surgery</w:t>
            </w:r>
          </w:p>
          <w:p w:rsidR="008F4382" w:rsidRDefault="008F4382" w:rsidP="006F61DE">
            <w:r>
              <w:t>No surgery</w:t>
            </w:r>
          </w:p>
          <w:p w:rsidR="008F4382" w:rsidRDefault="008F4382" w:rsidP="006F61DE">
            <w:r>
              <w:t>Surgery</w:t>
            </w:r>
          </w:p>
        </w:tc>
        <w:tc>
          <w:tcPr>
            <w:tcW w:w="1938" w:type="dxa"/>
          </w:tcPr>
          <w:p w:rsidR="008F4382" w:rsidRDefault="008F4382" w:rsidP="006F61DE"/>
          <w:p w:rsidR="008F4382" w:rsidRDefault="008F4382" w:rsidP="006F61DE"/>
          <w:p w:rsidR="008F4382" w:rsidRDefault="008F4382" w:rsidP="006F61DE">
            <w:r>
              <w:t>0.61 (0.44-0.87)</w:t>
            </w:r>
          </w:p>
          <w:p w:rsidR="008F4382" w:rsidRDefault="008F4382" w:rsidP="006F61DE"/>
          <w:p w:rsidR="008F4382" w:rsidRDefault="008F4382" w:rsidP="006F61DE">
            <w:r>
              <w:t>0.25 (0.13-0.48)</w:t>
            </w:r>
          </w:p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0.23 (0.10-0.57)</w:t>
            </w:r>
          </w:p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7.53 (5.13-11.06)</w:t>
            </w:r>
          </w:p>
        </w:tc>
        <w:tc>
          <w:tcPr>
            <w:tcW w:w="2032" w:type="dxa"/>
          </w:tcPr>
          <w:p w:rsidR="008F4382" w:rsidRDefault="008F4382" w:rsidP="006F61DE"/>
          <w:p w:rsidR="008F4382" w:rsidRDefault="008F4382" w:rsidP="006F61DE"/>
          <w:p w:rsidR="008F4382" w:rsidRDefault="008F4382" w:rsidP="006F61DE">
            <w:r>
              <w:t>N/A</w:t>
            </w:r>
          </w:p>
        </w:tc>
        <w:tc>
          <w:tcPr>
            <w:tcW w:w="1998" w:type="dxa"/>
          </w:tcPr>
          <w:p w:rsidR="008F4382" w:rsidRDefault="008F4382" w:rsidP="006F61DE"/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0.64 (0.50-0.81)</w:t>
            </w:r>
          </w:p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0.28 (0.18-0.43)</w:t>
            </w:r>
          </w:p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0.29 (0.14-0.62)</w:t>
            </w:r>
          </w:p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1.9 (1.4-2.6)</w:t>
            </w:r>
          </w:p>
        </w:tc>
        <w:tc>
          <w:tcPr>
            <w:tcW w:w="1998" w:type="dxa"/>
          </w:tcPr>
          <w:p w:rsidR="008F4382" w:rsidRDefault="008F4382" w:rsidP="006F61DE"/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1.02 (0.66-1.59)</w:t>
            </w:r>
          </w:p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0.33 (0.13-0.81)</w:t>
            </w:r>
          </w:p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0.18 (0.03-1.34)</w:t>
            </w:r>
          </w:p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8.2 (5.8-11.5)</w:t>
            </w:r>
          </w:p>
        </w:tc>
        <w:tc>
          <w:tcPr>
            <w:tcW w:w="2015" w:type="dxa"/>
          </w:tcPr>
          <w:p w:rsidR="008F4382" w:rsidRDefault="008F4382" w:rsidP="006F61DE"/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0.62 (0.43-0.89)</w:t>
            </w:r>
          </w:p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0.17 (0.07-0.38)</w:t>
            </w:r>
          </w:p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0.08 (0.01-0.56)</w:t>
            </w:r>
          </w:p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10.95 (8.41-14.26)</w:t>
            </w:r>
          </w:p>
        </w:tc>
      </w:tr>
      <w:tr w:rsidR="008F4382" w:rsidTr="00920418">
        <w:tc>
          <w:tcPr>
            <w:tcW w:w="2013" w:type="dxa"/>
          </w:tcPr>
          <w:p w:rsidR="008F4382" w:rsidRDefault="008F4382" w:rsidP="006F61DE">
            <w:r>
              <w:t>Hypertension</w:t>
            </w:r>
          </w:p>
          <w:p w:rsidR="008F4382" w:rsidRDefault="008F4382" w:rsidP="006F61DE">
            <w:r>
              <w:tab/>
              <w:t>Diagnosis</w:t>
            </w:r>
          </w:p>
          <w:p w:rsidR="008F4382" w:rsidRDefault="008F4382" w:rsidP="006F61DE"/>
          <w:p w:rsidR="008F4382" w:rsidRDefault="008F4382" w:rsidP="006F61DE">
            <w:r>
              <w:tab/>
              <w:t>Resolution</w:t>
            </w:r>
          </w:p>
        </w:tc>
        <w:tc>
          <w:tcPr>
            <w:tcW w:w="1954" w:type="dxa"/>
          </w:tcPr>
          <w:p w:rsidR="008F4382" w:rsidRDefault="008F4382" w:rsidP="006F61DE"/>
          <w:p w:rsidR="008F4382" w:rsidRDefault="008F4382" w:rsidP="006F61DE">
            <w:r>
              <w:t>No surgery</w:t>
            </w:r>
          </w:p>
          <w:p w:rsidR="008F4382" w:rsidRDefault="008F4382" w:rsidP="006F61DE">
            <w:r>
              <w:t>Surgery</w:t>
            </w:r>
          </w:p>
          <w:p w:rsidR="008F4382" w:rsidRDefault="008F4382" w:rsidP="006F61DE">
            <w:r>
              <w:t>No surgery</w:t>
            </w:r>
          </w:p>
          <w:p w:rsidR="008F4382" w:rsidRDefault="008F4382" w:rsidP="006F61DE">
            <w:r>
              <w:t>Surgery</w:t>
            </w:r>
          </w:p>
        </w:tc>
        <w:tc>
          <w:tcPr>
            <w:tcW w:w="1938" w:type="dxa"/>
          </w:tcPr>
          <w:p w:rsidR="008F4382" w:rsidRDefault="008F4382" w:rsidP="006F61DE"/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0.18 (0.04-0.91)</w:t>
            </w:r>
          </w:p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N/A</w:t>
            </w:r>
          </w:p>
        </w:tc>
        <w:tc>
          <w:tcPr>
            <w:tcW w:w="2032" w:type="dxa"/>
          </w:tcPr>
          <w:p w:rsidR="008F4382" w:rsidRDefault="008F4382" w:rsidP="006F61DE"/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0.33 (0.21-0.53)</w:t>
            </w:r>
          </w:p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5.73 (1.68-19.57)</w:t>
            </w:r>
          </w:p>
        </w:tc>
        <w:tc>
          <w:tcPr>
            <w:tcW w:w="1998" w:type="dxa"/>
          </w:tcPr>
          <w:p w:rsidR="008F4382" w:rsidRDefault="008F4382" w:rsidP="006F61DE"/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0.41 (0.31-0.55)</w:t>
            </w:r>
          </w:p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1.86</w:t>
            </w:r>
            <w:bookmarkStart w:id="0" w:name="_GoBack"/>
            <w:bookmarkEnd w:id="0"/>
            <w:r>
              <w:t xml:space="preserve"> (0.82-4.21)</w:t>
            </w:r>
          </w:p>
        </w:tc>
        <w:tc>
          <w:tcPr>
            <w:tcW w:w="1998" w:type="dxa"/>
          </w:tcPr>
          <w:p w:rsidR="008F4382" w:rsidRDefault="008F4382" w:rsidP="006F61DE"/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0.33 (0.16-0.67)</w:t>
            </w:r>
          </w:p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8.86 (3.76-20.91)</w:t>
            </w:r>
          </w:p>
        </w:tc>
        <w:tc>
          <w:tcPr>
            <w:tcW w:w="2015" w:type="dxa"/>
          </w:tcPr>
          <w:p w:rsidR="008F4382" w:rsidRDefault="008F4382" w:rsidP="006F61DE"/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0.20 (0.11-0.36)</w:t>
            </w:r>
          </w:p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8.23 (4.05-16.75)</w:t>
            </w:r>
          </w:p>
        </w:tc>
      </w:tr>
      <w:tr w:rsidR="008F4382" w:rsidTr="00920418">
        <w:tc>
          <w:tcPr>
            <w:tcW w:w="2013" w:type="dxa"/>
          </w:tcPr>
          <w:p w:rsidR="008F4382" w:rsidRDefault="008F4382" w:rsidP="006F61DE">
            <w:r>
              <w:t>Angina</w:t>
            </w:r>
          </w:p>
        </w:tc>
        <w:tc>
          <w:tcPr>
            <w:tcW w:w="1954" w:type="dxa"/>
          </w:tcPr>
          <w:p w:rsidR="008F4382" w:rsidRDefault="008F4382" w:rsidP="006F61DE">
            <w:r>
              <w:t>No surgery</w:t>
            </w:r>
          </w:p>
          <w:p w:rsidR="008F4382" w:rsidRDefault="008F4382" w:rsidP="006F61DE">
            <w:r>
              <w:t>Surgery</w:t>
            </w:r>
          </w:p>
        </w:tc>
        <w:tc>
          <w:tcPr>
            <w:tcW w:w="1938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0.50 (0.29-0.85)</w:t>
            </w:r>
          </w:p>
        </w:tc>
        <w:tc>
          <w:tcPr>
            <w:tcW w:w="2032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0.45 (0.24-0.85)</w:t>
            </w:r>
          </w:p>
        </w:tc>
        <w:tc>
          <w:tcPr>
            <w:tcW w:w="1998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0.74 (0.48-1.14)</w:t>
            </w:r>
          </w:p>
        </w:tc>
        <w:tc>
          <w:tcPr>
            <w:tcW w:w="1998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0.70 (0.30-1.63)</w:t>
            </w:r>
          </w:p>
        </w:tc>
        <w:tc>
          <w:tcPr>
            <w:tcW w:w="2015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0.26 (0.10-0.64)</w:t>
            </w:r>
          </w:p>
        </w:tc>
      </w:tr>
      <w:tr w:rsidR="008F4382" w:rsidTr="00920418">
        <w:tc>
          <w:tcPr>
            <w:tcW w:w="2013" w:type="dxa"/>
          </w:tcPr>
          <w:p w:rsidR="008F4382" w:rsidRDefault="008F4382" w:rsidP="006F61DE">
            <w:r>
              <w:t>MI</w:t>
            </w:r>
          </w:p>
        </w:tc>
        <w:tc>
          <w:tcPr>
            <w:tcW w:w="1954" w:type="dxa"/>
          </w:tcPr>
          <w:p w:rsidR="008F4382" w:rsidRDefault="008F4382" w:rsidP="006F61DE">
            <w:r>
              <w:t>No surgery</w:t>
            </w:r>
          </w:p>
          <w:p w:rsidR="008F4382" w:rsidRDefault="008F4382" w:rsidP="006F61DE">
            <w:r>
              <w:t>Surgery</w:t>
            </w:r>
          </w:p>
        </w:tc>
        <w:tc>
          <w:tcPr>
            <w:tcW w:w="1938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0.30 (0.10-0.93)</w:t>
            </w:r>
          </w:p>
        </w:tc>
        <w:tc>
          <w:tcPr>
            <w:tcW w:w="2032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0.38 (0.12-1.19)</w:t>
            </w:r>
          </w:p>
        </w:tc>
        <w:tc>
          <w:tcPr>
            <w:tcW w:w="1998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0.29 (0.08-0.98)</w:t>
            </w:r>
          </w:p>
        </w:tc>
        <w:tc>
          <w:tcPr>
            <w:tcW w:w="1998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N/A</w:t>
            </w:r>
          </w:p>
        </w:tc>
        <w:tc>
          <w:tcPr>
            <w:tcW w:w="2015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0.39 (0.09-1.67)</w:t>
            </w:r>
          </w:p>
        </w:tc>
      </w:tr>
      <w:tr w:rsidR="008F4382" w:rsidTr="00920418">
        <w:tc>
          <w:tcPr>
            <w:tcW w:w="2013" w:type="dxa"/>
          </w:tcPr>
          <w:p w:rsidR="008F4382" w:rsidRDefault="008F4382" w:rsidP="006F61DE">
            <w:r>
              <w:t>Stroke</w:t>
            </w:r>
          </w:p>
        </w:tc>
        <w:tc>
          <w:tcPr>
            <w:tcW w:w="1954" w:type="dxa"/>
          </w:tcPr>
          <w:p w:rsidR="008F4382" w:rsidRDefault="008F4382" w:rsidP="006F61DE">
            <w:r>
              <w:t>No surgery</w:t>
            </w:r>
          </w:p>
          <w:p w:rsidR="008F4382" w:rsidRDefault="008F4382" w:rsidP="006F61DE">
            <w:r>
              <w:t>Surgery</w:t>
            </w:r>
          </w:p>
        </w:tc>
        <w:tc>
          <w:tcPr>
            <w:tcW w:w="1938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1.03 (0.43-2.47)</w:t>
            </w:r>
          </w:p>
        </w:tc>
        <w:tc>
          <w:tcPr>
            <w:tcW w:w="2032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0.57 (0.24-1.36)</w:t>
            </w:r>
          </w:p>
        </w:tc>
        <w:tc>
          <w:tcPr>
            <w:tcW w:w="1998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0.67 (0.28-1.59)</w:t>
            </w:r>
          </w:p>
        </w:tc>
        <w:tc>
          <w:tcPr>
            <w:tcW w:w="1998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0.75 (0.17-3.26)</w:t>
            </w:r>
          </w:p>
        </w:tc>
        <w:tc>
          <w:tcPr>
            <w:tcW w:w="2015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1.49 (0.65-3.43)</w:t>
            </w:r>
          </w:p>
        </w:tc>
      </w:tr>
      <w:tr w:rsidR="008F4382" w:rsidTr="00920418">
        <w:tc>
          <w:tcPr>
            <w:tcW w:w="2013" w:type="dxa"/>
          </w:tcPr>
          <w:p w:rsidR="008F4382" w:rsidRDefault="008F4382" w:rsidP="006F61DE">
            <w:r>
              <w:t>Fractures</w:t>
            </w:r>
          </w:p>
          <w:p w:rsidR="008F4382" w:rsidRDefault="008F4382" w:rsidP="006F61DE">
            <w:r>
              <w:tab/>
              <w:t>Hip</w:t>
            </w:r>
          </w:p>
          <w:p w:rsidR="008F4382" w:rsidRDefault="008F4382" w:rsidP="006F61DE"/>
          <w:p w:rsidR="008F4382" w:rsidRDefault="008F4382" w:rsidP="006F61DE">
            <w:r>
              <w:tab/>
              <w:t>Wrist</w:t>
            </w:r>
          </w:p>
          <w:p w:rsidR="008F4382" w:rsidRDefault="008F4382" w:rsidP="006F61DE"/>
          <w:p w:rsidR="008F4382" w:rsidRDefault="008F4382" w:rsidP="006F61DE">
            <w:r>
              <w:tab/>
              <w:t>Spine</w:t>
            </w:r>
          </w:p>
          <w:p w:rsidR="008F4382" w:rsidRDefault="008F4382" w:rsidP="006F61DE"/>
          <w:p w:rsidR="008F4382" w:rsidRDefault="008F4382" w:rsidP="006F61DE">
            <w:r>
              <w:lastRenderedPageBreak/>
              <w:tab/>
              <w:t>Any</w:t>
            </w:r>
          </w:p>
        </w:tc>
        <w:tc>
          <w:tcPr>
            <w:tcW w:w="1954" w:type="dxa"/>
          </w:tcPr>
          <w:p w:rsidR="008F4382" w:rsidRDefault="008F4382" w:rsidP="006F61DE"/>
          <w:p w:rsidR="008F4382" w:rsidRDefault="008F4382" w:rsidP="006F61DE">
            <w:r>
              <w:t>No surgery</w:t>
            </w:r>
          </w:p>
          <w:p w:rsidR="008F4382" w:rsidRDefault="008F4382" w:rsidP="006F61DE">
            <w:r>
              <w:t>Surgery</w:t>
            </w:r>
          </w:p>
          <w:p w:rsidR="008F4382" w:rsidRDefault="008F4382" w:rsidP="006F61DE">
            <w:r>
              <w:t>No surgery</w:t>
            </w:r>
          </w:p>
          <w:p w:rsidR="008F4382" w:rsidRDefault="008F4382" w:rsidP="006F61DE">
            <w:r>
              <w:t>Surgery</w:t>
            </w:r>
          </w:p>
          <w:p w:rsidR="008F4382" w:rsidRDefault="008F4382" w:rsidP="006F61DE">
            <w:r>
              <w:t>No surgery</w:t>
            </w:r>
          </w:p>
          <w:p w:rsidR="008F4382" w:rsidRDefault="008F4382" w:rsidP="006F61DE">
            <w:r>
              <w:t>Surgery</w:t>
            </w:r>
          </w:p>
          <w:p w:rsidR="008F4382" w:rsidRDefault="008F4382" w:rsidP="006F61DE">
            <w:r>
              <w:lastRenderedPageBreak/>
              <w:t>No surgery</w:t>
            </w:r>
          </w:p>
          <w:p w:rsidR="008F4382" w:rsidRDefault="008F4382" w:rsidP="006F61DE">
            <w:r>
              <w:t>Surgery</w:t>
            </w:r>
          </w:p>
        </w:tc>
        <w:tc>
          <w:tcPr>
            <w:tcW w:w="1938" w:type="dxa"/>
          </w:tcPr>
          <w:p w:rsidR="008F4382" w:rsidRDefault="008F4382" w:rsidP="006F61DE"/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1.50 (0.25-9.00)</w:t>
            </w:r>
          </w:p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2.83 (1.09-7.32)</w:t>
            </w:r>
          </w:p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1.75 (0.63-4.83)</w:t>
            </w:r>
          </w:p>
          <w:p w:rsidR="008F4382" w:rsidRDefault="008F4382" w:rsidP="006F61DE">
            <w:r>
              <w:lastRenderedPageBreak/>
              <w:t>-</w:t>
            </w:r>
          </w:p>
          <w:p w:rsidR="008F4382" w:rsidRDefault="008F4382" w:rsidP="006F61DE">
            <w:r>
              <w:t>2.00 (0.95-4.19)</w:t>
            </w:r>
          </w:p>
        </w:tc>
        <w:tc>
          <w:tcPr>
            <w:tcW w:w="2032" w:type="dxa"/>
          </w:tcPr>
          <w:p w:rsidR="008F4382" w:rsidRDefault="008F4382" w:rsidP="006F61DE"/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1.65 (0.27-9.92)</w:t>
            </w:r>
          </w:p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1.57 (0.66-3.71)</w:t>
            </w:r>
          </w:p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1.31 (0.47-3.62)</w:t>
            </w:r>
          </w:p>
          <w:p w:rsidR="008F4382" w:rsidRDefault="008F4382" w:rsidP="006F61DE">
            <w:r>
              <w:lastRenderedPageBreak/>
              <w:t>-</w:t>
            </w:r>
          </w:p>
          <w:p w:rsidR="008F4382" w:rsidRDefault="008F4382" w:rsidP="006F61DE">
            <w:r>
              <w:t>1.17 (0.57-2.38)</w:t>
            </w:r>
          </w:p>
        </w:tc>
        <w:tc>
          <w:tcPr>
            <w:tcW w:w="1998" w:type="dxa"/>
          </w:tcPr>
          <w:p w:rsidR="008F4382" w:rsidRDefault="008F4382" w:rsidP="006F61DE"/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1.24 (0.39-3.90)</w:t>
            </w:r>
          </w:p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1.79 (0.93-3.44)</w:t>
            </w:r>
          </w:p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0.98 (0.36-2.67)</w:t>
            </w:r>
          </w:p>
          <w:p w:rsidR="008F4382" w:rsidRDefault="008F4382" w:rsidP="006F61DE">
            <w:r>
              <w:lastRenderedPageBreak/>
              <w:t>-</w:t>
            </w:r>
          </w:p>
          <w:p w:rsidR="008F4382" w:rsidRDefault="008F4382" w:rsidP="006F61DE">
            <w:r>
              <w:t>1.33 (0.78-2.26)</w:t>
            </w:r>
          </w:p>
        </w:tc>
        <w:tc>
          <w:tcPr>
            <w:tcW w:w="1998" w:type="dxa"/>
          </w:tcPr>
          <w:p w:rsidR="008F4382" w:rsidRDefault="008F4382" w:rsidP="006F61DE"/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2.28 (0.47-11.05)</w:t>
            </w:r>
          </w:p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0.49 (0.06-3.66)</w:t>
            </w:r>
          </w:p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0.74 (0.09-5.72)</w:t>
            </w:r>
          </w:p>
          <w:p w:rsidR="008F4382" w:rsidRDefault="008F4382" w:rsidP="006F61DE">
            <w:r>
              <w:lastRenderedPageBreak/>
              <w:t>-</w:t>
            </w:r>
          </w:p>
          <w:p w:rsidR="008F4382" w:rsidRDefault="008F4382" w:rsidP="006F61DE">
            <w:r>
              <w:t>0.81 (0.25-2.66)</w:t>
            </w:r>
          </w:p>
        </w:tc>
        <w:tc>
          <w:tcPr>
            <w:tcW w:w="2015" w:type="dxa"/>
          </w:tcPr>
          <w:p w:rsidR="008F4382" w:rsidRDefault="008F4382" w:rsidP="006F61DE"/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0.50 (0.06-4.10)</w:t>
            </w:r>
          </w:p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1.57 (0.68-3.62)</w:t>
            </w:r>
          </w:p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2.21 (0.85-5.72)</w:t>
            </w:r>
          </w:p>
          <w:p w:rsidR="008F4382" w:rsidRDefault="008F4382" w:rsidP="006F61DE">
            <w:r>
              <w:lastRenderedPageBreak/>
              <w:t>-</w:t>
            </w:r>
          </w:p>
          <w:p w:rsidR="008F4382" w:rsidRDefault="008F4382" w:rsidP="006F61DE">
            <w:r>
              <w:t>1.10 (0.54-2.25)</w:t>
            </w:r>
          </w:p>
        </w:tc>
      </w:tr>
      <w:tr w:rsidR="008F4382" w:rsidTr="00920418">
        <w:tc>
          <w:tcPr>
            <w:tcW w:w="2013" w:type="dxa"/>
          </w:tcPr>
          <w:p w:rsidR="008F4382" w:rsidRDefault="008F4382" w:rsidP="006F61DE">
            <w:r>
              <w:lastRenderedPageBreak/>
              <w:t>Fatty liver</w:t>
            </w:r>
          </w:p>
        </w:tc>
        <w:tc>
          <w:tcPr>
            <w:tcW w:w="1954" w:type="dxa"/>
          </w:tcPr>
          <w:p w:rsidR="008F4382" w:rsidRDefault="008F4382" w:rsidP="006F61DE">
            <w:r>
              <w:t>No surgery</w:t>
            </w:r>
          </w:p>
          <w:p w:rsidR="008F4382" w:rsidRDefault="008F4382" w:rsidP="006F61DE">
            <w:r>
              <w:t>Surgery</w:t>
            </w:r>
          </w:p>
        </w:tc>
        <w:tc>
          <w:tcPr>
            <w:tcW w:w="1938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0.65 (0.23-1.83)</w:t>
            </w:r>
          </w:p>
        </w:tc>
        <w:tc>
          <w:tcPr>
            <w:tcW w:w="2032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0.81 (0.29-2.23)</w:t>
            </w:r>
          </w:p>
        </w:tc>
        <w:tc>
          <w:tcPr>
            <w:tcW w:w="1998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0.62 (0.29-1.33)</w:t>
            </w:r>
          </w:p>
        </w:tc>
        <w:tc>
          <w:tcPr>
            <w:tcW w:w="1998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0.74 (0.18-3.15)</w:t>
            </w:r>
          </w:p>
        </w:tc>
        <w:tc>
          <w:tcPr>
            <w:tcW w:w="2015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0.26 (0.06-1.12)</w:t>
            </w:r>
          </w:p>
        </w:tc>
      </w:tr>
      <w:tr w:rsidR="008F4382" w:rsidTr="00920418">
        <w:tc>
          <w:tcPr>
            <w:tcW w:w="2013" w:type="dxa"/>
          </w:tcPr>
          <w:p w:rsidR="008F4382" w:rsidRDefault="008F4382" w:rsidP="006F61DE">
            <w:r>
              <w:t>Obstructive sleep apnoea</w:t>
            </w:r>
          </w:p>
        </w:tc>
        <w:tc>
          <w:tcPr>
            <w:tcW w:w="1954" w:type="dxa"/>
          </w:tcPr>
          <w:p w:rsidR="008F4382" w:rsidRDefault="008F4382" w:rsidP="006F61DE">
            <w:r>
              <w:t>No surgery</w:t>
            </w:r>
          </w:p>
          <w:p w:rsidR="008F4382" w:rsidRDefault="008F4382" w:rsidP="006F61DE">
            <w:r>
              <w:t>Surgery</w:t>
            </w:r>
          </w:p>
        </w:tc>
        <w:tc>
          <w:tcPr>
            <w:tcW w:w="1938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0.58 (0.32-1.07)</w:t>
            </w:r>
          </w:p>
        </w:tc>
        <w:tc>
          <w:tcPr>
            <w:tcW w:w="2032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0.67 (0.34-1.34)</w:t>
            </w:r>
          </w:p>
        </w:tc>
        <w:tc>
          <w:tcPr>
            <w:tcW w:w="1998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0.68 (0.44-1.05)</w:t>
            </w:r>
          </w:p>
        </w:tc>
        <w:tc>
          <w:tcPr>
            <w:tcW w:w="1998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0.32 (0.08-1.29)</w:t>
            </w:r>
          </w:p>
        </w:tc>
        <w:tc>
          <w:tcPr>
            <w:tcW w:w="2015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0.35 (0.15-0.80)</w:t>
            </w:r>
          </w:p>
        </w:tc>
      </w:tr>
      <w:tr w:rsidR="008F4382" w:rsidTr="00920418">
        <w:tc>
          <w:tcPr>
            <w:tcW w:w="2013" w:type="dxa"/>
          </w:tcPr>
          <w:p w:rsidR="008F4382" w:rsidRDefault="008F4382" w:rsidP="006F61DE">
            <w:r>
              <w:t>Any cancer</w:t>
            </w:r>
          </w:p>
        </w:tc>
        <w:tc>
          <w:tcPr>
            <w:tcW w:w="1954" w:type="dxa"/>
          </w:tcPr>
          <w:p w:rsidR="008F4382" w:rsidRDefault="008F4382" w:rsidP="006F61DE">
            <w:r>
              <w:t>No surgery</w:t>
            </w:r>
          </w:p>
          <w:p w:rsidR="008F4382" w:rsidRDefault="008F4382" w:rsidP="006F61DE">
            <w:r>
              <w:t>Surgery</w:t>
            </w:r>
          </w:p>
        </w:tc>
        <w:tc>
          <w:tcPr>
            <w:tcW w:w="1938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0.80 (0.55-1.18)</w:t>
            </w:r>
          </w:p>
        </w:tc>
        <w:tc>
          <w:tcPr>
            <w:tcW w:w="2032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0.80 (0.53-1.20)</w:t>
            </w:r>
          </w:p>
        </w:tc>
        <w:tc>
          <w:tcPr>
            <w:tcW w:w="1998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0.85 (0.63-1.14)</w:t>
            </w:r>
          </w:p>
        </w:tc>
        <w:tc>
          <w:tcPr>
            <w:tcW w:w="1998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1.17 (0.72-1.90)</w:t>
            </w:r>
          </w:p>
        </w:tc>
        <w:tc>
          <w:tcPr>
            <w:tcW w:w="2015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1.06 (0.75-1.49)</w:t>
            </w:r>
          </w:p>
        </w:tc>
      </w:tr>
      <w:tr w:rsidR="008F4382" w:rsidTr="00920418">
        <w:tc>
          <w:tcPr>
            <w:tcW w:w="2013" w:type="dxa"/>
          </w:tcPr>
          <w:p w:rsidR="008F4382" w:rsidRDefault="008F4382" w:rsidP="006F61DE">
            <w:r>
              <w:t>Mortality</w:t>
            </w:r>
          </w:p>
        </w:tc>
        <w:tc>
          <w:tcPr>
            <w:tcW w:w="1954" w:type="dxa"/>
          </w:tcPr>
          <w:p w:rsidR="008F4382" w:rsidRDefault="008F4382" w:rsidP="006F61DE">
            <w:r>
              <w:t>No surgery</w:t>
            </w:r>
          </w:p>
          <w:p w:rsidR="008F4382" w:rsidRDefault="008F4382" w:rsidP="006F61DE">
            <w:r>
              <w:t>Surgery</w:t>
            </w:r>
          </w:p>
        </w:tc>
        <w:tc>
          <w:tcPr>
            <w:tcW w:w="1938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0.86 (0.53-1.41)</w:t>
            </w:r>
          </w:p>
        </w:tc>
        <w:tc>
          <w:tcPr>
            <w:tcW w:w="2032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1.00 (0.60-1.67)</w:t>
            </w:r>
          </w:p>
        </w:tc>
        <w:tc>
          <w:tcPr>
            <w:tcW w:w="1998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0.57 (0.32-0.99)</w:t>
            </w:r>
          </w:p>
        </w:tc>
        <w:tc>
          <w:tcPr>
            <w:tcW w:w="1998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1.50 (0.79-2.85)</w:t>
            </w:r>
          </w:p>
        </w:tc>
        <w:tc>
          <w:tcPr>
            <w:tcW w:w="2015" w:type="dxa"/>
          </w:tcPr>
          <w:p w:rsidR="008F4382" w:rsidRDefault="008F4382" w:rsidP="006F61DE">
            <w:r>
              <w:t>-</w:t>
            </w:r>
          </w:p>
          <w:p w:rsidR="008F4382" w:rsidRDefault="008F4382" w:rsidP="006F61DE">
            <w:r>
              <w:t>1.33 (0.79-2.22)</w:t>
            </w:r>
          </w:p>
        </w:tc>
      </w:tr>
    </w:tbl>
    <w:p w:rsidR="008F4382" w:rsidRDefault="008F4382" w:rsidP="008F4382"/>
    <w:p w:rsidR="008F4382" w:rsidRDefault="008F4382" w:rsidP="008F4382"/>
    <w:p w:rsidR="008F4382" w:rsidRDefault="008F4382" w:rsidP="008F4382"/>
    <w:p w:rsidR="008F4382" w:rsidRDefault="008F4382"/>
    <w:sectPr w:rsidR="008F4382" w:rsidSect="008F43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82"/>
    <w:rsid w:val="003B5792"/>
    <w:rsid w:val="008F4382"/>
    <w:rsid w:val="00920418"/>
    <w:rsid w:val="00FB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74DE6-80E0-4D07-A9E0-A8DBDAE4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ENCDIDOU</dc:creator>
  <cp:keywords/>
  <dc:description/>
  <cp:lastModifiedBy>ENCDIDOU</cp:lastModifiedBy>
  <cp:revision>2</cp:revision>
  <dcterms:created xsi:type="dcterms:W3CDTF">2015-11-02T15:27:00Z</dcterms:created>
  <dcterms:modified xsi:type="dcterms:W3CDTF">2015-11-02T15:29:00Z</dcterms:modified>
</cp:coreProperties>
</file>